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14004D" w14:textId="77777777" w:rsidR="00DC0BD5" w:rsidRPr="008046E1" w:rsidRDefault="00DC0BD5" w:rsidP="009722B3">
      <w:pPr>
        <w:jc w:val="center"/>
        <w:rPr>
          <w:b/>
          <w:bCs/>
        </w:rPr>
      </w:pPr>
      <w:r w:rsidRPr="008046E1">
        <w:rPr>
          <w:b/>
          <w:bCs/>
        </w:rPr>
        <w:t>Техническое задание на создание специализированного антифрод-решения для ритейла на базе платформы "Интеллект Х"</w:t>
      </w:r>
    </w:p>
    <w:p w14:paraId="7C5C7771" w14:textId="77777777" w:rsidR="00DC0BD5" w:rsidRPr="008046E1" w:rsidRDefault="00DC0BD5" w:rsidP="00DC0BD5">
      <w:r w:rsidRPr="008046E1">
        <w:t>1. Введение и цели проекта</w:t>
      </w:r>
    </w:p>
    <w:p w14:paraId="025F125B" w14:textId="77777777" w:rsidR="00DC0BD5" w:rsidRPr="008046E1" w:rsidRDefault="00DC0BD5" w:rsidP="00DC0BD5">
      <w:r w:rsidRPr="008046E1">
        <w:t xml:space="preserve">Разработать специализированное решение на базе программного комплекса "Интеллект Х" (ITV | </w:t>
      </w:r>
      <w:proofErr w:type="spellStart"/>
      <w:r w:rsidRPr="008046E1">
        <w:t>AxxonSoft</w:t>
      </w:r>
      <w:proofErr w:type="spellEnd"/>
      <w:r w:rsidRPr="008046E1">
        <w:t>), предназначенное для повышения безопасности, предотвращения краж и мошенничества в розничных магазинах всех форматов. Основная цель — создать единую интеллектуальную систему, которая объединит видеоаналитику, данные с касс (POS) и касс самообслуживания (КСО) для оперативного выявления и расследования инцидентов.</w:t>
      </w:r>
    </w:p>
    <w:p w14:paraId="144FDA8B" w14:textId="77777777" w:rsidR="00DC0BD5" w:rsidRPr="008046E1" w:rsidRDefault="00DC0BD5" w:rsidP="00DC0BD5">
      <w:r w:rsidRPr="008046E1">
        <w:t>Ключевые задачи:</w:t>
      </w:r>
    </w:p>
    <w:p w14:paraId="567FC3CA" w14:textId="26F726B3" w:rsidR="00DC0BD5" w:rsidRPr="008046E1" w:rsidRDefault="00DC0BD5" w:rsidP="00DC0BD5">
      <w:pPr>
        <w:numPr>
          <w:ilvl w:val="0"/>
          <w:numId w:val="22"/>
        </w:numPr>
      </w:pPr>
      <w:r w:rsidRPr="008046E1">
        <w:t>Оперативное предотвращение краж в торговом зале</w:t>
      </w:r>
      <w:r w:rsidR="009722B3">
        <w:t xml:space="preserve">, </w:t>
      </w:r>
      <w:r w:rsidR="009722B3" w:rsidRPr="009722B3">
        <w:rPr>
          <w:color w:val="FF0000"/>
        </w:rPr>
        <w:t>в зонах КСО, касс</w:t>
      </w:r>
      <w:r w:rsidRPr="008046E1">
        <w:t>.</w:t>
      </w:r>
    </w:p>
    <w:p w14:paraId="7E86FD30" w14:textId="41C23048" w:rsidR="00DC0BD5" w:rsidRPr="008046E1" w:rsidRDefault="00DC0BD5" w:rsidP="00DC0BD5">
      <w:pPr>
        <w:numPr>
          <w:ilvl w:val="0"/>
          <w:numId w:val="22"/>
        </w:numPr>
      </w:pPr>
      <w:r w:rsidRPr="008046E1">
        <w:t>Выявление внутреннего мошенничества сотрудников (</w:t>
      </w:r>
      <w:r w:rsidRPr="009722B3">
        <w:rPr>
          <w:color w:val="FF0000"/>
        </w:rPr>
        <w:t>кассиров</w:t>
      </w:r>
      <w:r w:rsidR="009722B3" w:rsidRPr="009722B3">
        <w:rPr>
          <w:color w:val="FF0000"/>
        </w:rPr>
        <w:t xml:space="preserve"> на кассах</w:t>
      </w:r>
      <w:r w:rsidR="009722B3">
        <w:t xml:space="preserve">, </w:t>
      </w:r>
      <w:r w:rsidR="009722B3" w:rsidRPr="009722B3">
        <w:rPr>
          <w:color w:val="FF0000"/>
        </w:rPr>
        <w:t>всех типов сотрудников в торговом зале, в служебных помещениях</w:t>
      </w:r>
      <w:r w:rsidRPr="008046E1">
        <w:t>).</w:t>
      </w:r>
    </w:p>
    <w:p w14:paraId="1BAC0E5B" w14:textId="77777777" w:rsidR="00DC0BD5" w:rsidRPr="008046E1" w:rsidRDefault="00DC0BD5" w:rsidP="00DC0BD5">
      <w:pPr>
        <w:numPr>
          <w:ilvl w:val="0"/>
          <w:numId w:val="22"/>
        </w:numPr>
      </w:pPr>
      <w:r w:rsidRPr="008046E1">
        <w:t>Автоматизация расследований по фактам недостач в видеоархиве.</w:t>
      </w:r>
    </w:p>
    <w:p w14:paraId="32AF6C89" w14:textId="77777777" w:rsidR="00DC0BD5" w:rsidRPr="008046E1" w:rsidRDefault="00DC0BD5" w:rsidP="00DC0BD5">
      <w:pPr>
        <w:numPr>
          <w:ilvl w:val="0"/>
          <w:numId w:val="22"/>
        </w:numPr>
      </w:pPr>
      <w:r w:rsidRPr="008046E1">
        <w:t>Сбор статистики и управление рисками на большом количестве объектов.</w:t>
      </w:r>
    </w:p>
    <w:p w14:paraId="0EE39572" w14:textId="77777777" w:rsidR="00DC0BD5" w:rsidRPr="008046E1" w:rsidRDefault="001D4AB9" w:rsidP="00DC0BD5">
      <w:r>
        <w:pict w14:anchorId="0B89FF48">
          <v:rect id="_x0000_i1025" style="width:0;height:.75pt" o:hralign="center" o:hrstd="t" o:hr="t" fillcolor="#a0a0a0" stroked="f"/>
        </w:pict>
      </w:r>
    </w:p>
    <w:p w14:paraId="4BE8E971" w14:textId="77777777" w:rsidR="00DC0BD5" w:rsidRPr="008046E1" w:rsidRDefault="00DC0BD5" w:rsidP="00DC0BD5">
      <w:r w:rsidRPr="008046E1">
        <w:t>2. Основные компоненты системы</w:t>
      </w:r>
    </w:p>
    <w:p w14:paraId="41506247" w14:textId="77777777" w:rsidR="00DC0BD5" w:rsidRPr="008046E1" w:rsidRDefault="00DC0BD5" w:rsidP="00DC0BD5">
      <w:pPr>
        <w:numPr>
          <w:ilvl w:val="0"/>
          <w:numId w:val="23"/>
        </w:numPr>
      </w:pPr>
      <w:r w:rsidRPr="008046E1">
        <w:t>Платформа "Интеллект Х" (</w:t>
      </w:r>
      <w:proofErr w:type="spellStart"/>
      <w:r w:rsidRPr="008046E1">
        <w:t>Intellect</w:t>
      </w:r>
      <w:proofErr w:type="spellEnd"/>
      <w:r w:rsidRPr="008046E1">
        <w:t xml:space="preserve"> X): Выступает в роли ядра системы, обеспечивая управление видеопотоками, запись архива, базовую видеоаналитику и пользовательские интерфейсы</w:t>
      </w:r>
      <w:proofErr w:type="gramStart"/>
      <w:r w:rsidRPr="008046E1">
        <w:t> .</w:t>
      </w:r>
      <w:proofErr w:type="gramEnd"/>
    </w:p>
    <w:p w14:paraId="43D7098C" w14:textId="51C31B0A" w:rsidR="00DC0BD5" w:rsidRPr="008046E1" w:rsidRDefault="00DC0BD5" w:rsidP="00DC0BD5">
      <w:pPr>
        <w:numPr>
          <w:ilvl w:val="0"/>
          <w:numId w:val="23"/>
        </w:numPr>
      </w:pPr>
      <w:r w:rsidRPr="008046E1">
        <w:t xml:space="preserve">Модуль "POS": Является ключевым для интеграции </w:t>
      </w:r>
      <w:proofErr w:type="gramStart"/>
      <w:r w:rsidRPr="008046E1">
        <w:t>с</w:t>
      </w:r>
      <w:proofErr w:type="gramEnd"/>
      <w:r w:rsidRPr="008046E1">
        <w:t xml:space="preserve"> кассовым ПО. Он позволяет получать и синхронизировать текстовые данные о транзакциях (чеки, отмены, возвраты) с видеоархивом, что критично для </w:t>
      </w:r>
      <w:proofErr w:type="spellStart"/>
      <w:r w:rsidR="009722B3">
        <w:rPr>
          <w:color w:val="FF0000"/>
        </w:rPr>
        <w:t>предотвращений</w:t>
      </w:r>
      <w:proofErr w:type="gramStart"/>
      <w:r w:rsidR="009722B3">
        <w:rPr>
          <w:color w:val="FF0000"/>
        </w:rPr>
        <w:t>,в</w:t>
      </w:r>
      <w:proofErr w:type="gramEnd"/>
      <w:r w:rsidR="009722B3">
        <w:rPr>
          <w:color w:val="FF0000"/>
        </w:rPr>
        <w:t>ыявлений</w:t>
      </w:r>
      <w:proofErr w:type="spellEnd"/>
      <w:r w:rsidR="009722B3">
        <w:rPr>
          <w:color w:val="FF0000"/>
        </w:rPr>
        <w:t xml:space="preserve"> и </w:t>
      </w:r>
      <w:r w:rsidRPr="008046E1">
        <w:t>расследований .</w:t>
      </w:r>
    </w:p>
    <w:p w14:paraId="2B960BD7" w14:textId="77777777" w:rsidR="00DC0BD5" w:rsidRPr="008046E1" w:rsidRDefault="00DC0BD5" w:rsidP="00DC0BD5">
      <w:pPr>
        <w:numPr>
          <w:ilvl w:val="0"/>
          <w:numId w:val="23"/>
        </w:numPr>
      </w:pPr>
      <w:proofErr w:type="gramStart"/>
      <w:r w:rsidRPr="008046E1">
        <w:t xml:space="preserve">Модуль дополнительной видеоаналитики (на основе </w:t>
      </w:r>
      <w:proofErr w:type="spellStart"/>
      <w:r w:rsidRPr="008046E1">
        <w:t>нейросетей</w:t>
      </w:r>
      <w:proofErr w:type="spellEnd"/>
      <w:r w:rsidRPr="008046E1">
        <w:t xml:space="preserve"> </w:t>
      </w:r>
      <w:proofErr w:type="spellStart"/>
      <w:r w:rsidRPr="008046E1">
        <w:t>Perfema</w:t>
      </w:r>
      <w:proofErr w:type="spellEnd"/>
      <w:r w:rsidRPr="008046E1">
        <w:t xml:space="preserve"> или аналоги):</w:t>
      </w:r>
      <w:proofErr w:type="gramEnd"/>
      <w:r w:rsidRPr="008046E1">
        <w:t> Требуется для реализации "поведенческих" сценариев, которые не покрываются стандартными детекторами "Интеллект Х", например:</w:t>
      </w:r>
    </w:p>
    <w:p w14:paraId="3650F1A0" w14:textId="77777777" w:rsidR="00DC0BD5" w:rsidRPr="008046E1" w:rsidRDefault="00DC0BD5" w:rsidP="00DC0BD5">
      <w:pPr>
        <w:numPr>
          <w:ilvl w:val="1"/>
          <w:numId w:val="23"/>
        </w:numPr>
      </w:pPr>
      <w:r w:rsidRPr="008046E1">
        <w:t>Детектор "протянутой руки к стеллажу" (для выявления быстрого набора товаров).</w:t>
      </w:r>
    </w:p>
    <w:p w14:paraId="5A525BA5" w14:textId="77777777" w:rsidR="00DC0BD5" w:rsidRPr="008046E1" w:rsidRDefault="00DC0BD5" w:rsidP="00DC0BD5">
      <w:pPr>
        <w:numPr>
          <w:ilvl w:val="1"/>
          <w:numId w:val="23"/>
        </w:numPr>
      </w:pPr>
      <w:r w:rsidRPr="008046E1">
        <w:t>Детектор "оставленного предмета" с расширенными настройками по времени.</w:t>
      </w:r>
    </w:p>
    <w:p w14:paraId="24929E96" w14:textId="77777777" w:rsidR="00DC0BD5" w:rsidRPr="008046E1" w:rsidRDefault="00DC0BD5" w:rsidP="00DC0BD5">
      <w:pPr>
        <w:numPr>
          <w:ilvl w:val="1"/>
          <w:numId w:val="23"/>
        </w:numPr>
      </w:pPr>
      <w:r w:rsidRPr="008046E1">
        <w:t>Детектор наличных денег в зоне кассы.</w:t>
      </w:r>
    </w:p>
    <w:p w14:paraId="27DAAB92" w14:textId="77777777" w:rsidR="00DC0BD5" w:rsidRPr="008046E1" w:rsidRDefault="00DC0BD5" w:rsidP="00DC0BD5">
      <w:pPr>
        <w:numPr>
          <w:ilvl w:val="1"/>
          <w:numId w:val="23"/>
        </w:numPr>
      </w:pPr>
      <w:r w:rsidRPr="008046E1">
        <w:t>Детектор подсчета количества товаров (для сравнения с POS-данными).</w:t>
      </w:r>
    </w:p>
    <w:p w14:paraId="0AF4DA08" w14:textId="77777777" w:rsidR="00DC0BD5" w:rsidRPr="008046E1" w:rsidRDefault="001D4AB9" w:rsidP="00DC0BD5">
      <w:r>
        <w:pict w14:anchorId="48131DDC">
          <v:rect id="_x0000_i1026" style="width:0;height:.75pt" o:hralign="center" o:hrstd="t" o:hr="t" fillcolor="#a0a0a0" stroked="f"/>
        </w:pict>
      </w:r>
    </w:p>
    <w:p w14:paraId="6E5D1E26" w14:textId="77777777" w:rsidR="00DC0BD5" w:rsidRPr="008046E1" w:rsidRDefault="00DC0BD5" w:rsidP="00DC0BD5">
      <w:r w:rsidRPr="008046E1">
        <w:lastRenderedPageBreak/>
        <w:t>3. Функциональные требования к сценариям</w:t>
      </w:r>
    </w:p>
    <w:p w14:paraId="055A8F52" w14:textId="77777777" w:rsidR="00DC0BD5" w:rsidRPr="008046E1" w:rsidRDefault="00DC0BD5" w:rsidP="00DC0BD5">
      <w:r w:rsidRPr="008046E1">
        <w:t>Ниже представлены требования из предоставленного файла (с указанием приоритета), сгруппированные по зонам ответственности, и способ их реализации в "Интеллект Х".</w:t>
      </w:r>
    </w:p>
    <w:p w14:paraId="7E38E579" w14:textId="77777777" w:rsidR="00DC0BD5" w:rsidRPr="008046E1" w:rsidRDefault="00DC0BD5" w:rsidP="00DC0BD5">
      <w:r w:rsidRPr="008046E1">
        <w:t>3.1. Зона торгового зала (Предотвращение краж)</w:t>
      </w:r>
    </w:p>
    <w:p w14:paraId="67C844FF" w14:textId="77777777" w:rsidR="00DC0BD5" w:rsidRPr="008046E1" w:rsidRDefault="00DC0BD5" w:rsidP="00DC0BD5">
      <w:pPr>
        <w:numPr>
          <w:ilvl w:val="0"/>
          <w:numId w:val="24"/>
        </w:numPr>
      </w:pPr>
      <w:r w:rsidRPr="008046E1">
        <w:t>Сценарий 1.2.7: "Кража в сговоре" (подготовка товаров у выхода).</w:t>
      </w:r>
    </w:p>
    <w:p w14:paraId="090BD62A" w14:textId="77777777" w:rsidR="00DC0BD5" w:rsidRPr="008046E1" w:rsidRDefault="00DC0BD5" w:rsidP="00DC0BD5">
      <w:pPr>
        <w:numPr>
          <w:ilvl w:val="1"/>
          <w:numId w:val="24"/>
        </w:numPr>
      </w:pPr>
      <w:r w:rsidRPr="008046E1">
        <w:t>Требование: Система должна выявлять случаи, когда посетитель оставляет корзину с товаром у входа, а через некоторое время другой человек забирает и выносит её.</w:t>
      </w:r>
    </w:p>
    <w:p w14:paraId="2623AF79" w14:textId="77777777" w:rsidR="00DC0BD5" w:rsidRPr="008046E1" w:rsidRDefault="00DC0BD5" w:rsidP="00DC0BD5">
      <w:pPr>
        <w:numPr>
          <w:ilvl w:val="1"/>
          <w:numId w:val="24"/>
        </w:numPr>
      </w:pPr>
      <w:r w:rsidRPr="008046E1">
        <w:t>Реализация:</w:t>
      </w:r>
    </w:p>
    <w:p w14:paraId="420F80DC" w14:textId="77777777" w:rsidR="00DC0BD5" w:rsidRPr="008046E1" w:rsidRDefault="00DC0BD5" w:rsidP="00DC0BD5">
      <w:pPr>
        <w:numPr>
          <w:ilvl w:val="2"/>
          <w:numId w:val="24"/>
        </w:numPr>
      </w:pPr>
      <w:r w:rsidRPr="008046E1">
        <w:t>Детектор "Оставленный предмет" (из базового функционала "Интеллект Х") в зоне входа/выхода</w:t>
      </w:r>
      <w:proofErr w:type="gramStart"/>
      <w:r w:rsidRPr="008046E1">
        <w:t> .</w:t>
      </w:r>
      <w:proofErr w:type="gramEnd"/>
    </w:p>
    <w:p w14:paraId="67CF51D5" w14:textId="77777777" w:rsidR="00DC0BD5" w:rsidRPr="008046E1" w:rsidRDefault="00DC0BD5" w:rsidP="00DC0BD5">
      <w:pPr>
        <w:numPr>
          <w:ilvl w:val="2"/>
          <w:numId w:val="24"/>
        </w:numPr>
      </w:pPr>
      <w:r w:rsidRPr="008046E1">
        <w:t>Настройка: Возможность гибкой настройки времени (например, 5-10 минут), по истечении которого система генерирует тревогу, если предмет (корзина) не был забран владельцем.</w:t>
      </w:r>
    </w:p>
    <w:p w14:paraId="17835763" w14:textId="77777777" w:rsidR="00DC0BD5" w:rsidRPr="008046E1" w:rsidRDefault="00DC0BD5" w:rsidP="00DC0BD5">
      <w:pPr>
        <w:numPr>
          <w:ilvl w:val="2"/>
          <w:numId w:val="24"/>
        </w:numPr>
      </w:pPr>
      <w:r w:rsidRPr="008046E1">
        <w:t xml:space="preserve">Тревога: При срабатывании детектора и последующем перемещении предмета другим человеком (отслеживание через </w:t>
      </w:r>
      <w:proofErr w:type="spellStart"/>
      <w:r w:rsidRPr="008046E1">
        <w:t>Tag&amp;Track</w:t>
      </w:r>
      <w:proofErr w:type="spellEnd"/>
      <w:proofErr w:type="gramStart"/>
      <w:r w:rsidRPr="008046E1">
        <w:t> )</w:t>
      </w:r>
      <w:proofErr w:type="gramEnd"/>
      <w:r w:rsidRPr="008046E1">
        <w:t xml:space="preserve"> формируется тревожное событие.</w:t>
      </w:r>
    </w:p>
    <w:p w14:paraId="24BC1FDF" w14:textId="77777777" w:rsidR="00DC0BD5" w:rsidRPr="008046E1" w:rsidRDefault="00DC0BD5" w:rsidP="00DC0BD5">
      <w:pPr>
        <w:numPr>
          <w:ilvl w:val="0"/>
          <w:numId w:val="24"/>
        </w:numPr>
      </w:pPr>
      <w:r w:rsidRPr="008046E1">
        <w:t>Сценарий 1.2.8: "Хаотичный набор товаров".</w:t>
      </w:r>
    </w:p>
    <w:p w14:paraId="601F7C9C" w14:textId="77777777" w:rsidR="00DC0BD5" w:rsidRPr="008046E1" w:rsidRDefault="00DC0BD5" w:rsidP="00DC0BD5">
      <w:pPr>
        <w:numPr>
          <w:ilvl w:val="1"/>
          <w:numId w:val="24"/>
        </w:numPr>
      </w:pPr>
      <w:r w:rsidRPr="008046E1">
        <w:t>Требование: Выявлять посетителя, который очень быстро и хаотично набирает товары в корзину/сумку (скорость 1 товар в 0.5-2 сек).</w:t>
      </w:r>
    </w:p>
    <w:p w14:paraId="32FC5B44" w14:textId="77777777" w:rsidR="00DC0BD5" w:rsidRPr="008046E1" w:rsidRDefault="00DC0BD5" w:rsidP="00DC0BD5">
      <w:pPr>
        <w:numPr>
          <w:ilvl w:val="1"/>
          <w:numId w:val="24"/>
        </w:numPr>
      </w:pPr>
      <w:r w:rsidRPr="008046E1">
        <w:t>Реализация:</w:t>
      </w:r>
    </w:p>
    <w:p w14:paraId="16461D71" w14:textId="77777777" w:rsidR="00DC0BD5" w:rsidRPr="008046E1" w:rsidRDefault="00DC0BD5" w:rsidP="00DC0BD5">
      <w:pPr>
        <w:numPr>
          <w:ilvl w:val="2"/>
          <w:numId w:val="25"/>
        </w:numPr>
      </w:pPr>
      <w:r w:rsidRPr="008046E1">
        <w:t xml:space="preserve">Использовать специализированный детектор </w:t>
      </w:r>
      <w:proofErr w:type="spellStart"/>
      <w:r w:rsidRPr="008046E1">
        <w:t>Perfema</w:t>
      </w:r>
      <w:proofErr w:type="spellEnd"/>
      <w:r w:rsidRPr="008046E1">
        <w:t xml:space="preserve"> "протянутой руки".</w:t>
      </w:r>
    </w:p>
    <w:p w14:paraId="1AE43472" w14:textId="77777777" w:rsidR="00DC0BD5" w:rsidRPr="008046E1" w:rsidRDefault="00DC0BD5" w:rsidP="00DC0BD5">
      <w:pPr>
        <w:numPr>
          <w:ilvl w:val="2"/>
          <w:numId w:val="25"/>
        </w:numPr>
      </w:pPr>
      <w:r w:rsidRPr="008046E1">
        <w:t>Настройка: Задать порог срабатывания (например, 3 движения руки к стеллажу за 5 секунд) и возможность настройки времени между "</w:t>
      </w:r>
      <w:proofErr w:type="spellStart"/>
      <w:r w:rsidRPr="008046E1">
        <w:t>засовываниями</w:t>
      </w:r>
      <w:proofErr w:type="spellEnd"/>
      <w:r w:rsidRPr="008046E1">
        <w:t>" (по умолчанию до 1 секунды).</w:t>
      </w:r>
    </w:p>
    <w:p w14:paraId="3FBCBC53" w14:textId="77777777" w:rsidR="00DC0BD5" w:rsidRPr="008046E1" w:rsidRDefault="00DC0BD5" w:rsidP="00DC0BD5">
      <w:pPr>
        <w:numPr>
          <w:ilvl w:val="2"/>
          <w:numId w:val="25"/>
        </w:numPr>
      </w:pPr>
      <w:r w:rsidRPr="008046E1">
        <w:t>Тревога: Генерация тревожного сообщения "Подозрение на быстрый набор товара".</w:t>
      </w:r>
    </w:p>
    <w:p w14:paraId="46919DDC" w14:textId="77777777" w:rsidR="00DC0BD5" w:rsidRPr="008046E1" w:rsidRDefault="00DC0BD5" w:rsidP="00DC0BD5">
      <w:r w:rsidRPr="008046E1">
        <w:t>3.2. Зона касс / КСО (Предотвращение мошенничества)</w:t>
      </w:r>
    </w:p>
    <w:p w14:paraId="5B61D55D" w14:textId="77777777" w:rsidR="00DC0BD5" w:rsidRPr="008046E1" w:rsidRDefault="00DC0BD5" w:rsidP="00DC0BD5">
      <w:r w:rsidRPr="008046E1">
        <w:t>Это самая насыщенная область требований. Реализация строится на </w:t>
      </w:r>
      <w:proofErr w:type="spellStart"/>
      <w:r w:rsidRPr="008046E1">
        <w:t>конфлюэнции</w:t>
      </w:r>
      <w:proofErr w:type="spellEnd"/>
      <w:r w:rsidRPr="008046E1">
        <w:t xml:space="preserve"> событий:</w:t>
      </w:r>
    </w:p>
    <w:p w14:paraId="534345D3" w14:textId="6E9EEB1A" w:rsidR="00DC0BD5" w:rsidRPr="008046E1" w:rsidRDefault="00DC0BD5" w:rsidP="00DC0BD5">
      <w:pPr>
        <w:numPr>
          <w:ilvl w:val="0"/>
          <w:numId w:val="26"/>
        </w:numPr>
      </w:pPr>
      <w:r w:rsidRPr="008046E1">
        <w:t>POS-событие (полученное через POS-модуль)</w:t>
      </w:r>
      <w:proofErr w:type="gramStart"/>
      <w:r w:rsidRPr="008046E1">
        <w:t> .</w:t>
      </w:r>
      <w:proofErr w:type="gramEnd"/>
    </w:p>
    <w:p w14:paraId="56DA7EDA" w14:textId="77777777" w:rsidR="00DC0BD5" w:rsidRPr="008046E1" w:rsidRDefault="00DC0BD5" w:rsidP="00DC0BD5">
      <w:pPr>
        <w:numPr>
          <w:ilvl w:val="0"/>
          <w:numId w:val="26"/>
        </w:numPr>
      </w:pPr>
      <w:r w:rsidRPr="008046E1">
        <w:t>Видео-событие (от детектора аналитики).</w:t>
      </w:r>
    </w:p>
    <w:p w14:paraId="17414AD0" w14:textId="77777777" w:rsidR="00DC0BD5" w:rsidRPr="008046E1" w:rsidRDefault="00DC0BD5" w:rsidP="00DC0BD5">
      <w:pPr>
        <w:numPr>
          <w:ilvl w:val="0"/>
          <w:numId w:val="26"/>
        </w:numPr>
      </w:pPr>
      <w:r w:rsidRPr="008046E1">
        <w:t>Пользовательское условие (отсутствие покупателя, время и т.д.).</w:t>
      </w:r>
    </w:p>
    <w:p w14:paraId="3EDFCA54" w14:textId="49EADFBB" w:rsidR="00DC0BD5" w:rsidRPr="008046E1" w:rsidRDefault="00DC0BD5" w:rsidP="00DC0BD5">
      <w:pPr>
        <w:numPr>
          <w:ilvl w:val="0"/>
          <w:numId w:val="27"/>
        </w:numPr>
      </w:pPr>
      <w:r w:rsidRPr="008046E1">
        <w:lastRenderedPageBreak/>
        <w:t>Сценарий 3.2.1: "Тревога при отсутствии покупателя</w:t>
      </w:r>
      <w:r w:rsidR="00C71D3C">
        <w:t xml:space="preserve"> </w:t>
      </w:r>
      <w:r w:rsidR="00C71D3C" w:rsidRPr="00C71D3C">
        <w:rPr>
          <w:color w:val="FF0000"/>
        </w:rPr>
        <w:t>на кассе</w:t>
      </w:r>
      <w:r w:rsidRPr="008046E1">
        <w:t>".</w:t>
      </w:r>
    </w:p>
    <w:p w14:paraId="2A61DE45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Требование: Выявлять подозрительные POS-операции (возвраты, аннуляции, открытие денежного ящика), совершаемые в момент, когда на кассе нет покупателя.</w:t>
      </w:r>
    </w:p>
    <w:p w14:paraId="0798CA2C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Реализация:</w:t>
      </w:r>
    </w:p>
    <w:p w14:paraId="0B90A9F1" w14:textId="77777777" w:rsidR="00DC0BD5" w:rsidRPr="008046E1" w:rsidRDefault="00DC0BD5" w:rsidP="00DC0BD5">
      <w:pPr>
        <w:numPr>
          <w:ilvl w:val="2"/>
          <w:numId w:val="27"/>
        </w:numPr>
      </w:pPr>
      <w:r w:rsidRPr="008046E1">
        <w:t>На кассу устанавливается детектор "Присутствие человека" (из базового функционала "Интеллект Х").</w:t>
      </w:r>
    </w:p>
    <w:p w14:paraId="47D43F9E" w14:textId="77777777" w:rsidR="00DC0BD5" w:rsidRPr="008046E1" w:rsidRDefault="00DC0BD5" w:rsidP="00DC0BD5">
      <w:pPr>
        <w:numPr>
          <w:ilvl w:val="2"/>
          <w:numId w:val="27"/>
        </w:numPr>
      </w:pPr>
      <w:r w:rsidRPr="008046E1">
        <w:t>В "Интеллект Х" создается "Составной сценарий", который объединяет два события: POS-событие (из списка подозрительных) И отсутствие человека (детектор не сработал в течение N секунд). </w:t>
      </w:r>
    </w:p>
    <w:p w14:paraId="34996BAA" w14:textId="77777777" w:rsidR="00DC0BD5" w:rsidRPr="008046E1" w:rsidRDefault="00DC0BD5" w:rsidP="00DC0BD5">
      <w:pPr>
        <w:numPr>
          <w:ilvl w:val="2"/>
          <w:numId w:val="27"/>
        </w:numPr>
      </w:pPr>
      <w:r w:rsidRPr="008046E1">
        <w:t>Тревога: Генерация тревоги только при совпадении обоих условий.</w:t>
      </w:r>
    </w:p>
    <w:p w14:paraId="7CC4155F" w14:textId="77777777" w:rsidR="00DC0BD5" w:rsidRPr="008046E1" w:rsidRDefault="00DC0BD5" w:rsidP="00DC0BD5">
      <w:pPr>
        <w:numPr>
          <w:ilvl w:val="0"/>
          <w:numId w:val="27"/>
        </w:numPr>
      </w:pPr>
      <w:r w:rsidRPr="008046E1">
        <w:t>Сценарий 3.2.3: "Отмена чека сразу после оплаты наличными".</w:t>
      </w:r>
    </w:p>
    <w:p w14:paraId="0974DBB2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Требование: Выявлять, когда кассир отменяет чек сразу после оплаты наличными, не возвращая товар.</w:t>
      </w:r>
    </w:p>
    <w:p w14:paraId="631CEAA4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Реализация:</w:t>
      </w:r>
    </w:p>
    <w:p w14:paraId="67629182" w14:textId="77777777" w:rsidR="00DC0BD5" w:rsidRPr="008046E1" w:rsidRDefault="00DC0BD5" w:rsidP="00DC0BD5">
      <w:pPr>
        <w:numPr>
          <w:ilvl w:val="2"/>
          <w:numId w:val="28"/>
        </w:numPr>
      </w:pPr>
      <w:r w:rsidRPr="008046E1">
        <w:t>POS-событие: Отмена/аннуляция чека.</w:t>
      </w:r>
    </w:p>
    <w:p w14:paraId="4B7512B3" w14:textId="77777777" w:rsidR="00DC0BD5" w:rsidRPr="008046E1" w:rsidRDefault="00DC0BD5" w:rsidP="00DC0BD5">
      <w:pPr>
        <w:numPr>
          <w:ilvl w:val="2"/>
          <w:numId w:val="28"/>
        </w:numPr>
      </w:pPr>
      <w:r w:rsidRPr="008046E1">
        <w:t>Условие: Временной интервал между событием "Оплата наличными" (POS) и "Отмена чека" (POS) менее X секунд (например, 10 сек).</w:t>
      </w:r>
    </w:p>
    <w:p w14:paraId="655B3B23" w14:textId="77777777" w:rsidR="00DC0BD5" w:rsidRPr="008046E1" w:rsidRDefault="00DC0BD5" w:rsidP="00DC0BD5">
      <w:pPr>
        <w:numPr>
          <w:ilvl w:val="2"/>
          <w:numId w:val="28"/>
        </w:numPr>
      </w:pPr>
      <w:r w:rsidRPr="008046E1">
        <w:t>Тревога: Генерируется при выполнении временного условия.</w:t>
      </w:r>
    </w:p>
    <w:p w14:paraId="77F88CF2" w14:textId="77777777" w:rsidR="00DC0BD5" w:rsidRPr="008046E1" w:rsidRDefault="00DC0BD5" w:rsidP="00DC0BD5">
      <w:pPr>
        <w:numPr>
          <w:ilvl w:val="0"/>
          <w:numId w:val="27"/>
        </w:numPr>
      </w:pPr>
      <w:r w:rsidRPr="008046E1">
        <w:t>Сценарий 3.2.4 / 3.2.19.1: "Присвоение наличных" / "Наличные в зоне".</w:t>
      </w:r>
    </w:p>
    <w:p w14:paraId="15441AF3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Требование: Выявлять наличие наличных денег в зоне кассы, если в POS-системе нет активной операции.</w:t>
      </w:r>
    </w:p>
    <w:p w14:paraId="70CA99A4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Реализация:</w:t>
      </w:r>
    </w:p>
    <w:p w14:paraId="27751FB7" w14:textId="77777777" w:rsidR="00DC0BD5" w:rsidRPr="008046E1" w:rsidRDefault="00DC0BD5" w:rsidP="00DC0BD5">
      <w:pPr>
        <w:numPr>
          <w:ilvl w:val="2"/>
          <w:numId w:val="29"/>
        </w:numPr>
      </w:pPr>
      <w:r w:rsidRPr="008046E1">
        <w:t xml:space="preserve">Использовать детектор наличных </w:t>
      </w:r>
      <w:proofErr w:type="spellStart"/>
      <w:r w:rsidRPr="008046E1">
        <w:t>Perfema</w:t>
      </w:r>
      <w:proofErr w:type="spellEnd"/>
      <w:r w:rsidRPr="008046E1">
        <w:t> в зоне кассового стола.</w:t>
      </w:r>
    </w:p>
    <w:p w14:paraId="534E8220" w14:textId="77777777" w:rsidR="00DC0BD5" w:rsidRPr="008046E1" w:rsidRDefault="00DC0BD5" w:rsidP="00DC0BD5">
      <w:pPr>
        <w:numPr>
          <w:ilvl w:val="2"/>
          <w:numId w:val="29"/>
        </w:numPr>
      </w:pPr>
      <w:r w:rsidRPr="008046E1">
        <w:t>Сценарий: Сработал детектор наличных, но POS-система "молчит" (нет транзакций оплаты наличными) в течение заданного времени (по умолчанию 30 сек, с возможностью настройки).</w:t>
      </w:r>
    </w:p>
    <w:p w14:paraId="05E2ECE1" w14:textId="77777777" w:rsidR="00DC0BD5" w:rsidRPr="008046E1" w:rsidRDefault="00DC0BD5" w:rsidP="00DC0BD5">
      <w:pPr>
        <w:numPr>
          <w:ilvl w:val="2"/>
          <w:numId w:val="29"/>
        </w:numPr>
      </w:pPr>
      <w:r w:rsidRPr="008046E1">
        <w:t>Тревога: Формируется тревожное сообщение "Подозрение на присвоение наличных".</w:t>
      </w:r>
    </w:p>
    <w:p w14:paraId="6DA632C0" w14:textId="77777777" w:rsidR="00DC0BD5" w:rsidRPr="00C71D3C" w:rsidRDefault="00DC0BD5" w:rsidP="00DC0BD5">
      <w:pPr>
        <w:numPr>
          <w:ilvl w:val="0"/>
          <w:numId w:val="27"/>
        </w:numPr>
        <w:rPr>
          <w:highlight w:val="yellow"/>
        </w:rPr>
      </w:pPr>
      <w:r w:rsidRPr="00C71D3C">
        <w:rPr>
          <w:highlight w:val="yellow"/>
        </w:rPr>
        <w:t>Сценарий 3.2.6: "Пронос товара мимо сканера (кассир)".</w:t>
      </w:r>
    </w:p>
    <w:p w14:paraId="1BF5E6BD" w14:textId="77777777" w:rsidR="00DC0BD5" w:rsidRPr="00C71D3C" w:rsidRDefault="00DC0BD5" w:rsidP="00DC0BD5">
      <w:pPr>
        <w:numPr>
          <w:ilvl w:val="1"/>
          <w:numId w:val="27"/>
        </w:numPr>
        <w:rPr>
          <w:highlight w:val="yellow"/>
        </w:rPr>
      </w:pPr>
      <w:r w:rsidRPr="00C71D3C">
        <w:rPr>
          <w:highlight w:val="yellow"/>
        </w:rPr>
        <w:lastRenderedPageBreak/>
        <w:t xml:space="preserve">Требование: Выявлять, когда кассир имитирует сканирование (подносит товар не </w:t>
      </w:r>
      <w:proofErr w:type="gramStart"/>
      <w:r w:rsidRPr="00C71D3C">
        <w:rPr>
          <w:highlight w:val="yellow"/>
        </w:rPr>
        <w:t>штрих-кодом</w:t>
      </w:r>
      <w:proofErr w:type="gramEnd"/>
      <w:r w:rsidRPr="00C71D3C">
        <w:rPr>
          <w:highlight w:val="yellow"/>
        </w:rPr>
        <w:t>), и товар не пробивается.</w:t>
      </w:r>
    </w:p>
    <w:p w14:paraId="43A1A538" w14:textId="77777777" w:rsidR="00DC0BD5" w:rsidRPr="00C71D3C" w:rsidRDefault="00DC0BD5" w:rsidP="00DC0BD5">
      <w:pPr>
        <w:numPr>
          <w:ilvl w:val="1"/>
          <w:numId w:val="27"/>
        </w:numPr>
        <w:rPr>
          <w:highlight w:val="yellow"/>
        </w:rPr>
      </w:pPr>
      <w:r w:rsidRPr="00C71D3C">
        <w:rPr>
          <w:highlight w:val="yellow"/>
        </w:rPr>
        <w:t>Реализация:</w:t>
      </w:r>
    </w:p>
    <w:p w14:paraId="2B4C36E7" w14:textId="77777777" w:rsidR="00DC0BD5" w:rsidRPr="00C71D3C" w:rsidRDefault="00DC0BD5" w:rsidP="00DC0BD5">
      <w:pPr>
        <w:numPr>
          <w:ilvl w:val="2"/>
          <w:numId w:val="30"/>
        </w:numPr>
        <w:rPr>
          <w:highlight w:val="yellow"/>
        </w:rPr>
      </w:pPr>
      <w:r w:rsidRPr="00C71D3C">
        <w:rPr>
          <w:highlight w:val="yellow"/>
        </w:rPr>
        <w:t xml:space="preserve">Отслеживается движение руки кассира в зоне сканера с помощью детектора </w:t>
      </w:r>
      <w:proofErr w:type="spellStart"/>
      <w:r w:rsidRPr="00C71D3C">
        <w:rPr>
          <w:highlight w:val="yellow"/>
        </w:rPr>
        <w:t>Perfema</w:t>
      </w:r>
      <w:proofErr w:type="spellEnd"/>
      <w:r w:rsidRPr="00C71D3C">
        <w:rPr>
          <w:highlight w:val="yellow"/>
        </w:rPr>
        <w:t xml:space="preserve"> (вариант 1 из описания).</w:t>
      </w:r>
    </w:p>
    <w:p w14:paraId="25E3026D" w14:textId="77777777" w:rsidR="00DC0BD5" w:rsidRPr="00C71D3C" w:rsidRDefault="00DC0BD5" w:rsidP="00DC0BD5">
      <w:pPr>
        <w:numPr>
          <w:ilvl w:val="2"/>
          <w:numId w:val="30"/>
        </w:numPr>
        <w:rPr>
          <w:highlight w:val="yellow"/>
        </w:rPr>
      </w:pPr>
      <w:r w:rsidRPr="00C71D3C">
        <w:rPr>
          <w:highlight w:val="yellow"/>
        </w:rPr>
        <w:t>Сценарий: Детектор зафиксировал "движение сканирования", но в POS-системе не зарегистрировалось новое событие добавления товара в чек.</w:t>
      </w:r>
    </w:p>
    <w:p w14:paraId="10E0E685" w14:textId="77777777" w:rsidR="00DC0BD5" w:rsidRPr="00C71D3C" w:rsidRDefault="00DC0BD5" w:rsidP="00DC0BD5">
      <w:pPr>
        <w:numPr>
          <w:ilvl w:val="2"/>
          <w:numId w:val="30"/>
        </w:numPr>
        <w:rPr>
          <w:highlight w:val="yellow"/>
        </w:rPr>
      </w:pPr>
      <w:r w:rsidRPr="00C71D3C">
        <w:rPr>
          <w:highlight w:val="yellow"/>
        </w:rPr>
        <w:t>Тревога: Генерация тревожного события.</w:t>
      </w:r>
    </w:p>
    <w:p w14:paraId="1EF82468" w14:textId="77777777" w:rsidR="00DC0BD5" w:rsidRPr="00C71D3C" w:rsidRDefault="00DC0BD5" w:rsidP="00DC0BD5">
      <w:pPr>
        <w:numPr>
          <w:ilvl w:val="0"/>
          <w:numId w:val="27"/>
        </w:numPr>
      </w:pPr>
      <w:r w:rsidRPr="00C71D3C">
        <w:t>Сценарий 3.2.10 / 3.2.21: "Неоплата товаров на КСО" (расхождение по количеству).</w:t>
      </w:r>
    </w:p>
    <w:p w14:paraId="30996414" w14:textId="77777777" w:rsidR="00DC0BD5" w:rsidRPr="00C71D3C" w:rsidRDefault="00DC0BD5" w:rsidP="00DC0BD5">
      <w:pPr>
        <w:numPr>
          <w:ilvl w:val="1"/>
          <w:numId w:val="27"/>
        </w:numPr>
      </w:pPr>
      <w:r w:rsidRPr="00C71D3C">
        <w:t>Требование: Сравнивать количество товаров, выложенных на площадку КСО, с количеством оплаченных товаров в чеке.</w:t>
      </w:r>
    </w:p>
    <w:p w14:paraId="07A112E2" w14:textId="77777777" w:rsidR="00DC0BD5" w:rsidRPr="00C71D3C" w:rsidRDefault="00DC0BD5" w:rsidP="00DC0BD5">
      <w:pPr>
        <w:numPr>
          <w:ilvl w:val="1"/>
          <w:numId w:val="27"/>
        </w:numPr>
      </w:pPr>
      <w:r w:rsidRPr="00C71D3C">
        <w:t>Реализация:</w:t>
      </w:r>
    </w:p>
    <w:p w14:paraId="495E23BF" w14:textId="77777777" w:rsidR="00DC0BD5" w:rsidRPr="00C71D3C" w:rsidRDefault="00DC0BD5" w:rsidP="00DC0BD5">
      <w:pPr>
        <w:numPr>
          <w:ilvl w:val="2"/>
          <w:numId w:val="31"/>
        </w:numPr>
      </w:pPr>
      <w:r w:rsidRPr="00C71D3C">
        <w:t xml:space="preserve">Детектор </w:t>
      </w:r>
      <w:proofErr w:type="spellStart"/>
      <w:r w:rsidRPr="00C71D3C">
        <w:t>Perfema</w:t>
      </w:r>
      <w:proofErr w:type="spellEnd"/>
      <w:r w:rsidRPr="00C71D3C">
        <w:t xml:space="preserve"> "подсчета товаров" анализирует площадку КСО и определяет количество товаров (X).</w:t>
      </w:r>
    </w:p>
    <w:p w14:paraId="3B8E2057" w14:textId="77777777" w:rsidR="00DC0BD5" w:rsidRPr="00C71D3C" w:rsidRDefault="00DC0BD5" w:rsidP="00DC0BD5">
      <w:pPr>
        <w:numPr>
          <w:ilvl w:val="2"/>
          <w:numId w:val="31"/>
        </w:numPr>
      </w:pPr>
      <w:r w:rsidRPr="00C71D3C">
        <w:t>POS-событие: Считывается количество оплаченных/пробитых позиций (Y).</w:t>
      </w:r>
    </w:p>
    <w:p w14:paraId="567B8E28" w14:textId="77777777" w:rsidR="00DC0BD5" w:rsidRPr="00C71D3C" w:rsidRDefault="00DC0BD5" w:rsidP="00DC0BD5">
      <w:pPr>
        <w:numPr>
          <w:ilvl w:val="2"/>
          <w:numId w:val="31"/>
        </w:numPr>
      </w:pPr>
      <w:r w:rsidRPr="00C71D3C">
        <w:t>Сценарий: Если X - Y &gt;= 2 (параметр настраивается), генерируется тревога. Визуализация в виде индикатора "5:1".</w:t>
      </w:r>
    </w:p>
    <w:p w14:paraId="5D098B97" w14:textId="77777777" w:rsidR="00DC0BD5" w:rsidRPr="008046E1" w:rsidRDefault="00DC0BD5" w:rsidP="00DC0BD5">
      <w:pPr>
        <w:numPr>
          <w:ilvl w:val="0"/>
          <w:numId w:val="27"/>
        </w:numPr>
      </w:pPr>
      <w:r w:rsidRPr="008046E1">
        <w:t>Сценарий 3.2.12: "Неоплата, товары сканированы и унесены".</w:t>
      </w:r>
    </w:p>
    <w:p w14:paraId="523D11BF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Требование: Выявлять, когда покупатель отсканировал товары, но ушел, не оплатив чек.</w:t>
      </w:r>
    </w:p>
    <w:p w14:paraId="0BDEA9D3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Реализация:</w:t>
      </w:r>
    </w:p>
    <w:p w14:paraId="7825CA88" w14:textId="77777777" w:rsidR="00DC0BD5" w:rsidRPr="008046E1" w:rsidRDefault="00DC0BD5" w:rsidP="00DC0BD5">
      <w:pPr>
        <w:numPr>
          <w:ilvl w:val="2"/>
          <w:numId w:val="32"/>
        </w:numPr>
      </w:pPr>
      <w:r w:rsidRPr="008046E1">
        <w:t>POS-событие: Чек не закрыт.</w:t>
      </w:r>
    </w:p>
    <w:p w14:paraId="5CD7BD2A" w14:textId="77777777" w:rsidR="00DC0BD5" w:rsidRPr="008046E1" w:rsidRDefault="00DC0BD5" w:rsidP="00DC0BD5">
      <w:pPr>
        <w:numPr>
          <w:ilvl w:val="2"/>
          <w:numId w:val="32"/>
        </w:numPr>
      </w:pPr>
      <w:r w:rsidRPr="008046E1">
        <w:t>Видео-событие: Детектор "покидания зоны КСО" (из базового функционала "Интеллект Х") сработал.</w:t>
      </w:r>
    </w:p>
    <w:p w14:paraId="5B80D48A" w14:textId="77777777" w:rsidR="00DC0BD5" w:rsidRPr="008046E1" w:rsidRDefault="00DC0BD5" w:rsidP="00DC0BD5">
      <w:pPr>
        <w:numPr>
          <w:ilvl w:val="2"/>
          <w:numId w:val="32"/>
        </w:numPr>
      </w:pPr>
      <w:r w:rsidRPr="008046E1">
        <w:t xml:space="preserve">Видео-событие: Детектор подсчета товаров </w:t>
      </w:r>
      <w:proofErr w:type="spellStart"/>
      <w:r w:rsidRPr="008046E1">
        <w:t>Perfema</w:t>
      </w:r>
      <w:proofErr w:type="spellEnd"/>
      <w:r w:rsidRPr="008046E1">
        <w:t xml:space="preserve"> показывает, что количество товаров на площадке стало равно 0 после ухода человека.</w:t>
      </w:r>
    </w:p>
    <w:p w14:paraId="78669BA1" w14:textId="77777777" w:rsidR="00DC0BD5" w:rsidRPr="008046E1" w:rsidRDefault="00DC0BD5" w:rsidP="00DC0BD5">
      <w:pPr>
        <w:numPr>
          <w:ilvl w:val="2"/>
          <w:numId w:val="32"/>
        </w:numPr>
      </w:pPr>
      <w:r w:rsidRPr="008046E1">
        <w:t>Тревога: Генерация тревоги при совпадении всех трех условий.</w:t>
      </w:r>
    </w:p>
    <w:p w14:paraId="136D661A" w14:textId="77777777" w:rsidR="00DC0BD5" w:rsidRPr="008046E1" w:rsidRDefault="00DC0BD5" w:rsidP="00DC0BD5">
      <w:r w:rsidRPr="008046E1">
        <w:t>3.3. Дополнительные решения и управление</w:t>
      </w:r>
    </w:p>
    <w:p w14:paraId="66F2BB99" w14:textId="77777777" w:rsidR="00DC0BD5" w:rsidRPr="008046E1" w:rsidRDefault="00DC0BD5" w:rsidP="00DC0BD5">
      <w:pPr>
        <w:numPr>
          <w:ilvl w:val="0"/>
          <w:numId w:val="33"/>
        </w:numPr>
      </w:pPr>
      <w:r w:rsidRPr="008046E1">
        <w:t>Сценарий 3.1.1: "Поиск по событиям".</w:t>
      </w:r>
    </w:p>
    <w:p w14:paraId="0913D9B7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t>Требование: Возможность поиска в архиве по событиям "Подозрительным на мошенничество" (возвраты, аннуляции и т.д.).</w:t>
      </w:r>
    </w:p>
    <w:p w14:paraId="599401FE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lastRenderedPageBreak/>
        <w:t>Реализация:</w:t>
      </w:r>
    </w:p>
    <w:p w14:paraId="1E1D562D" w14:textId="44D2FADC" w:rsidR="00DC0BD5" w:rsidRPr="008046E1" w:rsidRDefault="00DC0BD5" w:rsidP="00DC0BD5">
      <w:pPr>
        <w:numPr>
          <w:ilvl w:val="2"/>
          <w:numId w:val="33"/>
        </w:numPr>
      </w:pPr>
      <w:r w:rsidRPr="008046E1">
        <w:t>Использовать встроенный инструмент "Поиск по титрам" в модуле POS-модуль</w:t>
      </w:r>
      <w:proofErr w:type="gramStart"/>
      <w:r w:rsidRPr="008046E1">
        <w:t> .</w:t>
      </w:r>
      <w:proofErr w:type="gramEnd"/>
    </w:p>
    <w:p w14:paraId="667FBB36" w14:textId="77777777" w:rsidR="00DC0BD5" w:rsidRPr="008046E1" w:rsidRDefault="00DC0BD5" w:rsidP="00DC0BD5">
      <w:pPr>
        <w:numPr>
          <w:ilvl w:val="2"/>
          <w:numId w:val="33"/>
        </w:numPr>
      </w:pPr>
      <w:r w:rsidRPr="008046E1">
        <w:t>Создать фильтры для поиска по требуемому списку событий (Возврат товара, Аннуляция чека и т.д.).</w:t>
      </w:r>
    </w:p>
    <w:p w14:paraId="4D3DEFAB" w14:textId="77777777" w:rsidR="00DC0BD5" w:rsidRPr="008046E1" w:rsidRDefault="00DC0BD5" w:rsidP="00DC0BD5">
      <w:pPr>
        <w:numPr>
          <w:ilvl w:val="0"/>
          <w:numId w:val="33"/>
        </w:numPr>
      </w:pPr>
      <w:r w:rsidRPr="008046E1">
        <w:t>Сценарий 3.1.4: "Аномальное поведение кассиров".</w:t>
      </w:r>
    </w:p>
    <w:p w14:paraId="5C203FEC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t>Требование: Выявлять кассиров, у которых количество "тревожных процедур" превышает допустимый порог.</w:t>
      </w:r>
    </w:p>
    <w:p w14:paraId="5C41218A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t>Реализация:</w:t>
      </w:r>
    </w:p>
    <w:p w14:paraId="49B09F0C" w14:textId="77777777" w:rsidR="00DC0BD5" w:rsidRPr="008046E1" w:rsidRDefault="00DC0BD5" w:rsidP="00DC0BD5">
      <w:pPr>
        <w:numPr>
          <w:ilvl w:val="2"/>
          <w:numId w:val="34"/>
        </w:numPr>
      </w:pPr>
      <w:r w:rsidRPr="008046E1">
        <w:t>Настройка пороговых значений в системе (например, &gt;10 возвратов за смену).</w:t>
      </w:r>
    </w:p>
    <w:p w14:paraId="17D26920" w14:textId="77777777" w:rsidR="00DC0BD5" w:rsidRPr="008046E1" w:rsidRDefault="00DC0BD5" w:rsidP="00DC0BD5">
      <w:pPr>
        <w:numPr>
          <w:ilvl w:val="2"/>
          <w:numId w:val="34"/>
        </w:numPr>
      </w:pPr>
      <w:r w:rsidRPr="008046E1">
        <w:t>Модуль "Менеджер инцидентов": Сбор и агрегация статистики по каждому кассиру.</w:t>
      </w:r>
    </w:p>
    <w:p w14:paraId="7E17BB53" w14:textId="77777777" w:rsidR="00DC0BD5" w:rsidRPr="008046E1" w:rsidRDefault="00DC0BD5" w:rsidP="00DC0BD5">
      <w:pPr>
        <w:numPr>
          <w:ilvl w:val="2"/>
          <w:numId w:val="34"/>
        </w:numPr>
      </w:pPr>
      <w:r w:rsidRPr="008046E1">
        <w:t>Отчет: Автоматическое формирование списка "лидеров" по тревожным операциям и отправка уведомления руководителю.</w:t>
      </w:r>
    </w:p>
    <w:p w14:paraId="6F7A6306" w14:textId="77777777" w:rsidR="00DC0BD5" w:rsidRPr="008046E1" w:rsidRDefault="00DC0BD5" w:rsidP="00DC0BD5">
      <w:pPr>
        <w:numPr>
          <w:ilvl w:val="0"/>
          <w:numId w:val="33"/>
        </w:numPr>
      </w:pPr>
      <w:r w:rsidRPr="008046E1">
        <w:t>Сценарий 4.1.6: "Рейтинговое ПО".</w:t>
      </w:r>
    </w:p>
    <w:p w14:paraId="4535D165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t>Требование: Сравнение показателей между магазинами и кассирами (бенчмаркинг).</w:t>
      </w:r>
    </w:p>
    <w:p w14:paraId="3CAEDF0A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t>Реализация:</w:t>
      </w:r>
    </w:p>
    <w:p w14:paraId="1BAF6A30" w14:textId="77777777" w:rsidR="00DC0BD5" w:rsidRPr="008046E1" w:rsidRDefault="00DC0BD5" w:rsidP="00DC0BD5">
      <w:pPr>
        <w:numPr>
          <w:ilvl w:val="2"/>
          <w:numId w:val="35"/>
        </w:numPr>
      </w:pPr>
      <w:r w:rsidRPr="008046E1">
        <w:t>Сбор данных со всех объектов в единую базу (с помощью Менеджера инцидентов).</w:t>
      </w:r>
    </w:p>
    <w:p w14:paraId="338967F7" w14:textId="77777777" w:rsidR="00DC0BD5" w:rsidRPr="008046E1" w:rsidRDefault="00DC0BD5" w:rsidP="00DC0BD5">
      <w:pPr>
        <w:numPr>
          <w:ilvl w:val="2"/>
          <w:numId w:val="35"/>
        </w:numPr>
      </w:pPr>
      <w:r w:rsidRPr="008046E1">
        <w:t>Построение дашбордов и рейтингов (например, "Топ-5 магазинов по потерям", "Топ-10 кассиров по числу аннуляций").</w:t>
      </w:r>
    </w:p>
    <w:p w14:paraId="39662EDF" w14:textId="77777777" w:rsidR="00DC0BD5" w:rsidRPr="008046E1" w:rsidRDefault="00DC0BD5" w:rsidP="00DC0BD5">
      <w:pPr>
        <w:numPr>
          <w:ilvl w:val="0"/>
          <w:numId w:val="33"/>
        </w:numPr>
      </w:pPr>
      <w:r w:rsidRPr="008046E1">
        <w:t>Сценарий 4.1.3: "Расхождения при отгрузке и приемке".</w:t>
      </w:r>
    </w:p>
    <w:p w14:paraId="2020E712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t>Требование: Выявлять расхождения между тем, что было загружено, и что было принято.</w:t>
      </w:r>
    </w:p>
    <w:p w14:paraId="294D7103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t>Реализация:</w:t>
      </w:r>
    </w:p>
    <w:p w14:paraId="1AF540E8" w14:textId="77777777" w:rsidR="00DC0BD5" w:rsidRPr="008046E1" w:rsidRDefault="00DC0BD5" w:rsidP="00DC0BD5">
      <w:pPr>
        <w:numPr>
          <w:ilvl w:val="2"/>
          <w:numId w:val="36"/>
        </w:numPr>
      </w:pPr>
      <w:r w:rsidRPr="008046E1">
        <w:t>Анализ видео с ворот погрузки/разгрузки.</w:t>
      </w:r>
    </w:p>
    <w:p w14:paraId="4DC7BC54" w14:textId="77777777" w:rsidR="00DC0BD5" w:rsidRPr="008046E1" w:rsidRDefault="00DC0BD5" w:rsidP="00DC0BD5">
      <w:pPr>
        <w:numPr>
          <w:ilvl w:val="2"/>
          <w:numId w:val="36"/>
        </w:numPr>
      </w:pPr>
      <w:r w:rsidRPr="008046E1">
        <w:t>Использовать детектор "Подсчет паллет/коробок" (из базового или расширенного функционала) для сравнения загруженного и выгруженного объема. Интеграция с WMS-системой для получения данных по накладным.</w:t>
      </w:r>
    </w:p>
    <w:p w14:paraId="0290B743" w14:textId="77777777" w:rsidR="00DC0BD5" w:rsidRPr="008046E1" w:rsidRDefault="001D4AB9" w:rsidP="00DC0BD5">
      <w:r>
        <w:pict w14:anchorId="206D5D50">
          <v:rect id="_x0000_i1027" style="width:0;height:.75pt" o:hralign="center" o:hrstd="t" o:hr="t" fillcolor="#a0a0a0" stroked="f"/>
        </w:pict>
      </w:r>
    </w:p>
    <w:p w14:paraId="04D34987" w14:textId="77777777" w:rsidR="00DC0BD5" w:rsidRPr="008046E1" w:rsidRDefault="00DC0BD5" w:rsidP="00DC0BD5">
      <w:r w:rsidRPr="008046E1">
        <w:t>4. Требования к пользовательскому интерфейсу (UI) и опыту (UX)</w:t>
      </w:r>
    </w:p>
    <w:p w14:paraId="38B87EC3" w14:textId="77777777" w:rsidR="00DC0BD5" w:rsidRPr="008046E1" w:rsidRDefault="00DC0BD5" w:rsidP="00DC0BD5">
      <w:pPr>
        <w:numPr>
          <w:ilvl w:val="0"/>
          <w:numId w:val="37"/>
        </w:numPr>
      </w:pPr>
      <w:r w:rsidRPr="008046E1">
        <w:lastRenderedPageBreak/>
        <w:t>Единый интерфейс (4.1.2): Все сценарии (торговый зал, кассы, архив) должны быть доступны из единого интерфейса оператора "Интеллект Х".</w:t>
      </w:r>
    </w:p>
    <w:p w14:paraId="18E3CA96" w14:textId="77777777" w:rsidR="00DC0BD5" w:rsidRPr="008046E1" w:rsidRDefault="00DC0BD5" w:rsidP="00DC0BD5">
      <w:pPr>
        <w:numPr>
          <w:ilvl w:val="0"/>
          <w:numId w:val="37"/>
        </w:numPr>
      </w:pPr>
      <w:r w:rsidRPr="008046E1">
        <w:t>Интерактивный поиск (3.1.1): Возможность комбинировать параметры для поиска (Параметр 1 + Параметр 2 и т.д.) и сохранять эти шаблоны для быстрого доступа.</w:t>
      </w:r>
    </w:p>
    <w:p w14:paraId="75DF992E" w14:textId="77777777" w:rsidR="00DC0BD5" w:rsidRPr="008046E1" w:rsidRDefault="00DC0BD5" w:rsidP="00DC0BD5">
      <w:pPr>
        <w:numPr>
          <w:ilvl w:val="0"/>
          <w:numId w:val="37"/>
        </w:numPr>
      </w:pPr>
      <w:r w:rsidRPr="008046E1">
        <w:t>Конструктор сценариев (3.1.3, 4.1.1): Предоставить специалисту заказчика инструмент для самостоятельного создания тревожных сценариев на основе комбинаций событий (например, "Детектор движения" И "Отсутствие POS-события"). Возможность сохранения пользовательских шаблонов.</w:t>
      </w:r>
    </w:p>
    <w:p w14:paraId="1E047EDC" w14:textId="77777777" w:rsidR="00DC0BD5" w:rsidRPr="008046E1" w:rsidRDefault="00DC0BD5" w:rsidP="00DC0BD5">
      <w:pPr>
        <w:numPr>
          <w:ilvl w:val="0"/>
          <w:numId w:val="37"/>
        </w:numPr>
      </w:pPr>
      <w:r w:rsidRPr="008046E1">
        <w:t>Визуализация: Для сценариев расхождения товаров (3.2.10) отображать наглядный счетчик (например, "На площадке: 5 шт., в чеке: 1 шт.") прямо на видео.</w:t>
      </w:r>
    </w:p>
    <w:p w14:paraId="2D838F38" w14:textId="77777777" w:rsidR="00DC0BD5" w:rsidRPr="008046E1" w:rsidRDefault="001D4AB9" w:rsidP="00DC0BD5">
      <w:r>
        <w:pict w14:anchorId="1EA1781E">
          <v:rect id="_x0000_i1028" style="width:0;height:.75pt" o:hralign="center" o:hrstd="t" o:hr="t" fillcolor="#a0a0a0" stroked="f"/>
        </w:pict>
      </w:r>
    </w:p>
    <w:p w14:paraId="2B1A3442" w14:textId="77777777" w:rsidR="00DC0BD5" w:rsidRPr="008046E1" w:rsidRDefault="00DC0BD5" w:rsidP="00DC0BD5">
      <w:r w:rsidRPr="008046E1">
        <w:t>5. Интеграционные требования</w:t>
      </w:r>
    </w:p>
    <w:p w14:paraId="27538472" w14:textId="3CBDD923" w:rsidR="00DC0BD5" w:rsidRPr="008046E1" w:rsidRDefault="00DC0BD5" w:rsidP="00DC0BD5">
      <w:pPr>
        <w:numPr>
          <w:ilvl w:val="0"/>
          <w:numId w:val="38"/>
        </w:numPr>
      </w:pPr>
      <w:r w:rsidRPr="008046E1">
        <w:t>POS-системы: Обязательная интеграция с модулем "POS " для приема событий со всех поддерживаемых кассовых систем</w:t>
      </w:r>
      <w:proofErr w:type="gramStart"/>
      <w:r w:rsidRPr="008046E1">
        <w:t> .</w:t>
      </w:r>
      <w:proofErr w:type="gramEnd"/>
      <w:r w:rsidRPr="008046E1">
        <w:t xml:space="preserve"> Система должна уметь обрабатывать события: возврат, аннуляция, отложенный чек, сканирование вне чека, применение скидок, открытие денежного ящика и т.д.</w:t>
      </w:r>
    </w:p>
    <w:p w14:paraId="4A0CD34B" w14:textId="77777777" w:rsidR="00DC0BD5" w:rsidRPr="008046E1" w:rsidRDefault="00DC0BD5" w:rsidP="00DC0BD5">
      <w:pPr>
        <w:numPr>
          <w:ilvl w:val="0"/>
          <w:numId w:val="38"/>
        </w:numPr>
      </w:pPr>
      <w:r w:rsidRPr="008046E1">
        <w:t>Системы взвешивания: Для весовых товаров (сценарий 3.2.17, 3.2.18) — интеграция для получения данных о весе и наименовании товара с весового оборудования. Это позволит выявлять подмену товаров.</w:t>
      </w:r>
    </w:p>
    <w:p w14:paraId="6912C1D4" w14:textId="77777777" w:rsidR="00DC0BD5" w:rsidRDefault="00DC0BD5" w:rsidP="00DC0BD5">
      <w:pPr>
        <w:numPr>
          <w:ilvl w:val="0"/>
          <w:numId w:val="38"/>
        </w:numPr>
      </w:pPr>
      <w:r w:rsidRPr="008046E1">
        <w:t>Внешние API (3.2.16): Предусмотреть возможность интеграции по API со сторонними решениями (например, для распознавания подмены штрихкодов). Информация от партнеров должна приниматься и отображаться как тревожное сообщение в интерфейсе оператора.</w:t>
      </w:r>
    </w:p>
    <w:p w14:paraId="6D12455B" w14:textId="68EF1898" w:rsidR="001D4AB9" w:rsidRPr="008046E1" w:rsidRDefault="001D4AB9" w:rsidP="00DC0BD5">
      <w:pPr>
        <w:numPr>
          <w:ilvl w:val="0"/>
          <w:numId w:val="38"/>
        </w:numPr>
      </w:pPr>
      <w:r>
        <w:rPr>
          <w:color w:val="FF0000"/>
        </w:rPr>
        <w:t xml:space="preserve">Предусмотреть возможность «забирать» данные в определенных форматах «постфактум» для соединения по временным меткам с соответствующими видеоархивами и «прогон» данных через </w:t>
      </w:r>
      <w:proofErr w:type="spellStart"/>
      <w:r>
        <w:rPr>
          <w:color w:val="FF0000"/>
        </w:rPr>
        <w:t>видеоаналитику</w:t>
      </w:r>
      <w:proofErr w:type="spellEnd"/>
      <w:r>
        <w:rPr>
          <w:color w:val="FF0000"/>
        </w:rPr>
        <w:t xml:space="preserve"> для получения тревог. Важно для случаев отсутствия возможности написания интеграции, а  также с целью быстрых входов в «пилоты».</w:t>
      </w:r>
    </w:p>
    <w:p w14:paraId="0FA2DD33" w14:textId="77777777" w:rsidR="00DC0BD5" w:rsidRPr="008046E1" w:rsidRDefault="001D4AB9" w:rsidP="00DC0BD5">
      <w:r>
        <w:pict w14:anchorId="3389D743">
          <v:rect id="_x0000_i1029" style="width:0;height:.75pt" o:hralign="center" o:hrstd="t" o:hr="t" fillcolor="#a0a0a0" stroked="f"/>
        </w:pict>
      </w:r>
    </w:p>
    <w:p w14:paraId="760CB8AD" w14:textId="77777777" w:rsidR="00DC0BD5" w:rsidRPr="008046E1" w:rsidRDefault="00DC0BD5" w:rsidP="00DC0BD5">
      <w:r w:rsidRPr="008046E1">
        <w:t>6. Заключительные положения</w:t>
      </w:r>
    </w:p>
    <w:p w14:paraId="2873CC47" w14:textId="77777777" w:rsidR="001D4AB9" w:rsidRDefault="00DC0BD5" w:rsidP="00DC0BD5">
      <w:pPr>
        <w:rPr>
          <w:color w:val="FF0000"/>
        </w:rPr>
      </w:pPr>
      <w:r w:rsidRPr="008046E1">
        <w:t xml:space="preserve">Предложенное решение на базе платформы "Интеллект Х" и модуля "POS" полностью покрывает спектр требований, изложенных в техническом задании. Использование открытой архитектуры платформы и возможности интеграции с внешними детекторами </w:t>
      </w:r>
      <w:proofErr w:type="spellStart"/>
      <w:r w:rsidRPr="008046E1">
        <w:t>видеоаналитики</w:t>
      </w:r>
      <w:proofErr w:type="spellEnd"/>
      <w:r w:rsidRPr="008046E1">
        <w:t xml:space="preserve"> (например, </w:t>
      </w:r>
      <w:proofErr w:type="spellStart"/>
      <w:r w:rsidRPr="008046E1">
        <w:t>Perfema</w:t>
      </w:r>
      <w:proofErr w:type="spellEnd"/>
      <w:r w:rsidRPr="008046E1">
        <w:t>) позволяет создать гибкую и масштабируемую систему, способную адаптироваться под задачи любого ритейлера — от одного магазина до федеральной сети</w:t>
      </w:r>
      <w:proofErr w:type="gramStart"/>
      <w:r w:rsidRPr="008046E1">
        <w:t> .</w:t>
      </w:r>
      <w:proofErr w:type="gramEnd"/>
      <w:r w:rsidRPr="008046E1">
        <w:t xml:space="preserve"> Особое внимание в </w:t>
      </w:r>
      <w:r w:rsidRPr="008046E1">
        <w:lastRenderedPageBreak/>
        <w:t xml:space="preserve">разработке должно быть уделено </w:t>
      </w:r>
      <w:proofErr w:type="spellStart"/>
      <w:r w:rsidRPr="008046E1">
        <w:t>конфигурируемости</w:t>
      </w:r>
      <w:proofErr w:type="spellEnd"/>
      <w:r w:rsidRPr="008046E1">
        <w:t xml:space="preserve"> сценариев и понятн</w:t>
      </w:r>
      <w:r w:rsidR="001D4AB9">
        <w:t xml:space="preserve">ому интерфейсу для </w:t>
      </w:r>
      <w:r w:rsidRPr="008046E1">
        <w:t>персонала</w:t>
      </w:r>
      <w:r w:rsidR="001D4AB9">
        <w:t xml:space="preserve">, </w:t>
      </w:r>
      <w:r w:rsidR="001D4AB9">
        <w:rPr>
          <w:color w:val="FF0000"/>
        </w:rPr>
        <w:t>работающего в оперативных и архивных режимах.</w:t>
      </w:r>
    </w:p>
    <w:p w14:paraId="63BA0DE9" w14:textId="77777777" w:rsidR="001D4AB9" w:rsidRDefault="001D4AB9" w:rsidP="00DC0BD5">
      <w:pPr>
        <w:rPr>
          <w:color w:val="FF0000"/>
        </w:rPr>
      </w:pPr>
    </w:p>
    <w:p w14:paraId="73B48978" w14:textId="77777777" w:rsidR="001D4AB9" w:rsidRDefault="001D4AB9" w:rsidP="00DC0BD5">
      <w:pPr>
        <w:rPr>
          <w:color w:val="FF0000"/>
        </w:rPr>
      </w:pPr>
    </w:p>
    <w:p w14:paraId="6115CC2B" w14:textId="7D709967" w:rsidR="00DC0BD5" w:rsidRPr="008046E1" w:rsidRDefault="00DC0BD5" w:rsidP="00DC0BD5">
      <w:bookmarkStart w:id="0" w:name="_GoBack"/>
      <w:bookmarkEnd w:id="0"/>
      <w:r w:rsidRPr="008046E1">
        <w:t>.</w:t>
      </w:r>
    </w:p>
    <w:p w14:paraId="450B16A1" w14:textId="77777777" w:rsidR="00081083" w:rsidRPr="008046E1" w:rsidRDefault="00081083" w:rsidP="00DC0BD5"/>
    <w:sectPr w:rsidR="00081083" w:rsidRPr="008046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56AB5"/>
    <w:multiLevelType w:val="multilevel"/>
    <w:tmpl w:val="DEA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642E9"/>
    <w:multiLevelType w:val="multilevel"/>
    <w:tmpl w:val="53D2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F274A2"/>
    <w:multiLevelType w:val="multilevel"/>
    <w:tmpl w:val="630E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3446ED"/>
    <w:multiLevelType w:val="multilevel"/>
    <w:tmpl w:val="8A1AA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133780"/>
    <w:multiLevelType w:val="multilevel"/>
    <w:tmpl w:val="B9A4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2F44F4"/>
    <w:multiLevelType w:val="multilevel"/>
    <w:tmpl w:val="F398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00509A"/>
    <w:multiLevelType w:val="multilevel"/>
    <w:tmpl w:val="F088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AB5DE9"/>
    <w:multiLevelType w:val="multilevel"/>
    <w:tmpl w:val="F0FA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44383B"/>
    <w:multiLevelType w:val="multilevel"/>
    <w:tmpl w:val="BC3C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120B88"/>
    <w:multiLevelType w:val="multilevel"/>
    <w:tmpl w:val="1E46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5A5BD0"/>
    <w:multiLevelType w:val="multilevel"/>
    <w:tmpl w:val="17AC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FC3680"/>
    <w:multiLevelType w:val="multilevel"/>
    <w:tmpl w:val="0A66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21430E"/>
    <w:multiLevelType w:val="multilevel"/>
    <w:tmpl w:val="6AA6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853AFC"/>
    <w:multiLevelType w:val="multilevel"/>
    <w:tmpl w:val="474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89741F"/>
    <w:multiLevelType w:val="multilevel"/>
    <w:tmpl w:val="36FC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3C6C4A"/>
    <w:multiLevelType w:val="multilevel"/>
    <w:tmpl w:val="569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61317B"/>
    <w:multiLevelType w:val="multilevel"/>
    <w:tmpl w:val="F918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48573A6"/>
    <w:multiLevelType w:val="multilevel"/>
    <w:tmpl w:val="04C4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D77D23"/>
    <w:multiLevelType w:val="multilevel"/>
    <w:tmpl w:val="EBCC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D457EE"/>
    <w:multiLevelType w:val="multilevel"/>
    <w:tmpl w:val="00DE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4C24B31"/>
    <w:multiLevelType w:val="multilevel"/>
    <w:tmpl w:val="BAD0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1E148C8"/>
    <w:multiLevelType w:val="multilevel"/>
    <w:tmpl w:val="A97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7E18D2"/>
    <w:multiLevelType w:val="multilevel"/>
    <w:tmpl w:val="BA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0A1706"/>
    <w:multiLevelType w:val="multilevel"/>
    <w:tmpl w:val="E292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68319F"/>
    <w:multiLevelType w:val="multilevel"/>
    <w:tmpl w:val="BEA4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F1E155B"/>
    <w:multiLevelType w:val="multilevel"/>
    <w:tmpl w:val="05F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364AE9"/>
    <w:multiLevelType w:val="multilevel"/>
    <w:tmpl w:val="21D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981D78"/>
    <w:multiLevelType w:val="multilevel"/>
    <w:tmpl w:val="8D1A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0D6B1A"/>
    <w:multiLevelType w:val="multilevel"/>
    <w:tmpl w:val="47C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8"/>
  </w:num>
  <w:num w:numId="3">
    <w:abstractNumId w:val="12"/>
  </w:num>
  <w:num w:numId="4">
    <w:abstractNumId w:val="8"/>
  </w:num>
  <w:num w:numId="5">
    <w:abstractNumId w:val="1"/>
  </w:num>
  <w:num w:numId="6">
    <w:abstractNumId w:val="17"/>
  </w:num>
  <w:num w:numId="7">
    <w:abstractNumId w:val="16"/>
  </w:num>
  <w:num w:numId="8">
    <w:abstractNumId w:val="25"/>
  </w:num>
  <w:num w:numId="9">
    <w:abstractNumId w:val="4"/>
  </w:num>
  <w:num w:numId="10">
    <w:abstractNumId w:val="10"/>
  </w:num>
  <w:num w:numId="11">
    <w:abstractNumId w:val="22"/>
  </w:num>
  <w:num w:numId="12">
    <w:abstractNumId w:val="9"/>
  </w:num>
  <w:num w:numId="13">
    <w:abstractNumId w:val="15"/>
  </w:num>
  <w:num w:numId="14">
    <w:abstractNumId w:val="5"/>
  </w:num>
  <w:num w:numId="15">
    <w:abstractNumId w:val="27"/>
  </w:num>
  <w:num w:numId="16">
    <w:abstractNumId w:val="13"/>
  </w:num>
  <w:num w:numId="17">
    <w:abstractNumId w:val="14"/>
  </w:num>
  <w:num w:numId="18">
    <w:abstractNumId w:val="26"/>
  </w:num>
  <w:num w:numId="19">
    <w:abstractNumId w:val="2"/>
  </w:num>
  <w:num w:numId="20">
    <w:abstractNumId w:val="21"/>
  </w:num>
  <w:num w:numId="21">
    <w:abstractNumId w:val="19"/>
  </w:num>
  <w:num w:numId="22">
    <w:abstractNumId w:val="3"/>
  </w:num>
  <w:num w:numId="23">
    <w:abstractNumId w:val="20"/>
  </w:num>
  <w:num w:numId="24">
    <w:abstractNumId w:val="28"/>
  </w:num>
  <w:num w:numId="25">
    <w:abstractNumId w:val="28"/>
    <w:lvlOverride w:ilvl="2">
      <w:startOverride w:val="1"/>
    </w:lvlOverride>
  </w:num>
  <w:num w:numId="26">
    <w:abstractNumId w:val="6"/>
  </w:num>
  <w:num w:numId="27">
    <w:abstractNumId w:val="23"/>
  </w:num>
  <w:num w:numId="28">
    <w:abstractNumId w:val="23"/>
    <w:lvlOverride w:ilvl="2">
      <w:startOverride w:val="1"/>
    </w:lvlOverride>
  </w:num>
  <w:num w:numId="29">
    <w:abstractNumId w:val="23"/>
    <w:lvlOverride w:ilvl="2">
      <w:startOverride w:val="1"/>
    </w:lvlOverride>
  </w:num>
  <w:num w:numId="30">
    <w:abstractNumId w:val="23"/>
    <w:lvlOverride w:ilvl="2">
      <w:startOverride w:val="1"/>
    </w:lvlOverride>
  </w:num>
  <w:num w:numId="31">
    <w:abstractNumId w:val="23"/>
    <w:lvlOverride w:ilvl="2">
      <w:startOverride w:val="1"/>
    </w:lvlOverride>
  </w:num>
  <w:num w:numId="32">
    <w:abstractNumId w:val="23"/>
    <w:lvlOverride w:ilvl="2">
      <w:startOverride w:val="1"/>
    </w:lvlOverride>
  </w:num>
  <w:num w:numId="33">
    <w:abstractNumId w:val="7"/>
  </w:num>
  <w:num w:numId="34">
    <w:abstractNumId w:val="7"/>
    <w:lvlOverride w:ilvl="2">
      <w:startOverride w:val="1"/>
    </w:lvlOverride>
  </w:num>
  <w:num w:numId="35">
    <w:abstractNumId w:val="7"/>
    <w:lvlOverride w:ilvl="2">
      <w:startOverride w:val="1"/>
    </w:lvlOverride>
  </w:num>
  <w:num w:numId="36">
    <w:abstractNumId w:val="7"/>
    <w:lvlOverride w:ilvl="2">
      <w:startOverride w:val="1"/>
    </w:lvlOverride>
  </w:num>
  <w:num w:numId="37">
    <w:abstractNumId w:val="11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195"/>
    <w:rsid w:val="00081083"/>
    <w:rsid w:val="0013766C"/>
    <w:rsid w:val="001D4AB9"/>
    <w:rsid w:val="002A0BA1"/>
    <w:rsid w:val="00487569"/>
    <w:rsid w:val="00597612"/>
    <w:rsid w:val="008046E1"/>
    <w:rsid w:val="008058B8"/>
    <w:rsid w:val="009722B3"/>
    <w:rsid w:val="00B34F0F"/>
    <w:rsid w:val="00C2223D"/>
    <w:rsid w:val="00C71D3C"/>
    <w:rsid w:val="00D25D2D"/>
    <w:rsid w:val="00D26B28"/>
    <w:rsid w:val="00DC0BD5"/>
    <w:rsid w:val="00DC355C"/>
    <w:rsid w:val="00DC3C72"/>
    <w:rsid w:val="00E04BF1"/>
    <w:rsid w:val="00EA14F6"/>
    <w:rsid w:val="00EB61ED"/>
    <w:rsid w:val="00F10076"/>
    <w:rsid w:val="00F72195"/>
    <w:rsid w:val="00FF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FF4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2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2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2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2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21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21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21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21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21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21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2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2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2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2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21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21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21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2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21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2195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2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2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2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2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21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21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21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21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21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21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2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2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2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2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21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21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21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2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21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2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Gorbanev</dc:creator>
  <cp:keywords/>
  <dc:description/>
  <cp:lastModifiedBy>Алим</cp:lastModifiedBy>
  <cp:revision>15</cp:revision>
  <dcterms:created xsi:type="dcterms:W3CDTF">2026-06-30T08:52:00Z</dcterms:created>
  <dcterms:modified xsi:type="dcterms:W3CDTF">2026-09-07T06:59:00Z</dcterms:modified>
</cp:coreProperties>
</file>