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14004D" w14:textId="77777777" w:rsidR="00DC0BD5" w:rsidRPr="008046E1" w:rsidRDefault="00DC0BD5" w:rsidP="00DC0BD5">
      <w:pPr>
        <w:rPr>
          <w:b/>
          <w:bCs/>
        </w:rPr>
      </w:pPr>
      <w:r w:rsidRPr="008046E1">
        <w:rPr>
          <w:b/>
          <w:bCs/>
        </w:rPr>
        <w:t>Техническое задание на создание специализированного антифрод-решения для ритейла на базе платформы "Интеллект Х"</w:t>
      </w:r>
    </w:p>
    <w:p w14:paraId="7C5C7771" w14:textId="77777777" w:rsidR="00DC0BD5" w:rsidRPr="008046E1" w:rsidRDefault="00DC0BD5" w:rsidP="00DC0BD5">
      <w:r w:rsidRPr="008046E1">
        <w:t>1. Введение и цели проекта</w:t>
      </w:r>
    </w:p>
    <w:p w14:paraId="025F125B" w14:textId="77777777" w:rsidR="00DC0BD5" w:rsidRPr="008046E1" w:rsidRDefault="00DC0BD5" w:rsidP="00DC0BD5">
      <w:r w:rsidRPr="008046E1">
        <w:t xml:space="preserve">Разработать специализированное решение на базе программного комплекса "Интеллект Х" (ITV | </w:t>
      </w:r>
      <w:proofErr w:type="spellStart"/>
      <w:r w:rsidRPr="008046E1">
        <w:t>AxxonSoft</w:t>
      </w:r>
      <w:proofErr w:type="spellEnd"/>
      <w:r w:rsidRPr="008046E1">
        <w:t>), предназначенное для повышения безопасности, предотвращения краж и мошенничества в розничных магазинах всех форматов. Основная цель — создать единую интеллектуальную систему, которая объединит видеоаналитику, данные с касс (POS) и касс самообслуживания (КСО) для оперативного выявления и расследования инцидентов.</w:t>
      </w:r>
    </w:p>
    <w:p w14:paraId="144FDA8B" w14:textId="77777777" w:rsidR="00DC0BD5" w:rsidRPr="008046E1" w:rsidRDefault="00DC0BD5" w:rsidP="00DC0BD5">
      <w:r w:rsidRPr="008046E1">
        <w:t>Ключевые задачи:</w:t>
      </w:r>
    </w:p>
    <w:p w14:paraId="567FC3CA" w14:textId="68D5313E" w:rsidR="00DC0BD5" w:rsidRPr="008046E1" w:rsidRDefault="00DC0BD5" w:rsidP="00DC0BD5">
      <w:pPr>
        <w:numPr>
          <w:ilvl w:val="0"/>
          <w:numId w:val="22"/>
        </w:numPr>
      </w:pPr>
      <w:r w:rsidRPr="008046E1">
        <w:t>Оперативное предотвращение краж в торговом зале</w:t>
      </w:r>
      <w:r w:rsidR="00873CEA">
        <w:t xml:space="preserve">, </w:t>
      </w:r>
      <w:r w:rsidR="00873CEA" w:rsidRPr="00873CEA">
        <w:rPr>
          <w:color w:val="FF0000"/>
        </w:rPr>
        <w:t>зонах КСО, кассах</w:t>
      </w:r>
      <w:r w:rsidRPr="008046E1">
        <w:t>.</w:t>
      </w:r>
    </w:p>
    <w:p w14:paraId="7E86FD30" w14:textId="6C15F8F5" w:rsidR="00DC0BD5" w:rsidRPr="008046E1" w:rsidRDefault="00DC0BD5" w:rsidP="00DC0BD5">
      <w:pPr>
        <w:numPr>
          <w:ilvl w:val="0"/>
          <w:numId w:val="22"/>
        </w:numPr>
      </w:pPr>
      <w:r w:rsidRPr="008046E1">
        <w:t>Выявление внутреннего мошенничества сотрудников (</w:t>
      </w:r>
      <w:r w:rsidR="00873CEA" w:rsidRPr="009722B3">
        <w:rPr>
          <w:color w:val="FF0000"/>
        </w:rPr>
        <w:t>кассиров на кассах</w:t>
      </w:r>
      <w:r w:rsidR="00873CEA">
        <w:t xml:space="preserve">, </w:t>
      </w:r>
      <w:r w:rsidR="00873CEA" w:rsidRPr="009722B3">
        <w:rPr>
          <w:color w:val="FF0000"/>
        </w:rPr>
        <w:t>всех типов сотрудников в торговом зале, в служебных помещениях</w:t>
      </w:r>
      <w:r w:rsidRPr="008046E1">
        <w:t>).</w:t>
      </w:r>
    </w:p>
    <w:p w14:paraId="1BAC0E5B" w14:textId="77777777" w:rsidR="00DC0BD5" w:rsidRPr="008046E1" w:rsidRDefault="00DC0BD5" w:rsidP="00DC0BD5">
      <w:pPr>
        <w:numPr>
          <w:ilvl w:val="0"/>
          <w:numId w:val="22"/>
        </w:numPr>
      </w:pPr>
      <w:r w:rsidRPr="008046E1">
        <w:t>Автоматизация расследований по фактам недостач в видеоархиве.</w:t>
      </w:r>
    </w:p>
    <w:p w14:paraId="32AF6C89" w14:textId="77777777" w:rsidR="00DC0BD5" w:rsidRPr="008046E1" w:rsidRDefault="00DC0BD5" w:rsidP="00DC0BD5">
      <w:pPr>
        <w:numPr>
          <w:ilvl w:val="0"/>
          <w:numId w:val="22"/>
        </w:numPr>
      </w:pPr>
      <w:r w:rsidRPr="008046E1">
        <w:t>Сбор статистики и управление рисками на большом количестве объектов.</w:t>
      </w:r>
    </w:p>
    <w:p w14:paraId="0EE39572" w14:textId="77777777" w:rsidR="00DC0BD5" w:rsidRPr="008046E1" w:rsidRDefault="00EC48B3" w:rsidP="00DC0BD5">
      <w:r>
        <w:pict w14:anchorId="0B89FF48">
          <v:rect id="_x0000_i1025" style="width:0;height:.75pt" o:hralign="center" o:hrstd="t" o:hr="t" fillcolor="#a0a0a0" stroked="f"/>
        </w:pict>
      </w:r>
    </w:p>
    <w:p w14:paraId="4BE8E971" w14:textId="77777777" w:rsidR="00DC0BD5" w:rsidRPr="008046E1" w:rsidRDefault="00DC0BD5" w:rsidP="00DC0BD5">
      <w:r w:rsidRPr="008046E1">
        <w:t>2. Основные компоненты системы</w:t>
      </w:r>
    </w:p>
    <w:p w14:paraId="41506247" w14:textId="77777777" w:rsidR="00DC0BD5" w:rsidRPr="008046E1" w:rsidRDefault="00DC0BD5" w:rsidP="00DC0BD5">
      <w:pPr>
        <w:numPr>
          <w:ilvl w:val="0"/>
          <w:numId w:val="23"/>
        </w:numPr>
      </w:pPr>
      <w:r w:rsidRPr="008046E1">
        <w:t>Платформа "Интеллект Х" (</w:t>
      </w:r>
      <w:proofErr w:type="spellStart"/>
      <w:r w:rsidRPr="008046E1">
        <w:t>Intellect</w:t>
      </w:r>
      <w:proofErr w:type="spellEnd"/>
      <w:r w:rsidRPr="008046E1">
        <w:t xml:space="preserve"> X): Выступает в роли ядра системы, обеспечивая управление видеопотоками, запись архива, базовую видеоаналитику и пользовательские интерфейсы</w:t>
      </w:r>
      <w:proofErr w:type="gramStart"/>
      <w:r w:rsidRPr="008046E1">
        <w:t> .</w:t>
      </w:r>
      <w:proofErr w:type="gramEnd"/>
    </w:p>
    <w:p w14:paraId="43D7098C" w14:textId="32833820" w:rsidR="00DC0BD5" w:rsidRPr="008046E1" w:rsidRDefault="00DC0BD5" w:rsidP="00DC0BD5">
      <w:pPr>
        <w:numPr>
          <w:ilvl w:val="0"/>
          <w:numId w:val="23"/>
        </w:numPr>
      </w:pPr>
      <w:r w:rsidRPr="008046E1">
        <w:t xml:space="preserve">Модуль "POS": Является ключевым для интеграции </w:t>
      </w:r>
      <w:proofErr w:type="gramStart"/>
      <w:r w:rsidRPr="008046E1">
        <w:t>с</w:t>
      </w:r>
      <w:proofErr w:type="gramEnd"/>
      <w:r w:rsidRPr="008046E1">
        <w:t xml:space="preserve"> кассовым ПО. Он позволяет получать и синхронизировать текстовые данные о транзакциях (чеки, отмены, возвраты) с видеоархивом, что критично для </w:t>
      </w:r>
      <w:proofErr w:type="spellStart"/>
      <w:r w:rsidR="00873CEA">
        <w:rPr>
          <w:color w:val="FF0000"/>
        </w:rPr>
        <w:t>предотвращений</w:t>
      </w:r>
      <w:proofErr w:type="gramStart"/>
      <w:r w:rsidR="00873CEA">
        <w:rPr>
          <w:color w:val="FF0000"/>
        </w:rPr>
        <w:t>,в</w:t>
      </w:r>
      <w:proofErr w:type="gramEnd"/>
      <w:r w:rsidR="00873CEA">
        <w:rPr>
          <w:color w:val="FF0000"/>
        </w:rPr>
        <w:t>ыявлений</w:t>
      </w:r>
      <w:proofErr w:type="spellEnd"/>
      <w:r w:rsidR="00873CEA">
        <w:rPr>
          <w:color w:val="FF0000"/>
        </w:rPr>
        <w:t xml:space="preserve"> и </w:t>
      </w:r>
      <w:r w:rsidRPr="008046E1">
        <w:t>расследований .</w:t>
      </w:r>
    </w:p>
    <w:p w14:paraId="2B960BD7" w14:textId="77777777" w:rsidR="00DC0BD5" w:rsidRPr="008046E1" w:rsidRDefault="00DC0BD5" w:rsidP="00DC0BD5">
      <w:pPr>
        <w:numPr>
          <w:ilvl w:val="0"/>
          <w:numId w:val="23"/>
        </w:numPr>
      </w:pPr>
      <w:proofErr w:type="gramStart"/>
      <w:r w:rsidRPr="008046E1">
        <w:t xml:space="preserve">Модуль дополнительной видеоаналитики (на основе </w:t>
      </w:r>
      <w:proofErr w:type="spellStart"/>
      <w:r w:rsidRPr="008046E1">
        <w:t>нейросетей</w:t>
      </w:r>
      <w:proofErr w:type="spellEnd"/>
      <w:r w:rsidRPr="008046E1">
        <w:t xml:space="preserve"> </w:t>
      </w:r>
      <w:proofErr w:type="spellStart"/>
      <w:r w:rsidRPr="008046E1">
        <w:t>Perfema</w:t>
      </w:r>
      <w:proofErr w:type="spellEnd"/>
      <w:r w:rsidRPr="008046E1">
        <w:t xml:space="preserve"> или аналоги):</w:t>
      </w:r>
      <w:proofErr w:type="gramEnd"/>
      <w:r w:rsidRPr="008046E1">
        <w:t> Требуется для реализации "поведенческих" сценариев, которые не покрываются стандартными детекторами "Интеллект Х", например:</w:t>
      </w:r>
    </w:p>
    <w:p w14:paraId="3650F1A0" w14:textId="77777777" w:rsidR="00DC0BD5" w:rsidRPr="008046E1" w:rsidRDefault="00DC0BD5" w:rsidP="00DC0BD5">
      <w:pPr>
        <w:numPr>
          <w:ilvl w:val="1"/>
          <w:numId w:val="23"/>
        </w:numPr>
      </w:pPr>
      <w:r w:rsidRPr="008046E1">
        <w:t>Детектор "протянутой руки к стеллажу" (для выявления быстрого набора товаров).</w:t>
      </w:r>
    </w:p>
    <w:p w14:paraId="5A525BA5" w14:textId="77777777" w:rsidR="00DC0BD5" w:rsidRPr="008046E1" w:rsidRDefault="00DC0BD5" w:rsidP="00DC0BD5">
      <w:pPr>
        <w:numPr>
          <w:ilvl w:val="1"/>
          <w:numId w:val="23"/>
        </w:numPr>
      </w:pPr>
      <w:r w:rsidRPr="008046E1">
        <w:t>Детектор "оставленного предмета" с расширенными настройками по времени.</w:t>
      </w:r>
    </w:p>
    <w:p w14:paraId="24929E96" w14:textId="77777777" w:rsidR="00DC0BD5" w:rsidRPr="008046E1" w:rsidRDefault="00DC0BD5" w:rsidP="00DC0BD5">
      <w:pPr>
        <w:numPr>
          <w:ilvl w:val="1"/>
          <w:numId w:val="23"/>
        </w:numPr>
      </w:pPr>
      <w:r w:rsidRPr="008046E1">
        <w:t>Детектор наличных денег в зоне кассы.</w:t>
      </w:r>
    </w:p>
    <w:p w14:paraId="27DAAB92" w14:textId="77777777" w:rsidR="00DC0BD5" w:rsidRPr="008046E1" w:rsidRDefault="00DC0BD5" w:rsidP="00DC0BD5">
      <w:pPr>
        <w:numPr>
          <w:ilvl w:val="1"/>
          <w:numId w:val="23"/>
        </w:numPr>
      </w:pPr>
      <w:r w:rsidRPr="008046E1">
        <w:t>Детектор подсчета количества товаров (для сравнения с POS-данными).</w:t>
      </w:r>
    </w:p>
    <w:p w14:paraId="0AF4DA08" w14:textId="77777777" w:rsidR="00DC0BD5" w:rsidRPr="008046E1" w:rsidRDefault="00EC48B3" w:rsidP="00DC0BD5">
      <w:r>
        <w:pict w14:anchorId="48131DDC">
          <v:rect id="_x0000_i1026" style="width:0;height:.75pt" o:hralign="center" o:hrstd="t" o:hr="t" fillcolor="#a0a0a0" stroked="f"/>
        </w:pict>
      </w:r>
    </w:p>
    <w:p w14:paraId="6E5D1E26" w14:textId="77777777" w:rsidR="00DC0BD5" w:rsidRPr="008046E1" w:rsidRDefault="00DC0BD5" w:rsidP="00DC0BD5">
      <w:r w:rsidRPr="008046E1">
        <w:lastRenderedPageBreak/>
        <w:t>3. Функциональные требования к сценариям</w:t>
      </w:r>
    </w:p>
    <w:p w14:paraId="055A8F52" w14:textId="77777777" w:rsidR="00DC0BD5" w:rsidRPr="008046E1" w:rsidRDefault="00DC0BD5" w:rsidP="00DC0BD5">
      <w:r w:rsidRPr="008046E1">
        <w:t>Ниже представлены требования из предоставленного файла (с указанием приоритета), сгруппированные по зонам ответственности, и способ их реализации в "Интеллект Х".</w:t>
      </w:r>
    </w:p>
    <w:p w14:paraId="7E38E579" w14:textId="77777777" w:rsidR="00DC0BD5" w:rsidRPr="008046E1" w:rsidRDefault="00DC0BD5" w:rsidP="00DC0BD5">
      <w:r w:rsidRPr="008046E1">
        <w:t>3.1. Зона торгового зала (Предотвращение краж)</w:t>
      </w:r>
    </w:p>
    <w:p w14:paraId="67C844FF" w14:textId="77777777" w:rsidR="00DC0BD5" w:rsidRPr="008046E1" w:rsidRDefault="00DC0BD5" w:rsidP="00DC0BD5">
      <w:pPr>
        <w:numPr>
          <w:ilvl w:val="0"/>
          <w:numId w:val="24"/>
        </w:numPr>
      </w:pPr>
      <w:r w:rsidRPr="008046E1">
        <w:t>Сценарий 1.2.7: "Кража в сговоре" (подготовка товаров у выхода).</w:t>
      </w:r>
    </w:p>
    <w:p w14:paraId="090BD62A" w14:textId="77777777" w:rsidR="00DC0BD5" w:rsidRPr="008046E1" w:rsidRDefault="00DC0BD5" w:rsidP="00DC0BD5">
      <w:pPr>
        <w:numPr>
          <w:ilvl w:val="1"/>
          <w:numId w:val="24"/>
        </w:numPr>
      </w:pPr>
      <w:r w:rsidRPr="008046E1">
        <w:t>Требование: Система должна выявлять случаи, когда посетитель оставляет корзину с товаром у входа, а через некоторое время другой человек забирает и выносит её.</w:t>
      </w:r>
    </w:p>
    <w:p w14:paraId="2623AF79" w14:textId="77777777" w:rsidR="00DC0BD5" w:rsidRPr="008046E1" w:rsidRDefault="00DC0BD5" w:rsidP="00DC0BD5">
      <w:pPr>
        <w:numPr>
          <w:ilvl w:val="1"/>
          <w:numId w:val="24"/>
        </w:numPr>
      </w:pPr>
      <w:r w:rsidRPr="008046E1">
        <w:t>Реализация:</w:t>
      </w:r>
    </w:p>
    <w:p w14:paraId="420F80DC" w14:textId="77777777" w:rsidR="00DC0BD5" w:rsidRPr="008046E1" w:rsidRDefault="00DC0BD5" w:rsidP="00DC0BD5">
      <w:pPr>
        <w:numPr>
          <w:ilvl w:val="2"/>
          <w:numId w:val="24"/>
        </w:numPr>
      </w:pPr>
      <w:r w:rsidRPr="008046E1">
        <w:t>Детектор "Оставленный предмет" (из базового функционала "Интеллект Х") в зоне входа/выхода</w:t>
      </w:r>
      <w:proofErr w:type="gramStart"/>
      <w:r w:rsidRPr="008046E1">
        <w:t> .</w:t>
      </w:r>
      <w:proofErr w:type="gramEnd"/>
    </w:p>
    <w:p w14:paraId="67CF51D5" w14:textId="77777777" w:rsidR="00DC0BD5" w:rsidRPr="008046E1" w:rsidRDefault="00DC0BD5" w:rsidP="00DC0BD5">
      <w:pPr>
        <w:numPr>
          <w:ilvl w:val="2"/>
          <w:numId w:val="24"/>
        </w:numPr>
      </w:pPr>
      <w:r w:rsidRPr="008046E1">
        <w:t>Настройка: Возможность гибкой настройки времени (например, 5-10 минут), по истечении которого система генерирует тревогу, если предмет (корзина) не был забран владельцем.</w:t>
      </w:r>
    </w:p>
    <w:p w14:paraId="17835763" w14:textId="77777777" w:rsidR="00DC0BD5" w:rsidRPr="008046E1" w:rsidRDefault="00DC0BD5" w:rsidP="00DC0BD5">
      <w:pPr>
        <w:numPr>
          <w:ilvl w:val="2"/>
          <w:numId w:val="24"/>
        </w:numPr>
      </w:pPr>
      <w:r w:rsidRPr="008046E1">
        <w:t xml:space="preserve">Тревога: При срабатывании детектора и последующем перемещении предмета другим человеком (отслеживание через </w:t>
      </w:r>
      <w:proofErr w:type="spellStart"/>
      <w:r w:rsidRPr="008046E1">
        <w:t>Tag&amp;Track</w:t>
      </w:r>
      <w:proofErr w:type="spellEnd"/>
      <w:proofErr w:type="gramStart"/>
      <w:r w:rsidRPr="008046E1">
        <w:t> )</w:t>
      </w:r>
      <w:proofErr w:type="gramEnd"/>
      <w:r w:rsidRPr="008046E1">
        <w:t xml:space="preserve"> формируется тревожное событие.</w:t>
      </w:r>
    </w:p>
    <w:p w14:paraId="24BC1FDF" w14:textId="77777777" w:rsidR="00DC0BD5" w:rsidRPr="008046E1" w:rsidRDefault="00DC0BD5" w:rsidP="00DC0BD5">
      <w:pPr>
        <w:numPr>
          <w:ilvl w:val="0"/>
          <w:numId w:val="24"/>
        </w:numPr>
      </w:pPr>
      <w:r w:rsidRPr="008046E1">
        <w:t>Сценарий 1.2.8: "Хаотичный набор товаров".</w:t>
      </w:r>
    </w:p>
    <w:p w14:paraId="601F7C9C" w14:textId="77777777" w:rsidR="00DC0BD5" w:rsidRPr="008046E1" w:rsidRDefault="00DC0BD5" w:rsidP="00DC0BD5">
      <w:pPr>
        <w:numPr>
          <w:ilvl w:val="1"/>
          <w:numId w:val="24"/>
        </w:numPr>
      </w:pPr>
      <w:r w:rsidRPr="008046E1">
        <w:t>Требование: Выявлять посетителя, который очень быстро и хаотично набирает товары в корзину/сумку (скорость 1 товар в 0.5-2 сек).</w:t>
      </w:r>
    </w:p>
    <w:p w14:paraId="32FC5B44" w14:textId="77777777" w:rsidR="00DC0BD5" w:rsidRPr="008046E1" w:rsidRDefault="00DC0BD5" w:rsidP="00DC0BD5">
      <w:pPr>
        <w:numPr>
          <w:ilvl w:val="1"/>
          <w:numId w:val="24"/>
        </w:numPr>
      </w:pPr>
      <w:r w:rsidRPr="008046E1">
        <w:t>Реализация:</w:t>
      </w:r>
    </w:p>
    <w:p w14:paraId="16461D71" w14:textId="77777777" w:rsidR="00DC0BD5" w:rsidRPr="008046E1" w:rsidRDefault="00DC0BD5" w:rsidP="00DC0BD5">
      <w:pPr>
        <w:numPr>
          <w:ilvl w:val="2"/>
          <w:numId w:val="25"/>
        </w:numPr>
      </w:pPr>
      <w:r w:rsidRPr="008046E1">
        <w:t xml:space="preserve">Использовать специализированный детектор </w:t>
      </w:r>
      <w:proofErr w:type="spellStart"/>
      <w:r w:rsidRPr="008046E1">
        <w:t>Perfema</w:t>
      </w:r>
      <w:proofErr w:type="spellEnd"/>
      <w:r w:rsidRPr="008046E1">
        <w:t xml:space="preserve"> "протянутой руки".</w:t>
      </w:r>
    </w:p>
    <w:p w14:paraId="1AE43472" w14:textId="77777777" w:rsidR="00DC0BD5" w:rsidRPr="008046E1" w:rsidRDefault="00DC0BD5" w:rsidP="00DC0BD5">
      <w:pPr>
        <w:numPr>
          <w:ilvl w:val="2"/>
          <w:numId w:val="25"/>
        </w:numPr>
      </w:pPr>
      <w:r w:rsidRPr="008046E1">
        <w:t>Настройка: Задать порог срабатывания (например, 3 движения руки к стеллажу за 5 секунд) и возможность настройки времени между "</w:t>
      </w:r>
      <w:proofErr w:type="spellStart"/>
      <w:r w:rsidRPr="008046E1">
        <w:t>засовываниями</w:t>
      </w:r>
      <w:proofErr w:type="spellEnd"/>
      <w:r w:rsidRPr="008046E1">
        <w:t>" (по умолчанию до 1 секунды).</w:t>
      </w:r>
    </w:p>
    <w:p w14:paraId="3FBCBC53" w14:textId="77777777" w:rsidR="00DC0BD5" w:rsidRPr="008046E1" w:rsidRDefault="00DC0BD5" w:rsidP="00DC0BD5">
      <w:pPr>
        <w:numPr>
          <w:ilvl w:val="2"/>
          <w:numId w:val="25"/>
        </w:numPr>
      </w:pPr>
      <w:r w:rsidRPr="008046E1">
        <w:t>Тревога: Генерация тревожного сообщения "Подозрение на быстрый набор товара".</w:t>
      </w:r>
    </w:p>
    <w:p w14:paraId="46919DDC" w14:textId="77777777" w:rsidR="00DC0BD5" w:rsidRPr="008046E1" w:rsidRDefault="00DC0BD5" w:rsidP="00DC0BD5">
      <w:r w:rsidRPr="008046E1">
        <w:t>3.2. Зона касс / КСО (Предотвращение мошенничества)</w:t>
      </w:r>
    </w:p>
    <w:p w14:paraId="5B61D55D" w14:textId="77777777" w:rsidR="00DC0BD5" w:rsidRPr="008046E1" w:rsidRDefault="00DC0BD5" w:rsidP="00DC0BD5">
      <w:r w:rsidRPr="008046E1">
        <w:t>Это самая насыщенная область требований. Реализация строится на </w:t>
      </w:r>
      <w:proofErr w:type="spellStart"/>
      <w:r w:rsidRPr="008046E1">
        <w:t>конфлюэнции</w:t>
      </w:r>
      <w:proofErr w:type="spellEnd"/>
      <w:r w:rsidRPr="008046E1">
        <w:t xml:space="preserve"> событий:</w:t>
      </w:r>
    </w:p>
    <w:p w14:paraId="534345D3" w14:textId="0B361088" w:rsidR="00DC0BD5" w:rsidRPr="008046E1" w:rsidRDefault="00DC0BD5" w:rsidP="00DC0BD5">
      <w:pPr>
        <w:numPr>
          <w:ilvl w:val="0"/>
          <w:numId w:val="26"/>
        </w:numPr>
      </w:pPr>
      <w:r w:rsidRPr="008046E1">
        <w:t>POS-событи</w:t>
      </w:r>
      <w:r w:rsidR="008A5E6D">
        <w:t xml:space="preserve">е (полученное через POS-модуль) </w:t>
      </w:r>
      <w:r w:rsidR="008A5E6D" w:rsidRPr="008A5E6D">
        <w:rPr>
          <w:color w:val="FF0000"/>
        </w:rPr>
        <w:t>или его отсутствие</w:t>
      </w:r>
      <w:r w:rsidRPr="008046E1">
        <w:t>.</w:t>
      </w:r>
    </w:p>
    <w:p w14:paraId="56DA7EDA" w14:textId="3424D7B2" w:rsidR="00DC0BD5" w:rsidRPr="008046E1" w:rsidRDefault="00DC0BD5" w:rsidP="00DC0BD5">
      <w:pPr>
        <w:numPr>
          <w:ilvl w:val="0"/>
          <w:numId w:val="26"/>
        </w:numPr>
      </w:pPr>
      <w:r w:rsidRPr="008046E1">
        <w:t>Видео-событие (от детектора</w:t>
      </w:r>
      <w:r w:rsidR="008A5E6D">
        <w:t xml:space="preserve">/ </w:t>
      </w:r>
      <w:r w:rsidR="008A5E6D" w:rsidRPr="008A5E6D">
        <w:rPr>
          <w:color w:val="FF0000"/>
        </w:rPr>
        <w:t>детекторов</w:t>
      </w:r>
      <w:r w:rsidRPr="008046E1">
        <w:t xml:space="preserve"> аналитики).</w:t>
      </w:r>
    </w:p>
    <w:p w14:paraId="17414AD0" w14:textId="77777777" w:rsidR="00DC0BD5" w:rsidRPr="008046E1" w:rsidRDefault="00DC0BD5" w:rsidP="00DC0BD5">
      <w:pPr>
        <w:numPr>
          <w:ilvl w:val="0"/>
          <w:numId w:val="26"/>
        </w:numPr>
      </w:pPr>
      <w:r w:rsidRPr="008046E1">
        <w:t>Пользовательское условие (отсутствие покупателя, время и т.д.).</w:t>
      </w:r>
    </w:p>
    <w:p w14:paraId="3EDFCA54" w14:textId="77777777" w:rsidR="00DC0BD5" w:rsidRPr="008046E1" w:rsidRDefault="00DC0BD5" w:rsidP="00DC0BD5">
      <w:pPr>
        <w:numPr>
          <w:ilvl w:val="0"/>
          <w:numId w:val="27"/>
        </w:numPr>
      </w:pPr>
      <w:r w:rsidRPr="008046E1">
        <w:lastRenderedPageBreak/>
        <w:t>Сценарий 3.2.1: "Тревога при отсутствии покупателя".</w:t>
      </w:r>
    </w:p>
    <w:p w14:paraId="2A61DE45" w14:textId="77777777" w:rsidR="00DC0BD5" w:rsidRPr="008046E1" w:rsidRDefault="00DC0BD5" w:rsidP="00DC0BD5">
      <w:pPr>
        <w:numPr>
          <w:ilvl w:val="1"/>
          <w:numId w:val="27"/>
        </w:numPr>
      </w:pPr>
      <w:r w:rsidRPr="008046E1">
        <w:t>Требование: Выявлять подозрительные POS-операции (возвраты, аннуляции, открытие денежного ящика), совершаемые в момент, когда на кассе нет покупателя.</w:t>
      </w:r>
    </w:p>
    <w:p w14:paraId="0798CA2C" w14:textId="77777777" w:rsidR="00DC0BD5" w:rsidRPr="008046E1" w:rsidRDefault="00DC0BD5" w:rsidP="00DC0BD5">
      <w:pPr>
        <w:numPr>
          <w:ilvl w:val="1"/>
          <w:numId w:val="27"/>
        </w:numPr>
      </w:pPr>
      <w:r w:rsidRPr="008046E1">
        <w:t>Реализация:</w:t>
      </w:r>
    </w:p>
    <w:p w14:paraId="0B90A9F1" w14:textId="77777777" w:rsidR="00DC0BD5" w:rsidRPr="008046E1" w:rsidRDefault="00DC0BD5" w:rsidP="00DC0BD5">
      <w:pPr>
        <w:numPr>
          <w:ilvl w:val="2"/>
          <w:numId w:val="27"/>
        </w:numPr>
      </w:pPr>
      <w:r w:rsidRPr="008046E1">
        <w:t>На кассу устанавливается детектор "Присутствие человека" (из базового функционала "Интеллект Х").</w:t>
      </w:r>
    </w:p>
    <w:p w14:paraId="47D43F9E" w14:textId="77777777" w:rsidR="00DC0BD5" w:rsidRPr="008046E1" w:rsidRDefault="00DC0BD5" w:rsidP="00DC0BD5">
      <w:pPr>
        <w:numPr>
          <w:ilvl w:val="2"/>
          <w:numId w:val="27"/>
        </w:numPr>
      </w:pPr>
      <w:r w:rsidRPr="008046E1">
        <w:t>В "Интеллект Х" создается "Составной сценарий", который объединяет два события: POS-событие (из списка подозрительных) И отсутствие человека (детектор не сработал в течение N секунд). </w:t>
      </w:r>
    </w:p>
    <w:p w14:paraId="34996BAA" w14:textId="77777777" w:rsidR="00DC0BD5" w:rsidRDefault="00DC0BD5" w:rsidP="00DC0BD5">
      <w:pPr>
        <w:numPr>
          <w:ilvl w:val="2"/>
          <w:numId w:val="27"/>
        </w:numPr>
      </w:pPr>
      <w:r w:rsidRPr="008046E1">
        <w:t>Тревога: Генерация тревоги только при совпадении обоих условий.</w:t>
      </w:r>
    </w:p>
    <w:p w14:paraId="51A915C4" w14:textId="5AC648CF" w:rsidR="00843935" w:rsidRPr="00843935" w:rsidRDefault="00843935" w:rsidP="00843935">
      <w:pPr>
        <w:numPr>
          <w:ilvl w:val="0"/>
          <w:numId w:val="27"/>
        </w:numPr>
        <w:rPr>
          <w:color w:val="FF0000"/>
        </w:rPr>
      </w:pPr>
      <w:r>
        <w:rPr>
          <w:color w:val="FF0000"/>
        </w:rPr>
        <w:t>Сценарий 3.2.2</w:t>
      </w:r>
      <w:r w:rsidRPr="00843935">
        <w:rPr>
          <w:color w:val="FF0000"/>
        </w:rPr>
        <w:t>: "</w:t>
      </w:r>
      <w:r>
        <w:rPr>
          <w:color w:val="FF0000"/>
        </w:rPr>
        <w:t>Мошенничество - Возврат товара в сговоре с покупателем, товаров нет</w:t>
      </w:r>
      <w:r w:rsidRPr="00843935">
        <w:rPr>
          <w:color w:val="FF0000"/>
        </w:rPr>
        <w:t>".</w:t>
      </w:r>
    </w:p>
    <w:p w14:paraId="5EB4D4A5" w14:textId="7426A162" w:rsidR="00843935" w:rsidRPr="00843935" w:rsidRDefault="00843935" w:rsidP="00843935">
      <w:pPr>
        <w:numPr>
          <w:ilvl w:val="1"/>
          <w:numId w:val="27"/>
        </w:numPr>
        <w:rPr>
          <w:color w:val="FF0000"/>
        </w:rPr>
      </w:pPr>
      <w:r w:rsidRPr="00843935">
        <w:rPr>
          <w:color w:val="FF0000"/>
        </w:rPr>
        <w:t>Тре</w:t>
      </w:r>
      <w:r>
        <w:rPr>
          <w:color w:val="FF0000"/>
        </w:rPr>
        <w:t xml:space="preserve">бование: Выявлять </w:t>
      </w:r>
      <w:proofErr w:type="gramStart"/>
      <w:r>
        <w:rPr>
          <w:color w:val="FF0000"/>
        </w:rPr>
        <w:t>подозрительную</w:t>
      </w:r>
      <w:proofErr w:type="gramEnd"/>
      <w:r>
        <w:rPr>
          <w:color w:val="FF0000"/>
        </w:rPr>
        <w:t xml:space="preserve"> POS-операцию – возврат товара</w:t>
      </w:r>
      <w:r w:rsidRPr="00843935">
        <w:rPr>
          <w:color w:val="FF0000"/>
        </w:rPr>
        <w:t xml:space="preserve">, </w:t>
      </w:r>
      <w:r>
        <w:rPr>
          <w:color w:val="FF0000"/>
        </w:rPr>
        <w:t>совершаемую</w:t>
      </w:r>
      <w:r w:rsidRPr="00843935">
        <w:rPr>
          <w:color w:val="FF0000"/>
        </w:rPr>
        <w:t xml:space="preserve"> в </w:t>
      </w:r>
      <w:r>
        <w:rPr>
          <w:color w:val="FF0000"/>
        </w:rPr>
        <w:t>присутствии покупателя на кассе, но товаров на кассе нет</w:t>
      </w:r>
      <w:r w:rsidRPr="00843935">
        <w:rPr>
          <w:color w:val="FF0000"/>
        </w:rPr>
        <w:t>.</w:t>
      </w:r>
    </w:p>
    <w:p w14:paraId="5A4EB2FA" w14:textId="77777777" w:rsidR="00843935" w:rsidRPr="00843935" w:rsidRDefault="00843935" w:rsidP="00843935">
      <w:pPr>
        <w:numPr>
          <w:ilvl w:val="1"/>
          <w:numId w:val="27"/>
        </w:numPr>
        <w:rPr>
          <w:color w:val="FF0000"/>
        </w:rPr>
      </w:pPr>
      <w:r w:rsidRPr="00843935">
        <w:rPr>
          <w:color w:val="FF0000"/>
        </w:rPr>
        <w:t>Реализация:</w:t>
      </w:r>
    </w:p>
    <w:p w14:paraId="18351663" w14:textId="77777777" w:rsidR="00843935" w:rsidRDefault="00843935" w:rsidP="00843935">
      <w:pPr>
        <w:numPr>
          <w:ilvl w:val="2"/>
          <w:numId w:val="27"/>
        </w:numPr>
        <w:rPr>
          <w:color w:val="FF0000"/>
        </w:rPr>
      </w:pPr>
      <w:r w:rsidRPr="00843935">
        <w:rPr>
          <w:color w:val="FF0000"/>
        </w:rPr>
        <w:t>На кассу устанавливается детектор "Присутствие человека" (из базового функционала "Интеллект Х").</w:t>
      </w:r>
    </w:p>
    <w:p w14:paraId="0E6AFA1E" w14:textId="147A44AE" w:rsidR="00843935" w:rsidRPr="00843935" w:rsidRDefault="00843935" w:rsidP="00843935">
      <w:pPr>
        <w:numPr>
          <w:ilvl w:val="2"/>
          <w:numId w:val="27"/>
        </w:numPr>
        <w:rPr>
          <w:color w:val="FF0000"/>
        </w:rPr>
      </w:pPr>
      <w:r w:rsidRPr="00843935">
        <w:rPr>
          <w:color w:val="FF0000"/>
        </w:rPr>
        <w:t xml:space="preserve">Детектор </w:t>
      </w:r>
      <w:proofErr w:type="spellStart"/>
      <w:r w:rsidRPr="00843935">
        <w:rPr>
          <w:color w:val="FF0000"/>
        </w:rPr>
        <w:t>Perfema</w:t>
      </w:r>
      <w:proofErr w:type="spellEnd"/>
      <w:r w:rsidRPr="00843935">
        <w:rPr>
          <w:color w:val="FF0000"/>
        </w:rPr>
        <w:t xml:space="preserve"> "подсчета то</w:t>
      </w:r>
      <w:r w:rsidRPr="00843935">
        <w:rPr>
          <w:color w:val="FF0000"/>
        </w:rPr>
        <w:t xml:space="preserve">варов" анализирует площадку кассы </w:t>
      </w:r>
      <w:r w:rsidRPr="00843935">
        <w:rPr>
          <w:color w:val="FF0000"/>
        </w:rPr>
        <w:t>и определяет количество товаров (X).</w:t>
      </w:r>
    </w:p>
    <w:p w14:paraId="47A88737" w14:textId="76BE69C1" w:rsidR="00843935" w:rsidRPr="00843935" w:rsidRDefault="00843935" w:rsidP="00843935">
      <w:pPr>
        <w:numPr>
          <w:ilvl w:val="2"/>
          <w:numId w:val="27"/>
        </w:numPr>
        <w:rPr>
          <w:color w:val="FF0000"/>
        </w:rPr>
      </w:pPr>
      <w:r w:rsidRPr="00843935">
        <w:rPr>
          <w:color w:val="FF0000"/>
        </w:rPr>
        <w:t>В "Интеллект Х" создается "Составной с</w:t>
      </w:r>
      <w:r>
        <w:rPr>
          <w:color w:val="FF0000"/>
        </w:rPr>
        <w:t>ценарий", который объединяет три</w:t>
      </w:r>
      <w:r w:rsidRPr="00843935">
        <w:rPr>
          <w:color w:val="FF0000"/>
        </w:rPr>
        <w:t xml:space="preserve"> события: POS-событие </w:t>
      </w:r>
      <w:r>
        <w:rPr>
          <w:color w:val="FF0000"/>
        </w:rPr>
        <w:t>– возврат товара</w:t>
      </w:r>
      <w:proofErr w:type="gramStart"/>
      <w:r w:rsidRPr="00843935">
        <w:rPr>
          <w:color w:val="FF0000"/>
        </w:rPr>
        <w:t xml:space="preserve"> И</w:t>
      </w:r>
      <w:proofErr w:type="gramEnd"/>
      <w:r w:rsidRPr="00843935">
        <w:rPr>
          <w:color w:val="FF0000"/>
        </w:rPr>
        <w:t> </w:t>
      </w:r>
      <w:r>
        <w:rPr>
          <w:color w:val="FF0000"/>
        </w:rPr>
        <w:t xml:space="preserve">присутствие человека И </w:t>
      </w:r>
      <w:r>
        <w:rPr>
          <w:color w:val="FF0000"/>
          <w:lang w:val="en-US"/>
        </w:rPr>
        <w:t>X</w:t>
      </w:r>
      <w:r w:rsidRPr="00843935">
        <w:rPr>
          <w:color w:val="FF0000"/>
        </w:rPr>
        <w:t xml:space="preserve"> = 0</w:t>
      </w:r>
      <w:r w:rsidRPr="00843935">
        <w:rPr>
          <w:color w:val="FF0000"/>
        </w:rPr>
        <w:t> (</w:t>
      </w:r>
      <w:r>
        <w:rPr>
          <w:color w:val="FF0000"/>
        </w:rPr>
        <w:t>то есть товаров нет)</w:t>
      </w:r>
      <w:r w:rsidRPr="00843935">
        <w:rPr>
          <w:color w:val="FF0000"/>
        </w:rPr>
        <w:t>. </w:t>
      </w:r>
    </w:p>
    <w:p w14:paraId="27582C1D" w14:textId="565A3A54" w:rsidR="00843935" w:rsidRPr="00843935" w:rsidRDefault="00843935" w:rsidP="00843935">
      <w:pPr>
        <w:numPr>
          <w:ilvl w:val="2"/>
          <w:numId w:val="27"/>
        </w:numPr>
        <w:rPr>
          <w:color w:val="FF0000"/>
        </w:rPr>
      </w:pPr>
      <w:r w:rsidRPr="00843935">
        <w:rPr>
          <w:color w:val="FF0000"/>
        </w:rPr>
        <w:t xml:space="preserve">Тревога: Генерация тревоги только при совпадении </w:t>
      </w:r>
      <w:r>
        <w:rPr>
          <w:color w:val="FF0000"/>
        </w:rPr>
        <w:t xml:space="preserve">трех </w:t>
      </w:r>
      <w:r w:rsidRPr="00843935">
        <w:rPr>
          <w:color w:val="FF0000"/>
        </w:rPr>
        <w:t>условий.</w:t>
      </w:r>
    </w:p>
    <w:p w14:paraId="7449E37D" w14:textId="77777777" w:rsidR="00843935" w:rsidRPr="008046E1" w:rsidRDefault="00843935" w:rsidP="00843935">
      <w:pPr>
        <w:ind w:left="2160"/>
      </w:pPr>
    </w:p>
    <w:p w14:paraId="7CC4155F" w14:textId="77777777" w:rsidR="00DC0BD5" w:rsidRPr="008046E1" w:rsidRDefault="00DC0BD5" w:rsidP="00DC0BD5">
      <w:pPr>
        <w:numPr>
          <w:ilvl w:val="0"/>
          <w:numId w:val="27"/>
        </w:numPr>
      </w:pPr>
      <w:r w:rsidRPr="008046E1">
        <w:t>Сценарий 3.2.3: "Отмена чека сразу после оплаты наличными".</w:t>
      </w:r>
    </w:p>
    <w:p w14:paraId="0974DBB2" w14:textId="77777777" w:rsidR="00DC0BD5" w:rsidRPr="008046E1" w:rsidRDefault="00DC0BD5" w:rsidP="00DC0BD5">
      <w:pPr>
        <w:numPr>
          <w:ilvl w:val="1"/>
          <w:numId w:val="27"/>
        </w:numPr>
      </w:pPr>
      <w:r w:rsidRPr="008046E1">
        <w:t>Требование: Выявлять, когда кассир отменяет чек сразу после оплаты наличными, не возвращая товар.</w:t>
      </w:r>
    </w:p>
    <w:p w14:paraId="631CEAA4" w14:textId="77777777" w:rsidR="00DC0BD5" w:rsidRPr="008046E1" w:rsidRDefault="00DC0BD5" w:rsidP="00DC0BD5">
      <w:pPr>
        <w:numPr>
          <w:ilvl w:val="1"/>
          <w:numId w:val="27"/>
        </w:numPr>
      </w:pPr>
      <w:r w:rsidRPr="008046E1">
        <w:t>Реализация:</w:t>
      </w:r>
    </w:p>
    <w:p w14:paraId="67629182" w14:textId="77777777" w:rsidR="00DC0BD5" w:rsidRPr="008046E1" w:rsidRDefault="00DC0BD5" w:rsidP="00DC0BD5">
      <w:pPr>
        <w:numPr>
          <w:ilvl w:val="2"/>
          <w:numId w:val="28"/>
        </w:numPr>
      </w:pPr>
      <w:r w:rsidRPr="008046E1">
        <w:t>POS-событие: Отмена/аннуляция чека.</w:t>
      </w:r>
    </w:p>
    <w:p w14:paraId="4B7512B3" w14:textId="77777777" w:rsidR="00DC0BD5" w:rsidRPr="008046E1" w:rsidRDefault="00DC0BD5" w:rsidP="00DC0BD5">
      <w:pPr>
        <w:numPr>
          <w:ilvl w:val="2"/>
          <w:numId w:val="28"/>
        </w:numPr>
      </w:pPr>
      <w:r w:rsidRPr="008046E1">
        <w:lastRenderedPageBreak/>
        <w:t>Условие: Временной интервал между событием "Оплата наличными" (POS) и "Отмена чека" (POS) менее X секунд (например, 10 сек).</w:t>
      </w:r>
    </w:p>
    <w:p w14:paraId="655B3B23" w14:textId="77777777" w:rsidR="00DC0BD5" w:rsidRPr="008046E1" w:rsidRDefault="00DC0BD5" w:rsidP="00DC0BD5">
      <w:pPr>
        <w:numPr>
          <w:ilvl w:val="2"/>
          <w:numId w:val="28"/>
        </w:numPr>
      </w:pPr>
      <w:r w:rsidRPr="008046E1">
        <w:t>Тревога: Генерируется при выполнении временного условия.</w:t>
      </w:r>
    </w:p>
    <w:p w14:paraId="77F88CF2" w14:textId="49A390FC" w:rsidR="00DC0BD5" w:rsidRPr="008046E1" w:rsidRDefault="00843935" w:rsidP="00DC0BD5">
      <w:pPr>
        <w:numPr>
          <w:ilvl w:val="0"/>
          <w:numId w:val="27"/>
        </w:numPr>
      </w:pPr>
      <w:r>
        <w:t>Сценарий 3.2.4 / 3.2.19</w:t>
      </w:r>
      <w:r w:rsidR="00DC0BD5" w:rsidRPr="008046E1">
        <w:t>: "Присвоение наличных" / "Наличные в зоне".</w:t>
      </w:r>
    </w:p>
    <w:p w14:paraId="15441AF3" w14:textId="77777777" w:rsidR="00DC0BD5" w:rsidRPr="008046E1" w:rsidRDefault="00DC0BD5" w:rsidP="00DC0BD5">
      <w:pPr>
        <w:numPr>
          <w:ilvl w:val="1"/>
          <w:numId w:val="27"/>
        </w:numPr>
      </w:pPr>
      <w:r w:rsidRPr="008046E1">
        <w:t>Требование: Выявлять наличие наличных денег в зоне кассы, если в POS-системе нет активной операции.</w:t>
      </w:r>
    </w:p>
    <w:p w14:paraId="70CA99A4" w14:textId="77777777" w:rsidR="00DC0BD5" w:rsidRPr="008046E1" w:rsidRDefault="00DC0BD5" w:rsidP="00DC0BD5">
      <w:pPr>
        <w:numPr>
          <w:ilvl w:val="1"/>
          <w:numId w:val="27"/>
        </w:numPr>
      </w:pPr>
      <w:r w:rsidRPr="008046E1">
        <w:t>Реализация:</w:t>
      </w:r>
    </w:p>
    <w:p w14:paraId="27751FB7" w14:textId="77777777" w:rsidR="00DC0BD5" w:rsidRPr="008046E1" w:rsidRDefault="00DC0BD5" w:rsidP="00DC0BD5">
      <w:pPr>
        <w:numPr>
          <w:ilvl w:val="2"/>
          <w:numId w:val="29"/>
        </w:numPr>
      </w:pPr>
      <w:r w:rsidRPr="008046E1">
        <w:t xml:space="preserve">Использовать детектор наличных </w:t>
      </w:r>
      <w:proofErr w:type="spellStart"/>
      <w:r w:rsidRPr="008046E1">
        <w:t>Perfema</w:t>
      </w:r>
      <w:proofErr w:type="spellEnd"/>
      <w:r w:rsidRPr="008046E1">
        <w:t> в зоне кассового стола.</w:t>
      </w:r>
    </w:p>
    <w:p w14:paraId="534E8220" w14:textId="77777777" w:rsidR="00DC0BD5" w:rsidRPr="008046E1" w:rsidRDefault="00DC0BD5" w:rsidP="00DC0BD5">
      <w:pPr>
        <w:numPr>
          <w:ilvl w:val="2"/>
          <w:numId w:val="29"/>
        </w:numPr>
      </w:pPr>
      <w:r w:rsidRPr="008046E1">
        <w:t>Сценарий: Сработал детектор наличных, но POS-система "молчит" (нет транзакций оплаты наличными) в течение заданного времени (по умолчанию 30 сек, с возможностью настройки).</w:t>
      </w:r>
    </w:p>
    <w:p w14:paraId="05E2ECE1" w14:textId="77777777" w:rsidR="00DC0BD5" w:rsidRDefault="00DC0BD5" w:rsidP="00DC0BD5">
      <w:pPr>
        <w:numPr>
          <w:ilvl w:val="2"/>
          <w:numId w:val="29"/>
        </w:numPr>
      </w:pPr>
      <w:r w:rsidRPr="008046E1">
        <w:t>Тревога: Формируется тревожное сообщение "Подозрение на присвоение наличных".</w:t>
      </w:r>
    </w:p>
    <w:p w14:paraId="02535EC7" w14:textId="1D7F744B" w:rsidR="00843935" w:rsidRPr="007A53AA" w:rsidRDefault="00843935" w:rsidP="007A53AA">
      <w:pPr>
        <w:numPr>
          <w:ilvl w:val="0"/>
          <w:numId w:val="27"/>
        </w:numPr>
        <w:rPr>
          <w:color w:val="FF0000"/>
        </w:rPr>
      </w:pPr>
      <w:r w:rsidRPr="007A53AA">
        <w:rPr>
          <w:color w:val="FF0000"/>
        </w:rPr>
        <w:t>Сценарий 3.2.</w:t>
      </w:r>
      <w:r w:rsidR="007A53AA" w:rsidRPr="007A53AA">
        <w:rPr>
          <w:color w:val="FF0000"/>
        </w:rPr>
        <w:t>5</w:t>
      </w:r>
      <w:r w:rsidRPr="007A53AA">
        <w:rPr>
          <w:color w:val="FF0000"/>
        </w:rPr>
        <w:t>: "</w:t>
      </w:r>
      <w:r w:rsidR="007A53AA" w:rsidRPr="007A53AA">
        <w:rPr>
          <w:color w:val="FF0000"/>
        </w:rPr>
        <w:t xml:space="preserve"> Обслуживание кассиром покупателя без пробития чека на кассе</w:t>
      </w:r>
      <w:r w:rsidRPr="007A53AA">
        <w:rPr>
          <w:color w:val="FF0000"/>
        </w:rPr>
        <w:t>".</w:t>
      </w:r>
    </w:p>
    <w:p w14:paraId="53679F68" w14:textId="5E59FF57" w:rsidR="00843935" w:rsidRPr="007A53AA" w:rsidRDefault="00843935" w:rsidP="00843935">
      <w:pPr>
        <w:numPr>
          <w:ilvl w:val="1"/>
          <w:numId w:val="27"/>
        </w:numPr>
        <w:rPr>
          <w:color w:val="FF0000"/>
        </w:rPr>
      </w:pPr>
      <w:r w:rsidRPr="007A53AA">
        <w:rPr>
          <w:color w:val="FF0000"/>
        </w:rPr>
        <w:t xml:space="preserve">Требование: Выявлять </w:t>
      </w:r>
      <w:r w:rsidR="007A53AA" w:rsidRPr="007A53AA">
        <w:rPr>
          <w:color w:val="FF0000"/>
        </w:rPr>
        <w:t>когда кассир совершает обслуживание покупателя с приемом наличных, но не пробивает чек.</w:t>
      </w:r>
    </w:p>
    <w:p w14:paraId="495B2B94" w14:textId="77777777" w:rsidR="00843935" w:rsidRPr="007A53AA" w:rsidRDefault="00843935" w:rsidP="00843935">
      <w:pPr>
        <w:numPr>
          <w:ilvl w:val="1"/>
          <w:numId w:val="27"/>
        </w:numPr>
        <w:rPr>
          <w:color w:val="FF0000"/>
        </w:rPr>
      </w:pPr>
      <w:r w:rsidRPr="007A53AA">
        <w:rPr>
          <w:color w:val="FF0000"/>
        </w:rPr>
        <w:t>Реализация:</w:t>
      </w:r>
    </w:p>
    <w:p w14:paraId="760B7259" w14:textId="302EC7E1" w:rsidR="007A53AA" w:rsidRDefault="007A53AA" w:rsidP="007A53AA">
      <w:pPr>
        <w:numPr>
          <w:ilvl w:val="2"/>
          <w:numId w:val="27"/>
        </w:numPr>
        <w:rPr>
          <w:color w:val="FF0000"/>
        </w:rPr>
      </w:pPr>
      <w:r w:rsidRPr="00843935">
        <w:rPr>
          <w:color w:val="FF0000"/>
        </w:rPr>
        <w:t>На кассу устанавливается детектор "Присутствие человека" (из базового функционала "Интеллект Х")</w:t>
      </w:r>
      <w:r>
        <w:rPr>
          <w:color w:val="FF0000"/>
        </w:rPr>
        <w:t xml:space="preserve"> на зону для присутствия покупателя</w:t>
      </w:r>
      <w:r w:rsidRPr="00843935">
        <w:rPr>
          <w:color w:val="FF0000"/>
        </w:rPr>
        <w:t>.</w:t>
      </w:r>
    </w:p>
    <w:p w14:paraId="3DA594AE" w14:textId="6A28D7B1" w:rsidR="007A53AA" w:rsidRPr="007A53AA" w:rsidRDefault="007A53AA" w:rsidP="007A53AA">
      <w:pPr>
        <w:numPr>
          <w:ilvl w:val="2"/>
          <w:numId w:val="27"/>
        </w:numPr>
        <w:rPr>
          <w:color w:val="FF0000"/>
        </w:rPr>
      </w:pPr>
      <w:r w:rsidRPr="00843935">
        <w:rPr>
          <w:color w:val="FF0000"/>
        </w:rPr>
        <w:t>На кассу устанавливается детектор "Присутствие человека" (из базового функционала "Интеллект Х")</w:t>
      </w:r>
      <w:r>
        <w:rPr>
          <w:color w:val="FF0000"/>
        </w:rPr>
        <w:t xml:space="preserve"> на зону для присутствия </w:t>
      </w:r>
      <w:r>
        <w:rPr>
          <w:color w:val="FF0000"/>
        </w:rPr>
        <w:t>кассира</w:t>
      </w:r>
      <w:r w:rsidRPr="00843935">
        <w:rPr>
          <w:color w:val="FF0000"/>
        </w:rPr>
        <w:t>.</w:t>
      </w:r>
    </w:p>
    <w:p w14:paraId="49A3B298" w14:textId="77777777" w:rsidR="00843935" w:rsidRPr="007A53AA" w:rsidRDefault="00843935" w:rsidP="00843935">
      <w:pPr>
        <w:numPr>
          <w:ilvl w:val="2"/>
          <w:numId w:val="29"/>
        </w:numPr>
        <w:rPr>
          <w:color w:val="FF0000"/>
        </w:rPr>
      </w:pPr>
      <w:r w:rsidRPr="007A53AA">
        <w:rPr>
          <w:color w:val="FF0000"/>
        </w:rPr>
        <w:t xml:space="preserve">Использовать детектор наличных </w:t>
      </w:r>
      <w:proofErr w:type="spellStart"/>
      <w:r w:rsidRPr="007A53AA">
        <w:rPr>
          <w:color w:val="FF0000"/>
        </w:rPr>
        <w:t>Perfema</w:t>
      </w:r>
      <w:proofErr w:type="spellEnd"/>
      <w:r w:rsidRPr="007A53AA">
        <w:rPr>
          <w:color w:val="FF0000"/>
        </w:rPr>
        <w:t> в зоне кассового стола.</w:t>
      </w:r>
    </w:p>
    <w:p w14:paraId="2807454A" w14:textId="3BE79D4F" w:rsidR="00843935" w:rsidRPr="007A53AA" w:rsidRDefault="00843935" w:rsidP="00843935">
      <w:pPr>
        <w:numPr>
          <w:ilvl w:val="2"/>
          <w:numId w:val="29"/>
        </w:numPr>
        <w:rPr>
          <w:color w:val="FF0000"/>
        </w:rPr>
      </w:pPr>
      <w:r w:rsidRPr="007A53AA">
        <w:rPr>
          <w:color w:val="FF0000"/>
        </w:rPr>
        <w:t>Сценарий: Сработал</w:t>
      </w:r>
      <w:r w:rsidR="007A53AA">
        <w:rPr>
          <w:color w:val="FF0000"/>
        </w:rPr>
        <w:t>и детекторы присутствия посетителя и кассира, сработал</w:t>
      </w:r>
      <w:r w:rsidRPr="007A53AA">
        <w:rPr>
          <w:color w:val="FF0000"/>
        </w:rPr>
        <w:t xml:space="preserve"> детектор наличных, но POS-система "молчит" (нет транзакций оплаты наличными) в течение заданного времени (по умолчанию 30 сек, с возможностью настройки).</w:t>
      </w:r>
    </w:p>
    <w:p w14:paraId="39F9FA14" w14:textId="68819FC3" w:rsidR="00843935" w:rsidRPr="007A53AA" w:rsidRDefault="00843935" w:rsidP="00843935">
      <w:pPr>
        <w:numPr>
          <w:ilvl w:val="2"/>
          <w:numId w:val="29"/>
        </w:numPr>
        <w:rPr>
          <w:color w:val="FF0000"/>
        </w:rPr>
      </w:pPr>
      <w:r w:rsidRPr="007A53AA">
        <w:rPr>
          <w:color w:val="FF0000"/>
        </w:rPr>
        <w:t xml:space="preserve">Тревога: Формируется тревожное сообщение "Подозрение </w:t>
      </w:r>
      <w:r w:rsidR="007A53AA">
        <w:rPr>
          <w:color w:val="FF0000"/>
        </w:rPr>
        <w:t>обслуживание посетителя без чека</w:t>
      </w:r>
      <w:r w:rsidRPr="007A53AA">
        <w:rPr>
          <w:color w:val="FF0000"/>
        </w:rPr>
        <w:t>".</w:t>
      </w:r>
    </w:p>
    <w:p w14:paraId="5921D774" w14:textId="77777777" w:rsidR="00843935" w:rsidRPr="008046E1" w:rsidRDefault="00843935" w:rsidP="00843935">
      <w:pPr>
        <w:ind w:left="2160"/>
      </w:pPr>
    </w:p>
    <w:p w14:paraId="6DA632C0" w14:textId="099A5207" w:rsidR="00DC0BD5" w:rsidRPr="006300E0" w:rsidRDefault="00DC0BD5" w:rsidP="00DC0BD5">
      <w:pPr>
        <w:numPr>
          <w:ilvl w:val="0"/>
          <w:numId w:val="27"/>
        </w:numPr>
        <w:rPr>
          <w:color w:val="FF0000"/>
        </w:rPr>
      </w:pPr>
      <w:r w:rsidRPr="006300E0">
        <w:rPr>
          <w:color w:val="FF0000"/>
        </w:rPr>
        <w:lastRenderedPageBreak/>
        <w:t>Сценарий 3.2.6</w:t>
      </w:r>
      <w:r w:rsidR="006300E0">
        <w:rPr>
          <w:color w:val="FF0000"/>
        </w:rPr>
        <w:t>, 3.2.7</w:t>
      </w:r>
      <w:r w:rsidRPr="006300E0">
        <w:rPr>
          <w:color w:val="FF0000"/>
        </w:rPr>
        <w:t>: "Пронос товара мимо сканера (</w:t>
      </w:r>
      <w:r w:rsidR="007A53AA" w:rsidRPr="006300E0">
        <w:rPr>
          <w:color w:val="FF0000"/>
        </w:rPr>
        <w:t xml:space="preserve">для </w:t>
      </w:r>
      <w:r w:rsidRPr="006300E0">
        <w:rPr>
          <w:color w:val="FF0000"/>
        </w:rPr>
        <w:t>кассир</w:t>
      </w:r>
      <w:r w:rsidR="007A53AA" w:rsidRPr="006300E0">
        <w:rPr>
          <w:color w:val="FF0000"/>
        </w:rPr>
        <w:t>ов</w:t>
      </w:r>
      <w:r w:rsidR="006300E0">
        <w:rPr>
          <w:color w:val="FF0000"/>
        </w:rPr>
        <w:t xml:space="preserve"> – должно работать хорошо, </w:t>
      </w:r>
      <w:r w:rsidR="007A53AA" w:rsidRPr="006300E0">
        <w:rPr>
          <w:color w:val="FF0000"/>
        </w:rPr>
        <w:t>для КСО</w:t>
      </w:r>
      <w:r w:rsidR="006300E0">
        <w:rPr>
          <w:color w:val="FF0000"/>
        </w:rPr>
        <w:t xml:space="preserve"> – надо пробовать, </w:t>
      </w:r>
      <w:proofErr w:type="gramStart"/>
      <w:r w:rsidR="006300E0">
        <w:rPr>
          <w:color w:val="FF0000"/>
        </w:rPr>
        <w:t>возможно</w:t>
      </w:r>
      <w:proofErr w:type="gramEnd"/>
      <w:r w:rsidR="006300E0">
        <w:rPr>
          <w:color w:val="FF0000"/>
        </w:rPr>
        <w:t xml:space="preserve"> другая реализация</w:t>
      </w:r>
      <w:r w:rsidRPr="006300E0">
        <w:rPr>
          <w:color w:val="FF0000"/>
        </w:rPr>
        <w:t>)".</w:t>
      </w:r>
    </w:p>
    <w:p w14:paraId="1BF5E6BD" w14:textId="14ED8449" w:rsidR="00DC0BD5" w:rsidRPr="006300E0" w:rsidRDefault="00DC0BD5" w:rsidP="00DC0BD5">
      <w:pPr>
        <w:numPr>
          <w:ilvl w:val="1"/>
          <w:numId w:val="27"/>
        </w:numPr>
        <w:rPr>
          <w:color w:val="FF0000"/>
        </w:rPr>
      </w:pPr>
      <w:r w:rsidRPr="006300E0">
        <w:rPr>
          <w:color w:val="FF0000"/>
        </w:rPr>
        <w:t xml:space="preserve">Требование: Выявлять, когда кассир имитирует сканирование (подносит товар не </w:t>
      </w:r>
      <w:proofErr w:type="gramStart"/>
      <w:r w:rsidRPr="006300E0">
        <w:rPr>
          <w:color w:val="FF0000"/>
        </w:rPr>
        <w:t>штрих-кодом</w:t>
      </w:r>
      <w:proofErr w:type="gramEnd"/>
      <w:r w:rsidR="007A53AA" w:rsidRPr="006300E0">
        <w:rPr>
          <w:color w:val="FF0000"/>
        </w:rPr>
        <w:t xml:space="preserve"> или «честным знаком» или ошибается что подносить</w:t>
      </w:r>
      <w:r w:rsidRPr="006300E0">
        <w:rPr>
          <w:color w:val="FF0000"/>
        </w:rPr>
        <w:t>), и товар не пробивается.</w:t>
      </w:r>
    </w:p>
    <w:p w14:paraId="43A1A538" w14:textId="77777777" w:rsidR="00DC0BD5" w:rsidRPr="006300E0" w:rsidRDefault="00DC0BD5" w:rsidP="00DC0BD5">
      <w:pPr>
        <w:numPr>
          <w:ilvl w:val="1"/>
          <w:numId w:val="27"/>
        </w:numPr>
        <w:rPr>
          <w:color w:val="FF0000"/>
        </w:rPr>
      </w:pPr>
      <w:r w:rsidRPr="006300E0">
        <w:rPr>
          <w:color w:val="FF0000"/>
        </w:rPr>
        <w:t>Реализация:</w:t>
      </w:r>
    </w:p>
    <w:p w14:paraId="76F8967E" w14:textId="4832F005" w:rsidR="007A53AA" w:rsidRPr="006300E0" w:rsidRDefault="007A53AA" w:rsidP="00DC0BD5">
      <w:pPr>
        <w:numPr>
          <w:ilvl w:val="2"/>
          <w:numId w:val="30"/>
        </w:numPr>
        <w:rPr>
          <w:color w:val="FF0000"/>
        </w:rPr>
      </w:pPr>
      <w:r w:rsidRPr="006300E0">
        <w:rPr>
          <w:color w:val="FF0000"/>
        </w:rPr>
        <w:t xml:space="preserve">Отслеживание детектора вторжения руки кассира в зону, где расположены товары на транспортерной </w:t>
      </w:r>
      <w:proofErr w:type="gramStart"/>
      <w:r w:rsidRPr="006300E0">
        <w:rPr>
          <w:color w:val="FF0000"/>
        </w:rPr>
        <w:t>ленте</w:t>
      </w:r>
      <w:proofErr w:type="gramEnd"/>
      <w:r w:rsidRPr="006300E0">
        <w:rPr>
          <w:color w:val="FF0000"/>
        </w:rPr>
        <w:t xml:space="preserve"> и затем покидание этой зоны – детектор из пакета </w:t>
      </w:r>
      <w:proofErr w:type="spellStart"/>
      <w:r w:rsidRPr="006300E0">
        <w:rPr>
          <w:color w:val="FF0000"/>
        </w:rPr>
        <w:t>видеоаналитики</w:t>
      </w:r>
      <w:proofErr w:type="spellEnd"/>
      <w:r w:rsidRPr="006300E0">
        <w:rPr>
          <w:color w:val="FF0000"/>
        </w:rPr>
        <w:t xml:space="preserve">; </w:t>
      </w:r>
    </w:p>
    <w:p w14:paraId="4D4BD71A" w14:textId="73E97669" w:rsidR="007A53AA" w:rsidRPr="006300E0" w:rsidRDefault="007A53AA" w:rsidP="007A53AA">
      <w:pPr>
        <w:numPr>
          <w:ilvl w:val="2"/>
          <w:numId w:val="30"/>
        </w:numPr>
        <w:rPr>
          <w:color w:val="FF0000"/>
        </w:rPr>
      </w:pPr>
      <w:r w:rsidRPr="006300E0">
        <w:rPr>
          <w:color w:val="FF0000"/>
        </w:rPr>
        <w:t>Отслеживание детектора вторжения руки кассира</w:t>
      </w:r>
      <w:r w:rsidRPr="006300E0">
        <w:rPr>
          <w:color w:val="FF0000"/>
        </w:rPr>
        <w:t xml:space="preserve"> в зону, где расположен</w:t>
      </w:r>
      <w:r w:rsidRPr="006300E0">
        <w:rPr>
          <w:color w:val="FF0000"/>
        </w:rPr>
        <w:t xml:space="preserve"> </w:t>
      </w:r>
      <w:proofErr w:type="gramStart"/>
      <w:r w:rsidRPr="006300E0">
        <w:rPr>
          <w:color w:val="FF0000"/>
        </w:rPr>
        <w:t>сканер</w:t>
      </w:r>
      <w:proofErr w:type="gramEnd"/>
      <w:r w:rsidRPr="006300E0">
        <w:rPr>
          <w:color w:val="FF0000"/>
        </w:rPr>
        <w:t xml:space="preserve"> и затем покидание этой зоны – детектор из пакета </w:t>
      </w:r>
      <w:proofErr w:type="spellStart"/>
      <w:r w:rsidRPr="006300E0">
        <w:rPr>
          <w:color w:val="FF0000"/>
        </w:rPr>
        <w:t>видеоаналитики</w:t>
      </w:r>
      <w:proofErr w:type="spellEnd"/>
      <w:r w:rsidRPr="006300E0">
        <w:rPr>
          <w:color w:val="FF0000"/>
        </w:rPr>
        <w:t xml:space="preserve">; </w:t>
      </w:r>
    </w:p>
    <w:p w14:paraId="567A2CBE" w14:textId="16EA0E53" w:rsidR="007A53AA" w:rsidRPr="006300E0" w:rsidRDefault="007A53AA" w:rsidP="007A53AA">
      <w:pPr>
        <w:numPr>
          <w:ilvl w:val="2"/>
          <w:numId w:val="30"/>
        </w:numPr>
        <w:rPr>
          <w:color w:val="FF0000"/>
        </w:rPr>
      </w:pPr>
      <w:r w:rsidRPr="006300E0">
        <w:rPr>
          <w:color w:val="FF0000"/>
        </w:rPr>
        <w:t xml:space="preserve">В </w:t>
      </w:r>
      <w:r w:rsidRPr="006300E0">
        <w:rPr>
          <w:color w:val="FF0000"/>
          <w:lang w:val="en-US"/>
        </w:rPr>
        <w:t>POS</w:t>
      </w:r>
      <w:r w:rsidRPr="006300E0">
        <w:rPr>
          <w:color w:val="FF0000"/>
        </w:rPr>
        <w:t>-системе отслеживание, что должна прийти информация о пробиваемом товаре;</w:t>
      </w:r>
    </w:p>
    <w:p w14:paraId="39B265E5" w14:textId="2A9C116E" w:rsidR="007A53AA" w:rsidRPr="006300E0" w:rsidRDefault="007A53AA" w:rsidP="007A53AA">
      <w:pPr>
        <w:numPr>
          <w:ilvl w:val="2"/>
          <w:numId w:val="30"/>
        </w:numPr>
        <w:rPr>
          <w:color w:val="FF0000"/>
        </w:rPr>
      </w:pPr>
      <w:r w:rsidRPr="006300E0">
        <w:rPr>
          <w:color w:val="FF0000"/>
        </w:rPr>
        <w:t xml:space="preserve">Отслеживание детектора вторжения руки кассира в зону, где </w:t>
      </w:r>
      <w:r w:rsidRPr="006300E0">
        <w:rPr>
          <w:color w:val="FF0000"/>
        </w:rPr>
        <w:t xml:space="preserve">складывается отсканированный </w:t>
      </w:r>
      <w:proofErr w:type="gramStart"/>
      <w:r w:rsidRPr="006300E0">
        <w:rPr>
          <w:color w:val="FF0000"/>
        </w:rPr>
        <w:t>товар</w:t>
      </w:r>
      <w:proofErr w:type="gramEnd"/>
      <w:r w:rsidRPr="006300E0">
        <w:rPr>
          <w:color w:val="FF0000"/>
        </w:rPr>
        <w:t xml:space="preserve"> и затем покидание этой зоны – детектор из пакета </w:t>
      </w:r>
      <w:proofErr w:type="spellStart"/>
      <w:r w:rsidRPr="006300E0">
        <w:rPr>
          <w:color w:val="FF0000"/>
        </w:rPr>
        <w:t>видеоаналитики</w:t>
      </w:r>
      <w:proofErr w:type="spellEnd"/>
      <w:r w:rsidRPr="006300E0">
        <w:rPr>
          <w:color w:val="FF0000"/>
        </w:rPr>
        <w:t xml:space="preserve">; </w:t>
      </w:r>
    </w:p>
    <w:p w14:paraId="25E3026D" w14:textId="556EAB7D" w:rsidR="00DC0BD5" w:rsidRPr="006300E0" w:rsidRDefault="00DC0BD5" w:rsidP="00DC0BD5">
      <w:pPr>
        <w:numPr>
          <w:ilvl w:val="2"/>
          <w:numId w:val="30"/>
        </w:numPr>
        <w:rPr>
          <w:color w:val="FF0000"/>
        </w:rPr>
      </w:pPr>
      <w:r w:rsidRPr="006300E0">
        <w:rPr>
          <w:color w:val="FF0000"/>
        </w:rPr>
        <w:t xml:space="preserve">Сценарий: Детектор </w:t>
      </w:r>
      <w:r w:rsidR="007A53AA" w:rsidRPr="006300E0">
        <w:rPr>
          <w:color w:val="FF0000"/>
        </w:rPr>
        <w:t>1,2 сработали</w:t>
      </w:r>
      <w:r w:rsidRPr="006300E0">
        <w:rPr>
          <w:color w:val="FF0000"/>
        </w:rPr>
        <w:t>, но в POS-системе не зарегистрировалось новое событие добавления товара в чек</w:t>
      </w:r>
      <w:r w:rsidR="007A53AA" w:rsidRPr="006300E0">
        <w:rPr>
          <w:color w:val="FF0000"/>
        </w:rPr>
        <w:t xml:space="preserve">, детектор 3 </w:t>
      </w:r>
      <w:proofErr w:type="spellStart"/>
      <w:r w:rsidR="007A53AA" w:rsidRPr="006300E0">
        <w:rPr>
          <w:color w:val="FF0000"/>
        </w:rPr>
        <w:t>сраотал</w:t>
      </w:r>
      <w:proofErr w:type="spellEnd"/>
      <w:r w:rsidRPr="006300E0">
        <w:rPr>
          <w:color w:val="FF0000"/>
        </w:rPr>
        <w:t>.</w:t>
      </w:r>
    </w:p>
    <w:p w14:paraId="41839E8D" w14:textId="101A339B" w:rsidR="006300E0" w:rsidRPr="006300E0" w:rsidRDefault="006300E0" w:rsidP="006300E0">
      <w:pPr>
        <w:numPr>
          <w:ilvl w:val="2"/>
          <w:numId w:val="30"/>
        </w:numPr>
        <w:rPr>
          <w:color w:val="FF0000"/>
        </w:rPr>
      </w:pPr>
      <w:r w:rsidRPr="006300E0">
        <w:rPr>
          <w:color w:val="FF0000"/>
        </w:rPr>
        <w:t xml:space="preserve">Тревога: Формируется тревожное сообщение "Подозрение </w:t>
      </w:r>
      <w:r w:rsidRPr="006300E0">
        <w:rPr>
          <w:color w:val="FF0000"/>
        </w:rPr>
        <w:t>на пронос товара мимо сканера</w:t>
      </w:r>
      <w:r w:rsidRPr="006300E0">
        <w:rPr>
          <w:color w:val="FF0000"/>
        </w:rPr>
        <w:t>".</w:t>
      </w:r>
    </w:p>
    <w:p w14:paraId="1EF82468" w14:textId="77777777" w:rsidR="00DC0BD5" w:rsidRPr="008046E1" w:rsidRDefault="00DC0BD5" w:rsidP="00DC0BD5">
      <w:pPr>
        <w:numPr>
          <w:ilvl w:val="0"/>
          <w:numId w:val="27"/>
        </w:numPr>
      </w:pPr>
      <w:r w:rsidRPr="008046E1">
        <w:t>Сценарий 3.2.10 / 3.2.21: "Неоплата товаров на КСО" (расхождение по количеству).</w:t>
      </w:r>
    </w:p>
    <w:p w14:paraId="30996414" w14:textId="77777777" w:rsidR="00DC0BD5" w:rsidRPr="008046E1" w:rsidRDefault="00DC0BD5" w:rsidP="00DC0BD5">
      <w:pPr>
        <w:numPr>
          <w:ilvl w:val="1"/>
          <w:numId w:val="27"/>
        </w:numPr>
      </w:pPr>
      <w:r w:rsidRPr="008046E1">
        <w:t>Требование: Сравнивать количество товаров, выложенных на площадку КСО, с количеством оплаченных товаров в чеке.</w:t>
      </w:r>
    </w:p>
    <w:p w14:paraId="07A112E2" w14:textId="77777777" w:rsidR="00DC0BD5" w:rsidRPr="008046E1" w:rsidRDefault="00DC0BD5" w:rsidP="00DC0BD5">
      <w:pPr>
        <w:numPr>
          <w:ilvl w:val="1"/>
          <w:numId w:val="27"/>
        </w:numPr>
      </w:pPr>
      <w:r w:rsidRPr="008046E1">
        <w:t>Реализация:</w:t>
      </w:r>
    </w:p>
    <w:p w14:paraId="495E23BF" w14:textId="77777777" w:rsidR="00DC0BD5" w:rsidRPr="008046E1" w:rsidRDefault="00DC0BD5" w:rsidP="00DC0BD5">
      <w:pPr>
        <w:numPr>
          <w:ilvl w:val="2"/>
          <w:numId w:val="31"/>
        </w:numPr>
      </w:pPr>
      <w:r w:rsidRPr="008046E1">
        <w:t xml:space="preserve">Детектор </w:t>
      </w:r>
      <w:proofErr w:type="spellStart"/>
      <w:r w:rsidRPr="008046E1">
        <w:t>Perfema</w:t>
      </w:r>
      <w:proofErr w:type="spellEnd"/>
      <w:r w:rsidRPr="008046E1">
        <w:t xml:space="preserve"> "подсчета товаров" анализирует площадку КСО и определяет количество товаров (X).</w:t>
      </w:r>
    </w:p>
    <w:p w14:paraId="3B8E2057" w14:textId="77777777" w:rsidR="00DC0BD5" w:rsidRPr="008046E1" w:rsidRDefault="00DC0BD5" w:rsidP="00DC0BD5">
      <w:pPr>
        <w:numPr>
          <w:ilvl w:val="2"/>
          <w:numId w:val="31"/>
        </w:numPr>
      </w:pPr>
      <w:r w:rsidRPr="008046E1">
        <w:t>POS-событие: Считывается количество оплаченных/пробитых позиций (Y).</w:t>
      </w:r>
    </w:p>
    <w:p w14:paraId="567B8E28" w14:textId="77777777" w:rsidR="00DC0BD5" w:rsidRPr="008046E1" w:rsidRDefault="00DC0BD5" w:rsidP="00DC0BD5">
      <w:pPr>
        <w:numPr>
          <w:ilvl w:val="2"/>
          <w:numId w:val="31"/>
        </w:numPr>
      </w:pPr>
      <w:r w:rsidRPr="008046E1">
        <w:t>Сценарий: Если X - Y &gt;= 2 (параметр настраивается), генерируется тревога. Визуализация в виде индикатора "5:1".</w:t>
      </w:r>
    </w:p>
    <w:p w14:paraId="5D098B97" w14:textId="77777777" w:rsidR="00DC0BD5" w:rsidRPr="008046E1" w:rsidRDefault="00DC0BD5" w:rsidP="00DC0BD5">
      <w:pPr>
        <w:numPr>
          <w:ilvl w:val="0"/>
          <w:numId w:val="27"/>
        </w:numPr>
      </w:pPr>
      <w:r w:rsidRPr="008046E1">
        <w:t>Сценарий 3.2.12: "Неоплата, товары сканированы и унесены".</w:t>
      </w:r>
    </w:p>
    <w:p w14:paraId="523D11BF" w14:textId="3A6F0B4F" w:rsidR="00DC0BD5" w:rsidRPr="008046E1" w:rsidRDefault="00DC0BD5" w:rsidP="00DC0BD5">
      <w:pPr>
        <w:numPr>
          <w:ilvl w:val="1"/>
          <w:numId w:val="27"/>
        </w:numPr>
      </w:pPr>
      <w:r w:rsidRPr="008046E1">
        <w:t xml:space="preserve">Требование: Выявлять, когда покупатель отсканировал товары, </w:t>
      </w:r>
      <w:r w:rsidR="006300E0">
        <w:t xml:space="preserve">забрал их и </w:t>
      </w:r>
      <w:r w:rsidRPr="008046E1">
        <w:t>ушел, не оплатив чек.</w:t>
      </w:r>
    </w:p>
    <w:p w14:paraId="0BDEA9D3" w14:textId="77777777" w:rsidR="00DC0BD5" w:rsidRPr="008046E1" w:rsidRDefault="00DC0BD5" w:rsidP="00DC0BD5">
      <w:pPr>
        <w:numPr>
          <w:ilvl w:val="1"/>
          <w:numId w:val="27"/>
        </w:numPr>
      </w:pPr>
      <w:r w:rsidRPr="008046E1">
        <w:lastRenderedPageBreak/>
        <w:t>Реализация:</w:t>
      </w:r>
    </w:p>
    <w:p w14:paraId="7825CA88" w14:textId="77777777" w:rsidR="00DC0BD5" w:rsidRPr="008046E1" w:rsidRDefault="00DC0BD5" w:rsidP="00DC0BD5">
      <w:pPr>
        <w:numPr>
          <w:ilvl w:val="2"/>
          <w:numId w:val="32"/>
        </w:numPr>
      </w:pPr>
      <w:r w:rsidRPr="008046E1">
        <w:t>POS-событие: Чек не закрыт.</w:t>
      </w:r>
    </w:p>
    <w:p w14:paraId="5CD7BD2A" w14:textId="77777777" w:rsidR="00DC0BD5" w:rsidRPr="008046E1" w:rsidRDefault="00DC0BD5" w:rsidP="00DC0BD5">
      <w:pPr>
        <w:numPr>
          <w:ilvl w:val="2"/>
          <w:numId w:val="32"/>
        </w:numPr>
      </w:pPr>
      <w:r w:rsidRPr="008046E1">
        <w:t>Видео-событие: Детектор "покидания зоны КСО" (из базового функционала "Интеллект Х") сработал.</w:t>
      </w:r>
    </w:p>
    <w:p w14:paraId="5B80D48A" w14:textId="77777777" w:rsidR="00DC0BD5" w:rsidRPr="008046E1" w:rsidRDefault="00DC0BD5" w:rsidP="00DC0BD5">
      <w:pPr>
        <w:numPr>
          <w:ilvl w:val="2"/>
          <w:numId w:val="32"/>
        </w:numPr>
      </w:pPr>
      <w:r w:rsidRPr="008046E1">
        <w:t xml:space="preserve">Видео-событие: Детектор подсчета товаров </w:t>
      </w:r>
      <w:proofErr w:type="spellStart"/>
      <w:r w:rsidRPr="008046E1">
        <w:t>Perfema</w:t>
      </w:r>
      <w:proofErr w:type="spellEnd"/>
      <w:r w:rsidRPr="008046E1">
        <w:t xml:space="preserve"> показывает, что количество товаров на площадке стало равно 0 после ухода человека.</w:t>
      </w:r>
    </w:p>
    <w:p w14:paraId="43EBA649" w14:textId="53A11B7A" w:rsidR="006300E0" w:rsidRPr="006300E0" w:rsidRDefault="00DC0BD5" w:rsidP="006300E0">
      <w:pPr>
        <w:numPr>
          <w:ilvl w:val="2"/>
          <w:numId w:val="30"/>
        </w:numPr>
        <w:rPr>
          <w:color w:val="FF0000"/>
        </w:rPr>
      </w:pPr>
      <w:r w:rsidRPr="008046E1">
        <w:t>Тревога: Генерация тревоги при совпадении всех трех условий.</w:t>
      </w:r>
      <w:r w:rsidR="006300E0">
        <w:t xml:space="preserve"> </w:t>
      </w:r>
      <w:r w:rsidR="006300E0" w:rsidRPr="006300E0">
        <w:rPr>
          <w:color w:val="FF0000"/>
        </w:rPr>
        <w:t xml:space="preserve">Формируется тревожное сообщение "Подозрение на </w:t>
      </w:r>
      <w:r w:rsidR="006300E0">
        <w:rPr>
          <w:color w:val="FF0000"/>
        </w:rPr>
        <w:t>неоплату всех товаров</w:t>
      </w:r>
      <w:r w:rsidR="006300E0" w:rsidRPr="006300E0">
        <w:rPr>
          <w:color w:val="FF0000"/>
        </w:rPr>
        <w:t>".</w:t>
      </w:r>
    </w:p>
    <w:p w14:paraId="3F69338A" w14:textId="67D08A85" w:rsidR="006300E0" w:rsidRPr="006300E0" w:rsidRDefault="006300E0" w:rsidP="006300E0">
      <w:pPr>
        <w:numPr>
          <w:ilvl w:val="0"/>
          <w:numId w:val="27"/>
        </w:numPr>
        <w:rPr>
          <w:color w:val="FF0000"/>
        </w:rPr>
      </w:pPr>
      <w:r w:rsidRPr="006300E0">
        <w:rPr>
          <w:color w:val="FF0000"/>
        </w:rPr>
        <w:t>Сценарий 3.2.13</w:t>
      </w:r>
      <w:r w:rsidRPr="006300E0">
        <w:rPr>
          <w:color w:val="FF0000"/>
        </w:rPr>
        <w:t>: "</w:t>
      </w:r>
      <w:r w:rsidRPr="006300E0">
        <w:rPr>
          <w:color w:val="FF0000"/>
        </w:rPr>
        <w:t>Посетитель бросил процесс покупки</w:t>
      </w:r>
      <w:r w:rsidRPr="006300E0">
        <w:rPr>
          <w:color w:val="FF0000"/>
        </w:rPr>
        <w:t>".</w:t>
      </w:r>
    </w:p>
    <w:p w14:paraId="41EB0F59" w14:textId="5AB9C773" w:rsidR="006300E0" w:rsidRPr="006300E0" w:rsidRDefault="006300E0" w:rsidP="006300E0">
      <w:pPr>
        <w:numPr>
          <w:ilvl w:val="1"/>
          <w:numId w:val="27"/>
        </w:numPr>
        <w:rPr>
          <w:color w:val="FF0000"/>
        </w:rPr>
      </w:pPr>
      <w:r w:rsidRPr="006300E0">
        <w:rPr>
          <w:color w:val="FF0000"/>
        </w:rPr>
        <w:t xml:space="preserve">Требование: Выявлять, когда покупатель отсканировал товары, </w:t>
      </w:r>
      <w:r>
        <w:rPr>
          <w:color w:val="FF0000"/>
        </w:rPr>
        <w:t>а затем по каким-то причинам бросил процесс сканирования и оплаты, ушел, все товары оставил на КСО</w:t>
      </w:r>
      <w:r w:rsidRPr="006300E0">
        <w:rPr>
          <w:color w:val="FF0000"/>
        </w:rPr>
        <w:t>.</w:t>
      </w:r>
    </w:p>
    <w:p w14:paraId="71B8977B" w14:textId="77777777" w:rsidR="006300E0" w:rsidRPr="006300E0" w:rsidRDefault="006300E0" w:rsidP="006300E0">
      <w:pPr>
        <w:numPr>
          <w:ilvl w:val="1"/>
          <w:numId w:val="27"/>
        </w:numPr>
        <w:rPr>
          <w:color w:val="FF0000"/>
        </w:rPr>
      </w:pPr>
      <w:r w:rsidRPr="006300E0">
        <w:rPr>
          <w:color w:val="FF0000"/>
        </w:rPr>
        <w:t>Реализация:</w:t>
      </w:r>
    </w:p>
    <w:p w14:paraId="307AE0B9" w14:textId="5A1AA5BF" w:rsidR="00B9710C" w:rsidRPr="00B9710C" w:rsidRDefault="00B9710C" w:rsidP="00B9710C">
      <w:pPr>
        <w:numPr>
          <w:ilvl w:val="2"/>
          <w:numId w:val="32"/>
        </w:numPr>
        <w:rPr>
          <w:color w:val="FF0000"/>
        </w:rPr>
      </w:pPr>
      <w:r w:rsidRPr="006300E0">
        <w:rPr>
          <w:color w:val="FF0000"/>
        </w:rPr>
        <w:t xml:space="preserve">Видео-событие: Детектор подсчета товаров </w:t>
      </w:r>
      <w:proofErr w:type="spellStart"/>
      <w:r w:rsidRPr="006300E0">
        <w:rPr>
          <w:color w:val="FF0000"/>
        </w:rPr>
        <w:t>Perfema</w:t>
      </w:r>
      <w:proofErr w:type="spellEnd"/>
      <w:r w:rsidRPr="006300E0">
        <w:rPr>
          <w:color w:val="FF0000"/>
        </w:rPr>
        <w:t xml:space="preserve"> показывает, что количество товаров на площадке </w:t>
      </w:r>
      <w:r>
        <w:rPr>
          <w:color w:val="FF0000"/>
        </w:rPr>
        <w:t xml:space="preserve">равно </w:t>
      </w:r>
      <w:r>
        <w:rPr>
          <w:color w:val="FF0000"/>
          <w:lang w:val="en-US"/>
        </w:rPr>
        <w:t>X</w:t>
      </w:r>
      <w:r w:rsidRPr="006300E0">
        <w:rPr>
          <w:color w:val="FF0000"/>
        </w:rPr>
        <w:t>.</w:t>
      </w:r>
    </w:p>
    <w:p w14:paraId="519834D5" w14:textId="77777777" w:rsidR="006300E0" w:rsidRPr="006300E0" w:rsidRDefault="006300E0" w:rsidP="006300E0">
      <w:pPr>
        <w:numPr>
          <w:ilvl w:val="2"/>
          <w:numId w:val="32"/>
        </w:numPr>
        <w:rPr>
          <w:color w:val="FF0000"/>
        </w:rPr>
      </w:pPr>
      <w:r w:rsidRPr="006300E0">
        <w:rPr>
          <w:color w:val="FF0000"/>
        </w:rPr>
        <w:t>POS-событие: Чек не закрыт.</w:t>
      </w:r>
    </w:p>
    <w:p w14:paraId="572F9FA0" w14:textId="77777777" w:rsidR="006300E0" w:rsidRPr="006300E0" w:rsidRDefault="006300E0" w:rsidP="006300E0">
      <w:pPr>
        <w:numPr>
          <w:ilvl w:val="2"/>
          <w:numId w:val="32"/>
        </w:numPr>
        <w:rPr>
          <w:color w:val="FF0000"/>
        </w:rPr>
      </w:pPr>
      <w:r w:rsidRPr="006300E0">
        <w:rPr>
          <w:color w:val="FF0000"/>
        </w:rPr>
        <w:t>Видео-событие: Детектор "покидания зоны КСО" (из базового функционала "Интеллект Х") сработал.</w:t>
      </w:r>
    </w:p>
    <w:p w14:paraId="590BAB91" w14:textId="75D55B1B" w:rsidR="006300E0" w:rsidRPr="006300E0" w:rsidRDefault="006300E0" w:rsidP="006300E0">
      <w:pPr>
        <w:numPr>
          <w:ilvl w:val="2"/>
          <w:numId w:val="32"/>
        </w:numPr>
        <w:rPr>
          <w:color w:val="FF0000"/>
        </w:rPr>
      </w:pPr>
      <w:r w:rsidRPr="006300E0">
        <w:rPr>
          <w:color w:val="FF0000"/>
        </w:rPr>
        <w:t xml:space="preserve">Видео-событие: Детектор подсчета товаров </w:t>
      </w:r>
      <w:proofErr w:type="spellStart"/>
      <w:r w:rsidRPr="006300E0">
        <w:rPr>
          <w:color w:val="FF0000"/>
        </w:rPr>
        <w:t>Perfema</w:t>
      </w:r>
      <w:proofErr w:type="spellEnd"/>
      <w:r w:rsidRPr="006300E0">
        <w:rPr>
          <w:color w:val="FF0000"/>
        </w:rPr>
        <w:t xml:space="preserve"> показывает, что количество то</w:t>
      </w:r>
      <w:r w:rsidR="00B9710C">
        <w:rPr>
          <w:color w:val="FF0000"/>
        </w:rPr>
        <w:t xml:space="preserve">варов на площадке </w:t>
      </w:r>
      <w:r w:rsidRPr="006300E0">
        <w:rPr>
          <w:color w:val="FF0000"/>
        </w:rPr>
        <w:t>после ухода человека</w:t>
      </w:r>
      <w:r w:rsidR="00B9710C" w:rsidRPr="00B9710C">
        <w:rPr>
          <w:color w:val="FF0000"/>
        </w:rPr>
        <w:t xml:space="preserve"> </w:t>
      </w:r>
      <w:proofErr w:type="gramStart"/>
      <w:r w:rsidR="00B9710C">
        <w:rPr>
          <w:color w:val="FF0000"/>
        </w:rPr>
        <w:t>по прежнему</w:t>
      </w:r>
      <w:proofErr w:type="gramEnd"/>
      <w:r w:rsidR="00B9710C">
        <w:rPr>
          <w:color w:val="FF0000"/>
        </w:rPr>
        <w:t xml:space="preserve"> </w:t>
      </w:r>
      <w:r w:rsidR="00B9710C">
        <w:rPr>
          <w:color w:val="FF0000"/>
          <w:lang w:val="en-US"/>
        </w:rPr>
        <w:t>X</w:t>
      </w:r>
      <w:r w:rsidR="00B9710C" w:rsidRPr="00B9710C">
        <w:rPr>
          <w:color w:val="FF0000"/>
        </w:rPr>
        <w:t xml:space="preserve"> (</w:t>
      </w:r>
      <w:r w:rsidR="00B9710C">
        <w:rPr>
          <w:color w:val="FF0000"/>
        </w:rPr>
        <w:t xml:space="preserve">допускается </w:t>
      </w:r>
      <w:r w:rsidR="00B9710C">
        <w:rPr>
          <w:color w:val="FF0000"/>
          <w:lang w:val="en-US"/>
        </w:rPr>
        <w:t>X</w:t>
      </w:r>
      <w:r w:rsidR="00B9710C" w:rsidRPr="00B9710C">
        <w:rPr>
          <w:color w:val="FF0000"/>
        </w:rPr>
        <w:t>-1</w:t>
      </w:r>
      <w:r w:rsidR="00B9710C">
        <w:rPr>
          <w:color w:val="FF0000"/>
        </w:rPr>
        <w:t xml:space="preserve">, </w:t>
      </w:r>
      <w:r w:rsidR="00B9710C">
        <w:rPr>
          <w:color w:val="FF0000"/>
          <w:lang w:val="en-US"/>
        </w:rPr>
        <w:t>X</w:t>
      </w:r>
      <w:r w:rsidR="00B9710C" w:rsidRPr="00B9710C">
        <w:rPr>
          <w:color w:val="FF0000"/>
        </w:rPr>
        <w:t>-2</w:t>
      </w:r>
      <w:r w:rsidR="00B9710C">
        <w:rPr>
          <w:color w:val="FF0000"/>
        </w:rPr>
        <w:t>)</w:t>
      </w:r>
      <w:r w:rsidRPr="006300E0">
        <w:rPr>
          <w:color w:val="FF0000"/>
        </w:rPr>
        <w:t>.</w:t>
      </w:r>
    </w:p>
    <w:p w14:paraId="2FC1CFD7" w14:textId="54625DE2" w:rsidR="006300E0" w:rsidRPr="006300E0" w:rsidRDefault="006300E0" w:rsidP="006300E0">
      <w:pPr>
        <w:numPr>
          <w:ilvl w:val="2"/>
          <w:numId w:val="30"/>
        </w:numPr>
        <w:rPr>
          <w:color w:val="FF0000"/>
        </w:rPr>
      </w:pPr>
      <w:r w:rsidRPr="006300E0">
        <w:rPr>
          <w:color w:val="FF0000"/>
        </w:rPr>
        <w:t xml:space="preserve">Тревога: Генерация тревоги при совпадении всех трех условий. Формируется тревожное сообщение "Подозрение </w:t>
      </w:r>
      <w:r w:rsidR="00B9710C">
        <w:rPr>
          <w:color w:val="FF0000"/>
        </w:rPr>
        <w:t>на отказ от процесса покупки</w:t>
      </w:r>
      <w:r w:rsidRPr="006300E0">
        <w:rPr>
          <w:color w:val="FF0000"/>
        </w:rPr>
        <w:t>".</w:t>
      </w:r>
    </w:p>
    <w:p w14:paraId="2777952E" w14:textId="1E9DCDA4" w:rsidR="00B9710C" w:rsidRPr="006300E0" w:rsidRDefault="00B9710C" w:rsidP="00B9710C">
      <w:pPr>
        <w:numPr>
          <w:ilvl w:val="0"/>
          <w:numId w:val="27"/>
        </w:numPr>
        <w:rPr>
          <w:color w:val="FF0000"/>
        </w:rPr>
      </w:pPr>
      <w:r>
        <w:rPr>
          <w:color w:val="FF0000"/>
        </w:rPr>
        <w:t>Сценарий 3.2.17</w:t>
      </w:r>
      <w:r w:rsidRPr="006300E0">
        <w:rPr>
          <w:color w:val="FF0000"/>
        </w:rPr>
        <w:t>: "</w:t>
      </w:r>
      <w:r>
        <w:rPr>
          <w:color w:val="FF0000"/>
        </w:rPr>
        <w:t>Подозрение на неоплату весового товара</w:t>
      </w:r>
      <w:r w:rsidRPr="006300E0">
        <w:rPr>
          <w:color w:val="FF0000"/>
        </w:rPr>
        <w:t>".</w:t>
      </w:r>
    </w:p>
    <w:p w14:paraId="31A2C9E6" w14:textId="4E1FD67A" w:rsidR="00B9710C" w:rsidRPr="006300E0" w:rsidRDefault="00B9710C" w:rsidP="00B9710C">
      <w:pPr>
        <w:numPr>
          <w:ilvl w:val="1"/>
          <w:numId w:val="27"/>
        </w:numPr>
        <w:rPr>
          <w:color w:val="FF0000"/>
        </w:rPr>
      </w:pPr>
      <w:r w:rsidRPr="006300E0">
        <w:rPr>
          <w:color w:val="FF0000"/>
        </w:rPr>
        <w:t xml:space="preserve">Требование: Выявлять, когда покупатель </w:t>
      </w:r>
      <w:r>
        <w:rPr>
          <w:color w:val="FF0000"/>
        </w:rPr>
        <w:t xml:space="preserve">получил на руки дорогой весовой товар, а затем, </w:t>
      </w:r>
      <w:proofErr w:type="gramStart"/>
      <w:r>
        <w:rPr>
          <w:color w:val="FF0000"/>
        </w:rPr>
        <w:t>по</w:t>
      </w:r>
      <w:proofErr w:type="gramEnd"/>
      <w:r>
        <w:rPr>
          <w:color w:val="FF0000"/>
        </w:rPr>
        <w:t xml:space="preserve"> </w:t>
      </w:r>
      <w:proofErr w:type="gramStart"/>
      <w:r>
        <w:rPr>
          <w:color w:val="FF0000"/>
        </w:rPr>
        <w:t>прошествии</w:t>
      </w:r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преднастроенного</w:t>
      </w:r>
      <w:proofErr w:type="spellEnd"/>
      <w:r>
        <w:rPr>
          <w:color w:val="FF0000"/>
        </w:rPr>
        <w:t xml:space="preserve"> в системе времени, это товар не прошел по кассе или КСО и не был оплачен</w:t>
      </w:r>
      <w:r w:rsidRPr="006300E0">
        <w:rPr>
          <w:color w:val="FF0000"/>
        </w:rPr>
        <w:t>.</w:t>
      </w:r>
    </w:p>
    <w:p w14:paraId="4D283B45" w14:textId="77777777" w:rsidR="00B9710C" w:rsidRPr="006300E0" w:rsidRDefault="00B9710C" w:rsidP="00B9710C">
      <w:pPr>
        <w:numPr>
          <w:ilvl w:val="1"/>
          <w:numId w:val="27"/>
        </w:numPr>
        <w:rPr>
          <w:color w:val="FF0000"/>
        </w:rPr>
      </w:pPr>
      <w:r w:rsidRPr="006300E0">
        <w:rPr>
          <w:color w:val="FF0000"/>
        </w:rPr>
        <w:t>Реализация:</w:t>
      </w:r>
    </w:p>
    <w:p w14:paraId="311236C1" w14:textId="2B0D4456" w:rsidR="00B9710C" w:rsidRPr="006300E0" w:rsidRDefault="00B9710C" w:rsidP="00B9710C">
      <w:pPr>
        <w:numPr>
          <w:ilvl w:val="2"/>
          <w:numId w:val="32"/>
        </w:numPr>
        <w:rPr>
          <w:color w:val="FF0000"/>
        </w:rPr>
      </w:pPr>
      <w:r w:rsidRPr="006300E0">
        <w:rPr>
          <w:color w:val="FF0000"/>
        </w:rPr>
        <w:t>POS-событие</w:t>
      </w:r>
      <w:r>
        <w:rPr>
          <w:color w:val="FF0000"/>
        </w:rPr>
        <w:t xml:space="preserve"> от весов</w:t>
      </w:r>
      <w:r w:rsidRPr="006300E0">
        <w:rPr>
          <w:color w:val="FF0000"/>
        </w:rPr>
        <w:t>: </w:t>
      </w:r>
      <w:r>
        <w:rPr>
          <w:color w:val="FF0000"/>
        </w:rPr>
        <w:t>Выдан штрих-код на товар.</w:t>
      </w:r>
    </w:p>
    <w:p w14:paraId="22CB6A2C" w14:textId="60870B2F" w:rsidR="00B9710C" w:rsidRPr="006300E0" w:rsidRDefault="00B9710C" w:rsidP="00B9710C">
      <w:pPr>
        <w:numPr>
          <w:ilvl w:val="2"/>
          <w:numId w:val="32"/>
        </w:numPr>
        <w:rPr>
          <w:color w:val="FF0000"/>
        </w:rPr>
      </w:pPr>
      <w:r>
        <w:rPr>
          <w:color w:val="FF0000"/>
        </w:rPr>
        <w:t xml:space="preserve">По прошествии </w:t>
      </w:r>
      <w:proofErr w:type="spellStart"/>
      <w:r>
        <w:rPr>
          <w:color w:val="FF0000"/>
        </w:rPr>
        <w:t>преднастроенного</w:t>
      </w:r>
      <w:proofErr w:type="spellEnd"/>
      <w:r>
        <w:rPr>
          <w:color w:val="FF0000"/>
        </w:rPr>
        <w:t xml:space="preserve"> времени </w:t>
      </w:r>
      <w:proofErr w:type="gramStart"/>
      <w:r>
        <w:rPr>
          <w:color w:val="FF0000"/>
        </w:rPr>
        <w:t>проверка</w:t>
      </w:r>
      <w:proofErr w:type="gramEnd"/>
      <w:r>
        <w:rPr>
          <w:color w:val="FF0000"/>
        </w:rPr>
        <w:t xml:space="preserve"> что товар пробит не был на кассе или КСО;</w:t>
      </w:r>
    </w:p>
    <w:p w14:paraId="68318060" w14:textId="575A064C" w:rsidR="00B9710C" w:rsidRDefault="00B9710C" w:rsidP="00B9710C">
      <w:pPr>
        <w:numPr>
          <w:ilvl w:val="2"/>
          <w:numId w:val="30"/>
        </w:numPr>
        <w:rPr>
          <w:color w:val="FF0000"/>
        </w:rPr>
      </w:pPr>
      <w:r w:rsidRPr="006300E0">
        <w:rPr>
          <w:color w:val="FF0000"/>
        </w:rPr>
        <w:t xml:space="preserve">Тревога: Формируется тревожное сообщение "Подозрение </w:t>
      </w:r>
      <w:r>
        <w:rPr>
          <w:color w:val="FF0000"/>
        </w:rPr>
        <w:t xml:space="preserve">на </w:t>
      </w:r>
      <w:r>
        <w:rPr>
          <w:color w:val="FF0000"/>
        </w:rPr>
        <w:t>неоплату весового товара</w:t>
      </w:r>
      <w:r w:rsidRPr="006300E0">
        <w:rPr>
          <w:color w:val="FF0000"/>
        </w:rPr>
        <w:t>".</w:t>
      </w:r>
    </w:p>
    <w:p w14:paraId="5AB43728" w14:textId="548A0485" w:rsidR="00B9710C" w:rsidRPr="006300E0" w:rsidRDefault="00B9710C" w:rsidP="00B9710C">
      <w:pPr>
        <w:numPr>
          <w:ilvl w:val="0"/>
          <w:numId w:val="27"/>
        </w:numPr>
        <w:rPr>
          <w:color w:val="FF0000"/>
        </w:rPr>
      </w:pPr>
      <w:r>
        <w:rPr>
          <w:color w:val="FF0000"/>
        </w:rPr>
        <w:lastRenderedPageBreak/>
        <w:t>Сценарий 3.2.18</w:t>
      </w:r>
      <w:r w:rsidRPr="006300E0">
        <w:rPr>
          <w:color w:val="FF0000"/>
        </w:rPr>
        <w:t>: "</w:t>
      </w:r>
      <w:r>
        <w:rPr>
          <w:color w:val="FF0000"/>
        </w:rPr>
        <w:t xml:space="preserve">Подозрение на </w:t>
      </w:r>
      <w:r>
        <w:rPr>
          <w:color w:val="FF0000"/>
        </w:rPr>
        <w:t>совпадение веса разных весовых товаров</w:t>
      </w:r>
      <w:r w:rsidRPr="006300E0">
        <w:rPr>
          <w:color w:val="FF0000"/>
        </w:rPr>
        <w:t>".</w:t>
      </w:r>
    </w:p>
    <w:p w14:paraId="4EB4DDB6" w14:textId="463FE7AB" w:rsidR="00B9710C" w:rsidRPr="006300E0" w:rsidRDefault="00B9710C" w:rsidP="00B9710C">
      <w:pPr>
        <w:numPr>
          <w:ilvl w:val="1"/>
          <w:numId w:val="27"/>
        </w:numPr>
        <w:rPr>
          <w:color w:val="FF0000"/>
        </w:rPr>
      </w:pPr>
      <w:r w:rsidRPr="006300E0">
        <w:rPr>
          <w:color w:val="FF0000"/>
        </w:rPr>
        <w:t xml:space="preserve">Требование: Выявлять, когда покупатель </w:t>
      </w:r>
      <w:r>
        <w:rPr>
          <w:color w:val="FF0000"/>
        </w:rPr>
        <w:t xml:space="preserve">получил на руки дорогой весовой товар, а затем, </w:t>
      </w:r>
      <w:r>
        <w:rPr>
          <w:color w:val="FF0000"/>
        </w:rPr>
        <w:t>в системе появился другой товара с точно таким же весом.</w:t>
      </w:r>
    </w:p>
    <w:p w14:paraId="0BAA6357" w14:textId="77777777" w:rsidR="00B9710C" w:rsidRPr="006300E0" w:rsidRDefault="00B9710C" w:rsidP="00B9710C">
      <w:pPr>
        <w:numPr>
          <w:ilvl w:val="1"/>
          <w:numId w:val="27"/>
        </w:numPr>
        <w:rPr>
          <w:color w:val="FF0000"/>
        </w:rPr>
      </w:pPr>
      <w:r w:rsidRPr="006300E0">
        <w:rPr>
          <w:color w:val="FF0000"/>
        </w:rPr>
        <w:t>Реализация:</w:t>
      </w:r>
    </w:p>
    <w:p w14:paraId="22B1BA61" w14:textId="77777777" w:rsidR="00B9710C" w:rsidRDefault="00B9710C" w:rsidP="00B9710C">
      <w:pPr>
        <w:numPr>
          <w:ilvl w:val="2"/>
          <w:numId w:val="32"/>
        </w:numPr>
        <w:rPr>
          <w:color w:val="FF0000"/>
        </w:rPr>
      </w:pPr>
      <w:r w:rsidRPr="006300E0">
        <w:rPr>
          <w:color w:val="FF0000"/>
        </w:rPr>
        <w:t>POS-событие</w:t>
      </w:r>
      <w:r>
        <w:rPr>
          <w:color w:val="FF0000"/>
        </w:rPr>
        <w:t xml:space="preserve"> от весов</w:t>
      </w:r>
      <w:r w:rsidRPr="006300E0">
        <w:rPr>
          <w:color w:val="FF0000"/>
        </w:rPr>
        <w:t>: </w:t>
      </w:r>
      <w:r>
        <w:rPr>
          <w:color w:val="FF0000"/>
        </w:rPr>
        <w:t>Выдан штрих-код на товар.</w:t>
      </w:r>
    </w:p>
    <w:p w14:paraId="1CA768C9" w14:textId="030FE944" w:rsidR="00B9710C" w:rsidRPr="006300E0" w:rsidRDefault="00B9710C" w:rsidP="00B9710C">
      <w:pPr>
        <w:numPr>
          <w:ilvl w:val="2"/>
          <w:numId w:val="32"/>
        </w:numPr>
        <w:rPr>
          <w:color w:val="FF0000"/>
        </w:rPr>
      </w:pPr>
      <w:r w:rsidRPr="006300E0">
        <w:rPr>
          <w:color w:val="FF0000"/>
        </w:rPr>
        <w:t>POS-событие</w:t>
      </w:r>
      <w:r>
        <w:rPr>
          <w:color w:val="FF0000"/>
        </w:rPr>
        <w:t xml:space="preserve"> от весов</w:t>
      </w:r>
      <w:r w:rsidRPr="006300E0">
        <w:rPr>
          <w:color w:val="FF0000"/>
        </w:rPr>
        <w:t>: </w:t>
      </w:r>
      <w:r>
        <w:rPr>
          <w:color w:val="FF0000"/>
        </w:rPr>
        <w:t>Выдан штрих-код на товар</w:t>
      </w:r>
      <w:r>
        <w:rPr>
          <w:color w:val="FF0000"/>
        </w:rPr>
        <w:t xml:space="preserve">, вес товара </w:t>
      </w:r>
      <w:r w:rsidR="005C1AD3">
        <w:rPr>
          <w:color w:val="FF0000"/>
        </w:rPr>
        <w:t>совпадает с весом</w:t>
      </w:r>
      <w:r>
        <w:rPr>
          <w:color w:val="FF0000"/>
        </w:rPr>
        <w:t xml:space="preserve"> товара из п.1</w:t>
      </w:r>
    </w:p>
    <w:p w14:paraId="3914312E" w14:textId="7B240C25" w:rsidR="00B9710C" w:rsidRPr="006300E0" w:rsidRDefault="00B9710C" w:rsidP="00B9710C">
      <w:pPr>
        <w:numPr>
          <w:ilvl w:val="2"/>
          <w:numId w:val="30"/>
        </w:numPr>
        <w:rPr>
          <w:color w:val="FF0000"/>
        </w:rPr>
      </w:pPr>
      <w:r w:rsidRPr="006300E0">
        <w:rPr>
          <w:color w:val="FF0000"/>
        </w:rPr>
        <w:t xml:space="preserve">Тревога: Формируется тревожное сообщение "Подозрение </w:t>
      </w:r>
      <w:r>
        <w:rPr>
          <w:color w:val="FF0000"/>
        </w:rPr>
        <w:t xml:space="preserve">на </w:t>
      </w:r>
      <w:r>
        <w:rPr>
          <w:color w:val="FF0000"/>
        </w:rPr>
        <w:t>совпадение веса разных весовых товаров</w:t>
      </w:r>
      <w:r w:rsidRPr="006300E0">
        <w:rPr>
          <w:color w:val="FF0000"/>
        </w:rPr>
        <w:t>".</w:t>
      </w:r>
    </w:p>
    <w:p w14:paraId="1B63B219" w14:textId="77777777" w:rsidR="00B9710C" w:rsidRPr="006300E0" w:rsidRDefault="00B9710C" w:rsidP="00B9710C">
      <w:pPr>
        <w:ind w:left="2160"/>
        <w:rPr>
          <w:color w:val="FF0000"/>
        </w:rPr>
      </w:pPr>
    </w:p>
    <w:p w14:paraId="78669BA1" w14:textId="1FCAD8CB" w:rsidR="00DC0BD5" w:rsidRPr="008046E1" w:rsidRDefault="00DC0BD5" w:rsidP="006300E0">
      <w:pPr>
        <w:ind w:left="2160"/>
      </w:pPr>
    </w:p>
    <w:p w14:paraId="136D661A" w14:textId="77777777" w:rsidR="00DC0BD5" w:rsidRPr="008046E1" w:rsidRDefault="00DC0BD5" w:rsidP="00DC0BD5">
      <w:r w:rsidRPr="008046E1">
        <w:t>3.3. Дополнительные решения и управление</w:t>
      </w:r>
    </w:p>
    <w:p w14:paraId="66F2BB99" w14:textId="77777777" w:rsidR="00DC0BD5" w:rsidRPr="008046E1" w:rsidRDefault="00DC0BD5" w:rsidP="00DC0BD5">
      <w:pPr>
        <w:numPr>
          <w:ilvl w:val="0"/>
          <w:numId w:val="33"/>
        </w:numPr>
      </w:pPr>
      <w:r w:rsidRPr="008046E1">
        <w:t>Сценарий 3.1.1: "Поиск по событиям".</w:t>
      </w:r>
    </w:p>
    <w:p w14:paraId="0913D9B7" w14:textId="77777777" w:rsidR="00DC0BD5" w:rsidRPr="008046E1" w:rsidRDefault="00DC0BD5" w:rsidP="00DC0BD5">
      <w:pPr>
        <w:numPr>
          <w:ilvl w:val="1"/>
          <w:numId w:val="33"/>
        </w:numPr>
      </w:pPr>
      <w:r w:rsidRPr="008046E1">
        <w:t>Требование: Возможность поиска в архиве по событиям "Подозрительным на мошенничество" (возвраты, аннуляции и т.д.).</w:t>
      </w:r>
    </w:p>
    <w:p w14:paraId="599401FE" w14:textId="77777777" w:rsidR="00DC0BD5" w:rsidRPr="008046E1" w:rsidRDefault="00DC0BD5" w:rsidP="00DC0BD5">
      <w:pPr>
        <w:numPr>
          <w:ilvl w:val="1"/>
          <w:numId w:val="33"/>
        </w:numPr>
      </w:pPr>
      <w:r w:rsidRPr="008046E1">
        <w:t>Реализация:</w:t>
      </w:r>
    </w:p>
    <w:p w14:paraId="1E1D562D" w14:textId="44D2FADC" w:rsidR="00DC0BD5" w:rsidRPr="008046E1" w:rsidRDefault="00DC0BD5" w:rsidP="00DC0BD5">
      <w:pPr>
        <w:numPr>
          <w:ilvl w:val="2"/>
          <w:numId w:val="33"/>
        </w:numPr>
      </w:pPr>
      <w:r w:rsidRPr="008046E1">
        <w:t>Использовать встроенный инструмент "Поиск по титрам" в модуле POS-модуль</w:t>
      </w:r>
      <w:proofErr w:type="gramStart"/>
      <w:r w:rsidRPr="008046E1">
        <w:t> .</w:t>
      </w:r>
      <w:proofErr w:type="gramEnd"/>
    </w:p>
    <w:p w14:paraId="667FBB36" w14:textId="77777777" w:rsidR="00DC0BD5" w:rsidRPr="008046E1" w:rsidRDefault="00DC0BD5" w:rsidP="00DC0BD5">
      <w:pPr>
        <w:numPr>
          <w:ilvl w:val="2"/>
          <w:numId w:val="33"/>
        </w:numPr>
      </w:pPr>
      <w:r w:rsidRPr="008046E1">
        <w:t>Создать фильтры для поиска по требуемому списку событий (Возврат товара, Аннуляция чека и т.д.).</w:t>
      </w:r>
    </w:p>
    <w:p w14:paraId="4D3DEFAB" w14:textId="77777777" w:rsidR="00DC0BD5" w:rsidRPr="008046E1" w:rsidRDefault="00DC0BD5" w:rsidP="00DC0BD5">
      <w:pPr>
        <w:numPr>
          <w:ilvl w:val="0"/>
          <w:numId w:val="33"/>
        </w:numPr>
      </w:pPr>
      <w:r w:rsidRPr="008046E1">
        <w:t>Сценарий 3.1.4: "Аномальное поведение кассиров".</w:t>
      </w:r>
    </w:p>
    <w:p w14:paraId="5C203FEC" w14:textId="77777777" w:rsidR="00DC0BD5" w:rsidRPr="008046E1" w:rsidRDefault="00DC0BD5" w:rsidP="00DC0BD5">
      <w:pPr>
        <w:numPr>
          <w:ilvl w:val="1"/>
          <w:numId w:val="33"/>
        </w:numPr>
      </w:pPr>
      <w:r w:rsidRPr="008046E1">
        <w:t>Требование: Выявлять кассиров, у которых количество "тревожных процедур" превышает допустимый порог.</w:t>
      </w:r>
    </w:p>
    <w:p w14:paraId="5C41218A" w14:textId="77777777" w:rsidR="00DC0BD5" w:rsidRPr="008046E1" w:rsidRDefault="00DC0BD5" w:rsidP="00DC0BD5">
      <w:pPr>
        <w:numPr>
          <w:ilvl w:val="1"/>
          <w:numId w:val="33"/>
        </w:numPr>
      </w:pPr>
      <w:r w:rsidRPr="008046E1">
        <w:t>Реализация:</w:t>
      </w:r>
    </w:p>
    <w:p w14:paraId="49B09F0C" w14:textId="77777777" w:rsidR="00DC0BD5" w:rsidRPr="008046E1" w:rsidRDefault="00DC0BD5" w:rsidP="00DC0BD5">
      <w:pPr>
        <w:numPr>
          <w:ilvl w:val="2"/>
          <w:numId w:val="34"/>
        </w:numPr>
      </w:pPr>
      <w:r w:rsidRPr="008046E1">
        <w:t>Настройка пороговых значений в системе (например, &gt;10 возвратов за смену).</w:t>
      </w:r>
    </w:p>
    <w:p w14:paraId="17D26920" w14:textId="77777777" w:rsidR="00DC0BD5" w:rsidRPr="008046E1" w:rsidRDefault="00DC0BD5" w:rsidP="00DC0BD5">
      <w:pPr>
        <w:numPr>
          <w:ilvl w:val="2"/>
          <w:numId w:val="34"/>
        </w:numPr>
      </w:pPr>
      <w:r w:rsidRPr="008046E1">
        <w:t>Модуль "Менеджер инцидентов": Сбор и агрегация статистики по каждому кассиру.</w:t>
      </w:r>
    </w:p>
    <w:p w14:paraId="7E17BB53" w14:textId="77777777" w:rsidR="00DC0BD5" w:rsidRPr="008046E1" w:rsidRDefault="00DC0BD5" w:rsidP="00DC0BD5">
      <w:pPr>
        <w:numPr>
          <w:ilvl w:val="2"/>
          <w:numId w:val="34"/>
        </w:numPr>
      </w:pPr>
      <w:r w:rsidRPr="008046E1">
        <w:t>Отчет: Автоматическое формирование списка "лидеров" по тревожным операциям и отправка уведомления руководителю.</w:t>
      </w:r>
    </w:p>
    <w:p w14:paraId="6F7A6306" w14:textId="77777777" w:rsidR="00DC0BD5" w:rsidRPr="008046E1" w:rsidRDefault="00DC0BD5" w:rsidP="00DC0BD5">
      <w:pPr>
        <w:numPr>
          <w:ilvl w:val="0"/>
          <w:numId w:val="33"/>
        </w:numPr>
      </w:pPr>
      <w:r w:rsidRPr="008046E1">
        <w:t>Сценарий 4.1.6: "Рейтинговое ПО".</w:t>
      </w:r>
    </w:p>
    <w:p w14:paraId="4535D165" w14:textId="77777777" w:rsidR="00DC0BD5" w:rsidRPr="008046E1" w:rsidRDefault="00DC0BD5" w:rsidP="00DC0BD5">
      <w:pPr>
        <w:numPr>
          <w:ilvl w:val="1"/>
          <w:numId w:val="33"/>
        </w:numPr>
      </w:pPr>
      <w:r w:rsidRPr="008046E1">
        <w:t>Требование: Сравнение показателей между магазинами и кассирами (бенчмаркинг).</w:t>
      </w:r>
    </w:p>
    <w:p w14:paraId="3CAEDF0A" w14:textId="77777777" w:rsidR="00DC0BD5" w:rsidRPr="008046E1" w:rsidRDefault="00DC0BD5" w:rsidP="00DC0BD5">
      <w:pPr>
        <w:numPr>
          <w:ilvl w:val="1"/>
          <w:numId w:val="33"/>
        </w:numPr>
      </w:pPr>
      <w:r w:rsidRPr="008046E1">
        <w:lastRenderedPageBreak/>
        <w:t>Реализация:</w:t>
      </w:r>
    </w:p>
    <w:p w14:paraId="1BAF6A30" w14:textId="77777777" w:rsidR="00DC0BD5" w:rsidRPr="008046E1" w:rsidRDefault="00DC0BD5" w:rsidP="00DC0BD5">
      <w:pPr>
        <w:numPr>
          <w:ilvl w:val="2"/>
          <w:numId w:val="35"/>
        </w:numPr>
      </w:pPr>
      <w:r w:rsidRPr="008046E1">
        <w:t>Сбор данных со всех объектов в единую базу (с помощью Менеджера инцидентов).</w:t>
      </w:r>
    </w:p>
    <w:p w14:paraId="338967F7" w14:textId="77777777" w:rsidR="00DC0BD5" w:rsidRPr="008046E1" w:rsidRDefault="00DC0BD5" w:rsidP="00DC0BD5">
      <w:pPr>
        <w:numPr>
          <w:ilvl w:val="2"/>
          <w:numId w:val="35"/>
        </w:numPr>
      </w:pPr>
      <w:r w:rsidRPr="008046E1">
        <w:t>Построение дашбордов и рейтингов (например, "Топ-5 магазинов по потерям", "Топ-10 кассиров по числу аннуляций").</w:t>
      </w:r>
    </w:p>
    <w:p w14:paraId="39662EDF" w14:textId="77777777" w:rsidR="00DC0BD5" w:rsidRPr="008046E1" w:rsidRDefault="00DC0BD5" w:rsidP="00DC0BD5">
      <w:pPr>
        <w:numPr>
          <w:ilvl w:val="0"/>
          <w:numId w:val="33"/>
        </w:numPr>
      </w:pPr>
      <w:r w:rsidRPr="008046E1">
        <w:t>Сценарий 4.1.3: "Расхождения при отгрузке и приемке".</w:t>
      </w:r>
    </w:p>
    <w:p w14:paraId="2020E712" w14:textId="77777777" w:rsidR="00DC0BD5" w:rsidRPr="008046E1" w:rsidRDefault="00DC0BD5" w:rsidP="00DC0BD5">
      <w:pPr>
        <w:numPr>
          <w:ilvl w:val="1"/>
          <w:numId w:val="33"/>
        </w:numPr>
      </w:pPr>
      <w:r w:rsidRPr="008046E1">
        <w:t>Требование: Выявлять расхождения между тем, что было загружено, и что было принято.</w:t>
      </w:r>
    </w:p>
    <w:p w14:paraId="294D7103" w14:textId="77777777" w:rsidR="00DC0BD5" w:rsidRPr="008046E1" w:rsidRDefault="00DC0BD5" w:rsidP="00DC0BD5">
      <w:pPr>
        <w:numPr>
          <w:ilvl w:val="1"/>
          <w:numId w:val="33"/>
        </w:numPr>
      </w:pPr>
      <w:r w:rsidRPr="008046E1">
        <w:t>Реализация:</w:t>
      </w:r>
    </w:p>
    <w:p w14:paraId="1AF540E8" w14:textId="77777777" w:rsidR="00DC0BD5" w:rsidRPr="008046E1" w:rsidRDefault="00DC0BD5" w:rsidP="00DC0BD5">
      <w:pPr>
        <w:numPr>
          <w:ilvl w:val="2"/>
          <w:numId w:val="36"/>
        </w:numPr>
      </w:pPr>
      <w:r w:rsidRPr="008046E1">
        <w:t>Анализ видео с ворот погрузки/разгрузки.</w:t>
      </w:r>
    </w:p>
    <w:p w14:paraId="4DC7BC54" w14:textId="77777777" w:rsidR="00DC0BD5" w:rsidRPr="008046E1" w:rsidRDefault="00DC0BD5" w:rsidP="00DC0BD5">
      <w:pPr>
        <w:numPr>
          <w:ilvl w:val="2"/>
          <w:numId w:val="36"/>
        </w:numPr>
      </w:pPr>
      <w:r w:rsidRPr="008046E1">
        <w:t>Использовать детектор "Подсчет паллет/коробок" (из базового или расширенного функционала) для сравнения загруженного и выгруженного объема. Интеграция с WMS-системой для получения данных по накладным.</w:t>
      </w:r>
    </w:p>
    <w:p w14:paraId="0290B743" w14:textId="77777777" w:rsidR="00DC0BD5" w:rsidRPr="008046E1" w:rsidRDefault="00EC48B3" w:rsidP="00DC0BD5">
      <w:r>
        <w:pict w14:anchorId="206D5D50">
          <v:rect id="_x0000_i1027" style="width:0;height:.75pt" o:hralign="center" o:hrstd="t" o:hr="t" fillcolor="#a0a0a0" stroked="f"/>
        </w:pict>
      </w:r>
    </w:p>
    <w:p w14:paraId="04D34987" w14:textId="77777777" w:rsidR="00DC0BD5" w:rsidRPr="008046E1" w:rsidRDefault="00DC0BD5" w:rsidP="00DC0BD5">
      <w:r w:rsidRPr="008046E1">
        <w:t>4. Требования к пользовательскому интерфейсу (UI) и опыту (UX)</w:t>
      </w:r>
    </w:p>
    <w:p w14:paraId="38B87EC3" w14:textId="77777777" w:rsidR="00DC0BD5" w:rsidRPr="008046E1" w:rsidRDefault="00DC0BD5" w:rsidP="00DC0BD5">
      <w:pPr>
        <w:numPr>
          <w:ilvl w:val="0"/>
          <w:numId w:val="37"/>
        </w:numPr>
      </w:pPr>
      <w:r w:rsidRPr="008046E1">
        <w:t>Единый интерфейс (4.1.2): Все сценарии (торговый зал, кассы, архив) должны быть доступны из единого интерфейса оператора "Интеллект Х".</w:t>
      </w:r>
    </w:p>
    <w:p w14:paraId="18E3CA96" w14:textId="77777777" w:rsidR="00DC0BD5" w:rsidRPr="008046E1" w:rsidRDefault="00DC0BD5" w:rsidP="00DC0BD5">
      <w:pPr>
        <w:numPr>
          <w:ilvl w:val="0"/>
          <w:numId w:val="37"/>
        </w:numPr>
      </w:pPr>
      <w:r w:rsidRPr="008046E1">
        <w:t>Интерактивный поиск (3.1.1): Возможность комбинировать параметры для поиска (Параметр 1 + Параметр 2 и т.д.) и сохранять эти шаблоны для быстрого доступа.</w:t>
      </w:r>
    </w:p>
    <w:p w14:paraId="75DF992E" w14:textId="77777777" w:rsidR="00DC0BD5" w:rsidRPr="008046E1" w:rsidRDefault="00DC0BD5" w:rsidP="00DC0BD5">
      <w:pPr>
        <w:numPr>
          <w:ilvl w:val="0"/>
          <w:numId w:val="37"/>
        </w:numPr>
      </w:pPr>
      <w:r w:rsidRPr="008046E1">
        <w:t>Конструктор сценариев (3.1.3, 4.1.1): Предоставить специалисту заказчика инструмент для самостоятельного создания тревожных сценариев на основе комбинаций событий (например, "Детектор движения" И "Отсутствие POS-события"). Возможность сохранения пользовательских шаблонов.</w:t>
      </w:r>
    </w:p>
    <w:p w14:paraId="1E047EDC" w14:textId="77777777" w:rsidR="00DC0BD5" w:rsidRPr="008046E1" w:rsidRDefault="00DC0BD5" w:rsidP="00DC0BD5">
      <w:pPr>
        <w:numPr>
          <w:ilvl w:val="0"/>
          <w:numId w:val="37"/>
        </w:numPr>
      </w:pPr>
      <w:r w:rsidRPr="008046E1">
        <w:t>Визуализация: Для сценариев расхождения товаров (3.2.10) отображать наглядный счетчик (например, "На площадке: 5 шт., в чеке: 1 шт.") прямо на видео.</w:t>
      </w:r>
    </w:p>
    <w:p w14:paraId="2D838F38" w14:textId="77777777" w:rsidR="00DC0BD5" w:rsidRPr="008046E1" w:rsidRDefault="00EC48B3" w:rsidP="00DC0BD5">
      <w:r>
        <w:pict w14:anchorId="1EA1781E">
          <v:rect id="_x0000_i1028" style="width:0;height:.75pt" o:hralign="center" o:hrstd="t" o:hr="t" fillcolor="#a0a0a0" stroked="f"/>
        </w:pict>
      </w:r>
    </w:p>
    <w:p w14:paraId="2B1A3442" w14:textId="77777777" w:rsidR="00DC0BD5" w:rsidRPr="008046E1" w:rsidRDefault="00DC0BD5" w:rsidP="00DC0BD5">
      <w:r w:rsidRPr="008046E1">
        <w:t>5. Интеграционные требования</w:t>
      </w:r>
    </w:p>
    <w:p w14:paraId="27538472" w14:textId="030BBBA4" w:rsidR="00DC0BD5" w:rsidRPr="008046E1" w:rsidRDefault="00DC0BD5" w:rsidP="00DC0BD5">
      <w:pPr>
        <w:numPr>
          <w:ilvl w:val="0"/>
          <w:numId w:val="38"/>
        </w:numPr>
      </w:pPr>
      <w:r w:rsidRPr="008046E1">
        <w:t>POS-системы: Обязательная интеграция с модулем "POS " для приема событий со всех поддерживаемы</w:t>
      </w:r>
      <w:r w:rsidR="00EC48B3">
        <w:t xml:space="preserve">х кассовых систем. </w:t>
      </w:r>
      <w:r w:rsidRPr="008046E1">
        <w:t xml:space="preserve">Система должна уметь обрабатывать события: </w:t>
      </w:r>
      <w:r w:rsidR="00EC48B3" w:rsidRPr="00EC48B3">
        <w:rPr>
          <w:color w:val="FF0000"/>
        </w:rPr>
        <w:t>информация о товаре</w:t>
      </w:r>
      <w:r w:rsidR="00EC48B3">
        <w:t xml:space="preserve">, </w:t>
      </w:r>
      <w:r w:rsidRPr="008046E1">
        <w:t>возврат, аннуляци</w:t>
      </w:r>
      <w:proofErr w:type="gramStart"/>
      <w:r w:rsidRPr="008046E1">
        <w:t>я</w:t>
      </w:r>
      <w:r w:rsidR="00EC48B3">
        <w:t>(</w:t>
      </w:r>
      <w:proofErr w:type="gramEnd"/>
      <w:r w:rsidR="00EC48B3">
        <w:t xml:space="preserve"> отмена)</w:t>
      </w:r>
      <w:r w:rsidRPr="008046E1">
        <w:t>, отложенный чек, сканирование вне чека, применение скидок, открытие денежного ящика и т.д.</w:t>
      </w:r>
    </w:p>
    <w:p w14:paraId="4A0CD34B" w14:textId="77777777" w:rsidR="00DC0BD5" w:rsidRPr="008046E1" w:rsidRDefault="00DC0BD5" w:rsidP="00DC0BD5">
      <w:pPr>
        <w:numPr>
          <w:ilvl w:val="0"/>
          <w:numId w:val="38"/>
        </w:numPr>
      </w:pPr>
      <w:r w:rsidRPr="008046E1">
        <w:lastRenderedPageBreak/>
        <w:t xml:space="preserve">Системы взвешивания: Для весовых товаров (сценарий 3.2.17, 3.2.18) — </w:t>
      </w:r>
      <w:bookmarkStart w:id="0" w:name="_GoBack"/>
      <w:bookmarkEnd w:id="0"/>
      <w:r w:rsidRPr="008046E1">
        <w:t>интеграция для получения данных о весе и наименовании товара с весового оборудования. Это позволит выявлять подмену товаров.</w:t>
      </w:r>
    </w:p>
    <w:p w14:paraId="6912C1D4" w14:textId="77777777" w:rsidR="00DC0BD5" w:rsidRPr="008046E1" w:rsidRDefault="00DC0BD5" w:rsidP="00DC0BD5">
      <w:pPr>
        <w:numPr>
          <w:ilvl w:val="0"/>
          <w:numId w:val="38"/>
        </w:numPr>
      </w:pPr>
      <w:r w:rsidRPr="008046E1">
        <w:t>Внешние API (3.2.16): Предусмотреть возможность интеграции по API со сторонними решениями (например, для распознавания подмены штрихкодов). Информация от партнеров должна приниматься и отображаться как тревожное сообщение в интерфейсе оператора.</w:t>
      </w:r>
    </w:p>
    <w:p w14:paraId="0FA2DD33" w14:textId="77777777" w:rsidR="00DC0BD5" w:rsidRPr="008046E1" w:rsidRDefault="00EC48B3" w:rsidP="00DC0BD5">
      <w:r>
        <w:pict w14:anchorId="3389D743">
          <v:rect id="_x0000_i1029" style="width:0;height:.75pt" o:hralign="center" o:hrstd="t" o:hr="t" fillcolor="#a0a0a0" stroked="f"/>
        </w:pict>
      </w:r>
    </w:p>
    <w:p w14:paraId="760CB8AD" w14:textId="77777777" w:rsidR="00DC0BD5" w:rsidRPr="008046E1" w:rsidRDefault="00DC0BD5" w:rsidP="00DC0BD5">
      <w:r w:rsidRPr="008046E1">
        <w:t>6. Заключительные положения</w:t>
      </w:r>
    </w:p>
    <w:p w14:paraId="6115CC2B" w14:textId="6141557D" w:rsidR="00DC0BD5" w:rsidRPr="008046E1" w:rsidRDefault="00DC0BD5" w:rsidP="00DC0BD5">
      <w:r w:rsidRPr="008046E1">
        <w:t xml:space="preserve">Предложенное решение на базе платформы "Интеллект Х" и модуля "POS" полностью покрывает спектр требований, изложенных в техническом задании. Использование открытой архитектуры платформы и возможности интеграции с внешними детекторами </w:t>
      </w:r>
      <w:proofErr w:type="spellStart"/>
      <w:r w:rsidRPr="008046E1">
        <w:t>видеоаналитики</w:t>
      </w:r>
      <w:proofErr w:type="spellEnd"/>
      <w:r w:rsidRPr="008046E1">
        <w:t xml:space="preserve"> (например, </w:t>
      </w:r>
      <w:proofErr w:type="spellStart"/>
      <w:r w:rsidRPr="008046E1">
        <w:t>Perfema</w:t>
      </w:r>
      <w:proofErr w:type="spellEnd"/>
      <w:r w:rsidRPr="008046E1">
        <w:t>) позволяет создать гибкую и масштабируемую систему, способную адаптироваться под задачи любого ритейлера — от одного магазина до федеральной сети</w:t>
      </w:r>
      <w:proofErr w:type="gramStart"/>
      <w:r w:rsidRPr="008046E1">
        <w:t> .</w:t>
      </w:r>
      <w:proofErr w:type="gramEnd"/>
      <w:r w:rsidRPr="008046E1">
        <w:t xml:space="preserve"> Особое внимание в разработке должно быть уделено </w:t>
      </w:r>
      <w:proofErr w:type="spellStart"/>
      <w:r w:rsidRPr="008046E1">
        <w:t>конфигурируемости</w:t>
      </w:r>
      <w:proofErr w:type="spellEnd"/>
      <w:r w:rsidRPr="008046E1">
        <w:t xml:space="preserve"> сценариев и понятному интерфейсу для оперативного персонала.</w:t>
      </w:r>
    </w:p>
    <w:p w14:paraId="450B16A1" w14:textId="77777777" w:rsidR="00081083" w:rsidRPr="008046E1" w:rsidRDefault="00081083" w:rsidP="00DC0BD5"/>
    <w:sectPr w:rsidR="00081083" w:rsidRPr="008046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56AB5"/>
    <w:multiLevelType w:val="multilevel"/>
    <w:tmpl w:val="DEA8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642E9"/>
    <w:multiLevelType w:val="multilevel"/>
    <w:tmpl w:val="53D2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F274A2"/>
    <w:multiLevelType w:val="multilevel"/>
    <w:tmpl w:val="630E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3446ED"/>
    <w:multiLevelType w:val="multilevel"/>
    <w:tmpl w:val="8A1AA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133780"/>
    <w:multiLevelType w:val="multilevel"/>
    <w:tmpl w:val="B9A4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2F44F4"/>
    <w:multiLevelType w:val="multilevel"/>
    <w:tmpl w:val="F398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00509A"/>
    <w:multiLevelType w:val="multilevel"/>
    <w:tmpl w:val="F088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AB5DE9"/>
    <w:multiLevelType w:val="multilevel"/>
    <w:tmpl w:val="F0FA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44383B"/>
    <w:multiLevelType w:val="multilevel"/>
    <w:tmpl w:val="BC3C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120B88"/>
    <w:multiLevelType w:val="multilevel"/>
    <w:tmpl w:val="1E46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5A5BD0"/>
    <w:multiLevelType w:val="multilevel"/>
    <w:tmpl w:val="17AC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FC3680"/>
    <w:multiLevelType w:val="multilevel"/>
    <w:tmpl w:val="0A66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21430E"/>
    <w:multiLevelType w:val="multilevel"/>
    <w:tmpl w:val="6AA6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853AFC"/>
    <w:multiLevelType w:val="multilevel"/>
    <w:tmpl w:val="4744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89741F"/>
    <w:multiLevelType w:val="multilevel"/>
    <w:tmpl w:val="36FC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3C6C4A"/>
    <w:multiLevelType w:val="multilevel"/>
    <w:tmpl w:val="5694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61317B"/>
    <w:multiLevelType w:val="multilevel"/>
    <w:tmpl w:val="F918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48573A6"/>
    <w:multiLevelType w:val="multilevel"/>
    <w:tmpl w:val="04C4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D77D23"/>
    <w:multiLevelType w:val="multilevel"/>
    <w:tmpl w:val="EBCC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D457EE"/>
    <w:multiLevelType w:val="multilevel"/>
    <w:tmpl w:val="00DE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4C24B31"/>
    <w:multiLevelType w:val="multilevel"/>
    <w:tmpl w:val="BAD0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1E148C8"/>
    <w:multiLevelType w:val="multilevel"/>
    <w:tmpl w:val="A97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7E18D2"/>
    <w:multiLevelType w:val="multilevel"/>
    <w:tmpl w:val="BA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0A1706"/>
    <w:multiLevelType w:val="multilevel"/>
    <w:tmpl w:val="E292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68319F"/>
    <w:multiLevelType w:val="multilevel"/>
    <w:tmpl w:val="BEA4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F1E155B"/>
    <w:multiLevelType w:val="multilevel"/>
    <w:tmpl w:val="05F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F364AE9"/>
    <w:multiLevelType w:val="multilevel"/>
    <w:tmpl w:val="21D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981D78"/>
    <w:multiLevelType w:val="multilevel"/>
    <w:tmpl w:val="8D1A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0D6B1A"/>
    <w:multiLevelType w:val="multilevel"/>
    <w:tmpl w:val="47C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8"/>
  </w:num>
  <w:num w:numId="3">
    <w:abstractNumId w:val="12"/>
  </w:num>
  <w:num w:numId="4">
    <w:abstractNumId w:val="8"/>
  </w:num>
  <w:num w:numId="5">
    <w:abstractNumId w:val="1"/>
  </w:num>
  <w:num w:numId="6">
    <w:abstractNumId w:val="17"/>
  </w:num>
  <w:num w:numId="7">
    <w:abstractNumId w:val="16"/>
  </w:num>
  <w:num w:numId="8">
    <w:abstractNumId w:val="25"/>
  </w:num>
  <w:num w:numId="9">
    <w:abstractNumId w:val="4"/>
  </w:num>
  <w:num w:numId="10">
    <w:abstractNumId w:val="10"/>
  </w:num>
  <w:num w:numId="11">
    <w:abstractNumId w:val="22"/>
  </w:num>
  <w:num w:numId="12">
    <w:abstractNumId w:val="9"/>
  </w:num>
  <w:num w:numId="13">
    <w:abstractNumId w:val="15"/>
  </w:num>
  <w:num w:numId="14">
    <w:abstractNumId w:val="5"/>
  </w:num>
  <w:num w:numId="15">
    <w:abstractNumId w:val="27"/>
  </w:num>
  <w:num w:numId="16">
    <w:abstractNumId w:val="13"/>
  </w:num>
  <w:num w:numId="17">
    <w:abstractNumId w:val="14"/>
  </w:num>
  <w:num w:numId="18">
    <w:abstractNumId w:val="26"/>
  </w:num>
  <w:num w:numId="19">
    <w:abstractNumId w:val="2"/>
  </w:num>
  <w:num w:numId="20">
    <w:abstractNumId w:val="21"/>
  </w:num>
  <w:num w:numId="21">
    <w:abstractNumId w:val="19"/>
  </w:num>
  <w:num w:numId="22">
    <w:abstractNumId w:val="3"/>
  </w:num>
  <w:num w:numId="23">
    <w:abstractNumId w:val="20"/>
  </w:num>
  <w:num w:numId="24">
    <w:abstractNumId w:val="28"/>
  </w:num>
  <w:num w:numId="25">
    <w:abstractNumId w:val="28"/>
    <w:lvlOverride w:ilvl="2">
      <w:startOverride w:val="1"/>
    </w:lvlOverride>
  </w:num>
  <w:num w:numId="26">
    <w:abstractNumId w:val="6"/>
  </w:num>
  <w:num w:numId="27">
    <w:abstractNumId w:val="23"/>
  </w:num>
  <w:num w:numId="28">
    <w:abstractNumId w:val="23"/>
    <w:lvlOverride w:ilvl="2">
      <w:startOverride w:val="1"/>
    </w:lvlOverride>
  </w:num>
  <w:num w:numId="29">
    <w:abstractNumId w:val="23"/>
    <w:lvlOverride w:ilvl="2">
      <w:startOverride w:val="1"/>
    </w:lvlOverride>
  </w:num>
  <w:num w:numId="30">
    <w:abstractNumId w:val="23"/>
    <w:lvlOverride w:ilvl="2">
      <w:startOverride w:val="1"/>
    </w:lvlOverride>
  </w:num>
  <w:num w:numId="31">
    <w:abstractNumId w:val="23"/>
    <w:lvlOverride w:ilvl="2">
      <w:startOverride w:val="1"/>
    </w:lvlOverride>
  </w:num>
  <w:num w:numId="32">
    <w:abstractNumId w:val="23"/>
    <w:lvlOverride w:ilvl="2">
      <w:startOverride w:val="1"/>
    </w:lvlOverride>
  </w:num>
  <w:num w:numId="33">
    <w:abstractNumId w:val="7"/>
  </w:num>
  <w:num w:numId="34">
    <w:abstractNumId w:val="7"/>
    <w:lvlOverride w:ilvl="2">
      <w:startOverride w:val="1"/>
    </w:lvlOverride>
  </w:num>
  <w:num w:numId="35">
    <w:abstractNumId w:val="7"/>
    <w:lvlOverride w:ilvl="2">
      <w:startOverride w:val="1"/>
    </w:lvlOverride>
  </w:num>
  <w:num w:numId="36">
    <w:abstractNumId w:val="7"/>
    <w:lvlOverride w:ilvl="2">
      <w:startOverride w:val="1"/>
    </w:lvlOverride>
  </w:num>
  <w:num w:numId="37">
    <w:abstractNumId w:val="11"/>
  </w:num>
  <w:num w:numId="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195"/>
    <w:rsid w:val="00081083"/>
    <w:rsid w:val="0013766C"/>
    <w:rsid w:val="002A0BA1"/>
    <w:rsid w:val="00487569"/>
    <w:rsid w:val="00597612"/>
    <w:rsid w:val="005C1AD3"/>
    <w:rsid w:val="006300E0"/>
    <w:rsid w:val="007A53AA"/>
    <w:rsid w:val="008046E1"/>
    <w:rsid w:val="008058B8"/>
    <w:rsid w:val="00843935"/>
    <w:rsid w:val="00873CEA"/>
    <w:rsid w:val="008A5E6D"/>
    <w:rsid w:val="00B34F0F"/>
    <w:rsid w:val="00B9710C"/>
    <w:rsid w:val="00C2223D"/>
    <w:rsid w:val="00D25D2D"/>
    <w:rsid w:val="00D26B28"/>
    <w:rsid w:val="00DC0BD5"/>
    <w:rsid w:val="00DC355C"/>
    <w:rsid w:val="00DC3C72"/>
    <w:rsid w:val="00E04BF1"/>
    <w:rsid w:val="00EA14F6"/>
    <w:rsid w:val="00EB61ED"/>
    <w:rsid w:val="00EC48B3"/>
    <w:rsid w:val="00F10076"/>
    <w:rsid w:val="00F72195"/>
    <w:rsid w:val="00FF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FF4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2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2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2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2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21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21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21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21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21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21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2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2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2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2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21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21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21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2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21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2195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2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2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2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2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21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21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21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21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21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21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2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2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2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2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21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21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21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2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21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2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9</Pages>
  <Words>2080</Words>
  <Characters>11859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Gorbanev</dc:creator>
  <cp:keywords/>
  <dc:description/>
  <cp:lastModifiedBy>Алим</cp:lastModifiedBy>
  <cp:revision>15</cp:revision>
  <dcterms:created xsi:type="dcterms:W3CDTF">2026-06-30T08:52:00Z</dcterms:created>
  <dcterms:modified xsi:type="dcterms:W3CDTF">2026-09-17T06:07:00Z</dcterms:modified>
</cp:coreProperties>
</file>