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E5FAA" w14:textId="24749126" w:rsidR="00A21D92" w:rsidRPr="00A21D92" w:rsidRDefault="00A21D92" w:rsidP="00D2396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21D92">
        <w:rPr>
          <w:rFonts w:ascii="Times New Roman" w:eastAsia="Times New Roman" w:hAnsi="Times New Roman" w:cs="Times New Roman"/>
          <w:b/>
          <w:bCs/>
          <w:sz w:val="24"/>
          <w:szCs w:val="24"/>
        </w:rPr>
        <w:t>Total number of flag bits in a TCP header is [x2]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(a) 4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(b) 6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(c) 3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(d) 8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</w:r>
      <w:r w:rsidRPr="00A21D92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 (b) 6</w:t>
      </w:r>
    </w:p>
    <w:p w14:paraId="19B9791E" w14:textId="77777777" w:rsidR="00A21D92" w:rsidRPr="00A21D92" w:rsidRDefault="00A21D92" w:rsidP="00A21D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D92">
        <w:rPr>
          <w:rFonts w:ascii="Times New Roman" w:eastAsia="Times New Roman" w:hAnsi="Times New Roman" w:cs="Times New Roman"/>
          <w:b/>
          <w:bCs/>
          <w:sz w:val="24"/>
          <w:szCs w:val="24"/>
        </w:rPr>
        <w:t>If subnet mask is 255.255.192.0, then how many subnets are available? [x2]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</w:r>
      <w:r w:rsidRPr="00A21D92">
        <w:rPr>
          <w:rFonts w:ascii="Times New Roman" w:eastAsia="Times New Roman" w:hAnsi="Times New Roman" w:cs="Times New Roman"/>
          <w:i/>
          <w:iCs/>
          <w:sz w:val="24"/>
          <w:szCs w:val="24"/>
        </w:rPr>
        <w:t>(ii)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t xml:space="preserve"> (a) 2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(b) 18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(c) 4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(d) 24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</w:r>
      <w:r w:rsidRPr="00A21D92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 (c) 4</w:t>
      </w:r>
    </w:p>
    <w:p w14:paraId="68E5FB13" w14:textId="77777777" w:rsidR="00A21D92" w:rsidRPr="00A21D92" w:rsidRDefault="00A21D92" w:rsidP="00A21D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D92">
        <w:rPr>
          <w:rFonts w:ascii="Times New Roman" w:eastAsia="Times New Roman" w:hAnsi="Times New Roman" w:cs="Times New Roman"/>
          <w:b/>
          <w:bCs/>
          <w:sz w:val="24"/>
          <w:szCs w:val="24"/>
        </w:rPr>
        <w:t>The topology with highest reliability is [x2]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</w:r>
      <w:r w:rsidRPr="00A21D92">
        <w:rPr>
          <w:rFonts w:ascii="Times New Roman" w:eastAsia="Times New Roman" w:hAnsi="Times New Roman" w:cs="Times New Roman"/>
          <w:i/>
          <w:iCs/>
          <w:sz w:val="24"/>
          <w:szCs w:val="24"/>
        </w:rPr>
        <w:t>(iii)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t xml:space="preserve"> (a) Bus topology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(b) Star topology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(c) Ring topology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(d) Mesh topology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</w:r>
      <w:r w:rsidRPr="00A21D92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 (d) Mesh topology</w:t>
      </w:r>
    </w:p>
    <w:p w14:paraId="342959A8" w14:textId="77777777" w:rsidR="00A21D92" w:rsidRPr="00A21D92" w:rsidRDefault="00A21D92" w:rsidP="00A21D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D92">
        <w:rPr>
          <w:rFonts w:ascii="Times New Roman" w:eastAsia="Times New Roman" w:hAnsi="Times New Roman" w:cs="Times New Roman"/>
          <w:b/>
          <w:bCs/>
          <w:sz w:val="24"/>
          <w:szCs w:val="24"/>
        </w:rPr>
        <w:t>In OSI model, dialogue control and token management are responsibilities of?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</w:r>
      <w:r w:rsidRPr="00A21D92">
        <w:rPr>
          <w:rFonts w:ascii="Times New Roman" w:eastAsia="Times New Roman" w:hAnsi="Times New Roman" w:cs="Times New Roman"/>
          <w:i/>
          <w:iCs/>
          <w:sz w:val="24"/>
          <w:szCs w:val="24"/>
        </w:rPr>
        <w:t>(iv)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t xml:space="preserve"> (a) Session Layer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(b) Network Layer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(c) Transport Layer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(d) Data Link Layer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</w:r>
      <w:r w:rsidRPr="00A21D92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 (a) Session Layer</w:t>
      </w:r>
    </w:p>
    <w:p w14:paraId="31615221" w14:textId="77777777" w:rsidR="00A21D92" w:rsidRPr="00A21D92" w:rsidRDefault="00D23966" w:rsidP="00A2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5074D78">
          <v:rect id="_x0000_i1025" style="width:0;height:1.5pt" o:hralign="center" o:hrstd="t" o:hr="t" fillcolor="#a0a0a0" stroked="f"/>
        </w:pict>
      </w:r>
    </w:p>
    <w:p w14:paraId="7D989C7E" w14:textId="77777777" w:rsidR="00A21D92" w:rsidRPr="00A21D92" w:rsidRDefault="00A21D92" w:rsidP="00A21D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D92">
        <w:rPr>
          <w:rFonts w:ascii="Times New Roman" w:eastAsia="Times New Roman" w:hAnsi="Times New Roman" w:cs="Times New Roman"/>
          <w:b/>
          <w:bCs/>
          <w:sz w:val="24"/>
          <w:szCs w:val="24"/>
        </w:rPr>
        <w:t>Segmentation is done in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</w:r>
      <w:r w:rsidRPr="00A21D92">
        <w:rPr>
          <w:rFonts w:ascii="Times New Roman" w:eastAsia="Times New Roman" w:hAnsi="Times New Roman" w:cs="Times New Roman"/>
          <w:i/>
          <w:iCs/>
          <w:sz w:val="24"/>
          <w:szCs w:val="24"/>
        </w:rPr>
        <w:t>(v)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t xml:space="preserve"> (a) Physical layer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(b) Data Link layer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(c) Network layer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(d) Transport layer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</w:r>
      <w:r w:rsidRPr="00A21D92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 (d) Transport layer</w:t>
      </w:r>
    </w:p>
    <w:p w14:paraId="62B88C2D" w14:textId="77777777" w:rsidR="00A21D92" w:rsidRPr="00A21D92" w:rsidRDefault="00D23966" w:rsidP="00A2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433BEEC">
          <v:rect id="_x0000_i1026" style="width:0;height:1.5pt" o:hralign="center" o:hrstd="t" o:hr="t" fillcolor="#a0a0a0" stroked="f"/>
        </w:pict>
      </w:r>
    </w:p>
    <w:p w14:paraId="5CE684AB" w14:textId="77777777" w:rsidR="00A21D92" w:rsidRPr="00A21D92" w:rsidRDefault="00A21D92" w:rsidP="00A21D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D92">
        <w:rPr>
          <w:rFonts w:ascii="Times New Roman" w:eastAsia="Times New Roman" w:hAnsi="Times New Roman" w:cs="Times New Roman"/>
          <w:b/>
          <w:bCs/>
          <w:sz w:val="24"/>
          <w:szCs w:val="24"/>
        </w:rPr>
        <w:t>Which device forwards data to all devices regardless of intended recipient? [x2]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</w:r>
      <w:r w:rsidRPr="00A21D92">
        <w:rPr>
          <w:rFonts w:ascii="Times New Roman" w:eastAsia="Times New Roman" w:hAnsi="Times New Roman" w:cs="Times New Roman"/>
          <w:i/>
          <w:iCs/>
          <w:sz w:val="24"/>
          <w:szCs w:val="24"/>
        </w:rPr>
        <w:t>(vi)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t xml:space="preserve"> (a) DNS Server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(b) Switch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(c) Hub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(d) Gateway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</w:r>
      <w:r w:rsidRPr="00A21D92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 (c) Hub</w:t>
      </w:r>
    </w:p>
    <w:p w14:paraId="127C8AA9" w14:textId="77777777" w:rsidR="00A21D92" w:rsidRPr="00A21D92" w:rsidRDefault="00D23966" w:rsidP="00A2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03044C5">
          <v:rect id="_x0000_i1027" style="width:0;height:1.5pt" o:hralign="center" o:hrstd="t" o:hr="t" fillcolor="#a0a0a0" stroked="f"/>
        </w:pict>
      </w:r>
    </w:p>
    <w:p w14:paraId="4EE03682" w14:textId="77777777" w:rsidR="00A21D92" w:rsidRPr="00A21D92" w:rsidRDefault="00A21D92" w:rsidP="00A21D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D92">
        <w:rPr>
          <w:rFonts w:ascii="Times New Roman" w:eastAsia="Times New Roman" w:hAnsi="Times New Roman" w:cs="Times New Roman"/>
          <w:b/>
          <w:bCs/>
          <w:sz w:val="24"/>
          <w:szCs w:val="24"/>
        </w:rPr>
        <w:t>Total number of links required to connect n devices in Mesh topology [x3]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</w:r>
      <w:r w:rsidRPr="00A21D92">
        <w:rPr>
          <w:rFonts w:ascii="Times New Roman" w:eastAsia="Times New Roman" w:hAnsi="Times New Roman" w:cs="Times New Roman"/>
          <w:i/>
          <w:iCs/>
          <w:sz w:val="24"/>
          <w:szCs w:val="24"/>
        </w:rPr>
        <w:t>(vii)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t xml:space="preserve"> (a) 2n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</w:r>
      <w:r w:rsidRPr="00A21D92">
        <w:rPr>
          <w:rFonts w:ascii="Times New Roman" w:eastAsia="Times New Roman" w:hAnsi="Times New Roman" w:cs="Times New Roman"/>
          <w:sz w:val="24"/>
          <w:szCs w:val="24"/>
        </w:rPr>
        <w:lastRenderedPageBreak/>
        <w:t>(b) n(n+1)/2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(c) n(n−1)/2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(d) None of the above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</w:r>
      <w:r w:rsidRPr="00A21D92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 (c) n(n−1)/2</w:t>
      </w:r>
    </w:p>
    <w:p w14:paraId="0A97ED26" w14:textId="77777777" w:rsidR="00A21D92" w:rsidRPr="00A21D92" w:rsidRDefault="00D23966" w:rsidP="00A2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6CAF5A9">
          <v:rect id="_x0000_i1028" style="width:0;height:1.5pt" o:hralign="center" o:hrstd="t" o:hr="t" fillcolor="#a0a0a0" stroked="f"/>
        </w:pict>
      </w:r>
    </w:p>
    <w:p w14:paraId="01718F12" w14:textId="77777777" w:rsidR="00A21D92" w:rsidRPr="00A21D92" w:rsidRDefault="00A21D92" w:rsidP="00A21D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D92">
        <w:rPr>
          <w:rFonts w:ascii="Times New Roman" w:eastAsia="Times New Roman" w:hAnsi="Times New Roman" w:cs="Times New Roman"/>
          <w:b/>
          <w:bCs/>
          <w:sz w:val="24"/>
          <w:szCs w:val="24"/>
        </w:rPr>
        <w:t>Which device connects different network segments and manages traffic?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</w:r>
      <w:r w:rsidRPr="00A21D92">
        <w:rPr>
          <w:rFonts w:ascii="Times New Roman" w:eastAsia="Times New Roman" w:hAnsi="Times New Roman" w:cs="Times New Roman"/>
          <w:i/>
          <w:iCs/>
          <w:sz w:val="24"/>
          <w:szCs w:val="24"/>
        </w:rPr>
        <w:t>(viii)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t xml:space="preserve"> (a) Bridge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(b) Hub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(c) Gateway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(d) Repeater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</w:r>
      <w:r w:rsidRPr="00A21D92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 (a) Bridge</w:t>
      </w:r>
    </w:p>
    <w:p w14:paraId="7C8A44DB" w14:textId="77777777" w:rsidR="00A21D92" w:rsidRPr="00A21D92" w:rsidRDefault="00D23966" w:rsidP="00A2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33F21CB">
          <v:rect id="_x0000_i1029" style="width:0;height:1.5pt" o:hralign="center" o:hrstd="t" o:hr="t" fillcolor="#a0a0a0" stroked="f"/>
        </w:pict>
      </w:r>
    </w:p>
    <w:p w14:paraId="5F8082EA" w14:textId="0647AF09" w:rsidR="00A21D92" w:rsidRPr="00A21D92" w:rsidRDefault="00A21D92" w:rsidP="00D2396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21D92">
        <w:rPr>
          <w:rFonts w:ascii="Times New Roman" w:eastAsia="Times New Roman" w:hAnsi="Times New Roman" w:cs="Times New Roman"/>
          <w:b/>
          <w:bCs/>
          <w:sz w:val="24"/>
          <w:szCs w:val="24"/>
        </w:rPr>
        <w:t>Which one is connectionless? [x2]</w:t>
      </w:r>
      <w:r w:rsidRPr="00A21D92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t xml:space="preserve"> (a) TCP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(b) UDP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(c) Both TCP and UDP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(d) Neither TCP nor UDP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</w:r>
      <w:r w:rsidRPr="00A21D92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 (b) UDP</w:t>
      </w:r>
    </w:p>
    <w:p w14:paraId="602B2C0A" w14:textId="77777777" w:rsidR="00A21D92" w:rsidRPr="00A21D92" w:rsidRDefault="00D23966" w:rsidP="00A2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8005AF0">
          <v:rect id="_x0000_i1030" style="width:0;height:1.5pt" o:hralign="center" o:hrstd="t" o:hr="t" fillcolor="#a0a0a0" stroked="f"/>
        </w:pict>
      </w:r>
    </w:p>
    <w:p w14:paraId="73455E16" w14:textId="77777777" w:rsidR="00A21D92" w:rsidRPr="00A21D92" w:rsidRDefault="00A21D92" w:rsidP="00A21D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D92">
        <w:rPr>
          <w:rFonts w:ascii="Times New Roman" w:eastAsia="Times New Roman" w:hAnsi="Times New Roman" w:cs="Times New Roman"/>
          <w:b/>
          <w:bCs/>
          <w:sz w:val="24"/>
          <w:szCs w:val="24"/>
        </w:rPr>
        <w:t>Address space of IPv4 is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</w:r>
      <w:r w:rsidRPr="00A21D92">
        <w:rPr>
          <w:rFonts w:ascii="Times New Roman" w:eastAsia="Times New Roman" w:hAnsi="Times New Roman" w:cs="Times New Roman"/>
          <w:i/>
          <w:iCs/>
          <w:sz w:val="24"/>
          <w:szCs w:val="24"/>
        </w:rPr>
        <w:t>(x)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t xml:space="preserve"> (a) 1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(b) 128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(c) Infinite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(d) 2³²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</w:r>
      <w:r w:rsidRPr="00A21D92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 (d) 2³²</w:t>
      </w:r>
    </w:p>
    <w:p w14:paraId="473765C2" w14:textId="77777777" w:rsidR="00A21D92" w:rsidRPr="00A21D92" w:rsidRDefault="00D23966" w:rsidP="00A2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0AD7C23">
          <v:rect id="_x0000_i1031" style="width:0;height:1.5pt" o:hralign="center" o:hrstd="t" o:hr="t" fillcolor="#a0a0a0" stroked="f"/>
        </w:pict>
      </w:r>
    </w:p>
    <w:p w14:paraId="33478F61" w14:textId="77777777" w:rsidR="00A21D92" w:rsidRPr="00A21D92" w:rsidRDefault="00A21D92" w:rsidP="00A21D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D92">
        <w:rPr>
          <w:rFonts w:ascii="Times New Roman" w:eastAsia="Times New Roman" w:hAnsi="Times New Roman" w:cs="Times New Roman"/>
          <w:b/>
          <w:bCs/>
          <w:sz w:val="24"/>
          <w:szCs w:val="24"/>
        </w:rPr>
        <w:t>ICMP is primarily used for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</w:r>
      <w:r w:rsidRPr="00A21D92">
        <w:rPr>
          <w:rFonts w:ascii="Times New Roman" w:eastAsia="Times New Roman" w:hAnsi="Times New Roman" w:cs="Times New Roman"/>
          <w:i/>
          <w:iCs/>
          <w:sz w:val="24"/>
          <w:szCs w:val="24"/>
        </w:rPr>
        <w:t>(xi)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t xml:space="preserve"> (a) Error and diagnostic functions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(b) Addressing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(c) Forwarding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(d) None of the mentioned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</w:r>
      <w:r w:rsidRPr="00A21D92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 (a) Error and diagnostic functions</w:t>
      </w:r>
    </w:p>
    <w:p w14:paraId="5B545627" w14:textId="77777777" w:rsidR="00A21D92" w:rsidRPr="00A21D92" w:rsidRDefault="00D23966" w:rsidP="00A2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A80011E">
          <v:rect id="_x0000_i1032" style="width:0;height:1.5pt" o:hralign="center" o:hrstd="t" o:hr="t" fillcolor="#a0a0a0" stroked="f"/>
        </w:pict>
      </w:r>
    </w:p>
    <w:p w14:paraId="4D79EECF" w14:textId="77777777" w:rsidR="00A21D92" w:rsidRPr="00A21D92" w:rsidRDefault="00A21D92" w:rsidP="00A21D9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D92">
        <w:rPr>
          <w:rFonts w:ascii="Times New Roman" w:eastAsia="Times New Roman" w:hAnsi="Times New Roman" w:cs="Times New Roman"/>
          <w:b/>
          <w:bCs/>
          <w:sz w:val="24"/>
          <w:szCs w:val="24"/>
        </w:rPr>
        <w:t>Which layer is responsible for port-to-port delivery? [x3]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</w:r>
      <w:r w:rsidRPr="00A21D92">
        <w:rPr>
          <w:rFonts w:ascii="Times New Roman" w:eastAsia="Times New Roman" w:hAnsi="Times New Roman" w:cs="Times New Roman"/>
          <w:i/>
          <w:iCs/>
          <w:sz w:val="24"/>
          <w:szCs w:val="24"/>
        </w:rPr>
        <w:t>(xii)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t xml:space="preserve"> (a) Transport layer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(b) Data Link layer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(c) Physical layer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(d) Network layer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</w:r>
      <w:r w:rsidRPr="00A21D92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 (a) Transport layer</w:t>
      </w:r>
    </w:p>
    <w:p w14:paraId="59CB5077" w14:textId="77777777" w:rsidR="00A21D92" w:rsidRPr="00A21D92" w:rsidRDefault="00D23966" w:rsidP="00A2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BB78A6E">
          <v:rect id="_x0000_i1033" style="width:0;height:1.5pt" o:hralign="center" o:hrstd="t" o:hr="t" fillcolor="#a0a0a0" stroked="f"/>
        </w:pict>
      </w:r>
    </w:p>
    <w:p w14:paraId="67DADA31" w14:textId="77777777" w:rsidR="00A21D92" w:rsidRPr="00A21D92" w:rsidRDefault="00A21D92" w:rsidP="00A21D9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D92">
        <w:rPr>
          <w:rFonts w:ascii="Times New Roman" w:eastAsia="Times New Roman" w:hAnsi="Times New Roman" w:cs="Times New Roman"/>
          <w:b/>
          <w:bCs/>
          <w:sz w:val="24"/>
          <w:szCs w:val="24"/>
        </w:rPr>
        <w:t>Host to host connectivity is provided by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(a) Network Layer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(b) Session Layer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(c) Data Link Layer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(d) Transport Layer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</w:r>
      <w:r w:rsidRPr="00A21D92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 (d) Transport Layer</w:t>
      </w:r>
    </w:p>
    <w:p w14:paraId="51F17865" w14:textId="77777777" w:rsidR="00A21D92" w:rsidRPr="00A21D92" w:rsidRDefault="00D23966" w:rsidP="00A2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B467B96">
          <v:rect id="_x0000_i1034" style="width:0;height:1.5pt" o:hralign="center" o:hrstd="t" o:hr="t" fillcolor="#a0a0a0" stroked="f"/>
        </w:pict>
      </w:r>
    </w:p>
    <w:p w14:paraId="37A4986D" w14:textId="77777777" w:rsidR="00A21D92" w:rsidRPr="00A21D92" w:rsidRDefault="00A21D92" w:rsidP="00A21D9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D92">
        <w:rPr>
          <w:rFonts w:ascii="Times New Roman" w:eastAsia="Times New Roman" w:hAnsi="Times New Roman" w:cs="Times New Roman"/>
          <w:b/>
          <w:bCs/>
          <w:sz w:val="24"/>
          <w:szCs w:val="24"/>
        </w:rPr>
        <w:t>The information to be communicated in a data communication system is called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(a) Protocol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(b) Message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(c) Medium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(d) Transmission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</w:r>
      <w:r w:rsidRPr="00A21D92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 (b) Message</w:t>
      </w:r>
    </w:p>
    <w:p w14:paraId="4078705A" w14:textId="77777777" w:rsidR="00A21D92" w:rsidRPr="00A21D92" w:rsidRDefault="00D23966" w:rsidP="00A2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9FFEE94">
          <v:rect id="_x0000_i1035" style="width:0;height:1.5pt" o:hralign="center" o:hrstd="t" o:hr="t" fillcolor="#a0a0a0" stroked="f"/>
        </w:pict>
      </w:r>
    </w:p>
    <w:p w14:paraId="677B15F8" w14:textId="77777777" w:rsidR="00A21D92" w:rsidRPr="00A21D92" w:rsidRDefault="00A21D92" w:rsidP="00A21D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D92">
        <w:rPr>
          <w:rFonts w:ascii="Times New Roman" w:eastAsia="Times New Roman" w:hAnsi="Times New Roman" w:cs="Times New Roman"/>
          <w:b/>
          <w:bCs/>
          <w:sz w:val="24"/>
          <w:szCs w:val="24"/>
        </w:rPr>
        <w:t>IPv4 has _______ bit addresses.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(a) 16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(b) 128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(c) 64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(d) 32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</w:r>
      <w:r w:rsidRPr="00A21D92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 (d) 32</w:t>
      </w:r>
    </w:p>
    <w:p w14:paraId="7806ACCC" w14:textId="77777777" w:rsidR="00A21D92" w:rsidRPr="00A21D92" w:rsidRDefault="00D23966" w:rsidP="00A2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A70695F">
          <v:rect id="_x0000_i1036" style="width:0;height:1.5pt" o:hralign="center" o:hrstd="t" o:hr="t" fillcolor="#a0a0a0" stroked="f"/>
        </w:pict>
      </w:r>
    </w:p>
    <w:p w14:paraId="332008EB" w14:textId="77777777" w:rsidR="00A21D92" w:rsidRPr="00A21D92" w:rsidRDefault="00A21D92" w:rsidP="00A21D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D92">
        <w:rPr>
          <w:rFonts w:ascii="Times New Roman" w:eastAsia="Times New Roman" w:hAnsi="Times New Roman" w:cs="Times New Roman"/>
          <w:b/>
          <w:bCs/>
          <w:sz w:val="24"/>
          <w:szCs w:val="24"/>
        </w:rPr>
        <w:t>Which is a bit-oriented protocol?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(a) Stop-and-Wait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(b) HDLC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(c) Sliding Window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(d) Go-Back-N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</w:r>
      <w:r w:rsidRPr="00A21D92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 (b) HDLC</w:t>
      </w:r>
    </w:p>
    <w:p w14:paraId="6F02EE1E" w14:textId="77777777" w:rsidR="00A21D92" w:rsidRPr="00A21D92" w:rsidRDefault="00D23966" w:rsidP="00A2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58757E6">
          <v:rect id="_x0000_i1037" style="width:0;height:1.5pt" o:hralign="center" o:hrstd="t" o:hr="t" fillcolor="#a0a0a0" stroked="f"/>
        </w:pict>
      </w:r>
    </w:p>
    <w:p w14:paraId="5E75F16E" w14:textId="77777777" w:rsidR="00A21D92" w:rsidRPr="00A21D92" w:rsidRDefault="00A21D92" w:rsidP="00A21D9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D92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 an application layer service? [x2]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(a) Remote Login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(b) File Transfer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(c) Mail Service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(d) All of these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</w:r>
      <w:r w:rsidRPr="00A21D92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 (d) All of these</w:t>
      </w:r>
    </w:p>
    <w:p w14:paraId="6DBBDE9A" w14:textId="77777777" w:rsidR="00A21D92" w:rsidRPr="00A21D92" w:rsidRDefault="00D23966" w:rsidP="00A2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443EC18">
          <v:rect id="_x0000_i1038" style="width:0;height:1.5pt" o:hralign="center" o:hrstd="t" o:hr="t" fillcolor="#a0a0a0" stroked="f"/>
        </w:pict>
      </w:r>
    </w:p>
    <w:p w14:paraId="5B57AB63" w14:textId="77777777" w:rsidR="00A21D92" w:rsidRPr="00A21D92" w:rsidRDefault="00A21D92" w:rsidP="00A21D9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D92">
        <w:rPr>
          <w:rFonts w:ascii="Times New Roman" w:eastAsia="Times New Roman" w:hAnsi="Times New Roman" w:cs="Times New Roman"/>
          <w:b/>
          <w:bCs/>
          <w:sz w:val="24"/>
          <w:szCs w:val="24"/>
        </w:rPr>
        <w:t>In asymmetric key cryptography, the private key is kept by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(a) Sender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(b) Receiver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(c) Sender and Receiver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(d) All connected devices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</w:r>
      <w:r w:rsidRPr="00A21D92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 (b) Receiver</w:t>
      </w:r>
    </w:p>
    <w:p w14:paraId="4D56CF1A" w14:textId="77777777" w:rsidR="00A21D92" w:rsidRPr="00A21D92" w:rsidRDefault="00D23966" w:rsidP="00A2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CC530E1">
          <v:rect id="_x0000_i1039" style="width:0;height:1.5pt" o:hralign="center" o:hrstd="t" o:hr="t" fillcolor="#a0a0a0" stroked="f"/>
        </w:pict>
      </w:r>
    </w:p>
    <w:p w14:paraId="165405FE" w14:textId="77777777" w:rsidR="00A21D92" w:rsidRPr="00A21D92" w:rsidRDefault="00A21D92" w:rsidP="00A21D9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D92">
        <w:rPr>
          <w:rFonts w:ascii="Times New Roman" w:eastAsia="Times New Roman" w:hAnsi="Times New Roman" w:cs="Times New Roman"/>
          <w:b/>
          <w:bCs/>
          <w:sz w:val="24"/>
          <w:szCs w:val="24"/>
        </w:rPr>
        <w:t>A firewall is [x2]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(a) Protects computer network, restricts traffic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(b) A form of virus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(c) A screen saver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(d) None of these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</w:r>
      <w:r w:rsidRPr="00A21D92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 (a) Protects computer network, restricts traffic</w:t>
      </w:r>
    </w:p>
    <w:p w14:paraId="3076AA2E" w14:textId="77777777" w:rsidR="00A21D92" w:rsidRPr="00A21D92" w:rsidRDefault="00D23966" w:rsidP="00A2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3F1119D">
          <v:rect id="_x0000_i1040" style="width:0;height:1.5pt" o:hralign="center" o:hrstd="t" o:hr="t" fillcolor="#a0a0a0" stroked="f"/>
        </w:pict>
      </w:r>
    </w:p>
    <w:p w14:paraId="536B766F" w14:textId="77777777" w:rsidR="00A21D92" w:rsidRPr="00A21D92" w:rsidRDefault="00A21D92" w:rsidP="00A21D9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D92">
        <w:rPr>
          <w:rFonts w:ascii="Times New Roman" w:eastAsia="Times New Roman" w:hAnsi="Times New Roman" w:cs="Times New Roman"/>
          <w:b/>
          <w:bCs/>
          <w:sz w:val="24"/>
          <w:szCs w:val="24"/>
        </w:rPr>
        <w:t>Which protocol does Ping use? [x2]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(a) TCP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(b) ARP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(c) ICMP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(d) BootP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</w:r>
      <w:r w:rsidRPr="00A21D92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 (c) ICMP</w:t>
      </w:r>
    </w:p>
    <w:p w14:paraId="5CAB645A" w14:textId="77777777" w:rsidR="00A21D92" w:rsidRPr="00A21D92" w:rsidRDefault="00D23966" w:rsidP="00A2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23D80C4">
          <v:rect id="_x0000_i1041" style="width:0;height:1.5pt" o:hralign="center" o:hrstd="t" o:hr="t" fillcolor="#a0a0a0" stroked="f"/>
        </w:pict>
      </w:r>
    </w:p>
    <w:p w14:paraId="3635BD58" w14:textId="77777777" w:rsidR="00A21D92" w:rsidRPr="00A21D92" w:rsidRDefault="00A21D92" w:rsidP="00A21D9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D92">
        <w:rPr>
          <w:rFonts w:ascii="Times New Roman" w:eastAsia="Times New Roman" w:hAnsi="Times New Roman" w:cs="Times New Roman"/>
          <w:b/>
          <w:bCs/>
          <w:sz w:val="24"/>
          <w:szCs w:val="24"/>
        </w:rPr>
        <w:t>Which detection method can detect a single-bit error?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(a) Simple parity check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(b) 2-D parity check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(c) CRC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(d) All of these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</w:r>
      <w:r w:rsidRPr="00A21D92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 (d) All of these</w:t>
      </w:r>
    </w:p>
    <w:p w14:paraId="46AD9AFB" w14:textId="77777777" w:rsidR="00A21D92" w:rsidRPr="00A21D92" w:rsidRDefault="00D23966" w:rsidP="00A2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C8192AD">
          <v:rect id="_x0000_i1042" style="width:0;height:1.5pt" o:hralign="center" o:hrstd="t" o:hr="t" fillcolor="#a0a0a0" stroked="f"/>
        </w:pict>
      </w:r>
    </w:p>
    <w:p w14:paraId="0D1F6A00" w14:textId="77777777" w:rsidR="00A21D92" w:rsidRPr="00A21D92" w:rsidRDefault="00A21D92" w:rsidP="00A21D9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D92">
        <w:rPr>
          <w:rFonts w:ascii="Times New Roman" w:eastAsia="Times New Roman" w:hAnsi="Times New Roman" w:cs="Times New Roman"/>
          <w:b/>
          <w:bCs/>
          <w:sz w:val="24"/>
          <w:szCs w:val="24"/>
        </w:rPr>
        <w:t>Which class of IP address provides a maximum of only 254 hosts? [x2]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(a) Class A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(b) Class B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(c) Class C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(d) Class D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</w:r>
      <w:r w:rsidRPr="00A21D92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 (c) Class C</w:t>
      </w:r>
    </w:p>
    <w:p w14:paraId="09323B2D" w14:textId="77777777" w:rsidR="00A21D92" w:rsidRPr="00A21D92" w:rsidRDefault="00D23966" w:rsidP="00A2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1E4EEE1">
          <v:rect id="_x0000_i1043" style="width:0;height:1.5pt" o:hralign="center" o:hrstd="t" o:hr="t" fillcolor="#a0a0a0" stroked="f"/>
        </w:pict>
      </w:r>
    </w:p>
    <w:p w14:paraId="6714D129" w14:textId="77777777" w:rsidR="00A21D92" w:rsidRPr="00A21D92" w:rsidRDefault="00A21D92" w:rsidP="00A21D9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D92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 an interior routing protocol? [x2]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(a) RIP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(b) OSPF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(c) BGP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(d) Both a and b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</w:r>
      <w:r w:rsidRPr="00A21D92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 (d) Both a and b</w:t>
      </w:r>
    </w:p>
    <w:p w14:paraId="24A90B5B" w14:textId="77777777" w:rsidR="00A21D92" w:rsidRPr="00A21D92" w:rsidRDefault="00D23966" w:rsidP="00A2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6AD2D7D">
          <v:rect id="_x0000_i1044" style="width:0;height:1.5pt" o:hralign="center" o:hrstd="t" o:hr="t" fillcolor="#a0a0a0" stroked="f"/>
        </w:pict>
      </w:r>
    </w:p>
    <w:p w14:paraId="04256666" w14:textId="77777777" w:rsidR="00A21D92" w:rsidRPr="00A21D92" w:rsidRDefault="00A21D92" w:rsidP="00A21D9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D92">
        <w:rPr>
          <w:rFonts w:ascii="Times New Roman" w:eastAsia="Times New Roman" w:hAnsi="Times New Roman" w:cs="Times New Roman"/>
          <w:b/>
          <w:bCs/>
          <w:sz w:val="24"/>
          <w:szCs w:val="24"/>
        </w:rPr>
        <w:t>Hamming code is a method of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(a) Error detection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(b) Error correction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(c) Error encapsulation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(d) Both (a) and (b)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</w:r>
      <w:r w:rsidRPr="00A21D92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 (d) Both (a) and (b)</w:t>
      </w:r>
    </w:p>
    <w:p w14:paraId="29D5FD58" w14:textId="77777777" w:rsidR="00A21D92" w:rsidRPr="00A21D92" w:rsidRDefault="00D23966" w:rsidP="00A2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CB70912">
          <v:rect id="_x0000_i1045" style="width:0;height:1.5pt" o:hralign="center" o:hrstd="t" o:hr="t" fillcolor="#a0a0a0" stroked="f"/>
        </w:pict>
      </w:r>
    </w:p>
    <w:p w14:paraId="1164EBD8" w14:textId="77777777" w:rsidR="00A21D92" w:rsidRPr="00A21D92" w:rsidRDefault="00A21D92" w:rsidP="00A21D9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D92">
        <w:rPr>
          <w:rFonts w:ascii="Times New Roman" w:eastAsia="Times New Roman" w:hAnsi="Times New Roman" w:cs="Times New Roman"/>
          <w:b/>
          <w:bCs/>
          <w:sz w:val="24"/>
          <w:szCs w:val="24"/>
        </w:rPr>
        <w:t>All packets follow same path in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(a) Datagram packet switching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(b) Virtual circuit packet switching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(c) Message switching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(d) None of these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</w:r>
      <w:r w:rsidRPr="00A21D92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 (b) Virtual circuit packet switching</w:t>
      </w:r>
    </w:p>
    <w:p w14:paraId="67B86CE5" w14:textId="77777777" w:rsidR="00A21D92" w:rsidRPr="00A21D92" w:rsidRDefault="00D23966" w:rsidP="00A2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4E3F0B3">
          <v:rect id="_x0000_i1046" style="width:0;height:1.5pt" o:hralign="center" o:hrstd="t" o:hr="t" fillcolor="#a0a0a0" stroked="f"/>
        </w:pict>
      </w:r>
    </w:p>
    <w:p w14:paraId="29368C92" w14:textId="77777777" w:rsidR="00A21D92" w:rsidRPr="00A21D92" w:rsidRDefault="00A21D92" w:rsidP="00A21D9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D92">
        <w:rPr>
          <w:rFonts w:ascii="Times New Roman" w:eastAsia="Times New Roman" w:hAnsi="Times New Roman" w:cs="Times New Roman"/>
          <w:b/>
          <w:bCs/>
          <w:sz w:val="24"/>
          <w:szCs w:val="24"/>
        </w:rPr>
        <w:t>Link Control Protocol and Network Control Protocol is a feature of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(a) Peer-to-Peer protocol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(b) Point-to-Point protocol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(c) MAC protocol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(d) HDLC protocol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</w:r>
      <w:r w:rsidRPr="00A21D92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 (b) Point-to-Point protocol</w:t>
      </w:r>
    </w:p>
    <w:p w14:paraId="2CBB8ECA" w14:textId="77777777" w:rsidR="00A21D92" w:rsidRPr="00A21D92" w:rsidRDefault="00D23966" w:rsidP="00A2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795D1EC">
          <v:rect id="_x0000_i1047" style="width:0;height:1.5pt" o:hralign="center" o:hrstd="t" o:hr="t" fillcolor="#a0a0a0" stroked="f"/>
        </w:pict>
      </w:r>
    </w:p>
    <w:p w14:paraId="32619561" w14:textId="77777777" w:rsidR="00A21D92" w:rsidRPr="00A21D92" w:rsidRDefault="00A21D92" w:rsidP="00A21D9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D92">
        <w:rPr>
          <w:rFonts w:ascii="Times New Roman" w:eastAsia="Times New Roman" w:hAnsi="Times New Roman" w:cs="Times New Roman"/>
          <w:b/>
          <w:bCs/>
          <w:sz w:val="24"/>
          <w:szCs w:val="24"/>
        </w:rPr>
        <w:t>Length of address field in IPv6 is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(a) 64 bits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(b) 128 bits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(c) 48 bits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(d) 256 bits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</w:r>
      <w:r w:rsidRPr="00A21D92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 (b) 128 bits</w:t>
      </w:r>
    </w:p>
    <w:p w14:paraId="64AC7457" w14:textId="77777777" w:rsidR="00A21D92" w:rsidRPr="00A21D92" w:rsidRDefault="00D23966" w:rsidP="00A2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9A35534">
          <v:rect id="_x0000_i1048" style="width:0;height:1.5pt" o:hralign="center" o:hrstd="t" o:hr="t" fillcolor="#a0a0a0" stroked="f"/>
        </w:pict>
      </w:r>
    </w:p>
    <w:p w14:paraId="46F82019" w14:textId="77777777" w:rsidR="00A21D92" w:rsidRPr="00A21D92" w:rsidRDefault="00A21D92" w:rsidP="00A21D9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D92">
        <w:rPr>
          <w:rFonts w:ascii="Times New Roman" w:eastAsia="Times New Roman" w:hAnsi="Times New Roman" w:cs="Times New Roman"/>
          <w:b/>
          <w:bCs/>
          <w:sz w:val="24"/>
          <w:szCs w:val="24"/>
        </w:rPr>
        <w:t>Length of address field in IPv4 is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(a) 32 bits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(b) 48 bits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(c) 64 bits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(d) 256 bits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</w:r>
      <w:r w:rsidRPr="00A21D92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 (a) 32 bits</w:t>
      </w:r>
    </w:p>
    <w:p w14:paraId="37F4278A" w14:textId="77777777" w:rsidR="00A21D92" w:rsidRPr="00A21D92" w:rsidRDefault="00D23966" w:rsidP="00A2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A087925">
          <v:rect id="_x0000_i1049" style="width:0;height:1.5pt" o:hralign="center" o:hrstd="t" o:hr="t" fillcolor="#a0a0a0" stroked="f"/>
        </w:pict>
      </w:r>
    </w:p>
    <w:p w14:paraId="2C9DA569" w14:textId="77777777" w:rsidR="00A21D92" w:rsidRPr="00A21D92" w:rsidRDefault="00A21D92" w:rsidP="00A21D9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D92">
        <w:rPr>
          <w:rFonts w:ascii="Times New Roman" w:eastAsia="Times New Roman" w:hAnsi="Times New Roman" w:cs="Times New Roman"/>
          <w:b/>
          <w:bCs/>
          <w:sz w:val="24"/>
          <w:szCs w:val="24"/>
        </w:rPr>
        <w:t>Class of IP address 172.16.52.63 is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(a) A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(b) B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(c) C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(d) D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</w:r>
      <w:r w:rsidRPr="00A21D92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 (b) B</w:t>
      </w:r>
    </w:p>
    <w:p w14:paraId="36DF838A" w14:textId="77777777" w:rsidR="00A21D92" w:rsidRPr="00A21D92" w:rsidRDefault="00D23966" w:rsidP="00A2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21C3E55">
          <v:rect id="_x0000_i1050" style="width:0;height:1.5pt" o:hralign="center" o:hrstd="t" o:hr="t" fillcolor="#a0a0a0" stroked="f"/>
        </w:pict>
      </w:r>
    </w:p>
    <w:p w14:paraId="37C6092B" w14:textId="77777777" w:rsidR="00A21D92" w:rsidRPr="00A21D92" w:rsidRDefault="00A21D92" w:rsidP="00A21D9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D92">
        <w:rPr>
          <w:rFonts w:ascii="Times New Roman" w:eastAsia="Times New Roman" w:hAnsi="Times New Roman" w:cs="Times New Roman"/>
          <w:b/>
          <w:bCs/>
          <w:sz w:val="24"/>
          <w:szCs w:val="24"/>
        </w:rPr>
        <w:t>Simplex, half-duplex and full-duplex are defined in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(a) Network Topology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(b) Line Configuration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(c) Network Categories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(d) Transmission Modes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</w:r>
      <w:r w:rsidRPr="00A21D92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 (b) Line Configuration</w:t>
      </w:r>
    </w:p>
    <w:p w14:paraId="435A8DC3" w14:textId="77777777" w:rsidR="00A21D92" w:rsidRPr="00A21D92" w:rsidRDefault="00D23966" w:rsidP="00A2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0901E12">
          <v:rect id="_x0000_i1051" style="width:0;height:1.5pt" o:hralign="center" o:hrstd="t" o:hr="t" fillcolor="#a0a0a0" stroked="f"/>
        </w:pict>
      </w:r>
    </w:p>
    <w:p w14:paraId="03FD5533" w14:textId="77777777" w:rsidR="00A21D92" w:rsidRPr="00A21D92" w:rsidRDefault="00A21D92" w:rsidP="00A21D9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D92">
        <w:rPr>
          <w:rFonts w:ascii="Times New Roman" w:eastAsia="Times New Roman" w:hAnsi="Times New Roman" w:cs="Times New Roman"/>
          <w:b/>
          <w:bCs/>
          <w:sz w:val="24"/>
          <w:szCs w:val="24"/>
        </w:rPr>
        <w:t>Which layer offers mail services and directory services?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(a) Session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(b) Data link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(c) Transport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(d) Application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</w:r>
      <w:r w:rsidRPr="00A21D92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 (d) Application</w:t>
      </w:r>
    </w:p>
    <w:p w14:paraId="28BA3376" w14:textId="77777777" w:rsidR="00A21D92" w:rsidRPr="00A21D92" w:rsidRDefault="00D23966" w:rsidP="00A2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3DE4E30">
          <v:rect id="_x0000_i1052" style="width:0;height:1.5pt" o:hralign="center" o:hrstd="t" o:hr="t" fillcolor="#a0a0a0" stroked="f"/>
        </w:pict>
      </w:r>
    </w:p>
    <w:p w14:paraId="0A54F69C" w14:textId="77777777" w:rsidR="00A21D92" w:rsidRPr="00A21D92" w:rsidRDefault="00A21D92" w:rsidP="00A21D9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D92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statement is true: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(a) IP datagram is payload for TCP segment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(b) TCP segment has no payload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(c) TCP segment is payload for IP datagram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  <w:t>(d) Neither of the above</w:t>
      </w:r>
      <w:r w:rsidRPr="00A21D92">
        <w:rPr>
          <w:rFonts w:ascii="Times New Roman" w:eastAsia="Times New Roman" w:hAnsi="Times New Roman" w:cs="Times New Roman"/>
          <w:sz w:val="24"/>
          <w:szCs w:val="24"/>
        </w:rPr>
        <w:br/>
      </w:r>
      <w:r w:rsidRPr="00A21D92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 (c) TCP segment is payload for IP datagram</w:t>
      </w:r>
    </w:p>
    <w:p w14:paraId="6AD017F9" w14:textId="65317066" w:rsidR="00B37FF6" w:rsidRPr="00A21D92" w:rsidRDefault="00B37FF6" w:rsidP="00A2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B37FF6" w:rsidRPr="00A21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5AA9"/>
    <w:multiLevelType w:val="multilevel"/>
    <w:tmpl w:val="944A776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E5285"/>
    <w:multiLevelType w:val="multilevel"/>
    <w:tmpl w:val="1A04622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827CDB"/>
    <w:multiLevelType w:val="multilevel"/>
    <w:tmpl w:val="664C0FF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C52F5B"/>
    <w:multiLevelType w:val="multilevel"/>
    <w:tmpl w:val="DB82B5C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5E5095"/>
    <w:multiLevelType w:val="multilevel"/>
    <w:tmpl w:val="3A4CFB9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B84A05"/>
    <w:multiLevelType w:val="multilevel"/>
    <w:tmpl w:val="F090559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B97530"/>
    <w:multiLevelType w:val="multilevel"/>
    <w:tmpl w:val="EFCCE65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E02FBF"/>
    <w:multiLevelType w:val="multilevel"/>
    <w:tmpl w:val="D04A2E80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28154C"/>
    <w:multiLevelType w:val="multilevel"/>
    <w:tmpl w:val="80E68AA6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F63D79"/>
    <w:multiLevelType w:val="multilevel"/>
    <w:tmpl w:val="3864A86A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4D14F1"/>
    <w:multiLevelType w:val="multilevel"/>
    <w:tmpl w:val="42E4704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FC6765"/>
    <w:multiLevelType w:val="multilevel"/>
    <w:tmpl w:val="CF50DB4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3323EC"/>
    <w:multiLevelType w:val="multilevel"/>
    <w:tmpl w:val="7B725414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BA37D1"/>
    <w:multiLevelType w:val="multilevel"/>
    <w:tmpl w:val="23329EC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D604D1"/>
    <w:multiLevelType w:val="multilevel"/>
    <w:tmpl w:val="D778C64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E501C4"/>
    <w:multiLevelType w:val="multilevel"/>
    <w:tmpl w:val="F88483E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0957EC"/>
    <w:multiLevelType w:val="multilevel"/>
    <w:tmpl w:val="A1D4B37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F23D9A"/>
    <w:multiLevelType w:val="multilevel"/>
    <w:tmpl w:val="01021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CA709F"/>
    <w:multiLevelType w:val="multilevel"/>
    <w:tmpl w:val="A6243D9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602BF6"/>
    <w:multiLevelType w:val="multilevel"/>
    <w:tmpl w:val="8306DAA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C56DBB"/>
    <w:multiLevelType w:val="multilevel"/>
    <w:tmpl w:val="EEF82558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F3531B"/>
    <w:multiLevelType w:val="multilevel"/>
    <w:tmpl w:val="EE6C23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B55F7B"/>
    <w:multiLevelType w:val="multilevel"/>
    <w:tmpl w:val="9E909FB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06154E"/>
    <w:multiLevelType w:val="multilevel"/>
    <w:tmpl w:val="E6C47EC6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7379F7"/>
    <w:multiLevelType w:val="multilevel"/>
    <w:tmpl w:val="8E549F76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893760"/>
    <w:multiLevelType w:val="multilevel"/>
    <w:tmpl w:val="42EA83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3704E8"/>
    <w:multiLevelType w:val="multilevel"/>
    <w:tmpl w:val="B52A85D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9DD7025"/>
    <w:multiLevelType w:val="multilevel"/>
    <w:tmpl w:val="17CC65B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6A15D7"/>
    <w:multiLevelType w:val="multilevel"/>
    <w:tmpl w:val="209C82A4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C325446"/>
    <w:multiLevelType w:val="multilevel"/>
    <w:tmpl w:val="A4F4BA22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C6324C7"/>
    <w:multiLevelType w:val="multilevel"/>
    <w:tmpl w:val="644C1E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2E70C6"/>
    <w:multiLevelType w:val="multilevel"/>
    <w:tmpl w:val="4B5C74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25"/>
  </w:num>
  <w:num w:numId="3">
    <w:abstractNumId w:val="31"/>
  </w:num>
  <w:num w:numId="4">
    <w:abstractNumId w:val="21"/>
  </w:num>
  <w:num w:numId="5">
    <w:abstractNumId w:val="30"/>
  </w:num>
  <w:num w:numId="6">
    <w:abstractNumId w:val="16"/>
  </w:num>
  <w:num w:numId="7">
    <w:abstractNumId w:val="0"/>
  </w:num>
  <w:num w:numId="8">
    <w:abstractNumId w:val="1"/>
  </w:num>
  <w:num w:numId="9">
    <w:abstractNumId w:val="3"/>
  </w:num>
  <w:num w:numId="10">
    <w:abstractNumId w:val="26"/>
  </w:num>
  <w:num w:numId="11">
    <w:abstractNumId w:val="13"/>
  </w:num>
  <w:num w:numId="12">
    <w:abstractNumId w:val="19"/>
  </w:num>
  <w:num w:numId="13">
    <w:abstractNumId w:val="18"/>
  </w:num>
  <w:num w:numId="14">
    <w:abstractNumId w:val="11"/>
  </w:num>
  <w:num w:numId="15">
    <w:abstractNumId w:val="27"/>
  </w:num>
  <w:num w:numId="16">
    <w:abstractNumId w:val="15"/>
  </w:num>
  <w:num w:numId="17">
    <w:abstractNumId w:val="14"/>
  </w:num>
  <w:num w:numId="18">
    <w:abstractNumId w:val="6"/>
  </w:num>
  <w:num w:numId="19">
    <w:abstractNumId w:val="22"/>
  </w:num>
  <w:num w:numId="20">
    <w:abstractNumId w:val="10"/>
  </w:num>
  <w:num w:numId="21">
    <w:abstractNumId w:val="5"/>
  </w:num>
  <w:num w:numId="22">
    <w:abstractNumId w:val="24"/>
  </w:num>
  <w:num w:numId="23">
    <w:abstractNumId w:val="28"/>
  </w:num>
  <w:num w:numId="24">
    <w:abstractNumId w:val="8"/>
  </w:num>
  <w:num w:numId="25">
    <w:abstractNumId w:val="20"/>
  </w:num>
  <w:num w:numId="26">
    <w:abstractNumId w:val="4"/>
  </w:num>
  <w:num w:numId="27">
    <w:abstractNumId w:val="23"/>
  </w:num>
  <w:num w:numId="28">
    <w:abstractNumId w:val="29"/>
  </w:num>
  <w:num w:numId="29">
    <w:abstractNumId w:val="7"/>
  </w:num>
  <w:num w:numId="30">
    <w:abstractNumId w:val="12"/>
  </w:num>
  <w:num w:numId="31">
    <w:abstractNumId w:val="2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D92"/>
    <w:rsid w:val="00A21D92"/>
    <w:rsid w:val="00B37FF6"/>
    <w:rsid w:val="00D2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BFB7F"/>
  <w15:chartTrackingRefBased/>
  <w15:docId w15:val="{368FBDA3-EBAC-4B27-9776-C64DC5F79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1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1D9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21D9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21D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1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684</Words>
  <Characters>3904</Characters>
  <Application>Microsoft Office Word</Application>
  <DocSecurity>0</DocSecurity>
  <Lines>32</Lines>
  <Paragraphs>9</Paragraphs>
  <ScaleCrop>false</ScaleCrop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chandramouli Haldar</dc:creator>
  <cp:keywords/>
  <dc:description/>
  <cp:lastModifiedBy>chandramouli Haldar</cp:lastModifiedBy>
  <cp:revision>3</cp:revision>
  <dcterms:created xsi:type="dcterms:W3CDTF">2025-05-15T18:33:00Z</dcterms:created>
  <dcterms:modified xsi:type="dcterms:W3CDTF">2025-05-27T18:09:00Z</dcterms:modified>
</cp:coreProperties>
</file>