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F915" w14:textId="79365C45" w:rsidR="005E7333" w:rsidRDefault="00691EEF">
      <w:r>
        <w:t>Dépenses réalisées lors de l’exécution du projet SOPHOS TRANSFERT</w:t>
      </w:r>
    </w:p>
    <w:p w14:paraId="5BCDF789" w14:textId="77777777" w:rsidR="00691EEF" w:rsidRDefault="00691E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1EEF" w14:paraId="3E12DFE4" w14:textId="77777777" w:rsidTr="00691EEF">
        <w:tc>
          <w:tcPr>
            <w:tcW w:w="3020" w:type="dxa"/>
          </w:tcPr>
          <w:p w14:paraId="2388226E" w14:textId="4FF7BAD4" w:rsidR="00691EEF" w:rsidRDefault="00691EEF">
            <w:r>
              <w:t xml:space="preserve">Activité réalisé </w:t>
            </w:r>
          </w:p>
        </w:tc>
        <w:tc>
          <w:tcPr>
            <w:tcW w:w="3021" w:type="dxa"/>
          </w:tcPr>
          <w:p w14:paraId="389DA8E8" w14:textId="45373F16" w:rsidR="00691EEF" w:rsidRDefault="00691EEF">
            <w:r>
              <w:t xml:space="preserve">Prix </w:t>
            </w:r>
          </w:p>
        </w:tc>
        <w:tc>
          <w:tcPr>
            <w:tcW w:w="3021" w:type="dxa"/>
          </w:tcPr>
          <w:p w14:paraId="1365A90C" w14:textId="316FB401" w:rsidR="00691EEF" w:rsidRDefault="00691EEF">
            <w:r>
              <w:t>Statut</w:t>
            </w:r>
          </w:p>
        </w:tc>
      </w:tr>
      <w:tr w:rsidR="00691EEF" w14:paraId="481E94ED" w14:textId="77777777" w:rsidTr="00691EEF">
        <w:trPr>
          <w:trHeight w:val="796"/>
        </w:trPr>
        <w:tc>
          <w:tcPr>
            <w:tcW w:w="3020" w:type="dxa"/>
          </w:tcPr>
          <w:p w14:paraId="7FE2A520" w14:textId="77777777" w:rsidR="00691EEF" w:rsidRDefault="00691EEF"/>
          <w:p w14:paraId="7523FFF2" w14:textId="383FBA80" w:rsidR="00691EEF" w:rsidRDefault="00691EEF">
            <w:r>
              <w:t xml:space="preserve">Electrification </w:t>
            </w:r>
          </w:p>
        </w:tc>
        <w:tc>
          <w:tcPr>
            <w:tcW w:w="3021" w:type="dxa"/>
          </w:tcPr>
          <w:p w14:paraId="4D3360EF" w14:textId="77777777" w:rsidR="00691EEF" w:rsidRDefault="00691EEF">
            <w:r>
              <w:t xml:space="preserve"> 312 500 F = devis</w:t>
            </w:r>
          </w:p>
          <w:p w14:paraId="1A613F00" w14:textId="5E665BBA" w:rsidR="00691EEF" w:rsidRDefault="00691EEF">
            <w:r>
              <w:t xml:space="preserve"> 20 </w:t>
            </w:r>
            <w:r w:rsidR="007158C5">
              <w:t>000 F</w:t>
            </w:r>
            <w:r>
              <w:t xml:space="preserve"> =Main d’œuvre</w:t>
            </w:r>
          </w:p>
          <w:p w14:paraId="011EEA1E" w14:textId="7DA726FA" w:rsidR="00691EEF" w:rsidRDefault="00691EEF">
            <w:r>
              <w:t>Total transférer : 350 000 F</w:t>
            </w:r>
          </w:p>
        </w:tc>
        <w:tc>
          <w:tcPr>
            <w:tcW w:w="3021" w:type="dxa"/>
          </w:tcPr>
          <w:p w14:paraId="63305BCA" w14:textId="77777777" w:rsidR="00691EEF" w:rsidRDefault="00691EEF"/>
          <w:p w14:paraId="1A08367A" w14:textId="0AE9D26C" w:rsidR="00691EEF" w:rsidRDefault="00691EEF">
            <w:r>
              <w:t xml:space="preserve">  </w:t>
            </w:r>
            <w:r w:rsidR="000A7502">
              <w:t xml:space="preserve"> </w:t>
            </w:r>
            <w:r w:rsidR="000A7502" w:rsidRPr="000A7502">
              <w:rPr>
                <w:highlight w:val="blue"/>
              </w:rPr>
              <w:t>En cours</w:t>
            </w:r>
          </w:p>
        </w:tc>
      </w:tr>
      <w:tr w:rsidR="00691EEF" w14:paraId="533F8F54" w14:textId="77777777" w:rsidTr="00691EEF">
        <w:trPr>
          <w:trHeight w:val="658"/>
        </w:trPr>
        <w:tc>
          <w:tcPr>
            <w:tcW w:w="3020" w:type="dxa"/>
          </w:tcPr>
          <w:p w14:paraId="6C368696" w14:textId="77777777" w:rsidR="00691EEF" w:rsidRDefault="00691EEF"/>
          <w:p w14:paraId="58442CB0" w14:textId="33D7E830" w:rsidR="00691EEF" w:rsidRDefault="00691EEF">
            <w:r>
              <w:t>Plafonnage</w:t>
            </w:r>
          </w:p>
        </w:tc>
        <w:tc>
          <w:tcPr>
            <w:tcW w:w="3021" w:type="dxa"/>
          </w:tcPr>
          <w:p w14:paraId="28CB1AAA" w14:textId="193943F7" w:rsidR="007158C5" w:rsidRDefault="000A7502">
            <w:r w:rsidRPr="000A7502">
              <w:t>138750</w:t>
            </w:r>
            <w:r>
              <w:t xml:space="preserve"> F = devis</w:t>
            </w:r>
          </w:p>
          <w:p w14:paraId="05620EE8" w14:textId="11D070C7" w:rsidR="007158C5" w:rsidRDefault="000A7502">
            <w:r>
              <w:t>30 000 F = main d’œuvre</w:t>
            </w:r>
          </w:p>
          <w:p w14:paraId="4A734357" w14:textId="16F50007" w:rsidR="00691EEF" w:rsidRDefault="007158C5">
            <w:r>
              <w:t>Total transférer : 200 000F</w:t>
            </w:r>
          </w:p>
        </w:tc>
        <w:tc>
          <w:tcPr>
            <w:tcW w:w="3021" w:type="dxa"/>
          </w:tcPr>
          <w:p w14:paraId="5B9917BD" w14:textId="77777777" w:rsidR="00691EEF" w:rsidRDefault="007158C5">
            <w:r>
              <w:t xml:space="preserve"> </w:t>
            </w:r>
          </w:p>
          <w:p w14:paraId="42EB2D8F" w14:textId="269ED4F7" w:rsidR="007158C5" w:rsidRDefault="007158C5">
            <w:r>
              <w:t xml:space="preserve">   </w:t>
            </w:r>
            <w:r w:rsidRPr="007158C5">
              <w:rPr>
                <w:highlight w:val="darkGreen"/>
              </w:rPr>
              <w:t>Terminé</w:t>
            </w:r>
            <w:r>
              <w:t xml:space="preserve"> </w:t>
            </w:r>
          </w:p>
        </w:tc>
      </w:tr>
      <w:tr w:rsidR="007158C5" w14:paraId="1A3465BB" w14:textId="77777777" w:rsidTr="00691EEF">
        <w:trPr>
          <w:trHeight w:val="658"/>
        </w:trPr>
        <w:tc>
          <w:tcPr>
            <w:tcW w:w="3020" w:type="dxa"/>
          </w:tcPr>
          <w:p w14:paraId="2287BF02" w14:textId="77777777" w:rsidR="007158C5" w:rsidRDefault="007158C5"/>
          <w:p w14:paraId="72C023EB" w14:textId="33F08E7F" w:rsidR="007158C5" w:rsidRDefault="007158C5">
            <w:proofErr w:type="spellStart"/>
            <w:proofErr w:type="gramStart"/>
            <w:r>
              <w:t>Ovant</w:t>
            </w:r>
            <w:proofErr w:type="spellEnd"/>
            <w:r>
              <w:t>(</w:t>
            </w:r>
            <w:proofErr w:type="gramEnd"/>
            <w:r>
              <w:t xml:space="preserve">avec </w:t>
            </w:r>
            <w:proofErr w:type="gramStart"/>
            <w:r>
              <w:t>toile )</w:t>
            </w:r>
            <w:proofErr w:type="gramEnd"/>
            <w:r>
              <w:t xml:space="preserve">  et crépissage </w:t>
            </w:r>
          </w:p>
        </w:tc>
        <w:tc>
          <w:tcPr>
            <w:tcW w:w="3021" w:type="dxa"/>
          </w:tcPr>
          <w:p w14:paraId="7B47BF6D" w14:textId="77777777" w:rsidR="007158C5" w:rsidRDefault="007158C5">
            <w:r>
              <w:t xml:space="preserve"> 106 250 F = devis</w:t>
            </w:r>
          </w:p>
          <w:p w14:paraId="71C96E2C" w14:textId="77777777" w:rsidR="007158C5" w:rsidRDefault="007158C5">
            <w:r>
              <w:t xml:space="preserve"> 25 000 F = main d’œuvre </w:t>
            </w:r>
          </w:p>
          <w:p w14:paraId="502EF3AB" w14:textId="6B3AC477" w:rsidR="007158C5" w:rsidRDefault="007158C5">
            <w:r>
              <w:t>Total transférer : 115 000F</w:t>
            </w:r>
          </w:p>
        </w:tc>
        <w:tc>
          <w:tcPr>
            <w:tcW w:w="3021" w:type="dxa"/>
          </w:tcPr>
          <w:p w14:paraId="2E77F9F3" w14:textId="77777777" w:rsidR="007158C5" w:rsidRDefault="007158C5">
            <w:r>
              <w:t xml:space="preserve"> </w:t>
            </w:r>
          </w:p>
          <w:p w14:paraId="3446C65B" w14:textId="7B400521" w:rsidR="007158C5" w:rsidRDefault="007158C5">
            <w:r>
              <w:t xml:space="preserve">    </w:t>
            </w:r>
            <w:r w:rsidRPr="007158C5">
              <w:rPr>
                <w:highlight w:val="blue"/>
              </w:rPr>
              <w:t>En cours</w:t>
            </w:r>
            <w:r>
              <w:t xml:space="preserve"> </w:t>
            </w:r>
          </w:p>
        </w:tc>
      </w:tr>
      <w:tr w:rsidR="000A7502" w14:paraId="6F9F8778" w14:textId="77777777" w:rsidTr="00691EEF">
        <w:trPr>
          <w:trHeight w:val="658"/>
        </w:trPr>
        <w:tc>
          <w:tcPr>
            <w:tcW w:w="3020" w:type="dxa"/>
          </w:tcPr>
          <w:p w14:paraId="3105442B" w14:textId="77777777" w:rsidR="000A7502" w:rsidRDefault="000A7502"/>
          <w:p w14:paraId="68F48723" w14:textId="4D3B0B0F" w:rsidR="000A7502" w:rsidRDefault="000A7502">
            <w:r>
              <w:t>Approvisionnement compte 1xbet</w:t>
            </w:r>
          </w:p>
        </w:tc>
        <w:tc>
          <w:tcPr>
            <w:tcW w:w="3021" w:type="dxa"/>
          </w:tcPr>
          <w:p w14:paraId="34076F8D" w14:textId="77777777" w:rsidR="000A7502" w:rsidRDefault="000A7502">
            <w:r>
              <w:t>Frais = 10 000 F</w:t>
            </w:r>
          </w:p>
          <w:p w14:paraId="07F13AC9" w14:textId="770E4565" w:rsidR="000A7502" w:rsidRDefault="000A7502">
            <w:r>
              <w:t>Appro compte = 150 000 F</w:t>
            </w:r>
          </w:p>
        </w:tc>
        <w:tc>
          <w:tcPr>
            <w:tcW w:w="3021" w:type="dxa"/>
          </w:tcPr>
          <w:p w14:paraId="1FE70A76" w14:textId="77777777" w:rsidR="000A7502" w:rsidRDefault="000A7502"/>
          <w:p w14:paraId="4C68E82B" w14:textId="102D0AF7" w:rsidR="000A7502" w:rsidRDefault="000A7502">
            <w:r>
              <w:t xml:space="preserve">  </w:t>
            </w:r>
            <w:r w:rsidRPr="000A7502">
              <w:rPr>
                <w:highlight w:val="darkGreen"/>
              </w:rPr>
              <w:t>Terminé</w:t>
            </w:r>
          </w:p>
        </w:tc>
      </w:tr>
      <w:tr w:rsidR="000A7502" w14:paraId="0F38F90E" w14:textId="77777777" w:rsidTr="00691EEF">
        <w:trPr>
          <w:trHeight w:val="658"/>
        </w:trPr>
        <w:tc>
          <w:tcPr>
            <w:tcW w:w="3020" w:type="dxa"/>
          </w:tcPr>
          <w:p w14:paraId="00BB8BBD" w14:textId="77777777" w:rsidR="000A7502" w:rsidRDefault="000A7502">
            <w:r>
              <w:t xml:space="preserve"> </w:t>
            </w:r>
          </w:p>
          <w:p w14:paraId="5407D999" w14:textId="5AEE3D89" w:rsidR="000A7502" w:rsidRDefault="000A7502">
            <w:r>
              <w:t xml:space="preserve">Peinture </w:t>
            </w:r>
          </w:p>
        </w:tc>
        <w:tc>
          <w:tcPr>
            <w:tcW w:w="3021" w:type="dxa"/>
          </w:tcPr>
          <w:p w14:paraId="6276304E" w14:textId="77777777" w:rsidR="000A7502" w:rsidRDefault="000A7502">
            <w:r>
              <w:t>72 100 = Devis</w:t>
            </w:r>
          </w:p>
          <w:p w14:paraId="426DA5B9" w14:textId="35AAC4D7" w:rsidR="000A7502" w:rsidRDefault="000A7502">
            <w:r>
              <w:t>35 000 = Main d’œuvre</w:t>
            </w:r>
          </w:p>
          <w:p w14:paraId="4C33A7CF" w14:textId="2B25F0E5" w:rsidR="000A7502" w:rsidRDefault="000A7502">
            <w:r>
              <w:t xml:space="preserve">Total </w:t>
            </w:r>
            <w:proofErr w:type="spellStart"/>
            <w:r>
              <w:t>transferer</w:t>
            </w:r>
            <w:proofErr w:type="spellEnd"/>
            <w:r>
              <w:t xml:space="preserve"> = </w:t>
            </w:r>
            <w:r w:rsidR="000A530A">
              <w:t>200 000 F</w:t>
            </w:r>
          </w:p>
        </w:tc>
        <w:tc>
          <w:tcPr>
            <w:tcW w:w="3021" w:type="dxa"/>
          </w:tcPr>
          <w:p w14:paraId="1AA6BED7" w14:textId="77777777" w:rsidR="000A7502" w:rsidRPr="000A7502" w:rsidRDefault="000A7502">
            <w:pPr>
              <w:rPr>
                <w:highlight w:val="yellow"/>
              </w:rPr>
            </w:pPr>
            <w:r w:rsidRPr="000A7502">
              <w:rPr>
                <w:highlight w:val="yellow"/>
              </w:rPr>
              <w:t xml:space="preserve">  </w:t>
            </w:r>
          </w:p>
          <w:p w14:paraId="74B9993F" w14:textId="6CF6381B" w:rsidR="000A7502" w:rsidRPr="000A7502" w:rsidRDefault="000A7502">
            <w:pPr>
              <w:rPr>
                <w:highlight w:val="yellow"/>
              </w:rPr>
            </w:pPr>
            <w:r w:rsidRPr="000A7502">
              <w:rPr>
                <w:highlight w:val="yellow"/>
              </w:rPr>
              <w:t xml:space="preserve"> En attente</w:t>
            </w:r>
          </w:p>
        </w:tc>
      </w:tr>
      <w:tr w:rsidR="000A7502" w14:paraId="02F3B3EA" w14:textId="77777777" w:rsidTr="00691EEF">
        <w:trPr>
          <w:trHeight w:val="658"/>
        </w:trPr>
        <w:tc>
          <w:tcPr>
            <w:tcW w:w="3020" w:type="dxa"/>
          </w:tcPr>
          <w:p w14:paraId="69B7CFB6" w14:textId="77777777" w:rsidR="000A7502" w:rsidRDefault="000A7502"/>
          <w:p w14:paraId="682B3867" w14:textId="702B290F" w:rsidR="000A7502" w:rsidRDefault="007844B1">
            <w:r>
              <w:t>Comptoirs</w:t>
            </w:r>
            <w:r w:rsidR="000A7502">
              <w:t xml:space="preserve"> (2)</w:t>
            </w:r>
          </w:p>
        </w:tc>
        <w:tc>
          <w:tcPr>
            <w:tcW w:w="3021" w:type="dxa"/>
          </w:tcPr>
          <w:p w14:paraId="0324126E" w14:textId="77777777" w:rsidR="000A7502" w:rsidRDefault="000A7502">
            <w:r>
              <w:t xml:space="preserve">   </w:t>
            </w:r>
          </w:p>
          <w:p w14:paraId="5D1FB869" w14:textId="62FFA187" w:rsidR="000A7502" w:rsidRDefault="000A7502">
            <w:r>
              <w:t xml:space="preserve">       ?</w:t>
            </w:r>
          </w:p>
        </w:tc>
        <w:tc>
          <w:tcPr>
            <w:tcW w:w="3021" w:type="dxa"/>
          </w:tcPr>
          <w:p w14:paraId="7618D61A" w14:textId="77777777" w:rsidR="000A7502" w:rsidRDefault="000A7502">
            <w:pPr>
              <w:rPr>
                <w:highlight w:val="yellow"/>
              </w:rPr>
            </w:pPr>
          </w:p>
          <w:p w14:paraId="24F26AB0" w14:textId="0FE4BF97" w:rsidR="000A7502" w:rsidRPr="000A7502" w:rsidRDefault="000A7502">
            <w:pPr>
              <w:rPr>
                <w:highlight w:val="yellow"/>
              </w:rPr>
            </w:pPr>
            <w:r w:rsidRPr="000A7502">
              <w:t xml:space="preserve">      ?</w:t>
            </w:r>
          </w:p>
        </w:tc>
      </w:tr>
      <w:tr w:rsidR="007844B1" w14:paraId="462D055F" w14:textId="77777777" w:rsidTr="00691EEF">
        <w:trPr>
          <w:trHeight w:val="658"/>
        </w:trPr>
        <w:tc>
          <w:tcPr>
            <w:tcW w:w="3020" w:type="dxa"/>
          </w:tcPr>
          <w:p w14:paraId="0808F2D9" w14:textId="77777777" w:rsidR="007844B1" w:rsidRDefault="007844B1"/>
          <w:p w14:paraId="0791B156" w14:textId="22B0B55D" w:rsidR="007844B1" w:rsidRDefault="007844B1">
            <w:r>
              <w:t xml:space="preserve">Panneaux publicitaires </w:t>
            </w:r>
          </w:p>
        </w:tc>
        <w:tc>
          <w:tcPr>
            <w:tcW w:w="3021" w:type="dxa"/>
          </w:tcPr>
          <w:p w14:paraId="2823CFAF" w14:textId="77777777" w:rsidR="007844B1" w:rsidRDefault="007844B1"/>
          <w:p w14:paraId="7B4CE1B1" w14:textId="3A91DB1B" w:rsidR="007844B1" w:rsidRDefault="007844B1">
            <w:r>
              <w:t xml:space="preserve">      ?</w:t>
            </w:r>
          </w:p>
        </w:tc>
        <w:tc>
          <w:tcPr>
            <w:tcW w:w="3021" w:type="dxa"/>
          </w:tcPr>
          <w:p w14:paraId="590912F5" w14:textId="77777777" w:rsidR="007844B1" w:rsidRDefault="007844B1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  <w:p w14:paraId="4F7B3F02" w14:textId="6F791A69" w:rsidR="007844B1" w:rsidRDefault="007844B1">
            <w:pPr>
              <w:rPr>
                <w:highlight w:val="yellow"/>
              </w:rPr>
            </w:pPr>
            <w:r w:rsidRPr="007844B1">
              <w:t xml:space="preserve">     ?</w:t>
            </w:r>
          </w:p>
        </w:tc>
      </w:tr>
      <w:tr w:rsidR="007844B1" w14:paraId="7C503538" w14:textId="77777777" w:rsidTr="00691EEF">
        <w:trPr>
          <w:trHeight w:val="658"/>
        </w:trPr>
        <w:tc>
          <w:tcPr>
            <w:tcW w:w="3020" w:type="dxa"/>
          </w:tcPr>
          <w:p w14:paraId="79F6D354" w14:textId="77777777" w:rsidR="007844B1" w:rsidRDefault="007844B1"/>
          <w:p w14:paraId="2D193203" w14:textId="5BCEE1D7" w:rsidR="007844B1" w:rsidRDefault="007844B1">
            <w:proofErr w:type="spellStart"/>
            <w:r>
              <w:t>Tee</w:t>
            </w:r>
            <w:proofErr w:type="spellEnd"/>
            <w:r>
              <w:t xml:space="preserve"> -</w:t>
            </w:r>
            <w:proofErr w:type="spellStart"/>
            <w:r>
              <w:t>Shirts</w:t>
            </w:r>
            <w:proofErr w:type="spellEnd"/>
            <w:r>
              <w:t xml:space="preserve"> (20)</w:t>
            </w:r>
          </w:p>
        </w:tc>
        <w:tc>
          <w:tcPr>
            <w:tcW w:w="3021" w:type="dxa"/>
          </w:tcPr>
          <w:p w14:paraId="036B0BAD" w14:textId="79187D5B" w:rsidR="007844B1" w:rsidRDefault="007844B1">
            <w:r>
              <w:t xml:space="preserve"> 1</w:t>
            </w:r>
            <w:r w:rsidRPr="007844B1">
              <w:rPr>
                <w:vertAlign w:val="superscript"/>
              </w:rPr>
              <w:t>er</w:t>
            </w:r>
            <w:r>
              <w:t xml:space="preserve"> </w:t>
            </w:r>
            <w:proofErr w:type="gramStart"/>
            <w:r>
              <w:t>qualité  (10)=</w:t>
            </w:r>
            <w:proofErr w:type="gramEnd"/>
            <w:r>
              <w:t xml:space="preserve"> 33 000 F </w:t>
            </w:r>
          </w:p>
          <w:p w14:paraId="3AA06F10" w14:textId="4878C29D" w:rsidR="007844B1" w:rsidRDefault="007844B1">
            <w:r>
              <w:t xml:space="preserve"> 2eme qualité (10) = 30 000 F </w:t>
            </w:r>
          </w:p>
        </w:tc>
        <w:tc>
          <w:tcPr>
            <w:tcW w:w="3021" w:type="dxa"/>
          </w:tcPr>
          <w:p w14:paraId="5F8A3E94" w14:textId="77777777" w:rsidR="007844B1" w:rsidRDefault="007844B1">
            <w:pPr>
              <w:rPr>
                <w:highlight w:val="yellow"/>
              </w:rPr>
            </w:pPr>
          </w:p>
          <w:p w14:paraId="37D187B6" w14:textId="797A1461" w:rsidR="007844B1" w:rsidRDefault="007844B1">
            <w:pPr>
              <w:rPr>
                <w:highlight w:val="yellow"/>
              </w:rPr>
            </w:pPr>
            <w:r w:rsidRPr="007844B1">
              <w:t xml:space="preserve">    En attente </w:t>
            </w:r>
          </w:p>
        </w:tc>
      </w:tr>
    </w:tbl>
    <w:p w14:paraId="596E6AD0" w14:textId="77777777" w:rsidR="00691EEF" w:rsidRDefault="00691EEF"/>
    <w:p w14:paraId="3DFDA9F6" w14:textId="60C3BE46" w:rsidR="007844B1" w:rsidRDefault="007844B1">
      <w:r>
        <w:t xml:space="preserve">Total dispensés = </w:t>
      </w:r>
    </w:p>
    <w:sectPr w:rsidR="007844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A6"/>
    <w:rsid w:val="00024610"/>
    <w:rsid w:val="000A530A"/>
    <w:rsid w:val="000A7502"/>
    <w:rsid w:val="001205EA"/>
    <w:rsid w:val="003C7A8F"/>
    <w:rsid w:val="004B76E8"/>
    <w:rsid w:val="005E7333"/>
    <w:rsid w:val="00665001"/>
    <w:rsid w:val="00691EEF"/>
    <w:rsid w:val="007158C5"/>
    <w:rsid w:val="007844B1"/>
    <w:rsid w:val="00A155FD"/>
    <w:rsid w:val="00B76700"/>
    <w:rsid w:val="00C468A6"/>
    <w:rsid w:val="00C5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F753"/>
  <w15:chartTrackingRefBased/>
  <w15:docId w15:val="{7235A9C6-607E-45C4-99CE-62F09265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S M</cp:lastModifiedBy>
  <cp:revision>1</cp:revision>
  <dcterms:created xsi:type="dcterms:W3CDTF">2025-03-26T07:45:00Z</dcterms:created>
  <dcterms:modified xsi:type="dcterms:W3CDTF">2025-04-02T07:23:00Z</dcterms:modified>
</cp:coreProperties>
</file>