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32"/>
        <w:gridCol w:w="1134"/>
        <w:gridCol w:w="1134"/>
        <w:gridCol w:w="1134"/>
      </w:tblGrid>
      <w:tr w:rsidR="00E14A89" w14:paraId="6B3ECA81" w14:textId="77777777" w:rsidTr="001F017D">
        <w:trPr>
          <w:trHeight w:val="416"/>
        </w:trPr>
        <w:tc>
          <w:tcPr>
            <w:tcW w:w="567" w:type="dxa"/>
          </w:tcPr>
          <w:p w14:paraId="423242C9" w14:textId="3962F575" w:rsidR="00E14A89" w:rsidRDefault="00E14A89">
            <w:r>
              <w:t>PALIER</w:t>
            </w:r>
          </w:p>
        </w:tc>
        <w:tc>
          <w:tcPr>
            <w:tcW w:w="1134" w:type="dxa"/>
          </w:tcPr>
          <w:p w14:paraId="1D38F316" w14:textId="56BC5F30" w:rsidR="00E14A89" w:rsidRDefault="00E14A89">
            <w:r>
              <w:t xml:space="preserve">     COTE</w:t>
            </w:r>
          </w:p>
        </w:tc>
        <w:tc>
          <w:tcPr>
            <w:tcW w:w="1134" w:type="dxa"/>
          </w:tcPr>
          <w:p w14:paraId="2CD25335" w14:textId="3CE14EF2" w:rsidR="00E14A89" w:rsidRDefault="00E14A89">
            <w:r>
              <w:t xml:space="preserve">        MISE </w:t>
            </w:r>
          </w:p>
        </w:tc>
        <w:tc>
          <w:tcPr>
            <w:tcW w:w="1134" w:type="dxa"/>
          </w:tcPr>
          <w:p w14:paraId="1BCEE548" w14:textId="6FC5E76A" w:rsidR="00E14A89" w:rsidRDefault="00E14A89">
            <w:r>
              <w:t>GAIN</w:t>
            </w:r>
          </w:p>
        </w:tc>
      </w:tr>
      <w:tr w:rsidR="00E14A89" w14:paraId="3DF07295" w14:textId="77777777" w:rsidTr="001F017D">
        <w:tc>
          <w:tcPr>
            <w:tcW w:w="567" w:type="dxa"/>
          </w:tcPr>
          <w:p w14:paraId="62EB9E6A" w14:textId="3F5CA6CD" w:rsidR="00E14A89" w:rsidRDefault="00E14A89" w:rsidP="001F017D">
            <w:pPr>
              <w:jc w:val="center"/>
            </w:pPr>
            <w:r>
              <w:t>1</w:t>
            </w:r>
          </w:p>
        </w:tc>
        <w:tc>
          <w:tcPr>
            <w:tcW w:w="1134" w:type="dxa"/>
          </w:tcPr>
          <w:p w14:paraId="0429238D" w14:textId="2AF58891" w:rsidR="00E14A89" w:rsidRDefault="00E14A89" w:rsidP="001F017D">
            <w:pPr>
              <w:jc w:val="center"/>
            </w:pPr>
            <w:r>
              <w:t>1.5</w:t>
            </w:r>
          </w:p>
        </w:tc>
        <w:tc>
          <w:tcPr>
            <w:tcW w:w="1134" w:type="dxa"/>
          </w:tcPr>
          <w:p w14:paraId="39457FEF" w14:textId="799450DC" w:rsidR="00E14A89" w:rsidRDefault="00E14A89" w:rsidP="001F017D">
            <w:pPr>
              <w:jc w:val="center"/>
            </w:pPr>
            <w:r>
              <w:t>2 000</w:t>
            </w:r>
          </w:p>
        </w:tc>
        <w:tc>
          <w:tcPr>
            <w:tcW w:w="1134" w:type="dxa"/>
          </w:tcPr>
          <w:p w14:paraId="3A49D801" w14:textId="5916A873" w:rsidR="00E14A89" w:rsidRDefault="00E14A89" w:rsidP="001F017D">
            <w:pPr>
              <w:jc w:val="center"/>
            </w:pPr>
            <w:r>
              <w:t>2500</w:t>
            </w:r>
          </w:p>
        </w:tc>
      </w:tr>
      <w:tr w:rsidR="00E14A89" w14:paraId="7EA3D329" w14:textId="77777777" w:rsidTr="001F017D">
        <w:tc>
          <w:tcPr>
            <w:tcW w:w="567" w:type="dxa"/>
          </w:tcPr>
          <w:p w14:paraId="4C689E43" w14:textId="4A4AC288" w:rsidR="00E14A89" w:rsidRDefault="00E14A89" w:rsidP="001F017D">
            <w:pPr>
              <w:jc w:val="center"/>
            </w:pPr>
            <w:r>
              <w:t>2</w:t>
            </w:r>
          </w:p>
        </w:tc>
        <w:tc>
          <w:tcPr>
            <w:tcW w:w="1134" w:type="dxa"/>
          </w:tcPr>
          <w:p w14:paraId="648C4BE6" w14:textId="02CB7A1A" w:rsidR="00E14A89" w:rsidRDefault="00E14A89" w:rsidP="001F017D">
            <w:pPr>
              <w:jc w:val="center"/>
            </w:pPr>
            <w:r>
              <w:t>1.5</w:t>
            </w:r>
          </w:p>
        </w:tc>
        <w:tc>
          <w:tcPr>
            <w:tcW w:w="1134" w:type="dxa"/>
          </w:tcPr>
          <w:p w14:paraId="7548B568" w14:textId="28B321F5" w:rsidR="00E14A89" w:rsidRDefault="00E14A89" w:rsidP="001F017D">
            <w:pPr>
              <w:jc w:val="center"/>
            </w:pPr>
            <w:r>
              <w:t>2500</w:t>
            </w:r>
          </w:p>
        </w:tc>
        <w:tc>
          <w:tcPr>
            <w:tcW w:w="1134" w:type="dxa"/>
          </w:tcPr>
          <w:p w14:paraId="0164447B" w14:textId="5673ADE8" w:rsidR="00E14A89" w:rsidRDefault="00E14A89" w:rsidP="001F017D">
            <w:pPr>
              <w:jc w:val="center"/>
            </w:pPr>
            <w:r>
              <w:t>3750</w:t>
            </w:r>
          </w:p>
        </w:tc>
      </w:tr>
      <w:tr w:rsidR="00E14A89" w14:paraId="7F6189D1" w14:textId="77777777" w:rsidTr="001F017D">
        <w:tc>
          <w:tcPr>
            <w:tcW w:w="567" w:type="dxa"/>
          </w:tcPr>
          <w:p w14:paraId="6DE8B9BD" w14:textId="3115BB04" w:rsidR="00E14A89" w:rsidRDefault="00E14A89" w:rsidP="001F017D">
            <w:pPr>
              <w:jc w:val="center"/>
            </w:pPr>
            <w:r>
              <w:t>3</w:t>
            </w:r>
          </w:p>
        </w:tc>
        <w:tc>
          <w:tcPr>
            <w:tcW w:w="1134" w:type="dxa"/>
          </w:tcPr>
          <w:p w14:paraId="142A77FB" w14:textId="4150A7DB" w:rsidR="00E14A89" w:rsidRDefault="00E14A89" w:rsidP="001F017D">
            <w:pPr>
              <w:jc w:val="center"/>
            </w:pPr>
            <w:r>
              <w:t>1.5</w:t>
            </w:r>
          </w:p>
        </w:tc>
        <w:tc>
          <w:tcPr>
            <w:tcW w:w="1134" w:type="dxa"/>
          </w:tcPr>
          <w:p w14:paraId="3C499673" w14:textId="315DD903" w:rsidR="00E14A89" w:rsidRDefault="00E14A89" w:rsidP="001F017D">
            <w:pPr>
              <w:jc w:val="center"/>
            </w:pPr>
            <w:r>
              <w:t>3750</w:t>
            </w:r>
          </w:p>
        </w:tc>
        <w:tc>
          <w:tcPr>
            <w:tcW w:w="1134" w:type="dxa"/>
          </w:tcPr>
          <w:p w14:paraId="6E1D9171" w14:textId="64923B54" w:rsidR="00E14A89" w:rsidRDefault="00E14A89" w:rsidP="001F017D">
            <w:pPr>
              <w:jc w:val="center"/>
            </w:pPr>
            <w:r>
              <w:t>5625</w:t>
            </w:r>
          </w:p>
        </w:tc>
      </w:tr>
      <w:tr w:rsidR="00E14A89" w14:paraId="265035C5" w14:textId="77777777" w:rsidTr="001F017D">
        <w:tc>
          <w:tcPr>
            <w:tcW w:w="567" w:type="dxa"/>
          </w:tcPr>
          <w:p w14:paraId="5BF11B2C" w14:textId="29B4599A" w:rsidR="00E14A89" w:rsidRDefault="00E14A89" w:rsidP="001F017D">
            <w:pPr>
              <w:jc w:val="center"/>
            </w:pPr>
            <w:r>
              <w:t>4</w:t>
            </w:r>
          </w:p>
        </w:tc>
        <w:tc>
          <w:tcPr>
            <w:tcW w:w="1134" w:type="dxa"/>
          </w:tcPr>
          <w:p w14:paraId="4BAC57C0" w14:textId="49641390" w:rsidR="00E14A89" w:rsidRDefault="00E14A89" w:rsidP="001F017D">
            <w:pPr>
              <w:jc w:val="center"/>
            </w:pPr>
            <w:r>
              <w:t>1.5</w:t>
            </w:r>
          </w:p>
        </w:tc>
        <w:tc>
          <w:tcPr>
            <w:tcW w:w="1134" w:type="dxa"/>
          </w:tcPr>
          <w:p w14:paraId="2DAF48C0" w14:textId="6E8816A1" w:rsidR="00E14A89" w:rsidRDefault="00E14A89" w:rsidP="001F017D">
            <w:pPr>
              <w:jc w:val="center"/>
            </w:pPr>
            <w:r>
              <w:t>5625</w:t>
            </w:r>
          </w:p>
        </w:tc>
        <w:tc>
          <w:tcPr>
            <w:tcW w:w="1134" w:type="dxa"/>
          </w:tcPr>
          <w:p w14:paraId="3886CC16" w14:textId="0158F3B0" w:rsidR="00E14A89" w:rsidRDefault="00E14A89" w:rsidP="001F017D">
            <w:pPr>
              <w:jc w:val="center"/>
            </w:pPr>
            <w:r>
              <w:t>8437</w:t>
            </w:r>
          </w:p>
        </w:tc>
      </w:tr>
      <w:tr w:rsidR="00E14A89" w14:paraId="11773F69" w14:textId="77777777" w:rsidTr="001F017D">
        <w:tc>
          <w:tcPr>
            <w:tcW w:w="567" w:type="dxa"/>
          </w:tcPr>
          <w:p w14:paraId="6E2B8EDF" w14:textId="1CBA678C" w:rsidR="00E14A89" w:rsidRDefault="00E14A89" w:rsidP="001F017D">
            <w:pPr>
              <w:jc w:val="center"/>
            </w:pPr>
            <w:r>
              <w:t>5</w:t>
            </w:r>
          </w:p>
        </w:tc>
        <w:tc>
          <w:tcPr>
            <w:tcW w:w="1134" w:type="dxa"/>
          </w:tcPr>
          <w:p w14:paraId="1814E5B8" w14:textId="013B6657" w:rsidR="00E14A89" w:rsidRDefault="00E14A89" w:rsidP="001F017D">
            <w:pPr>
              <w:jc w:val="center"/>
            </w:pPr>
            <w:r>
              <w:t>1.5</w:t>
            </w:r>
          </w:p>
        </w:tc>
        <w:tc>
          <w:tcPr>
            <w:tcW w:w="1134" w:type="dxa"/>
          </w:tcPr>
          <w:p w14:paraId="74BD7C1D" w14:textId="44D02DBA" w:rsidR="00E14A89" w:rsidRDefault="00E14A89" w:rsidP="001F017D">
            <w:pPr>
              <w:jc w:val="center"/>
            </w:pPr>
            <w:r>
              <w:t>8437</w:t>
            </w:r>
          </w:p>
        </w:tc>
        <w:tc>
          <w:tcPr>
            <w:tcW w:w="1134" w:type="dxa"/>
          </w:tcPr>
          <w:p w14:paraId="244F4E30" w14:textId="7EF41684" w:rsidR="00E14A89" w:rsidRDefault="00E14A89" w:rsidP="001F017D">
            <w:pPr>
              <w:jc w:val="center"/>
            </w:pPr>
            <w:r>
              <w:t>12 656</w:t>
            </w:r>
          </w:p>
        </w:tc>
      </w:tr>
      <w:tr w:rsidR="00E14A89" w14:paraId="4D11890B" w14:textId="77777777" w:rsidTr="001F017D">
        <w:tc>
          <w:tcPr>
            <w:tcW w:w="567" w:type="dxa"/>
          </w:tcPr>
          <w:p w14:paraId="12699CEB" w14:textId="7C2233A0" w:rsidR="00E14A89" w:rsidRDefault="00E14A89" w:rsidP="001F017D">
            <w:pPr>
              <w:jc w:val="center"/>
            </w:pPr>
            <w:r>
              <w:t>6</w:t>
            </w:r>
          </w:p>
        </w:tc>
        <w:tc>
          <w:tcPr>
            <w:tcW w:w="1134" w:type="dxa"/>
          </w:tcPr>
          <w:p w14:paraId="78B59E09" w14:textId="682D20E2" w:rsidR="00E14A89" w:rsidRDefault="00E14A89" w:rsidP="001F017D">
            <w:pPr>
              <w:jc w:val="center"/>
            </w:pPr>
            <w:r>
              <w:t>1.5</w:t>
            </w:r>
          </w:p>
        </w:tc>
        <w:tc>
          <w:tcPr>
            <w:tcW w:w="1134" w:type="dxa"/>
          </w:tcPr>
          <w:p w14:paraId="6A7CC816" w14:textId="0E47305E" w:rsidR="00E14A89" w:rsidRDefault="00E14A89" w:rsidP="001F017D">
            <w:pPr>
              <w:jc w:val="center"/>
            </w:pPr>
            <w:r>
              <w:t>12 656</w:t>
            </w:r>
          </w:p>
        </w:tc>
        <w:tc>
          <w:tcPr>
            <w:tcW w:w="1134" w:type="dxa"/>
          </w:tcPr>
          <w:p w14:paraId="5014E7E8" w14:textId="60967B9D" w:rsidR="00E14A89" w:rsidRDefault="00E14A89" w:rsidP="001F017D">
            <w:pPr>
              <w:jc w:val="center"/>
            </w:pPr>
            <w:r>
              <w:t>18 984</w:t>
            </w:r>
          </w:p>
        </w:tc>
      </w:tr>
      <w:tr w:rsidR="00E14A89" w14:paraId="45139313" w14:textId="77777777" w:rsidTr="001F017D">
        <w:tc>
          <w:tcPr>
            <w:tcW w:w="567" w:type="dxa"/>
          </w:tcPr>
          <w:p w14:paraId="60F667F2" w14:textId="1AFE225C" w:rsidR="00E14A89" w:rsidRDefault="00E14A89" w:rsidP="001F017D">
            <w:pPr>
              <w:jc w:val="center"/>
            </w:pPr>
            <w:r>
              <w:t>7</w:t>
            </w:r>
          </w:p>
        </w:tc>
        <w:tc>
          <w:tcPr>
            <w:tcW w:w="1134" w:type="dxa"/>
          </w:tcPr>
          <w:p w14:paraId="67FE9BDC" w14:textId="708E71BE" w:rsidR="00E14A89" w:rsidRDefault="00E14A89" w:rsidP="001F017D">
            <w:pPr>
              <w:jc w:val="center"/>
            </w:pPr>
            <w:r>
              <w:t>1.5</w:t>
            </w:r>
          </w:p>
        </w:tc>
        <w:tc>
          <w:tcPr>
            <w:tcW w:w="1134" w:type="dxa"/>
          </w:tcPr>
          <w:p w14:paraId="2DAE24CF" w14:textId="1A106074" w:rsidR="00E14A89" w:rsidRDefault="00E14A89" w:rsidP="001F017D">
            <w:pPr>
              <w:jc w:val="center"/>
            </w:pPr>
            <w:r>
              <w:t>18 984</w:t>
            </w:r>
          </w:p>
        </w:tc>
        <w:tc>
          <w:tcPr>
            <w:tcW w:w="1134" w:type="dxa"/>
          </w:tcPr>
          <w:p w14:paraId="0CC6E388" w14:textId="118C5969" w:rsidR="00E14A89" w:rsidRDefault="00E14A89" w:rsidP="001F017D">
            <w:pPr>
              <w:jc w:val="center"/>
            </w:pPr>
            <w:r>
              <w:t>28 476</w:t>
            </w:r>
          </w:p>
        </w:tc>
      </w:tr>
      <w:tr w:rsidR="00E14A89" w14:paraId="0EF85638" w14:textId="77777777" w:rsidTr="001F017D">
        <w:tc>
          <w:tcPr>
            <w:tcW w:w="567" w:type="dxa"/>
          </w:tcPr>
          <w:p w14:paraId="3AF32013" w14:textId="68104CD3" w:rsidR="00E14A89" w:rsidRDefault="00E14A89" w:rsidP="001F017D">
            <w:pPr>
              <w:jc w:val="center"/>
            </w:pPr>
            <w:r>
              <w:t>8</w:t>
            </w:r>
          </w:p>
        </w:tc>
        <w:tc>
          <w:tcPr>
            <w:tcW w:w="1134" w:type="dxa"/>
          </w:tcPr>
          <w:p w14:paraId="1C223FDD" w14:textId="3F6E1C28" w:rsidR="00E14A89" w:rsidRDefault="00E14A89" w:rsidP="001F017D">
            <w:pPr>
              <w:jc w:val="center"/>
            </w:pPr>
            <w:r>
              <w:t>1.5</w:t>
            </w:r>
          </w:p>
        </w:tc>
        <w:tc>
          <w:tcPr>
            <w:tcW w:w="1134" w:type="dxa"/>
          </w:tcPr>
          <w:p w14:paraId="68F8B549" w14:textId="471F144E" w:rsidR="00E14A89" w:rsidRDefault="00E14A89" w:rsidP="001F017D">
            <w:pPr>
              <w:jc w:val="center"/>
            </w:pPr>
            <w:r>
              <w:t>28 476</w:t>
            </w:r>
          </w:p>
        </w:tc>
        <w:tc>
          <w:tcPr>
            <w:tcW w:w="1134" w:type="dxa"/>
          </w:tcPr>
          <w:p w14:paraId="284F8D9C" w14:textId="5B2F2929" w:rsidR="00E14A89" w:rsidRDefault="00E14A89" w:rsidP="001F017D">
            <w:pPr>
              <w:jc w:val="center"/>
            </w:pPr>
            <w:r>
              <w:t>42 714</w:t>
            </w:r>
          </w:p>
        </w:tc>
      </w:tr>
      <w:tr w:rsidR="00E14A89" w14:paraId="318B132B" w14:textId="77777777" w:rsidTr="001F017D">
        <w:tc>
          <w:tcPr>
            <w:tcW w:w="567" w:type="dxa"/>
          </w:tcPr>
          <w:p w14:paraId="6A4E43A5" w14:textId="3F6B1B3C" w:rsidR="00E14A89" w:rsidRDefault="00E14A89" w:rsidP="001F017D">
            <w:pPr>
              <w:jc w:val="center"/>
            </w:pPr>
            <w:r>
              <w:t>9</w:t>
            </w:r>
          </w:p>
        </w:tc>
        <w:tc>
          <w:tcPr>
            <w:tcW w:w="1134" w:type="dxa"/>
          </w:tcPr>
          <w:p w14:paraId="5785F738" w14:textId="1A8EB6BE" w:rsidR="00E14A89" w:rsidRDefault="00E14A89" w:rsidP="001F017D">
            <w:pPr>
              <w:jc w:val="center"/>
            </w:pPr>
            <w:r>
              <w:t>1.5</w:t>
            </w:r>
          </w:p>
        </w:tc>
        <w:tc>
          <w:tcPr>
            <w:tcW w:w="1134" w:type="dxa"/>
          </w:tcPr>
          <w:p w14:paraId="4969F6DC" w14:textId="0E5ABDD8" w:rsidR="00E14A89" w:rsidRDefault="00E14A89" w:rsidP="001F017D">
            <w:pPr>
              <w:jc w:val="center"/>
            </w:pPr>
            <w:r>
              <w:t>43 714</w:t>
            </w:r>
          </w:p>
        </w:tc>
        <w:tc>
          <w:tcPr>
            <w:tcW w:w="1134" w:type="dxa"/>
          </w:tcPr>
          <w:p w14:paraId="013035C2" w14:textId="0A399481" w:rsidR="00E14A89" w:rsidRDefault="00E14A89" w:rsidP="001F017D">
            <w:pPr>
              <w:jc w:val="center"/>
            </w:pPr>
            <w:r>
              <w:t>64 072</w:t>
            </w:r>
          </w:p>
        </w:tc>
      </w:tr>
      <w:tr w:rsidR="00E14A89" w14:paraId="501021D0" w14:textId="77777777" w:rsidTr="001F017D">
        <w:tc>
          <w:tcPr>
            <w:tcW w:w="567" w:type="dxa"/>
          </w:tcPr>
          <w:p w14:paraId="7A048B4B" w14:textId="3B4FD539" w:rsidR="00E14A89" w:rsidRDefault="00E14A89" w:rsidP="001F017D">
            <w:pPr>
              <w:jc w:val="center"/>
            </w:pPr>
            <w:r>
              <w:t>10</w:t>
            </w:r>
          </w:p>
        </w:tc>
        <w:tc>
          <w:tcPr>
            <w:tcW w:w="1134" w:type="dxa"/>
          </w:tcPr>
          <w:p w14:paraId="1B60C6DE" w14:textId="49A9B065" w:rsidR="00E14A89" w:rsidRDefault="00E14A89" w:rsidP="001F017D">
            <w:pPr>
              <w:jc w:val="center"/>
            </w:pPr>
            <w:r>
              <w:t>1.5</w:t>
            </w:r>
          </w:p>
        </w:tc>
        <w:tc>
          <w:tcPr>
            <w:tcW w:w="1134" w:type="dxa"/>
          </w:tcPr>
          <w:p w14:paraId="6AB9E79F" w14:textId="4A31C236" w:rsidR="00E14A89" w:rsidRDefault="00E14A89" w:rsidP="001F017D">
            <w:pPr>
              <w:jc w:val="center"/>
            </w:pPr>
            <w:r>
              <w:t>64 072</w:t>
            </w:r>
          </w:p>
        </w:tc>
        <w:tc>
          <w:tcPr>
            <w:tcW w:w="1134" w:type="dxa"/>
          </w:tcPr>
          <w:p w14:paraId="78F7A8B5" w14:textId="48500911" w:rsidR="00E14A89" w:rsidRDefault="00E14A89" w:rsidP="001F017D">
            <w:pPr>
              <w:jc w:val="center"/>
            </w:pPr>
            <w:r>
              <w:t>96 108</w:t>
            </w:r>
          </w:p>
        </w:tc>
      </w:tr>
      <w:tr w:rsidR="00E14A89" w14:paraId="0D0E47DE" w14:textId="77777777" w:rsidTr="001F017D">
        <w:tc>
          <w:tcPr>
            <w:tcW w:w="567" w:type="dxa"/>
          </w:tcPr>
          <w:p w14:paraId="15EDFE5C" w14:textId="21F1DD6F" w:rsidR="00E14A89" w:rsidRDefault="00E14A89" w:rsidP="001F017D">
            <w:pPr>
              <w:jc w:val="center"/>
            </w:pPr>
            <w:r>
              <w:t>11</w:t>
            </w:r>
          </w:p>
        </w:tc>
        <w:tc>
          <w:tcPr>
            <w:tcW w:w="1134" w:type="dxa"/>
          </w:tcPr>
          <w:p w14:paraId="6643C212" w14:textId="7B42AF72" w:rsidR="00E14A89" w:rsidRDefault="00E14A89" w:rsidP="001F017D">
            <w:pPr>
              <w:jc w:val="center"/>
            </w:pPr>
            <w:r>
              <w:t>1.5</w:t>
            </w:r>
          </w:p>
        </w:tc>
        <w:tc>
          <w:tcPr>
            <w:tcW w:w="1134" w:type="dxa"/>
          </w:tcPr>
          <w:p w14:paraId="507924A6" w14:textId="71F47B0A" w:rsidR="00E14A89" w:rsidRDefault="001F017D" w:rsidP="001F017D">
            <w:pPr>
              <w:jc w:val="center"/>
            </w:pPr>
            <w:r>
              <w:t>96 108</w:t>
            </w:r>
          </w:p>
        </w:tc>
        <w:tc>
          <w:tcPr>
            <w:tcW w:w="1134" w:type="dxa"/>
          </w:tcPr>
          <w:p w14:paraId="527FD4A9" w14:textId="4FC3130C" w:rsidR="00E14A89" w:rsidRDefault="001F017D" w:rsidP="001F017D">
            <w:pPr>
              <w:jc w:val="center"/>
            </w:pPr>
            <w:r>
              <w:t>144 162</w:t>
            </w:r>
          </w:p>
        </w:tc>
      </w:tr>
      <w:tr w:rsidR="00E14A89" w14:paraId="6958F156" w14:textId="77777777" w:rsidTr="001F017D">
        <w:tc>
          <w:tcPr>
            <w:tcW w:w="567" w:type="dxa"/>
          </w:tcPr>
          <w:p w14:paraId="77E7B569" w14:textId="081DC62D" w:rsidR="00E14A89" w:rsidRDefault="00E14A89" w:rsidP="001F017D">
            <w:pPr>
              <w:jc w:val="center"/>
            </w:pPr>
            <w:r>
              <w:t>12</w:t>
            </w:r>
          </w:p>
        </w:tc>
        <w:tc>
          <w:tcPr>
            <w:tcW w:w="1134" w:type="dxa"/>
          </w:tcPr>
          <w:p w14:paraId="0F276BF7" w14:textId="5C5C99C6" w:rsidR="00E14A89" w:rsidRDefault="00E14A89" w:rsidP="001F017D">
            <w:pPr>
              <w:jc w:val="center"/>
            </w:pPr>
            <w:r>
              <w:t>1.5</w:t>
            </w:r>
          </w:p>
        </w:tc>
        <w:tc>
          <w:tcPr>
            <w:tcW w:w="1134" w:type="dxa"/>
          </w:tcPr>
          <w:p w14:paraId="7665AF14" w14:textId="6CF6DDD0" w:rsidR="00E14A89" w:rsidRDefault="001F017D" w:rsidP="001F017D">
            <w:pPr>
              <w:jc w:val="center"/>
            </w:pPr>
            <w:r>
              <w:t>144 162</w:t>
            </w:r>
          </w:p>
        </w:tc>
        <w:tc>
          <w:tcPr>
            <w:tcW w:w="1134" w:type="dxa"/>
          </w:tcPr>
          <w:p w14:paraId="35FA95FE" w14:textId="4B211E47" w:rsidR="00E14A89" w:rsidRDefault="001F017D" w:rsidP="001F017D">
            <w:pPr>
              <w:jc w:val="center"/>
            </w:pPr>
            <w:r>
              <w:t>216 243</w:t>
            </w:r>
          </w:p>
        </w:tc>
      </w:tr>
      <w:tr w:rsidR="00E14A89" w14:paraId="6A40A309" w14:textId="77777777" w:rsidTr="001F017D">
        <w:tc>
          <w:tcPr>
            <w:tcW w:w="567" w:type="dxa"/>
          </w:tcPr>
          <w:p w14:paraId="142F55B3" w14:textId="3B3ABA92" w:rsidR="00E14A89" w:rsidRDefault="00E14A89" w:rsidP="001F017D">
            <w:pPr>
              <w:jc w:val="center"/>
            </w:pPr>
            <w:r>
              <w:t>13</w:t>
            </w:r>
          </w:p>
        </w:tc>
        <w:tc>
          <w:tcPr>
            <w:tcW w:w="1134" w:type="dxa"/>
          </w:tcPr>
          <w:p w14:paraId="76F76541" w14:textId="21D0A295" w:rsidR="00E14A89" w:rsidRDefault="00E14A89" w:rsidP="001F017D">
            <w:pPr>
              <w:jc w:val="center"/>
            </w:pPr>
            <w:r>
              <w:t>1.5</w:t>
            </w:r>
          </w:p>
        </w:tc>
        <w:tc>
          <w:tcPr>
            <w:tcW w:w="1134" w:type="dxa"/>
          </w:tcPr>
          <w:p w14:paraId="0BF4556B" w14:textId="41A6D055" w:rsidR="00E14A89" w:rsidRDefault="001F017D" w:rsidP="001F017D">
            <w:pPr>
              <w:jc w:val="center"/>
            </w:pPr>
            <w:r>
              <w:t>216 243</w:t>
            </w:r>
          </w:p>
        </w:tc>
        <w:tc>
          <w:tcPr>
            <w:tcW w:w="1134" w:type="dxa"/>
          </w:tcPr>
          <w:p w14:paraId="377DA571" w14:textId="34BC45B6" w:rsidR="00E14A89" w:rsidRDefault="001F017D" w:rsidP="001F017D">
            <w:pPr>
              <w:jc w:val="center"/>
            </w:pPr>
            <w:r>
              <w:t>324 365</w:t>
            </w:r>
          </w:p>
        </w:tc>
      </w:tr>
      <w:tr w:rsidR="00E14A89" w14:paraId="3EEDC6C5" w14:textId="77777777" w:rsidTr="001F017D">
        <w:tc>
          <w:tcPr>
            <w:tcW w:w="567" w:type="dxa"/>
          </w:tcPr>
          <w:p w14:paraId="4CBB78F2" w14:textId="5D1CE282" w:rsidR="00E14A89" w:rsidRDefault="00E14A89" w:rsidP="001F017D">
            <w:pPr>
              <w:jc w:val="center"/>
            </w:pPr>
            <w:r>
              <w:t>14</w:t>
            </w:r>
          </w:p>
        </w:tc>
        <w:tc>
          <w:tcPr>
            <w:tcW w:w="1134" w:type="dxa"/>
          </w:tcPr>
          <w:p w14:paraId="4F1BAC3D" w14:textId="0ED42ADA" w:rsidR="00E14A89" w:rsidRDefault="00E14A89" w:rsidP="001F017D">
            <w:pPr>
              <w:jc w:val="center"/>
            </w:pPr>
            <w:r>
              <w:t>1.5</w:t>
            </w:r>
          </w:p>
        </w:tc>
        <w:tc>
          <w:tcPr>
            <w:tcW w:w="1134" w:type="dxa"/>
          </w:tcPr>
          <w:p w14:paraId="73AB6F35" w14:textId="79BAA5E2" w:rsidR="00E14A89" w:rsidRDefault="001F017D" w:rsidP="001F017D">
            <w:pPr>
              <w:jc w:val="center"/>
            </w:pPr>
            <w:r>
              <w:t>324 365</w:t>
            </w:r>
          </w:p>
        </w:tc>
        <w:tc>
          <w:tcPr>
            <w:tcW w:w="1134" w:type="dxa"/>
          </w:tcPr>
          <w:p w14:paraId="12D6364C" w14:textId="1D266032" w:rsidR="00E14A89" w:rsidRDefault="001F017D" w:rsidP="001F017D">
            <w:pPr>
              <w:jc w:val="center"/>
            </w:pPr>
            <w:r>
              <w:t>486 548</w:t>
            </w:r>
          </w:p>
        </w:tc>
      </w:tr>
      <w:tr w:rsidR="00E14A89" w14:paraId="19A2704B" w14:textId="77777777" w:rsidTr="001F017D">
        <w:tc>
          <w:tcPr>
            <w:tcW w:w="567" w:type="dxa"/>
          </w:tcPr>
          <w:p w14:paraId="42EF4025" w14:textId="6D3FD51C" w:rsidR="00E14A89" w:rsidRDefault="00E14A89" w:rsidP="001F017D">
            <w:pPr>
              <w:jc w:val="center"/>
            </w:pPr>
            <w:r>
              <w:t>15</w:t>
            </w:r>
          </w:p>
        </w:tc>
        <w:tc>
          <w:tcPr>
            <w:tcW w:w="1134" w:type="dxa"/>
          </w:tcPr>
          <w:p w14:paraId="6F7C9757" w14:textId="70AAEAA1" w:rsidR="00E14A89" w:rsidRDefault="00E14A89" w:rsidP="001F017D">
            <w:pPr>
              <w:jc w:val="center"/>
            </w:pPr>
            <w:r>
              <w:t>1.5</w:t>
            </w:r>
          </w:p>
        </w:tc>
        <w:tc>
          <w:tcPr>
            <w:tcW w:w="1134" w:type="dxa"/>
          </w:tcPr>
          <w:p w14:paraId="19C6E4E3" w14:textId="67273E15" w:rsidR="00E14A89" w:rsidRDefault="001F017D" w:rsidP="001F017D">
            <w:pPr>
              <w:jc w:val="center"/>
            </w:pPr>
            <w:r>
              <w:t>486 548</w:t>
            </w:r>
          </w:p>
        </w:tc>
        <w:tc>
          <w:tcPr>
            <w:tcW w:w="1134" w:type="dxa"/>
          </w:tcPr>
          <w:p w14:paraId="7E478ABD" w14:textId="50935625" w:rsidR="00E14A89" w:rsidRDefault="001F017D" w:rsidP="001F017D">
            <w:pPr>
              <w:jc w:val="center"/>
            </w:pPr>
            <w:r>
              <w:t>729 823</w:t>
            </w:r>
          </w:p>
        </w:tc>
      </w:tr>
    </w:tbl>
    <w:p w14:paraId="07BABC00" w14:textId="77777777" w:rsidR="00E14A89" w:rsidRDefault="00E14A89" w:rsidP="00E14A89"/>
    <w:p w14:paraId="113E79DB" w14:textId="77777777" w:rsidR="005E7333" w:rsidRDefault="005E7333"/>
    <w:sectPr w:rsidR="005E73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D1B"/>
    <w:rsid w:val="001F017D"/>
    <w:rsid w:val="003C7A8F"/>
    <w:rsid w:val="004B76E8"/>
    <w:rsid w:val="005E7333"/>
    <w:rsid w:val="00665001"/>
    <w:rsid w:val="00B76700"/>
    <w:rsid w:val="00D52D1B"/>
    <w:rsid w:val="00E14A89"/>
    <w:rsid w:val="00E54765"/>
    <w:rsid w:val="00FA3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8FE57"/>
  <w15:chartTrackingRefBased/>
  <w15:docId w15:val="{5D19A6BA-1C6A-45D0-800A-23AFD2D47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D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D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D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D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D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D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D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D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D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D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D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D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D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D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D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D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D1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14A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54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</dc:creator>
  <cp:keywords/>
  <dc:description/>
  <cp:lastModifiedBy>S M</cp:lastModifiedBy>
  <cp:revision>1</cp:revision>
  <dcterms:created xsi:type="dcterms:W3CDTF">2025-04-11T15:02:00Z</dcterms:created>
  <dcterms:modified xsi:type="dcterms:W3CDTF">2025-04-21T19:32:00Z</dcterms:modified>
</cp:coreProperties>
</file>