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C2D4" w14:textId="2D0A39D9" w:rsidR="005E7333" w:rsidRDefault="0037225F">
      <w:r>
        <w:t>En plus de contrôle de salle garder l’</w:t>
      </w:r>
      <w:proofErr w:type="spellStart"/>
      <w:r>
        <w:t>odre</w:t>
      </w:r>
      <w:proofErr w:type="spellEnd"/>
      <w:r>
        <w:t xml:space="preserve"> </w:t>
      </w:r>
    </w:p>
    <w:sectPr w:rsidR="005E7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52"/>
    <w:rsid w:val="0037225F"/>
    <w:rsid w:val="003C7A8F"/>
    <w:rsid w:val="004B76E8"/>
    <w:rsid w:val="005E7333"/>
    <w:rsid w:val="00665001"/>
    <w:rsid w:val="009E0629"/>
    <w:rsid w:val="00B76700"/>
    <w:rsid w:val="00CF4552"/>
    <w:rsid w:val="00D5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F53D"/>
  <w15:chartTrackingRefBased/>
  <w15:docId w15:val="{2D51FB36-A588-41B1-8D6E-ABE782A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 M</cp:lastModifiedBy>
  <cp:revision>1</cp:revision>
  <dcterms:created xsi:type="dcterms:W3CDTF">2025-06-16T08:06:00Z</dcterms:created>
  <dcterms:modified xsi:type="dcterms:W3CDTF">2025-06-27T08:51:00Z</dcterms:modified>
</cp:coreProperties>
</file>