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1FE6" w14:textId="0A896451" w:rsidR="00255BAD" w:rsidRDefault="00976CF9" w:rsidP="00255BAD">
      <w:pPr>
        <w:pStyle w:val="Titre"/>
        <w:jc w:val="center"/>
      </w:pPr>
      <w:r>
        <w:t xml:space="preserve"> </w:t>
      </w:r>
      <w:r w:rsidR="00255BAD">
        <w:t xml:space="preserve">GMINT317 - </w:t>
      </w:r>
      <w:r w:rsidR="00A36534" w:rsidRPr="0045453C">
        <w:t xml:space="preserve">Moteurs de jeux – </w:t>
      </w:r>
      <w:r w:rsidR="00255BAD">
        <w:t>TP1</w:t>
      </w:r>
    </w:p>
    <w:p w14:paraId="1B7E4CC5" w14:textId="065F8F38" w:rsidR="00A36534" w:rsidRPr="005045AB" w:rsidRDefault="00735ECD" w:rsidP="00255BAD">
      <w:pPr>
        <w:pStyle w:val="Titre"/>
        <w:jc w:val="center"/>
        <w:rPr>
          <w:sz w:val="44"/>
        </w:rPr>
      </w:pPr>
      <w:r w:rsidRPr="005045AB">
        <w:rPr>
          <w:sz w:val="44"/>
        </w:rPr>
        <w:t xml:space="preserve">Prise en main de </w:t>
      </w:r>
      <w:proofErr w:type="spellStart"/>
      <w:r w:rsidRPr="005045AB">
        <w:rPr>
          <w:sz w:val="44"/>
        </w:rPr>
        <w:t>Qt</w:t>
      </w:r>
      <w:proofErr w:type="spellEnd"/>
      <w:r w:rsidRPr="005045AB">
        <w:rPr>
          <w:sz w:val="44"/>
        </w:rPr>
        <w:t xml:space="preserve"> Creator, Git et OpenGL ES 2.0</w:t>
      </w:r>
    </w:p>
    <w:p w14:paraId="6032939D" w14:textId="77777777" w:rsidR="00255BAD" w:rsidRDefault="00255BAD" w:rsidP="00255BAD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F55D524" wp14:editId="6ADE858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75B5F990" wp14:editId="61340205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7F4DE21B" w14:textId="14F40BDF" w:rsidR="00677D8B" w:rsidRPr="00677D8B" w:rsidRDefault="0023738F" w:rsidP="00677D8B">
      <w:r w:rsidRPr="0023738F">
        <w:t>https://github.com/master-imagina/hmin317-tp1</w:t>
      </w:r>
      <w:bookmarkStart w:id="0" w:name="_GoBack"/>
      <w:bookmarkEnd w:id="0"/>
    </w:p>
    <w:p w14:paraId="0C35DC7F" w14:textId="0A71458D" w:rsidR="00A36534" w:rsidRPr="0045453C" w:rsidRDefault="00677D8B" w:rsidP="00CF587F">
      <w:pPr>
        <w:pStyle w:val="Titre1"/>
        <w:jc w:val="both"/>
      </w:pPr>
      <w:r>
        <w:t>Objectif</w:t>
      </w:r>
    </w:p>
    <w:p w14:paraId="09589A0E" w14:textId="77777777" w:rsidR="000B394F" w:rsidRPr="0045453C" w:rsidRDefault="000B394F" w:rsidP="00CF587F">
      <w:pPr>
        <w:jc w:val="both"/>
        <w:rPr>
          <w:lang w:val="fr-FR"/>
        </w:rPr>
      </w:pPr>
      <w:r w:rsidRPr="0045453C">
        <w:rPr>
          <w:lang w:val="fr-FR"/>
        </w:rPr>
        <w:t>Le but de ce TP est de réaliser votre première application de rendu 3D en utilisant OpenGL. Dans ce travail, chaque étudiant aura pour but de réaliser différentes tâches :</w:t>
      </w:r>
    </w:p>
    <w:p w14:paraId="754D74F7" w14:textId="0D4B9769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</w:t>
      </w:r>
      <w:r w:rsidR="00913EC5">
        <w:rPr>
          <w:lang w:val="fr-FR"/>
        </w:rPr>
        <w:t>er une scène simple (une caméra</w:t>
      </w:r>
      <w:r w:rsidR="00BC54AE">
        <w:rPr>
          <w:lang w:val="fr-FR"/>
        </w:rPr>
        <w:t xml:space="preserve">, </w:t>
      </w:r>
      <w:r w:rsidR="002416F2">
        <w:rPr>
          <w:lang w:val="fr-FR"/>
        </w:rPr>
        <w:t>un cube)</w:t>
      </w:r>
    </w:p>
    <w:p w14:paraId="4724F32C" w14:textId="77777777" w:rsidR="00B01630" w:rsidRPr="0045453C" w:rsidRDefault="00B01630" w:rsidP="00B0163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Apprendre à gérer les évènements (clavier</w:t>
      </w:r>
      <w:r>
        <w:rPr>
          <w:lang w:val="fr-FR"/>
        </w:rPr>
        <w:t>,</w:t>
      </w:r>
      <w:r w:rsidRPr="0045453C">
        <w:rPr>
          <w:lang w:val="fr-FR"/>
        </w:rPr>
        <w:t xml:space="preserve"> souris)</w:t>
      </w:r>
    </w:p>
    <w:p w14:paraId="378D0B16" w14:textId="7383FBC9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 xml:space="preserve">Créer une surface </w:t>
      </w:r>
      <w:r w:rsidR="00254C3D">
        <w:rPr>
          <w:lang w:val="fr-FR"/>
        </w:rPr>
        <w:t xml:space="preserve">et afficher ses </w:t>
      </w:r>
      <w:r w:rsidRPr="0045453C">
        <w:rPr>
          <w:lang w:val="fr-FR"/>
        </w:rPr>
        <w:t xml:space="preserve"> triangle</w:t>
      </w:r>
      <w:r w:rsidR="00913EC5">
        <w:rPr>
          <w:lang w:val="fr-FR"/>
        </w:rPr>
        <w:t>s</w:t>
      </w:r>
    </w:p>
    <w:p w14:paraId="4895DA5D" w14:textId="75F69910" w:rsidR="000B394F" w:rsidRPr="0045453C" w:rsidRDefault="00607D30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Contrôler</w:t>
      </w:r>
      <w:r w:rsidR="000B394F" w:rsidRPr="0045453C">
        <w:rPr>
          <w:lang w:val="fr-FR"/>
        </w:rPr>
        <w:t xml:space="preserve"> les déplacements de caméra</w:t>
      </w:r>
    </w:p>
    <w:p w14:paraId="37E6F0FC" w14:textId="289210F3" w:rsidR="000B394F" w:rsidRPr="00303E1F" w:rsidRDefault="006A3F78" w:rsidP="00303E1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Avoir « </w:t>
      </w:r>
      <w:proofErr w:type="spellStart"/>
      <w:r w:rsidRPr="0045453C">
        <w:rPr>
          <w:lang w:val="fr-FR"/>
        </w:rPr>
        <w:t>commité</w:t>
      </w:r>
      <w:proofErr w:type="spellEnd"/>
      <w:r w:rsidRPr="0045453C">
        <w:rPr>
          <w:lang w:val="fr-FR"/>
        </w:rPr>
        <w:t> » sur le serveur son projet en fin de séance</w:t>
      </w:r>
      <w:r w:rsidR="00913EC5" w:rsidRPr="00303E1F">
        <w:rPr>
          <w:lang w:val="fr-FR"/>
        </w:rPr>
        <w:tab/>
      </w:r>
    </w:p>
    <w:p w14:paraId="31B7CD2A" w14:textId="77777777" w:rsidR="000B394F" w:rsidRPr="00303E1F" w:rsidRDefault="000B394F" w:rsidP="00303E1F">
      <w:pPr>
        <w:jc w:val="both"/>
        <w:rPr>
          <w:lang w:val="fr-FR"/>
        </w:rPr>
      </w:pPr>
      <w:r w:rsidRPr="00303E1F">
        <w:rPr>
          <w:lang w:val="fr-FR"/>
        </w:rPr>
        <w:t>Bonus :</w:t>
      </w:r>
    </w:p>
    <w:p w14:paraId="72D0A8EE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Jouer avec la lumière</w:t>
      </w:r>
    </w:p>
    <w:p w14:paraId="3AF71C4D" w14:textId="2452BD41" w:rsidR="00D853CF" w:rsidRPr="0045557E" w:rsidRDefault="00E44A34" w:rsidP="0045557E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Colorer le terrain </w:t>
      </w:r>
    </w:p>
    <w:p w14:paraId="300C4003" w14:textId="45E4EFEA" w:rsidR="00D853CF" w:rsidRPr="0045453C" w:rsidRDefault="00D853CF" w:rsidP="00CF587F">
      <w:pPr>
        <w:pStyle w:val="Titre1"/>
        <w:jc w:val="both"/>
      </w:pPr>
      <w:r w:rsidRPr="0045453C">
        <w:t>Framework</w:t>
      </w:r>
    </w:p>
    <w:p w14:paraId="17C2F60F" w14:textId="3A814C1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Pour nos différents TP, nous allons utiliser le Framework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. Il s’agit d’un Framework spécialisé dans les UI. Nous </w:t>
      </w:r>
      <w:r w:rsidR="00913EC5">
        <w:rPr>
          <w:lang w:val="fr-FR"/>
        </w:rPr>
        <w:t>nous</w:t>
      </w:r>
      <w:r w:rsidRPr="0045453C">
        <w:rPr>
          <w:lang w:val="fr-FR"/>
        </w:rPr>
        <w:t xml:space="preserve"> servirons principalement de ce Framework afin de gérer les IO de notre application.</w:t>
      </w:r>
    </w:p>
    <w:p w14:paraId="79B650BE" w14:textId="77777777" w:rsidR="00A36534" w:rsidRPr="0045453C" w:rsidRDefault="00A36534" w:rsidP="00CF587F">
      <w:pPr>
        <w:pStyle w:val="Titre1"/>
        <w:jc w:val="both"/>
      </w:pPr>
      <w:r w:rsidRPr="0045453C">
        <w:t>Gestionnaire de version</w:t>
      </w:r>
    </w:p>
    <w:p w14:paraId="1D665062" w14:textId="4B35C081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La première étape à réaliser est de sélectionner son groupe de travail, et de changer le mot de passe administrateur. (Vous pouvez </w:t>
      </w:r>
      <w:r w:rsidR="00913EC5">
        <w:rPr>
          <w:lang w:val="fr-FR"/>
        </w:rPr>
        <w:t>également vous créer un utilisateur</w:t>
      </w:r>
      <w:r w:rsidRPr="0045453C">
        <w:rPr>
          <w:lang w:val="fr-FR"/>
        </w:rPr>
        <w:t xml:space="preserve"> par la suite). Lors</w:t>
      </w:r>
      <w:r w:rsidR="00913EC5">
        <w:rPr>
          <w:lang w:val="fr-FR"/>
        </w:rPr>
        <w:t>que votre espace GIT est choisi</w:t>
      </w:r>
      <w:r w:rsidRPr="0045453C">
        <w:rPr>
          <w:lang w:val="fr-FR"/>
        </w:rPr>
        <w:t xml:space="preserve">, alors merci de m’envoyer par mail votre : nom, prénom, groupe sélectionné. </w:t>
      </w:r>
    </w:p>
    <w:p w14:paraId="54BD0ECC" w14:textId="77777777" w:rsidR="00D853CF" w:rsidRPr="0045453C" w:rsidRDefault="00D853CF" w:rsidP="00CF587F">
      <w:pPr>
        <w:jc w:val="both"/>
        <w:rPr>
          <w:lang w:val="fr-FR"/>
        </w:rPr>
      </w:pPr>
    </w:p>
    <w:p w14:paraId="119A9F63" w14:textId="5F68408C" w:rsidR="00F6275A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69A64546" w14:textId="0C2A32BD" w:rsidR="006A3F78" w:rsidRPr="0045453C" w:rsidRDefault="00CF587F" w:rsidP="00CF587F">
      <w:pPr>
        <w:pStyle w:val="Titre1"/>
        <w:jc w:val="both"/>
      </w:pPr>
      <w:r w:rsidRPr="0045453C">
        <w:t>Votre première application</w:t>
      </w:r>
    </w:p>
    <w:p w14:paraId="58A1EC9C" w14:textId="1485BED8" w:rsidR="001F3133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familiariser avec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de simplifier votre développement, je vous rec</w:t>
      </w:r>
      <w:r w:rsidR="00913EC5">
        <w:rPr>
          <w:lang w:val="fr-FR"/>
        </w:rPr>
        <w:t xml:space="preserve">ommande d’utiliser l’IDE </w:t>
      </w:r>
      <w:proofErr w:type="spellStart"/>
      <w:r w:rsidR="00A54D51">
        <w:rPr>
          <w:lang w:val="fr-FR"/>
        </w:rPr>
        <w:t>Qt</w:t>
      </w:r>
      <w:proofErr w:type="spellEnd"/>
      <w:r w:rsidR="00A54D51">
        <w:rPr>
          <w:lang w:val="fr-FR"/>
        </w:rPr>
        <w:t xml:space="preserve"> Creator</w:t>
      </w:r>
      <w:r w:rsidRPr="0045453C">
        <w:rPr>
          <w:lang w:val="fr-FR"/>
        </w:rPr>
        <w:t>. Pour vos premiers pas, avec OpenGL</w:t>
      </w:r>
      <w:r w:rsidR="006B0268">
        <w:rPr>
          <w:lang w:val="fr-FR"/>
        </w:rPr>
        <w:t xml:space="preserve"> ES</w:t>
      </w:r>
      <w:r w:rsidRPr="0045453C">
        <w:rPr>
          <w:lang w:val="fr-FR"/>
        </w:rPr>
        <w:t>, votre travail sera d’étudier l’affichage</w:t>
      </w:r>
      <w:r w:rsidR="00913EC5">
        <w:rPr>
          <w:lang w:val="fr-FR"/>
        </w:rPr>
        <w:t xml:space="preserve"> d’un </w:t>
      </w:r>
      <w:r w:rsidR="00094DC6">
        <w:rPr>
          <w:lang w:val="fr-FR"/>
        </w:rPr>
        <w:t xml:space="preserve">cube </w:t>
      </w:r>
      <w:r w:rsidR="00913EC5">
        <w:rPr>
          <w:lang w:val="fr-FR"/>
        </w:rPr>
        <w:t xml:space="preserve">en OpenGL avec </w:t>
      </w:r>
      <w:proofErr w:type="spellStart"/>
      <w:r w:rsidR="00913EC5">
        <w:rPr>
          <w:lang w:val="fr-FR"/>
        </w:rPr>
        <w:t>Qt</w:t>
      </w:r>
      <w:proofErr w:type="spellEnd"/>
      <w:r w:rsidR="00094DC6">
        <w:rPr>
          <w:lang w:val="fr-FR"/>
        </w:rPr>
        <w:t xml:space="preserve"> et </w:t>
      </w:r>
      <w:r w:rsidR="00B11063">
        <w:rPr>
          <w:lang w:val="fr-FR"/>
        </w:rPr>
        <w:t>de</w:t>
      </w:r>
      <w:r w:rsidR="006357AF">
        <w:rPr>
          <w:lang w:val="fr-FR"/>
        </w:rPr>
        <w:t xml:space="preserve"> vous en inspire</w:t>
      </w:r>
      <w:r w:rsidR="00056E7E">
        <w:rPr>
          <w:lang w:val="fr-FR"/>
        </w:rPr>
        <w:t>r</w:t>
      </w:r>
      <w:r w:rsidR="006357AF">
        <w:rPr>
          <w:lang w:val="fr-FR"/>
        </w:rPr>
        <w:t xml:space="preserve"> pour afficher un  terrain. </w:t>
      </w:r>
    </w:p>
    <w:p w14:paraId="550E3859" w14:textId="77777777" w:rsidR="00AD1EEE" w:rsidRDefault="00AD1EEE" w:rsidP="00B01630">
      <w:pPr>
        <w:pStyle w:val="Titre1"/>
      </w:pPr>
      <w:r>
        <w:t>Question 1</w:t>
      </w:r>
    </w:p>
    <w:p w14:paraId="7A4C6995" w14:textId="77777777" w:rsidR="00C54D98" w:rsidRDefault="00C54D98" w:rsidP="00CF587F">
      <w:pPr>
        <w:jc w:val="both"/>
        <w:rPr>
          <w:lang w:val="fr-FR"/>
        </w:rPr>
      </w:pPr>
    </w:p>
    <w:p w14:paraId="124782FD" w14:textId="097C18F3" w:rsidR="00AB4FB8" w:rsidRDefault="00AD1EEE" w:rsidP="00CF587F">
      <w:pPr>
        <w:jc w:val="both"/>
        <w:rPr>
          <w:lang w:val="fr-FR"/>
        </w:rPr>
      </w:pPr>
      <w:r>
        <w:rPr>
          <w:lang w:val="fr-FR"/>
        </w:rPr>
        <w:t>A quoi ser</w:t>
      </w:r>
      <w:r w:rsidR="0049743D">
        <w:rPr>
          <w:lang w:val="fr-FR"/>
        </w:rPr>
        <w:t xml:space="preserve">vent les </w:t>
      </w:r>
      <w:r>
        <w:rPr>
          <w:lang w:val="fr-FR"/>
        </w:rPr>
        <w:t>classe</w:t>
      </w:r>
      <w:r w:rsidR="0049743D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MainWidget</w:t>
      </w:r>
      <w:proofErr w:type="spellEnd"/>
      <w:r>
        <w:rPr>
          <w:lang w:val="fr-FR"/>
        </w:rPr>
        <w:t> </w:t>
      </w:r>
      <w:r w:rsidR="0049743D">
        <w:rPr>
          <w:lang w:val="fr-FR"/>
        </w:rPr>
        <w:t xml:space="preserve">et </w:t>
      </w:r>
      <w:proofErr w:type="spellStart"/>
      <w:r w:rsidR="0049743D">
        <w:rPr>
          <w:lang w:val="fr-FR"/>
        </w:rPr>
        <w:t>GeometryEngine</w:t>
      </w:r>
      <w:proofErr w:type="spellEnd"/>
      <w:r>
        <w:rPr>
          <w:lang w:val="fr-FR"/>
        </w:rPr>
        <w:t>?</w:t>
      </w:r>
    </w:p>
    <w:p w14:paraId="5C78D270" w14:textId="000DB105" w:rsidR="00AB4FB8" w:rsidRDefault="00AB4FB8" w:rsidP="00CF587F">
      <w:pPr>
        <w:jc w:val="both"/>
        <w:rPr>
          <w:lang w:val="fr-FR"/>
        </w:rPr>
      </w:pPr>
      <w:r>
        <w:rPr>
          <w:lang w:val="fr-FR"/>
        </w:rPr>
        <w:t xml:space="preserve">A quoi servent les fichiers  </w:t>
      </w:r>
      <w:proofErr w:type="spellStart"/>
      <w:r>
        <w:rPr>
          <w:lang w:val="fr-FR"/>
        </w:rPr>
        <w:t>fshader.glsl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vshader.glsl</w:t>
      </w:r>
      <w:proofErr w:type="spellEnd"/>
      <w:r w:rsidR="00C5223D">
        <w:rPr>
          <w:lang w:val="fr-FR"/>
        </w:rPr>
        <w:t> ?</w:t>
      </w:r>
    </w:p>
    <w:p w14:paraId="524920CF" w14:textId="1159F911" w:rsidR="00AD1EEE" w:rsidRDefault="00AD1EEE" w:rsidP="00B01630">
      <w:pPr>
        <w:pStyle w:val="Titre1"/>
      </w:pPr>
      <w:r>
        <w:lastRenderedPageBreak/>
        <w:t>Question 2</w:t>
      </w:r>
    </w:p>
    <w:p w14:paraId="77671A2E" w14:textId="77777777" w:rsidR="00AD1EEE" w:rsidRDefault="00AD1EEE" w:rsidP="00CF587F">
      <w:pPr>
        <w:jc w:val="both"/>
        <w:rPr>
          <w:lang w:val="fr-FR"/>
        </w:rPr>
      </w:pPr>
    </w:p>
    <w:p w14:paraId="41BDDF57" w14:textId="2550CFD5" w:rsidR="001F3133" w:rsidRDefault="00AD1EEE" w:rsidP="00CF587F">
      <w:pPr>
        <w:jc w:val="both"/>
        <w:rPr>
          <w:lang w:val="fr-FR"/>
        </w:rPr>
      </w:pPr>
      <w:r>
        <w:rPr>
          <w:lang w:val="fr-FR"/>
        </w:rPr>
        <w:t>Expliquer le fonctionnement des deux méthodes</w:t>
      </w:r>
    </w:p>
    <w:p w14:paraId="56FF1455" w14:textId="2C2DF150" w:rsidR="001F3133" w:rsidRDefault="001F3133" w:rsidP="00CF587F">
      <w:pPr>
        <w:jc w:val="both"/>
        <w:rPr>
          <w:lang w:val="fr-FR"/>
        </w:rPr>
      </w:pPr>
      <w:proofErr w:type="spellStart"/>
      <w:proofErr w:type="gramStart"/>
      <w:r w:rsidRPr="001F3133">
        <w:rPr>
          <w:lang w:val="fr-FR"/>
        </w:rPr>
        <w:t>void</w:t>
      </w:r>
      <w:proofErr w:type="spellEnd"/>
      <w:proofErr w:type="gramEnd"/>
      <w:r w:rsidRPr="001F3133">
        <w:rPr>
          <w:lang w:val="fr-FR"/>
        </w:rPr>
        <w:t xml:space="preserve"> </w:t>
      </w:r>
      <w:proofErr w:type="spellStart"/>
      <w:r w:rsidRPr="001F3133">
        <w:rPr>
          <w:lang w:val="fr-FR"/>
        </w:rPr>
        <w:t>GeometryEngine</w:t>
      </w:r>
      <w:proofErr w:type="spellEnd"/>
      <w:r w:rsidRPr="001F3133">
        <w:rPr>
          <w:lang w:val="fr-FR"/>
        </w:rPr>
        <w:t>::</w:t>
      </w:r>
      <w:proofErr w:type="spellStart"/>
      <w:r w:rsidRPr="001F3133">
        <w:rPr>
          <w:lang w:val="fr-FR"/>
        </w:rPr>
        <w:t>initCubeGeometry</w:t>
      </w:r>
      <w:proofErr w:type="spellEnd"/>
      <w:r w:rsidRPr="001F3133">
        <w:rPr>
          <w:lang w:val="fr-FR"/>
        </w:rPr>
        <w:t xml:space="preserve">()
</w:t>
      </w:r>
    </w:p>
    <w:p w14:paraId="1246D09D" w14:textId="161EA02F" w:rsidR="001F3133" w:rsidRDefault="00F0354A" w:rsidP="00CF587F">
      <w:pPr>
        <w:jc w:val="both"/>
        <w:rPr>
          <w:lang w:val="fr-FR"/>
        </w:rPr>
      </w:pPr>
      <w:proofErr w:type="gramStart"/>
      <w:r>
        <w:rPr>
          <w:lang w:val="fr-FR"/>
        </w:rPr>
        <w:t>et</w:t>
      </w:r>
      <w:proofErr w:type="gramEnd"/>
    </w:p>
    <w:p w14:paraId="562FBBD5" w14:textId="79CEFB25" w:rsidR="00F0354A" w:rsidRDefault="00F0354A" w:rsidP="00CF587F">
      <w:pPr>
        <w:jc w:val="both"/>
        <w:rPr>
          <w:lang w:val="fr-FR"/>
        </w:rPr>
      </w:pPr>
      <w:proofErr w:type="spellStart"/>
      <w:proofErr w:type="gramStart"/>
      <w:r w:rsidRPr="00F0354A">
        <w:rPr>
          <w:lang w:val="fr-FR"/>
        </w:rPr>
        <w:t>void</w:t>
      </w:r>
      <w:proofErr w:type="spellEnd"/>
      <w:proofErr w:type="gramEnd"/>
      <w:r w:rsidRPr="00F0354A">
        <w:rPr>
          <w:lang w:val="fr-FR"/>
        </w:rPr>
        <w:t xml:space="preserve"> </w:t>
      </w:r>
      <w:proofErr w:type="spellStart"/>
      <w:r w:rsidRPr="00F0354A">
        <w:rPr>
          <w:lang w:val="fr-FR"/>
        </w:rPr>
        <w:t>GeometryEngine</w:t>
      </w:r>
      <w:proofErr w:type="spellEnd"/>
      <w:r w:rsidRPr="00F0354A">
        <w:rPr>
          <w:lang w:val="fr-FR"/>
        </w:rPr>
        <w:t>::</w:t>
      </w:r>
      <w:proofErr w:type="spellStart"/>
      <w:r w:rsidRPr="00F0354A">
        <w:rPr>
          <w:lang w:val="fr-FR"/>
        </w:rPr>
        <w:t>drawCubeGeometry</w:t>
      </w:r>
      <w:proofErr w:type="spellEnd"/>
      <w:r w:rsidRPr="00F0354A">
        <w:rPr>
          <w:lang w:val="fr-FR"/>
        </w:rPr>
        <w:t>(</w:t>
      </w:r>
      <w:proofErr w:type="spellStart"/>
      <w:r w:rsidRPr="00F0354A">
        <w:rPr>
          <w:lang w:val="fr-FR"/>
        </w:rPr>
        <w:t>QOpenGLShaderProgram</w:t>
      </w:r>
      <w:proofErr w:type="spellEnd"/>
      <w:r w:rsidRPr="00F0354A">
        <w:rPr>
          <w:lang w:val="fr-FR"/>
        </w:rPr>
        <w:t xml:space="preserve"> *program)
</w:t>
      </w:r>
    </w:p>
    <w:p w14:paraId="0045CFDF" w14:textId="59CD6E22" w:rsidR="00F0354A" w:rsidRDefault="00C54D98" w:rsidP="00B01630">
      <w:pPr>
        <w:pStyle w:val="Titre1"/>
      </w:pPr>
      <w:r>
        <w:t>Question 3</w:t>
      </w:r>
    </w:p>
    <w:p w14:paraId="577FB847" w14:textId="77777777" w:rsidR="00C54D98" w:rsidRDefault="00C54D98" w:rsidP="00CF587F">
      <w:pPr>
        <w:jc w:val="both"/>
        <w:rPr>
          <w:lang w:val="fr-FR"/>
        </w:rPr>
      </w:pPr>
    </w:p>
    <w:p w14:paraId="3910C982" w14:textId="77777777" w:rsidR="00C54D98" w:rsidRDefault="00C54D98" w:rsidP="00CF587F">
      <w:pPr>
        <w:jc w:val="both"/>
        <w:rPr>
          <w:lang w:val="fr-FR"/>
        </w:rPr>
      </w:pPr>
      <w:r>
        <w:rPr>
          <w:lang w:val="fr-FR"/>
        </w:rPr>
        <w:t>En vous inspirant des deux méthodes précédente, écrivez les méthodes permettant d’</w:t>
      </w:r>
      <w:proofErr w:type="spellStart"/>
      <w:r>
        <w:rPr>
          <w:lang w:val="fr-FR"/>
        </w:rPr>
        <w:t>intialiser</w:t>
      </w:r>
      <w:proofErr w:type="spellEnd"/>
      <w:r>
        <w:rPr>
          <w:lang w:val="fr-FR"/>
        </w:rPr>
        <w:t xml:space="preserve"> et d’afficher un</w:t>
      </w:r>
      <w:r w:rsidR="00CF587F" w:rsidRPr="0045453C">
        <w:rPr>
          <w:lang w:val="fr-FR"/>
        </w:rPr>
        <w:t>e surface plane (</w:t>
      </w:r>
      <w:r w:rsidR="00F6275A">
        <w:rPr>
          <w:lang w:val="fr-FR"/>
        </w:rPr>
        <w:t>16</w:t>
      </w:r>
      <w:r w:rsidR="00CF587F" w:rsidRPr="0045453C">
        <w:rPr>
          <w:lang w:val="fr-FR"/>
        </w:rPr>
        <w:t>*</w:t>
      </w:r>
      <w:r w:rsidR="00F6275A">
        <w:rPr>
          <w:lang w:val="fr-FR"/>
        </w:rPr>
        <w:t xml:space="preserve">16 </w:t>
      </w:r>
      <w:r w:rsidR="00CF587F" w:rsidRPr="0045453C">
        <w:rPr>
          <w:lang w:val="fr-FR"/>
        </w:rPr>
        <w:t>sommets) composé</w:t>
      </w:r>
      <w:r w:rsidR="00913EC5">
        <w:rPr>
          <w:lang w:val="fr-FR"/>
        </w:rPr>
        <w:t>e</w:t>
      </w:r>
      <w:r w:rsidR="00CF587F" w:rsidRPr="0045453C">
        <w:rPr>
          <w:lang w:val="fr-FR"/>
        </w:rPr>
        <w:t xml:space="preserve"> de triangles. </w:t>
      </w:r>
      <w:r w:rsidR="00056E7E">
        <w:rPr>
          <w:lang w:val="fr-FR"/>
        </w:rPr>
        <w:t xml:space="preserve"> </w:t>
      </w:r>
    </w:p>
    <w:p w14:paraId="6CFC0477" w14:textId="77777777" w:rsidR="00C54D98" w:rsidRDefault="00C54D98" w:rsidP="00CF587F">
      <w:pPr>
        <w:jc w:val="both"/>
        <w:rPr>
          <w:lang w:val="fr-FR"/>
        </w:rPr>
      </w:pPr>
    </w:p>
    <w:p w14:paraId="5799FCE4" w14:textId="77777777" w:rsidR="00064FB1" w:rsidRDefault="00064FB1" w:rsidP="00064FB1">
      <w:pPr>
        <w:jc w:val="both"/>
        <w:rPr>
          <w:lang w:val="fr-FR"/>
        </w:rPr>
      </w:pPr>
      <w:r>
        <w:rPr>
          <w:lang w:val="fr-FR"/>
        </w:rPr>
        <w:t xml:space="preserve">Pour cela, vous devrez écrire deux nouvelles méthodes </w:t>
      </w:r>
    </w:p>
    <w:p w14:paraId="4F3BA446" w14:textId="61866299" w:rsidR="00064FB1" w:rsidRDefault="00064FB1" w:rsidP="00064FB1">
      <w:pPr>
        <w:jc w:val="both"/>
        <w:rPr>
          <w:lang w:val="fr-FR"/>
        </w:rPr>
      </w:pPr>
      <w:proofErr w:type="spellStart"/>
      <w:proofErr w:type="gramStart"/>
      <w:r w:rsidRPr="001F3133">
        <w:rPr>
          <w:lang w:val="fr-FR"/>
        </w:rPr>
        <w:t>void</w:t>
      </w:r>
      <w:proofErr w:type="spellEnd"/>
      <w:proofErr w:type="gramEnd"/>
      <w:r w:rsidRPr="001F3133">
        <w:rPr>
          <w:lang w:val="fr-FR"/>
        </w:rPr>
        <w:t xml:space="preserve"> </w:t>
      </w:r>
      <w:proofErr w:type="spellStart"/>
      <w:r w:rsidRPr="001F3133">
        <w:rPr>
          <w:lang w:val="fr-FR"/>
        </w:rPr>
        <w:t>GeometryEngine</w:t>
      </w:r>
      <w:proofErr w:type="spellEnd"/>
      <w:r w:rsidRPr="001F3133">
        <w:rPr>
          <w:lang w:val="fr-FR"/>
        </w:rPr>
        <w:t>::</w:t>
      </w:r>
      <w:proofErr w:type="spellStart"/>
      <w:r w:rsidRPr="001F3133">
        <w:rPr>
          <w:lang w:val="fr-FR"/>
        </w:rPr>
        <w:t>init</w:t>
      </w:r>
      <w:r>
        <w:rPr>
          <w:lang w:val="fr-FR"/>
        </w:rPr>
        <w:t>Plane</w:t>
      </w:r>
      <w:r w:rsidRPr="001F3133">
        <w:rPr>
          <w:lang w:val="fr-FR"/>
        </w:rPr>
        <w:t>Geometry</w:t>
      </w:r>
      <w:proofErr w:type="spellEnd"/>
      <w:r w:rsidRPr="001F3133">
        <w:rPr>
          <w:lang w:val="fr-FR"/>
        </w:rPr>
        <w:t xml:space="preserve">()
</w:t>
      </w:r>
    </w:p>
    <w:p w14:paraId="3E19E487" w14:textId="77777777" w:rsidR="00064FB1" w:rsidRDefault="00064FB1" w:rsidP="00064FB1">
      <w:pPr>
        <w:jc w:val="both"/>
        <w:rPr>
          <w:lang w:val="fr-FR"/>
        </w:rPr>
      </w:pPr>
      <w:proofErr w:type="gramStart"/>
      <w:r>
        <w:rPr>
          <w:lang w:val="fr-FR"/>
        </w:rPr>
        <w:t>et</w:t>
      </w:r>
      <w:proofErr w:type="gramEnd"/>
    </w:p>
    <w:p w14:paraId="0260D362" w14:textId="322F081C" w:rsidR="00064FB1" w:rsidRDefault="00064FB1" w:rsidP="00064FB1">
      <w:pPr>
        <w:jc w:val="both"/>
        <w:rPr>
          <w:lang w:val="fr-FR"/>
        </w:rPr>
      </w:pPr>
      <w:proofErr w:type="spellStart"/>
      <w:proofErr w:type="gramStart"/>
      <w:r w:rsidRPr="00F0354A">
        <w:rPr>
          <w:lang w:val="fr-FR"/>
        </w:rPr>
        <w:t>void</w:t>
      </w:r>
      <w:proofErr w:type="spellEnd"/>
      <w:proofErr w:type="gramEnd"/>
      <w:r w:rsidRPr="00F0354A">
        <w:rPr>
          <w:lang w:val="fr-FR"/>
        </w:rPr>
        <w:t xml:space="preserve"> </w:t>
      </w:r>
      <w:proofErr w:type="spellStart"/>
      <w:r w:rsidRPr="00F0354A">
        <w:rPr>
          <w:lang w:val="fr-FR"/>
        </w:rPr>
        <w:t>GeometryEngine</w:t>
      </w:r>
      <w:proofErr w:type="spellEnd"/>
      <w:r w:rsidRPr="00F0354A">
        <w:rPr>
          <w:lang w:val="fr-FR"/>
        </w:rPr>
        <w:t>::</w:t>
      </w:r>
      <w:proofErr w:type="spellStart"/>
      <w:r w:rsidRPr="00F0354A">
        <w:rPr>
          <w:lang w:val="fr-FR"/>
        </w:rPr>
        <w:t>draw</w:t>
      </w:r>
      <w:r>
        <w:rPr>
          <w:lang w:val="fr-FR"/>
        </w:rPr>
        <w:t>Plane</w:t>
      </w:r>
      <w:r w:rsidRPr="00F0354A">
        <w:rPr>
          <w:lang w:val="fr-FR"/>
        </w:rPr>
        <w:t>Geometry</w:t>
      </w:r>
      <w:proofErr w:type="spellEnd"/>
      <w:r w:rsidRPr="00F0354A">
        <w:rPr>
          <w:lang w:val="fr-FR"/>
        </w:rPr>
        <w:t>(</w:t>
      </w:r>
      <w:proofErr w:type="spellStart"/>
      <w:r w:rsidRPr="00F0354A">
        <w:rPr>
          <w:lang w:val="fr-FR"/>
        </w:rPr>
        <w:t>QOpenGLShaderProgram</w:t>
      </w:r>
      <w:proofErr w:type="spellEnd"/>
      <w:r w:rsidRPr="00F0354A">
        <w:rPr>
          <w:lang w:val="fr-FR"/>
        </w:rPr>
        <w:t xml:space="preserve"> *program)
</w:t>
      </w:r>
    </w:p>
    <w:p w14:paraId="762A7259" w14:textId="77777777" w:rsidR="007B53C2" w:rsidRDefault="007B53C2" w:rsidP="00064FB1">
      <w:pPr>
        <w:jc w:val="both"/>
        <w:rPr>
          <w:lang w:val="fr-FR"/>
        </w:rPr>
      </w:pPr>
    </w:p>
    <w:p w14:paraId="1759D1C3" w14:textId="04733085" w:rsidR="00C14A10" w:rsidRDefault="007B53C2" w:rsidP="00064FB1">
      <w:pPr>
        <w:jc w:val="both"/>
        <w:rPr>
          <w:lang w:val="fr-FR"/>
        </w:rPr>
      </w:pPr>
      <w:r>
        <w:rPr>
          <w:lang w:val="fr-FR"/>
        </w:rPr>
        <w:t>Conseil – commencez par mettre à plat le cube en dessinant les six faces dans un même plan</w:t>
      </w:r>
      <w:r w:rsidR="008D3048">
        <w:rPr>
          <w:lang w:val="fr-FR"/>
        </w:rPr>
        <w:t xml:space="preserve"> (z=0)</w:t>
      </w:r>
      <w:r>
        <w:rPr>
          <w:lang w:val="fr-FR"/>
        </w:rPr>
        <w:t xml:space="preserve">. Modifier ensuite la caméra pour </w:t>
      </w:r>
      <w:r w:rsidR="00B90A0E">
        <w:rPr>
          <w:lang w:val="fr-FR"/>
        </w:rPr>
        <w:t xml:space="preserve">toujours garder </w:t>
      </w:r>
      <w:r>
        <w:rPr>
          <w:lang w:val="fr-FR"/>
        </w:rPr>
        <w:t>les six faces</w:t>
      </w:r>
      <w:r w:rsidR="00B90A0E">
        <w:rPr>
          <w:lang w:val="fr-FR"/>
        </w:rPr>
        <w:t xml:space="preserve"> visibles</w:t>
      </w:r>
      <w:r>
        <w:rPr>
          <w:lang w:val="fr-FR"/>
        </w:rPr>
        <w:t xml:space="preserve">. </w:t>
      </w:r>
    </w:p>
    <w:p w14:paraId="46762D01" w14:textId="77777777" w:rsidR="00E2594D" w:rsidRDefault="00E2594D" w:rsidP="00064FB1">
      <w:pPr>
        <w:jc w:val="both"/>
        <w:rPr>
          <w:lang w:val="fr-FR"/>
        </w:rPr>
      </w:pPr>
    </w:p>
    <w:p w14:paraId="53B7F0D5" w14:textId="6855EF90" w:rsidR="00F127C4" w:rsidRDefault="00A905C5" w:rsidP="00064FB1">
      <w:pPr>
        <w:jc w:val="both"/>
        <w:rPr>
          <w:lang w:val="fr-FR"/>
        </w:rPr>
      </w:pPr>
      <w:r>
        <w:rPr>
          <w:lang w:val="fr-FR"/>
        </w:rPr>
        <w:t xml:space="preserve">Ensuite créer une fonction pour calculer les </w:t>
      </w:r>
      <w:r w:rsidR="00986F56">
        <w:rPr>
          <w:lang w:val="fr-FR"/>
        </w:rPr>
        <w:t xml:space="preserve"> 16*16 sommets</w:t>
      </w:r>
      <w:r w:rsidR="00275FA2">
        <w:rPr>
          <w:lang w:val="fr-FR"/>
        </w:rPr>
        <w:t xml:space="preserve"> et faces. </w:t>
      </w:r>
    </w:p>
    <w:p w14:paraId="5A3570F7" w14:textId="54025DA2" w:rsidR="00064FB1" w:rsidRDefault="00F127C4" w:rsidP="00CF587F">
      <w:pPr>
        <w:jc w:val="both"/>
        <w:rPr>
          <w:lang w:val="fr-FR"/>
        </w:rPr>
      </w:pPr>
      <w:r>
        <w:rPr>
          <w:lang w:val="fr-FR"/>
        </w:rPr>
        <w:t xml:space="preserve">Attention à modifier aussi </w:t>
      </w:r>
      <w:r w:rsidR="0001309F">
        <w:rPr>
          <w:lang w:val="fr-FR"/>
        </w:rPr>
        <w:t>les coordonnées de texture</w:t>
      </w:r>
      <w:r>
        <w:rPr>
          <w:lang w:val="fr-FR"/>
        </w:rPr>
        <w:t>.</w:t>
      </w:r>
    </w:p>
    <w:p w14:paraId="4719A241" w14:textId="2BB4954E" w:rsidR="00D4559C" w:rsidRDefault="00D4559C" w:rsidP="00B01630">
      <w:pPr>
        <w:pStyle w:val="Titre1"/>
      </w:pPr>
      <w:r>
        <w:t>Question 4</w:t>
      </w:r>
    </w:p>
    <w:p w14:paraId="3D725F65" w14:textId="77777777" w:rsidR="00D4559C" w:rsidRDefault="00D4559C" w:rsidP="00D4559C">
      <w:pPr>
        <w:jc w:val="both"/>
        <w:rPr>
          <w:lang w:val="fr-FR"/>
        </w:rPr>
      </w:pPr>
    </w:p>
    <w:p w14:paraId="70309912" w14:textId="26B0DA86" w:rsidR="00617D94" w:rsidRDefault="003F4C08" w:rsidP="00617D94">
      <w:pPr>
        <w:jc w:val="both"/>
        <w:rPr>
          <w:lang w:val="fr-FR"/>
        </w:rPr>
      </w:pPr>
      <w:r>
        <w:rPr>
          <w:lang w:val="fr-FR"/>
        </w:rPr>
        <w:t>M</w:t>
      </w:r>
      <w:r w:rsidR="00617D94">
        <w:rPr>
          <w:lang w:val="fr-FR"/>
        </w:rPr>
        <w:t xml:space="preserve">odifier l’altitude </w:t>
      </w:r>
      <w:r w:rsidR="00C2739C">
        <w:rPr>
          <w:lang w:val="fr-FR"/>
        </w:rPr>
        <w:t xml:space="preserve">(z) </w:t>
      </w:r>
      <w:r w:rsidR="00617D94">
        <w:rPr>
          <w:lang w:val="fr-FR"/>
        </w:rPr>
        <w:t>des sommets</w:t>
      </w:r>
      <w:r w:rsidR="00617D94" w:rsidRPr="0045453C">
        <w:rPr>
          <w:lang w:val="fr-FR"/>
        </w:rPr>
        <w:t xml:space="preserve"> pour réaliser un relief.</w:t>
      </w:r>
    </w:p>
    <w:p w14:paraId="6C2DBA0E" w14:textId="2220B138" w:rsidR="003F4C08" w:rsidRPr="003F4C08" w:rsidRDefault="003F4C08" w:rsidP="003F4C08">
      <w:pPr>
        <w:jc w:val="both"/>
        <w:rPr>
          <w:lang w:val="fr-FR"/>
        </w:rPr>
      </w:pPr>
      <w:r w:rsidRPr="003F4C08">
        <w:rPr>
          <w:lang w:val="fr-FR"/>
        </w:rPr>
        <w:t xml:space="preserve">Déplacer la caméra à hauteur fixe </w:t>
      </w:r>
      <w:r>
        <w:rPr>
          <w:lang w:val="fr-FR"/>
        </w:rPr>
        <w:t>au-dessus du</w:t>
      </w:r>
      <w:r w:rsidRPr="003F4C08">
        <w:rPr>
          <w:lang w:val="fr-FR"/>
        </w:rPr>
        <w:t xml:space="preserve"> terrain.</w:t>
      </w:r>
    </w:p>
    <w:p w14:paraId="69BBFEE0" w14:textId="00A0ED05" w:rsidR="003F4C08" w:rsidRPr="0045557E" w:rsidRDefault="003F4C08" w:rsidP="0045557E">
      <w:proofErr w:type="spellStart"/>
      <w:r>
        <w:t>Utiliser</w:t>
      </w:r>
      <w:proofErr w:type="spellEnd"/>
      <w:r>
        <w:t xml:space="preserve"> le clavier pour advancer, </w:t>
      </w:r>
      <w:proofErr w:type="spellStart"/>
      <w:r>
        <w:t>reculer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déplacer</w:t>
      </w:r>
      <w:proofErr w:type="spellEnd"/>
      <w:r>
        <w:t xml:space="preserve"> la camera de gauche à </w:t>
      </w:r>
      <w:proofErr w:type="spellStart"/>
      <w:r>
        <w:t>droite</w:t>
      </w:r>
      <w:proofErr w:type="spellEnd"/>
      <w:r>
        <w:t xml:space="preserve">. </w:t>
      </w:r>
    </w:p>
    <w:p w14:paraId="194EE6A8" w14:textId="516A314F" w:rsidR="0045453C" w:rsidRDefault="0045453C" w:rsidP="0045453C">
      <w:pPr>
        <w:pStyle w:val="Titre1"/>
        <w:jc w:val="both"/>
      </w:pPr>
      <w:r w:rsidRPr="0045453C">
        <w:t>Compte rendu</w:t>
      </w:r>
    </w:p>
    <w:p w14:paraId="3466A065" w14:textId="77777777" w:rsidR="006F1DB1" w:rsidRPr="006F1DB1" w:rsidRDefault="006F1DB1" w:rsidP="006F1DB1"/>
    <w:p w14:paraId="18DC33F4" w14:textId="77777777" w:rsidR="00991315" w:rsidRDefault="00991315" w:rsidP="00CF587F">
      <w:pPr>
        <w:jc w:val="both"/>
        <w:rPr>
          <w:lang w:val="fr-FR"/>
        </w:rPr>
      </w:pPr>
      <w:r>
        <w:rPr>
          <w:lang w:val="fr-FR"/>
        </w:rPr>
        <w:t>Répondre aux questions.</w:t>
      </w:r>
    </w:p>
    <w:p w14:paraId="343967C6" w14:textId="41EB6700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Expliquer vo</w:t>
      </w:r>
      <w:r w:rsidR="00991315">
        <w:rPr>
          <w:lang w:val="fr-FR"/>
        </w:rPr>
        <w:t xml:space="preserve">tre </w:t>
      </w:r>
      <w:proofErr w:type="gramStart"/>
      <w:r w:rsidR="00991315">
        <w:rPr>
          <w:lang w:val="fr-FR"/>
        </w:rPr>
        <w:t xml:space="preserve">raisonnement </w:t>
      </w:r>
      <w:r w:rsidRPr="0045453C">
        <w:rPr>
          <w:lang w:val="fr-FR"/>
        </w:rPr>
        <w:t>.</w:t>
      </w:r>
      <w:proofErr w:type="gramEnd"/>
    </w:p>
    <w:p w14:paraId="7EDB55B2" w14:textId="14CA148B" w:rsidR="00991315" w:rsidRDefault="00BC07D8" w:rsidP="00CF587F">
      <w:pPr>
        <w:jc w:val="both"/>
        <w:rPr>
          <w:lang w:val="fr-FR"/>
        </w:rPr>
      </w:pPr>
      <w:r>
        <w:rPr>
          <w:lang w:val="fr-FR"/>
        </w:rPr>
        <w:t xml:space="preserve">Décrire </w:t>
      </w:r>
      <w:r w:rsidR="00991315">
        <w:rPr>
          <w:lang w:val="fr-FR"/>
        </w:rPr>
        <w:t>les problèmes rencontrés et les solutions trouvées.</w:t>
      </w:r>
    </w:p>
    <w:p w14:paraId="44ACB763" w14:textId="6758A535" w:rsidR="0045453C" w:rsidRPr="0045453C" w:rsidRDefault="0045453C" w:rsidP="00CF587F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3DC3E695" w14:textId="6A2240CE" w:rsidR="00CF587F" w:rsidRDefault="00CF587F" w:rsidP="00CF587F">
      <w:pPr>
        <w:pStyle w:val="Titre1"/>
        <w:jc w:val="both"/>
      </w:pPr>
      <w:r w:rsidRPr="00640380">
        <w:t>Bonus</w:t>
      </w:r>
    </w:p>
    <w:p w14:paraId="39747AC3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Jouer avec la lumière</w:t>
      </w:r>
    </w:p>
    <w:p w14:paraId="39BBC6FF" w14:textId="34630A43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Créer une lumière de type soleil</w:t>
      </w:r>
      <w:r w:rsidR="00913EC5">
        <w:rPr>
          <w:lang w:val="fr-FR"/>
        </w:rPr>
        <w:t>.</w:t>
      </w:r>
    </w:p>
    <w:p w14:paraId="7DBBEB18" w14:textId="568D6A87" w:rsidR="0045453C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Créer des lumières localisées</w:t>
      </w:r>
      <w:r w:rsidR="00913EC5">
        <w:rPr>
          <w:lang w:val="fr-FR"/>
        </w:rPr>
        <w:t>.</w:t>
      </w:r>
    </w:p>
    <w:p w14:paraId="55617191" w14:textId="72C8851C" w:rsidR="005F5002" w:rsidRPr="00640380" w:rsidRDefault="005F5002" w:rsidP="00913EC5">
      <w:pPr>
        <w:tabs>
          <w:tab w:val="left" w:pos="6014"/>
        </w:tabs>
        <w:jc w:val="both"/>
        <w:rPr>
          <w:lang w:val="fr-FR"/>
        </w:rPr>
      </w:pPr>
      <w:r>
        <w:rPr>
          <w:lang w:val="fr-FR"/>
        </w:rPr>
        <w:t>Jouer avec les mat</w:t>
      </w:r>
      <w:r w:rsidR="00913EC5">
        <w:rPr>
          <w:lang w:val="fr-FR"/>
        </w:rPr>
        <w:t>ériaux, les modèles de lumières.</w:t>
      </w:r>
    </w:p>
    <w:p w14:paraId="1C6A4516" w14:textId="77777777" w:rsidR="0045453C" w:rsidRPr="00640380" w:rsidRDefault="0045453C" w:rsidP="0045453C">
      <w:pPr>
        <w:jc w:val="both"/>
        <w:rPr>
          <w:lang w:val="fr-FR"/>
        </w:rPr>
      </w:pPr>
    </w:p>
    <w:p w14:paraId="5523411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Texturer le terrain en utilisant des couleurs</w:t>
      </w:r>
    </w:p>
    <w:p w14:paraId="5579206B" w14:textId="6DA6346D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 xml:space="preserve">Utiliser la coloration de sommets pour texturer votre terrain. </w:t>
      </w:r>
    </w:p>
    <w:p w14:paraId="28916A42" w14:textId="7A6CFEE4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Appliquer des textures en fonction de l’altitude des sommets (blanc pour les sommets très élevés par exemple)</w:t>
      </w:r>
      <w:r w:rsidR="00913EC5">
        <w:rPr>
          <w:lang w:val="fr-FR"/>
        </w:rPr>
        <w:t>.</w:t>
      </w:r>
    </w:p>
    <w:p w14:paraId="677DD38A" w14:textId="77777777" w:rsidR="0045453C" w:rsidRDefault="0045453C" w:rsidP="0045453C">
      <w:pPr>
        <w:jc w:val="both"/>
        <w:rPr>
          <w:lang w:val="fr-FR"/>
        </w:rPr>
      </w:pPr>
    </w:p>
    <w:sectPr w:rsidR="0045453C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03A65"/>
    <w:rsid w:val="0001309F"/>
    <w:rsid w:val="00044AD7"/>
    <w:rsid w:val="00056E7E"/>
    <w:rsid w:val="00064FB1"/>
    <w:rsid w:val="00087DB4"/>
    <w:rsid w:val="00094DC6"/>
    <w:rsid w:val="000B394F"/>
    <w:rsid w:val="000C7186"/>
    <w:rsid w:val="000D5B36"/>
    <w:rsid w:val="001F3133"/>
    <w:rsid w:val="002235E5"/>
    <w:rsid w:val="0023738F"/>
    <w:rsid w:val="002416F2"/>
    <w:rsid w:val="00254C3D"/>
    <w:rsid w:val="00255BAD"/>
    <w:rsid w:val="00266076"/>
    <w:rsid w:val="00275FA2"/>
    <w:rsid w:val="002A101C"/>
    <w:rsid w:val="00303E1F"/>
    <w:rsid w:val="00322AE9"/>
    <w:rsid w:val="003D163E"/>
    <w:rsid w:val="003F4C08"/>
    <w:rsid w:val="0045453C"/>
    <w:rsid w:val="0045557E"/>
    <w:rsid w:val="00467611"/>
    <w:rsid w:val="004940B1"/>
    <w:rsid w:val="0049743D"/>
    <w:rsid w:val="005045AB"/>
    <w:rsid w:val="00541895"/>
    <w:rsid w:val="00595F75"/>
    <w:rsid w:val="005F5002"/>
    <w:rsid w:val="00607D30"/>
    <w:rsid w:val="00617D94"/>
    <w:rsid w:val="006357AF"/>
    <w:rsid w:val="00640380"/>
    <w:rsid w:val="00677D8B"/>
    <w:rsid w:val="006A3F78"/>
    <w:rsid w:val="006B0268"/>
    <w:rsid w:val="006C2074"/>
    <w:rsid w:val="006D5D05"/>
    <w:rsid w:val="006F1DB1"/>
    <w:rsid w:val="006F6ACD"/>
    <w:rsid w:val="00735ECD"/>
    <w:rsid w:val="007A4073"/>
    <w:rsid w:val="007B53C2"/>
    <w:rsid w:val="007B550D"/>
    <w:rsid w:val="0081305F"/>
    <w:rsid w:val="0085549F"/>
    <w:rsid w:val="00880E5E"/>
    <w:rsid w:val="008B104C"/>
    <w:rsid w:val="008D3048"/>
    <w:rsid w:val="009107DB"/>
    <w:rsid w:val="00913EC5"/>
    <w:rsid w:val="00920210"/>
    <w:rsid w:val="0093393D"/>
    <w:rsid w:val="00976CF9"/>
    <w:rsid w:val="00980480"/>
    <w:rsid w:val="00986F56"/>
    <w:rsid w:val="00991315"/>
    <w:rsid w:val="00A032D3"/>
    <w:rsid w:val="00A140FC"/>
    <w:rsid w:val="00A36534"/>
    <w:rsid w:val="00A54D51"/>
    <w:rsid w:val="00A6348C"/>
    <w:rsid w:val="00A905C5"/>
    <w:rsid w:val="00AB4FB8"/>
    <w:rsid w:val="00AC2C8C"/>
    <w:rsid w:val="00AD1EEE"/>
    <w:rsid w:val="00B01630"/>
    <w:rsid w:val="00B051D4"/>
    <w:rsid w:val="00B11063"/>
    <w:rsid w:val="00B374E2"/>
    <w:rsid w:val="00B6002F"/>
    <w:rsid w:val="00B644A0"/>
    <w:rsid w:val="00B90A0E"/>
    <w:rsid w:val="00BC07D8"/>
    <w:rsid w:val="00BC54AE"/>
    <w:rsid w:val="00BD7C95"/>
    <w:rsid w:val="00C14A10"/>
    <w:rsid w:val="00C245E7"/>
    <w:rsid w:val="00C2739C"/>
    <w:rsid w:val="00C52012"/>
    <w:rsid w:val="00C5223D"/>
    <w:rsid w:val="00C54D98"/>
    <w:rsid w:val="00CB7D9B"/>
    <w:rsid w:val="00CC6FCD"/>
    <w:rsid w:val="00CD666A"/>
    <w:rsid w:val="00CF587F"/>
    <w:rsid w:val="00D4559C"/>
    <w:rsid w:val="00D64E22"/>
    <w:rsid w:val="00D853CF"/>
    <w:rsid w:val="00DC669E"/>
    <w:rsid w:val="00DE082E"/>
    <w:rsid w:val="00E2594D"/>
    <w:rsid w:val="00E313E5"/>
    <w:rsid w:val="00E44A34"/>
    <w:rsid w:val="00E55A3E"/>
    <w:rsid w:val="00EB4DF4"/>
    <w:rsid w:val="00ED0D36"/>
    <w:rsid w:val="00F0354A"/>
    <w:rsid w:val="00F127C4"/>
    <w:rsid w:val="00F6275A"/>
    <w:rsid w:val="00F67DBE"/>
    <w:rsid w:val="00F86EA5"/>
    <w:rsid w:val="00FB26CD"/>
    <w:rsid w:val="00FB52F0"/>
    <w:rsid w:val="00FC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519</Words>
  <Characters>2856</Characters>
  <Application>Microsoft Macintosh Word</Application>
  <DocSecurity>0</DocSecurity>
  <Lines>23</Lines>
  <Paragraphs>6</Paragraphs>
  <ScaleCrop>false</ScaleCrop>
  <Company>lb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348</cp:revision>
  <dcterms:created xsi:type="dcterms:W3CDTF">2017-09-13T17:47:00Z</dcterms:created>
  <dcterms:modified xsi:type="dcterms:W3CDTF">2017-09-14T19:48:00Z</dcterms:modified>
</cp:coreProperties>
</file>