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9280" w14:textId="16593777" w:rsidR="003C6140" w:rsidRDefault="00C36773">
      <w:r>
        <w:t>Usability test</w:t>
      </w:r>
      <w:r w:rsidR="00887037">
        <w:t>: Project Breakme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2826"/>
        <w:gridCol w:w="4910"/>
      </w:tblGrid>
      <w:tr w:rsidR="00BD4677" w14:paraId="7B054857" w14:textId="77777777" w:rsidTr="0059140B">
        <w:tc>
          <w:tcPr>
            <w:tcW w:w="1280" w:type="dxa"/>
          </w:tcPr>
          <w:p w14:paraId="67DF9CF9" w14:textId="293009C1" w:rsidR="00BD4677" w:rsidRDefault="00BD4677">
            <w:r>
              <w:t>Name</w:t>
            </w:r>
          </w:p>
        </w:tc>
        <w:tc>
          <w:tcPr>
            <w:tcW w:w="7736" w:type="dxa"/>
            <w:gridSpan w:val="2"/>
          </w:tcPr>
          <w:p w14:paraId="0895EF2D" w14:textId="2AF58E90" w:rsidR="00BD4677" w:rsidRDefault="00BD4677"/>
        </w:tc>
      </w:tr>
      <w:tr w:rsidR="00BD4677" w14:paraId="13FB0520" w14:textId="77777777" w:rsidTr="007700E0">
        <w:tc>
          <w:tcPr>
            <w:tcW w:w="1280" w:type="dxa"/>
          </w:tcPr>
          <w:p w14:paraId="14B53E40" w14:textId="621A9F32" w:rsidR="00BD4677" w:rsidRDefault="00BD4677">
            <w:r>
              <w:t>Goal</w:t>
            </w:r>
          </w:p>
        </w:tc>
        <w:tc>
          <w:tcPr>
            <w:tcW w:w="7736" w:type="dxa"/>
            <w:gridSpan w:val="2"/>
          </w:tcPr>
          <w:p w14:paraId="0821CE7B" w14:textId="0643C39B" w:rsidR="00BD4677" w:rsidRDefault="00BD4677">
            <w:r>
              <w:t>“I want to…”</w:t>
            </w:r>
          </w:p>
        </w:tc>
      </w:tr>
      <w:tr w:rsidR="00BD4677" w14:paraId="7C514F7A" w14:textId="77777777" w:rsidTr="00C83EBA">
        <w:tc>
          <w:tcPr>
            <w:tcW w:w="1280" w:type="dxa"/>
          </w:tcPr>
          <w:p w14:paraId="20005832" w14:textId="70855C8B" w:rsidR="00BD4677" w:rsidRDefault="00BD4677">
            <w:r>
              <w:t>Context</w:t>
            </w:r>
          </w:p>
        </w:tc>
        <w:tc>
          <w:tcPr>
            <w:tcW w:w="7736" w:type="dxa"/>
            <w:gridSpan w:val="2"/>
          </w:tcPr>
          <w:p w14:paraId="5C61690A" w14:textId="3D9C4D28" w:rsidR="00BD4677" w:rsidRDefault="00BD4677">
            <w:r>
              <w:t>Managing recruitment pipelines through multiple documents in multiple channels lacks visibility, increases administrative and collaborative barriers, and decreases productivity.</w:t>
            </w:r>
          </w:p>
          <w:p w14:paraId="5D435A55" w14:textId="77777777" w:rsidR="00BD4677" w:rsidRDefault="00BD4677"/>
          <w:p w14:paraId="48443926" w14:textId="238296C3" w:rsidR="00BD4677" w:rsidRDefault="00BD4677">
            <w:r>
              <w:t>This is a prototype approach to unifying these separate touchpoints into one shared system – a shared Slack channel and a shared online database.</w:t>
            </w:r>
          </w:p>
        </w:tc>
      </w:tr>
      <w:tr w:rsidR="00BD4677" w14:paraId="4F496EF8" w14:textId="77777777" w:rsidTr="00BD4677">
        <w:tc>
          <w:tcPr>
            <w:tcW w:w="1280" w:type="dxa"/>
            <w:vMerge w:val="restart"/>
            <w:vAlign w:val="center"/>
          </w:tcPr>
          <w:p w14:paraId="5662F201" w14:textId="63DE0914" w:rsidR="00BD4677" w:rsidRDefault="00BD4677" w:rsidP="00BD4677">
            <w:pPr>
              <w:jc w:val="center"/>
            </w:pPr>
            <w:r>
              <w:t>Tasks</w:t>
            </w:r>
          </w:p>
        </w:tc>
        <w:tc>
          <w:tcPr>
            <w:tcW w:w="2826" w:type="dxa"/>
          </w:tcPr>
          <w:p w14:paraId="033DF2F5" w14:textId="4A1D4429" w:rsidR="00BD4677" w:rsidRDefault="00BD4677" w:rsidP="00BD4677">
            <w:r>
              <w:t>Name</w:t>
            </w:r>
          </w:p>
        </w:tc>
        <w:tc>
          <w:tcPr>
            <w:tcW w:w="4910" w:type="dxa"/>
          </w:tcPr>
          <w:p w14:paraId="2CEB05C7" w14:textId="611790FC" w:rsidR="00BD4677" w:rsidRDefault="00BD4677" w:rsidP="00BD4677">
            <w:r>
              <w:t>Thoughts</w:t>
            </w:r>
          </w:p>
        </w:tc>
      </w:tr>
      <w:tr w:rsidR="00BD4677" w14:paraId="180E06F2" w14:textId="77777777" w:rsidTr="00BD4677">
        <w:tc>
          <w:tcPr>
            <w:tcW w:w="1280" w:type="dxa"/>
            <w:vMerge/>
          </w:tcPr>
          <w:p w14:paraId="4F330B77" w14:textId="77777777" w:rsidR="00BD4677" w:rsidRDefault="00BD4677"/>
        </w:tc>
        <w:tc>
          <w:tcPr>
            <w:tcW w:w="2826" w:type="dxa"/>
          </w:tcPr>
          <w:p w14:paraId="26750BDC" w14:textId="2C5C2A8C" w:rsidR="00BD4677" w:rsidRDefault="00BD4677">
            <w:r>
              <w:t>What do you think of the interface?</w:t>
            </w:r>
          </w:p>
        </w:tc>
        <w:tc>
          <w:tcPr>
            <w:tcW w:w="4910" w:type="dxa"/>
          </w:tcPr>
          <w:p w14:paraId="744BB93B" w14:textId="7A9E5021" w:rsidR="00BD4677" w:rsidRDefault="00BD4677"/>
        </w:tc>
      </w:tr>
      <w:tr w:rsidR="00BD4677" w14:paraId="4A4A6D6A" w14:textId="77777777" w:rsidTr="00BD4677">
        <w:tc>
          <w:tcPr>
            <w:tcW w:w="1280" w:type="dxa"/>
            <w:vMerge/>
          </w:tcPr>
          <w:p w14:paraId="6D2D24CA" w14:textId="77777777" w:rsidR="00BD4677" w:rsidRDefault="00BD4677"/>
        </w:tc>
        <w:tc>
          <w:tcPr>
            <w:tcW w:w="2826" w:type="dxa"/>
          </w:tcPr>
          <w:p w14:paraId="000F1F2E" w14:textId="0602A15F" w:rsidR="00BD4677" w:rsidRDefault="00BD4677">
            <w:r>
              <w:t>Imagine you want to schedule an interview. Are you able to:</w:t>
            </w:r>
          </w:p>
          <w:p w14:paraId="2DF57335" w14:textId="77777777" w:rsidR="00887037" w:rsidRDefault="00887037"/>
          <w:p w14:paraId="7EABBBA5" w14:textId="012A2C76" w:rsidR="00BD4677" w:rsidRDefault="00BD4677">
            <w:r>
              <w:t>- input with ease?</w:t>
            </w:r>
          </w:p>
          <w:p w14:paraId="49F85CD8" w14:textId="77777777" w:rsidR="00887037" w:rsidRDefault="00887037"/>
          <w:p w14:paraId="16D1266A" w14:textId="1D4AB00A" w:rsidR="00BD4677" w:rsidRDefault="00BD4677">
            <w:r>
              <w:t>- clearly see the output?</w:t>
            </w:r>
          </w:p>
        </w:tc>
        <w:tc>
          <w:tcPr>
            <w:tcW w:w="4910" w:type="dxa"/>
          </w:tcPr>
          <w:p w14:paraId="77E94008" w14:textId="7354C9DD" w:rsidR="00BD4677" w:rsidRDefault="00BD4677"/>
        </w:tc>
      </w:tr>
      <w:tr w:rsidR="00BD4677" w14:paraId="1741F5A1" w14:textId="77777777" w:rsidTr="00BD4677">
        <w:tc>
          <w:tcPr>
            <w:tcW w:w="1280" w:type="dxa"/>
            <w:vMerge/>
          </w:tcPr>
          <w:p w14:paraId="245454C0" w14:textId="77777777" w:rsidR="00BD4677" w:rsidRDefault="00BD4677"/>
        </w:tc>
        <w:tc>
          <w:tcPr>
            <w:tcW w:w="2826" w:type="dxa"/>
          </w:tcPr>
          <w:p w14:paraId="023FA92E" w14:textId="74055B79" w:rsidR="00BD4677" w:rsidRDefault="00BD4677">
            <w:r>
              <w:t>Imagine you want to look up and change an interview you logged. Are you able to:</w:t>
            </w:r>
          </w:p>
          <w:p w14:paraId="0C933270" w14:textId="77777777" w:rsidR="00887037" w:rsidRDefault="00887037"/>
          <w:p w14:paraId="56F25E81" w14:textId="580EAA3A" w:rsidR="00BD4677" w:rsidRDefault="00BD4677" w:rsidP="00BD4677">
            <w:r>
              <w:t>- invoke and view the interview log?</w:t>
            </w:r>
          </w:p>
          <w:p w14:paraId="45A55D9E" w14:textId="77777777" w:rsidR="00887037" w:rsidRDefault="00887037" w:rsidP="00BD4677"/>
          <w:p w14:paraId="5F3F947E" w14:textId="187D4AC6" w:rsidR="00BD4677" w:rsidRDefault="00BD4677" w:rsidP="00BD4677">
            <w:r>
              <w:t>- update the log with new details?</w:t>
            </w:r>
          </w:p>
        </w:tc>
        <w:tc>
          <w:tcPr>
            <w:tcW w:w="4910" w:type="dxa"/>
          </w:tcPr>
          <w:p w14:paraId="52440A0A" w14:textId="70BB5F2F" w:rsidR="00BD4677" w:rsidRDefault="00BD4677"/>
        </w:tc>
      </w:tr>
    </w:tbl>
    <w:p w14:paraId="7364F33E" w14:textId="77777777" w:rsidR="00C36773" w:rsidRDefault="00C36773"/>
    <w:sectPr w:rsidR="00C3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A0E"/>
    <w:multiLevelType w:val="hybridMultilevel"/>
    <w:tmpl w:val="372E3262"/>
    <w:lvl w:ilvl="0" w:tplc="711E0A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2EC6"/>
    <w:multiLevelType w:val="hybridMultilevel"/>
    <w:tmpl w:val="4AA03C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73"/>
    <w:rsid w:val="003C6140"/>
    <w:rsid w:val="00887037"/>
    <w:rsid w:val="00BD4677"/>
    <w:rsid w:val="00C3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1A8D"/>
  <w15:chartTrackingRefBased/>
  <w15:docId w15:val="{CD26ED64-DB95-4D04-98DE-C037A1D1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Chhoa, Ian</dc:creator>
  <cp:keywords/>
  <dc:description/>
  <cp:lastModifiedBy>Chhoa, Ian</cp:lastModifiedBy>
  <cp:revision>1</cp:revision>
  <dcterms:created xsi:type="dcterms:W3CDTF">2018-11-05T22:58:00Z</dcterms:created>
  <dcterms:modified xsi:type="dcterms:W3CDTF">2018-11-05T23:23:00Z</dcterms:modified>
</cp:coreProperties>
</file>