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1. DB의 system에 접속하여 이름 scott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, 패스워드 tiger1인 스키마에 테이블 생성 권한을 준다. (readme 참조)</w:t>
      </w:r>
    </w:p>
    <w:p w:rsidR="00000000" w:rsidDel="00000000" w:rsidP="00000000" w:rsidRDefault="00000000" w:rsidRPr="00000000" w14:paraId="00000002">
      <w:pPr>
        <w:spacing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4295775" cy="1076325"/>
            <wp:effectExtent b="0" l="0" r="0" t="0"/>
            <wp:docPr id="10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2. scott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에 접속하여 scott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.sql에 있는 sql명령문을 전부 실행시킨다.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648450" cy="5118100"/>
            <wp:effectExtent b="0" l="0" r="0" t="0"/>
            <wp:docPr id="1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3924300</wp:posOffset>
                </wp:positionV>
                <wp:extent cx="624205" cy="15049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46280" y="3717135"/>
                          <a:ext cx="599440" cy="12573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3924300</wp:posOffset>
                </wp:positionV>
                <wp:extent cx="624205" cy="150495"/>
                <wp:effectExtent b="0" l="0" r="0" t="0"/>
                <wp:wrapNone/>
                <wp:docPr id="9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05" cy="150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war 파일을 임포트할 경로로 설정하여 이클립스를 실행시킨다.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960620" cy="3713480"/>
            <wp:effectExtent b="0" l="0" r="0" t="0"/>
            <wp:docPr id="1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1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4975860" cy="20574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870453" y="3689513"/>
                          <a:ext cx="4951095" cy="18097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4975860" cy="205740"/>
                <wp:effectExtent b="0" l="0" r="0" t="0"/>
                <wp:wrapNone/>
                <wp:docPr id="8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5860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1st_TeamProject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.war를 임포트한다.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3509645"/>
            <wp:effectExtent b="0" l="0" r="0" t="0"/>
            <wp:docPr id="10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50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2336800</wp:posOffset>
                </wp:positionV>
                <wp:extent cx="712470" cy="21780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2148" y="3683480"/>
                          <a:ext cx="687705" cy="1930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2336800</wp:posOffset>
                </wp:positionV>
                <wp:extent cx="712470" cy="217805"/>
                <wp:effectExtent b="0" l="0" r="0" t="0"/>
                <wp:wrapNone/>
                <wp:docPr id="7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" cy="217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259" w:lineRule="auto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303395" cy="4618990"/>
            <wp:effectExtent b="0" l="0" r="0" t="0"/>
            <wp:docPr id="1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61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4267200</wp:posOffset>
                </wp:positionV>
                <wp:extent cx="777875" cy="22733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969128" y="3678400"/>
                          <a:ext cx="753745" cy="2032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4267200</wp:posOffset>
                </wp:positionV>
                <wp:extent cx="777875" cy="227330"/>
                <wp:effectExtent b="0" l="0" r="0" t="0"/>
                <wp:wrapNone/>
                <wp:docPr id="9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3009900</wp:posOffset>
                </wp:positionV>
                <wp:extent cx="670560" cy="18732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22785" y="3698403"/>
                          <a:ext cx="646430" cy="16319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3009900</wp:posOffset>
                </wp:positionV>
                <wp:extent cx="670560" cy="187325"/>
                <wp:effectExtent b="0" l="0" r="0" t="0"/>
                <wp:wrapNone/>
                <wp:docPr id="8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</w:rPr>
        <w:drawing>
          <wp:inline distB="114300" distT="114300" distL="114300" distR="114300">
            <wp:extent cx="5067300" cy="4433888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4067175</wp:posOffset>
                </wp:positionV>
                <wp:extent cx="890588" cy="2286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9128" y="3678400"/>
                          <a:ext cx="753745" cy="2032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4067175</wp:posOffset>
                </wp:positionV>
                <wp:extent cx="890588" cy="228600"/>
                <wp:effectExtent b="0" l="0" r="0" t="0"/>
                <wp:wrapNone/>
                <wp:docPr id="7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88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1014413</wp:posOffset>
                </wp:positionV>
                <wp:extent cx="4362450" cy="719138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266375" y="3557750"/>
                          <a:ext cx="4159250" cy="4445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1014413</wp:posOffset>
                </wp:positionV>
                <wp:extent cx="4362450" cy="719138"/>
                <wp:effectExtent b="0" l="0" r="0" t="0"/>
                <wp:wrapNone/>
                <wp:docPr id="9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719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연결할 서버를 새로 생성한다.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655820" cy="871855"/>
            <wp:effectExtent b="0" l="0" r="0" t="0"/>
            <wp:docPr id="10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7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3703320" cy="4204970"/>
            <wp:effectExtent b="0" l="0" r="0" t="0"/>
            <wp:docPr id="1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20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368300</wp:posOffset>
                </wp:positionV>
                <wp:extent cx="2919095" cy="17526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898518" y="3704435"/>
                          <a:ext cx="2894965" cy="15113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368300</wp:posOffset>
                </wp:positionV>
                <wp:extent cx="2919095" cy="175260"/>
                <wp:effectExtent b="0" l="0" r="0" t="0"/>
                <wp:wrapNone/>
                <wp:docPr id="9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9095" cy="17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2781300</wp:posOffset>
                </wp:positionV>
                <wp:extent cx="967105" cy="15938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74513" y="3712373"/>
                          <a:ext cx="942975" cy="13525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2781300</wp:posOffset>
                </wp:positionV>
                <wp:extent cx="967105" cy="159385"/>
                <wp:effectExtent b="0" l="0" r="0" t="0"/>
                <wp:wrapNone/>
                <wp:docPr id="8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0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4857750</wp:posOffset>
                </wp:positionV>
                <wp:extent cx="671830" cy="21717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22150" y="3683480"/>
                          <a:ext cx="647700" cy="1930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4857750</wp:posOffset>
                </wp:positionV>
                <wp:extent cx="671830" cy="217170"/>
                <wp:effectExtent b="0" l="0" r="0" t="0"/>
                <wp:wrapNone/>
                <wp:docPr id="9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684270" cy="4192905"/>
            <wp:effectExtent b="0" l="0" r="0" t="0"/>
            <wp:docPr id="10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419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1244600</wp:posOffset>
                </wp:positionV>
                <wp:extent cx="1015365" cy="2000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50383" y="3692053"/>
                          <a:ext cx="991235" cy="17589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1244600</wp:posOffset>
                </wp:positionV>
                <wp:extent cx="1015365" cy="200025"/>
                <wp:effectExtent b="0" l="0" r="0" t="0"/>
                <wp:wrapNone/>
                <wp:docPr id="9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4424045"/>
            <wp:effectExtent b="0" l="0" r="0" t="0"/>
            <wp:docPr id="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42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228600</wp:posOffset>
                </wp:positionV>
                <wp:extent cx="2005965" cy="19939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55083" y="3692370"/>
                          <a:ext cx="1981835" cy="17526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228600</wp:posOffset>
                </wp:positionV>
                <wp:extent cx="2005965" cy="199390"/>
                <wp:effectExtent b="0" l="0" r="0" t="0"/>
                <wp:wrapNone/>
                <wp:docPr id="7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96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3949700</wp:posOffset>
                </wp:positionV>
                <wp:extent cx="940435" cy="20256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87848" y="3690783"/>
                          <a:ext cx="916305" cy="17843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3949700</wp:posOffset>
                </wp:positionV>
                <wp:extent cx="940435" cy="202565"/>
                <wp:effectExtent b="0" l="0" r="0" t="0"/>
                <wp:wrapNone/>
                <wp:docPr id="8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0435" cy="202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4178300</wp:posOffset>
                </wp:positionV>
                <wp:extent cx="643890" cy="17399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36120" y="3705070"/>
                          <a:ext cx="619760" cy="14986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4178300</wp:posOffset>
                </wp:positionV>
                <wp:extent cx="643890" cy="173990"/>
                <wp:effectExtent b="0" l="0" r="0" t="0"/>
                <wp:wrapNone/>
                <wp:docPr id="9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55745" cy="4672965"/>
            <wp:effectExtent b="0" l="0" r="0" t="0"/>
            <wp:docPr id="1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67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4330700</wp:posOffset>
                </wp:positionV>
                <wp:extent cx="727710" cy="22098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94210" y="3681575"/>
                          <a:ext cx="703580" cy="19685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4330700</wp:posOffset>
                </wp:positionV>
                <wp:extent cx="727710" cy="220980"/>
                <wp:effectExtent b="0" l="0" r="0" t="0"/>
                <wp:wrapNone/>
                <wp:docPr id="7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10" cy="220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36695" cy="4567555"/>
            <wp:effectExtent b="0" l="0" r="0" t="0"/>
            <wp:docPr id="1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56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1206500</wp:posOffset>
                </wp:positionV>
                <wp:extent cx="739140" cy="2032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88495" y="3690465"/>
                          <a:ext cx="715010" cy="17907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1206500</wp:posOffset>
                </wp:positionV>
                <wp:extent cx="739140" cy="203200"/>
                <wp:effectExtent b="0" l="0" r="0" t="0"/>
                <wp:wrapNone/>
                <wp:docPr id="8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1397000</wp:posOffset>
                </wp:positionV>
                <wp:extent cx="739140" cy="20320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88495" y="3690465"/>
                          <a:ext cx="715010" cy="17907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1397000</wp:posOffset>
                </wp:positionV>
                <wp:extent cx="739140" cy="203200"/>
                <wp:effectExtent b="0" l="0" r="0" t="0"/>
                <wp:wrapNone/>
                <wp:docPr id="9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4286250</wp:posOffset>
                </wp:positionV>
                <wp:extent cx="739140" cy="2032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88495" y="3690465"/>
                          <a:ext cx="715010" cy="17907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4286250</wp:posOffset>
                </wp:positionV>
                <wp:extent cx="739140" cy="203200"/>
                <wp:effectExtent b="0" l="0" r="0" t="0"/>
                <wp:wrapNone/>
                <wp:docPr id="8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Java Build Path에서 톰캣 설치 경로의 lib에 있는 servlet-api.jar 를 라이브러리에 추가시킨다.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960495" cy="4422140"/>
            <wp:effectExtent b="0" l="0" r="0" t="0"/>
            <wp:docPr id="1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442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1384300</wp:posOffset>
                </wp:positionV>
                <wp:extent cx="1236345" cy="22415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39893" y="3679988"/>
                          <a:ext cx="1212215" cy="20002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1384300</wp:posOffset>
                </wp:positionV>
                <wp:extent cx="1236345" cy="224155"/>
                <wp:effectExtent b="0" l="0" r="0" t="0"/>
                <wp:wrapNone/>
                <wp:docPr id="10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4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3908425"/>
            <wp:effectExtent b="0" l="0" r="0" t="0"/>
            <wp:docPr id="1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90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4431665"/>
            <wp:effectExtent b="0" l="0" r="0" t="0"/>
            <wp:docPr id="1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43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1054100</wp:posOffset>
                </wp:positionV>
                <wp:extent cx="1137285" cy="22606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89423" y="3679035"/>
                          <a:ext cx="1113155" cy="20193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1054100</wp:posOffset>
                </wp:positionV>
                <wp:extent cx="1137285" cy="226060"/>
                <wp:effectExtent b="0" l="0" r="0" t="0"/>
                <wp:wrapNone/>
                <wp:docPr id="8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285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5229225</wp:posOffset>
                </wp:positionH>
                <wp:positionV relativeFrom="paragraph">
                  <wp:posOffset>8124825</wp:posOffset>
                </wp:positionV>
                <wp:extent cx="652145" cy="20701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31993" y="3688560"/>
                          <a:ext cx="628015" cy="18288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5229225</wp:posOffset>
                </wp:positionH>
                <wp:positionV relativeFrom="paragraph">
                  <wp:posOffset>8124825</wp:posOffset>
                </wp:positionV>
                <wp:extent cx="652145" cy="207010"/>
                <wp:effectExtent b="0" l="0" r="0" t="0"/>
                <wp:wrapNone/>
                <wp:docPr id="9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Project Facets에서 Apache Tomcat v9.0을 체크해준다.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3900169"/>
            <wp:effectExtent b="0" l="0" r="0" t="0"/>
            <wp:docPr id="1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90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1438275</wp:posOffset>
                </wp:positionV>
                <wp:extent cx="623888" cy="1905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75490" y="3708245"/>
                          <a:ext cx="541020" cy="14351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1438275</wp:posOffset>
                </wp:positionV>
                <wp:extent cx="623888" cy="190500"/>
                <wp:effectExtent b="0" l="0" r="0" t="0"/>
                <wp:wrapNone/>
                <wp:docPr id="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647180" cy="4582160"/>
            <wp:effectExtent b="0" l="0" r="0" t="0"/>
            <wp:docPr id="1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58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660400</wp:posOffset>
                </wp:positionV>
                <wp:extent cx="523875" cy="20955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42165" y="3688878"/>
                          <a:ext cx="407670" cy="18224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660400</wp:posOffset>
                </wp:positionV>
                <wp:extent cx="523875" cy="209550"/>
                <wp:effectExtent b="0" l="0" r="0" t="0"/>
                <wp:wrapNone/>
                <wp:docPr id="8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838200</wp:posOffset>
                </wp:positionV>
                <wp:extent cx="1098550" cy="2159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08790" y="3684115"/>
                          <a:ext cx="1074420" cy="19177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838200</wp:posOffset>
                </wp:positionV>
                <wp:extent cx="1098550" cy="215900"/>
                <wp:effectExtent b="0" l="0" r="0" t="0"/>
                <wp:wrapNone/>
                <wp:docPr id="7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4305300</wp:posOffset>
                </wp:positionV>
                <wp:extent cx="670560" cy="1873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22785" y="3698403"/>
                          <a:ext cx="646430" cy="16319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4305300</wp:posOffset>
                </wp:positionV>
                <wp:extent cx="670560" cy="187325"/>
                <wp:effectExtent b="0" l="0" r="0" t="0"/>
                <wp:wrapNone/>
                <wp:docPr id="8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context.xml에 readme에 있는 resource를 넣어준다.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648450" cy="3797300"/>
            <wp:effectExtent b="0" l="0" r="0" t="0"/>
            <wp:docPr id="1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323850</wp:posOffset>
                </wp:positionV>
                <wp:extent cx="466725" cy="19050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41200" y="3707293"/>
                          <a:ext cx="609600" cy="14541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323850</wp:posOffset>
                </wp:positionV>
                <wp:extent cx="466725" cy="190500"/>
                <wp:effectExtent b="0" l="0" r="0" t="0"/>
                <wp:wrapNone/>
                <wp:docPr id="9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. index.</w:t>
      </w:r>
      <w:r w:rsidDel="00000000" w:rsidR="00000000" w:rsidRPr="00000000">
        <w:rPr>
          <w:rtl w:val="0"/>
        </w:rPr>
        <w:t xml:space="preserve">jsp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에서 서버를 기동시킨다.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648450" cy="5130800"/>
            <wp:effectExtent b="0" l="0" r="0" t="0"/>
            <wp:docPr id="10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600075</wp:posOffset>
                </wp:positionH>
                <wp:positionV relativeFrom="paragraph">
                  <wp:posOffset>4076700</wp:posOffset>
                </wp:positionV>
                <wp:extent cx="628650" cy="15621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43740" y="3713960"/>
                          <a:ext cx="604520" cy="13208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600075</wp:posOffset>
                </wp:positionH>
                <wp:positionV relativeFrom="paragraph">
                  <wp:posOffset>4076700</wp:posOffset>
                </wp:positionV>
                <wp:extent cx="628650" cy="156210"/>
                <wp:effectExtent b="0" l="0" r="0" t="0"/>
                <wp:wrapNone/>
                <wp:docPr id="8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4062413</wp:posOffset>
                </wp:positionV>
                <wp:extent cx="1395413" cy="1905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86073" y="3699673"/>
                          <a:ext cx="3919855" cy="16065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4062413</wp:posOffset>
                </wp:positionV>
                <wp:extent cx="1395413" cy="190500"/>
                <wp:effectExtent b="0" l="0" r="0" t="0"/>
                <wp:wrapNone/>
                <wp:docPr id="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O1" w:default="1">
    <w:name w:val="Normal"/>
    <w:link w:val="PO-1"/>
    <w:uiPriority w:val="1"/>
    <w:qFormat w:val="1"/>
    <w:pPr>
      <w:spacing w:line="259" w:lineRule="auto"/>
      <w:jc w:val="both"/>
    </w:pPr>
    <w:rPr>
      <w:rFonts w:ascii="맑은 고딕" w:cs="맑은 고딕" w:eastAsia="맑은 고딕" w:hAnsi="맑은 고딕"/>
      <w:color w:val="auto"/>
      <w:sz w:val="20"/>
      <w:szCs w:val="20"/>
    </w:rPr>
  </w:style>
  <w:style w:type="character" w:styleId="PO2" w:default="1">
    <w:name w:val="Default Paragraph Font"/>
    <w:next w:val="PO1"/>
    <w:uiPriority w:val="2"/>
    <w:semiHidden w:val="1"/>
    <w:unhideWhenUsed w:val="1"/>
    <w:qFormat w:val="1"/>
    <w:rPr>
      <w:color w:val="auto"/>
      <w:sz w:val="20"/>
      <w:szCs w:val="20"/>
    </w:rPr>
  </w:style>
  <w:style w:type="table" w:styleId="PO3" w:default="1">
    <w:name w:val="Normal Table"/>
    <w:uiPriority w:val="3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next w:val="PO1"/>
    <w:uiPriority w:val="4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42.png"/><Relationship Id="rId41" Type="http://schemas.openxmlformats.org/officeDocument/2006/relationships/image" Target="media/image28.png"/><Relationship Id="rId44" Type="http://schemas.openxmlformats.org/officeDocument/2006/relationships/image" Target="media/image24.png"/><Relationship Id="rId43" Type="http://schemas.openxmlformats.org/officeDocument/2006/relationships/image" Target="media/image22.png"/><Relationship Id="rId46" Type="http://schemas.openxmlformats.org/officeDocument/2006/relationships/image" Target="media/image36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30.png"/><Relationship Id="rId47" Type="http://schemas.openxmlformats.org/officeDocument/2006/relationships/image" Target="media/image26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31" Type="http://schemas.openxmlformats.org/officeDocument/2006/relationships/image" Target="media/image14.png"/><Relationship Id="rId30" Type="http://schemas.openxmlformats.org/officeDocument/2006/relationships/image" Target="media/image43.png"/><Relationship Id="rId33" Type="http://schemas.openxmlformats.org/officeDocument/2006/relationships/image" Target="media/image15.png"/><Relationship Id="rId32" Type="http://schemas.openxmlformats.org/officeDocument/2006/relationships/image" Target="media/image4.png"/><Relationship Id="rId35" Type="http://schemas.openxmlformats.org/officeDocument/2006/relationships/image" Target="media/image39.png"/><Relationship Id="rId34" Type="http://schemas.openxmlformats.org/officeDocument/2006/relationships/image" Target="media/image32.png"/><Relationship Id="rId37" Type="http://schemas.openxmlformats.org/officeDocument/2006/relationships/image" Target="media/image17.png"/><Relationship Id="rId36" Type="http://schemas.openxmlformats.org/officeDocument/2006/relationships/image" Target="media/image35.png"/><Relationship Id="rId39" Type="http://schemas.openxmlformats.org/officeDocument/2006/relationships/image" Target="media/image16.png"/><Relationship Id="rId38" Type="http://schemas.openxmlformats.org/officeDocument/2006/relationships/image" Target="media/image47.png"/><Relationship Id="rId20" Type="http://schemas.openxmlformats.org/officeDocument/2006/relationships/image" Target="media/image23.png"/><Relationship Id="rId22" Type="http://schemas.openxmlformats.org/officeDocument/2006/relationships/image" Target="media/image38.png"/><Relationship Id="rId21" Type="http://schemas.openxmlformats.org/officeDocument/2006/relationships/image" Target="media/image13.png"/><Relationship Id="rId24" Type="http://schemas.openxmlformats.org/officeDocument/2006/relationships/image" Target="media/image45.png"/><Relationship Id="rId23" Type="http://schemas.openxmlformats.org/officeDocument/2006/relationships/image" Target="media/image27.png"/><Relationship Id="rId26" Type="http://schemas.openxmlformats.org/officeDocument/2006/relationships/image" Target="media/image37.png"/><Relationship Id="rId25" Type="http://schemas.openxmlformats.org/officeDocument/2006/relationships/image" Target="media/image12.png"/><Relationship Id="rId28" Type="http://schemas.openxmlformats.org/officeDocument/2006/relationships/image" Target="media/image25.png"/><Relationship Id="rId27" Type="http://schemas.openxmlformats.org/officeDocument/2006/relationships/image" Target="media/image11.png"/><Relationship Id="rId29" Type="http://schemas.openxmlformats.org/officeDocument/2006/relationships/image" Target="media/image29.png"/><Relationship Id="rId51" Type="http://schemas.openxmlformats.org/officeDocument/2006/relationships/image" Target="media/image10.png"/><Relationship Id="rId50" Type="http://schemas.openxmlformats.org/officeDocument/2006/relationships/image" Target="media/image46.png"/><Relationship Id="rId53" Type="http://schemas.openxmlformats.org/officeDocument/2006/relationships/image" Target="media/image3.png"/><Relationship Id="rId52" Type="http://schemas.openxmlformats.org/officeDocument/2006/relationships/image" Target="media/image34.png"/><Relationship Id="rId11" Type="http://schemas.openxmlformats.org/officeDocument/2006/relationships/image" Target="media/image3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4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31.png"/><Relationship Id="rId19" Type="http://schemas.openxmlformats.org/officeDocument/2006/relationships/image" Target="media/image4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bBeR5pV7lAJ1GyaUf5nR006JA==">AMUW2mWRsw3m+4qMCZGO5CAYQHmR47ho/ghJrEDUpeqgbFp9P2Y2kKK4L89cl5lGRVIndKq0KnYbGsIiA3GK6I/Sgw8CicaRW+ziJB+eh8T6Z+yEV/72nn8=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철욱</dc:creator>
</cp:coreProperties>
</file>