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POTAL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AI Evolution Roadmap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Vision: Self-Improving Vertical AI Shopping Agent</w:t>
      </w:r>
    </w:p>
    <w:p>
      <w:pPr>
        <w:pBdr>
          <w:top w:val="single" w:color="1A73E8" w:sz="2" w:space="8"/>
        </w:pBdr>
        <w:spacing w:before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February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POTAL is a vertical AI shopping comparison platform that searches across 5+ retailers (Amazon, Walmart, eBay, Target, AliExpress) simultaneously. This roadmap outlines how POTAL's AI pipeline will evolve from static rules to a self-improving system that gets smarter with every user search.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evolution follows a six-phase approach over six months, beginning with data collection and culminating in a fully autonomous, custom-model-driven system.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Current AI Architecture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POTAL's current AI pipeline consists of six components working in sequence: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Intent Router: GPT-4o-mini classifies query intent into 5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QueryAgent: Analyzes and optimizes search queries per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ProductJudge: AI-powered relevance filtering removes unrelated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FraudFilter: Rule-based fraud detection (zero-price, fake images, zombie reviews)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Smart Filter: AI-generated purchase decision axes for dynamic filtering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Deterministic fallbacks for all AI components ensuring 100% availability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How LLMs Learn vs How POTAL Will Learn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Understanding this distinction is critical for setting realistic expectations.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Traditional LLM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Pre-training: Train on massive unlabeled data (billions of tokens)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Fine-tuning: Adapt to specific tasks with labeled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RLHF: Reinforce desired behavior from human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Result: Model weights (neural network parameters) change fundamentally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POTAL Phase 1-3: Behavior Improvement (No Weight Changes)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Prompt optimization: Better system prompts and few-shot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Rule engine updates: New patterns based on real usage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Few-shot evolution: Successful query-intent pairs auto-added to prompts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Analogy: Updating a GPS map, not redesigning the GPS hardware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POTAL Phase 4-6: True Model Learning (Weight Changes)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Fine-tuning via OpenAI API creates a POTAL-specific model variant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Custom model: Open-source model trained entirely on POTAL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Result: Model weights change, creating a truly specialized shopping AI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Phase 1: Observe (Week 1)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Objective: Collect comprehensive search and user behavior data from day one.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Search Log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search automatically logged to Supabase search_logs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Fields: query, intent, provider results, fraud stats, AI cost, response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Fire-and-forget pattern: logging never blocks the search experience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User Signal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Product click: Which products users click (positive signal)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Re-search: User searches again in same session (negative signal)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Bounce: Results shown but nothing clicked in 10 seconds (weak negative)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Filter apply: User applies AI-generated filters (positive signal)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Cost: $0/month (Supabase free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Performance impact: Zero (async, non-blocking)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Phase 2: Measure (Week 2-3)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Objective: Define and track quality metrics that quantify POTAL's performance.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 Success 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% of searches returning &gt; 0 relevant 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85%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Click-Through 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% of searches where user clicks a 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Re-search 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% followed by another search in same session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20%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Intent Accuracy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classification matches manual labels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P95 Latency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95th percentile response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3s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Phase 3: Analyze &amp; Auto-Improve (Week 4-6)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Objective: Automatically discover failure patterns and generate improvements.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Failure Clustering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Group failed searches by pattern (0 results, high re-search rate)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Identify systematic gaps: missing categories, unrecognized brands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Re-search Chain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Track A-then-B patterns where user refines their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automatic query rewriting rules from these patterns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Auto Rule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Weekly batch job sends failure data to GPT-4o for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GPT-4o suggests new patterns for isQuestionQuery, categoryMap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reviews suggestions before applying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Few-Shot Evolution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High-confidence successful searches added as few-shot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Prompt versions tracked with A/B performance data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Phase 4: Fine-Tuning (Month 2-3)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Prerequisite: 5,000+ labeled search log entries from Phase 1-3.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OpenAI Fine-tuning API to create POTAL-specific GPT-4o-mini variant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Training data: query + correct intent + correct searchQuery from verified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Expected improvement: 15-25% better classification 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Expected latency reduction: ~50% (smaller, specialized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Cost: $8-15 per training run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Phase 5: Autonomous Learning (Month 4-6)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Objective: System improves itself with minimal human intervention.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A/B testing framework for prompt variants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Confidence-based auto-deployment (&gt; 95% confidence = auto-apply)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Automatic rollback if any metric degrades &gt; 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Real-time anomaly detection for provider response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Target: &gt; 2 automatic improvements per week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Phase 6: Custom Model (Month 6+)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Objective: Full independence from OpenAI with a custom shopping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Train open-source model (Llama 3 / Mistral) on 100,000+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On-device inference: intent classification &lt; 50ms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Multi-language support: Korean, Japanese, Chinese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Cost reduction: 90%+ vs OpenAI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Complete data sovereignty: no user data to third-party APIs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Data Schema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search_logs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Auto-generated unique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Original search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Classified intent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result_count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products after filtering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provider_results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{amazon: 8, walmart: 5, ...}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response_time_ms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End-to-end latency (ms)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ai_cost_usd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AI API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Browser session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 timestamp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search_signals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Auto-generated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 to search_logs.id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signal_type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click | re_search | bounce | filter_apply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Clicked product ID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Additional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 timestamp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Success Metrics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Coverage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95%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 Success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85%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Unknown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Intent 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95%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~93%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P95 Latency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800ms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~1200ms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Auto-improve/week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Cost/search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$0.0001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~$0.0005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1A73E8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7280"/>
        <w:sz w:val="18"/>
        <w:szCs w:val="18"/>
      </w:rPr>
      <w:t xml:space="preserve">POTAL AI Evolution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2026-02-23T10:37:33.039Z</dcterms:created>
  <dcterms:modified xsi:type="dcterms:W3CDTF">2026-02-23T10:37:33.039Z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