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-1104899</wp:posOffset>
            </wp:positionH>
            <wp:positionV relativeFrom="paragraph">
              <wp:posOffset>-914946</wp:posOffset>
            </wp:positionV>
            <wp:extent cx="7813391" cy="292076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13391" cy="2920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SEBASTIÁN OMAR VALENCIA GONZÁLEZ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+56 9 96284296/ sebastianvalenciat@gmail.com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RESUMEN PROFESIONAL 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Estudiante de 5 Año de Ingeniería de computación e informática en la universidad Andrés Bello, con experiencia en programación y análisis de datos. Poseo conocimientos en programación (Python, C, C + +, MySQL), manejo avanzado de Excel e inglés fluido. Destaco por mi capacidad de adaptabilidad, trabajo en equipo y Resolución de problemas.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También posee certificación en IBM y me encuentro realizando cursos de Cisco.</w:t>
      </w:r>
    </w:p>
    <w:p w:rsidR="00000000" w:rsidDel="00000000" w:rsidP="00000000" w:rsidRDefault="00000000" w:rsidRPr="00000000" w14:paraId="0000000A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EXPERIENCIA PROFESIONAL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- Sin experiencia Profesional.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18"/>
          <w:szCs w:val="18"/>
        </w:rPr>
        <w:drawing>
          <wp:inline distB="114300" distT="114300" distL="114300" distR="114300">
            <wp:extent cx="1620202" cy="205460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0202" cy="20546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FORMACIÓN ACADÉMICA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Universidad Andrés Bello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1"/>
        </w:numPr>
        <w:spacing w:after="0" w:before="9.93988037109375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Ingeniería Civil Informática |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(En curso).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ACTIVIDADES EXTRA-PROGRAMÁTICAS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-Sin actividades extra-programáticas.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CURSOS COMPLEMENTARIOS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</w:t>
      </w:r>
      <w:r w:rsidDel="00000000" w:rsidR="00000000" w:rsidRPr="00000000">
        <w:rPr>
          <w:sz w:val="18"/>
          <w:szCs w:val="18"/>
          <w:rtl w:val="0"/>
        </w:rPr>
        <w:t xml:space="preserve">Certificados de cursos IBM cloud.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CONOCIMIENTOS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Lenguajes de programación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Python, C, C + +, MySQL.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Herramientas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Excel (Nivel avanzado).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Inglés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Fluido, nivel intermedio.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Otros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: Análisis de datos.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2096453</wp:posOffset>
          </wp:positionH>
          <wp:positionV relativeFrom="paragraph">
            <wp:posOffset>-26034</wp:posOffset>
          </wp:positionV>
          <wp:extent cx="1418273" cy="475588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8273" cy="4755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J4Fev0SR0pYeKq2QGhB+a2yM1Q==">CgMxLjA4AHIhMWdqMzl1REFjSktURnBqakowdkV0NkFENUVzLTFmOEhI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