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-1104899</wp:posOffset>
            </wp:positionH>
            <wp:positionV relativeFrom="paragraph">
              <wp:posOffset>-914946</wp:posOffset>
            </wp:positionV>
            <wp:extent cx="7813391" cy="292076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13391" cy="2920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4581525</wp:posOffset>
            </wp:positionH>
            <wp:positionV relativeFrom="paragraph">
              <wp:posOffset>-409574</wp:posOffset>
            </wp:positionV>
            <wp:extent cx="1591432" cy="532476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91432" cy="5324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Benjamín Ignacio Aguirre Betancour 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+56 9 84595864 / baguirre.betancour@gmail.com</w:t>
      </w:r>
    </w:p>
    <w:p w:rsidR="00000000" w:rsidDel="00000000" w:rsidP="00000000" w:rsidRDefault="00000000" w:rsidRPr="00000000" w14:paraId="00000005">
      <w:pPr>
        <w:spacing w:after="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RESUMEN PROFESIONAL 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Estudiante de tercer año de Ingeniería Civil Informática en la Universidad Andrés Bello, con experiencia en gestión de proyectos y análisis de datos. He trabajado como jefe de proyecto en PELP, liderando iniciativas tecnológicas y coordinación de equipos, además de </w:t>
      </w:r>
      <w:r w:rsidDel="00000000" w:rsidR="00000000" w:rsidRPr="00000000">
        <w:rPr>
          <w:sz w:val="18"/>
          <w:szCs w:val="18"/>
          <w:rtl w:val="0"/>
        </w:rPr>
        <w:t xml:space="preserve">desempeñarme en</w:t>
      </w:r>
      <w:r w:rsidDel="00000000" w:rsidR="00000000" w:rsidRPr="00000000">
        <w:rPr>
          <w:sz w:val="18"/>
          <w:szCs w:val="18"/>
          <w:rtl w:val="0"/>
        </w:rPr>
        <w:t xml:space="preserve"> roles operativos y de atención al cliente.</w:t>
      </w:r>
    </w:p>
    <w:p w:rsidR="00000000" w:rsidDel="00000000" w:rsidP="00000000" w:rsidRDefault="00000000" w:rsidRPr="00000000" w14:paraId="00000009">
      <w:pPr>
        <w:spacing w:after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Cuento con conocimientos en programación (Python, C, </w:t>
      </w:r>
      <w:r w:rsidDel="00000000" w:rsidR="00000000" w:rsidRPr="00000000">
        <w:rPr>
          <w:sz w:val="18"/>
          <w:szCs w:val="18"/>
          <w:rtl w:val="0"/>
        </w:rPr>
        <w:t xml:space="preserve">C++</w:t>
      </w:r>
      <w:r w:rsidDel="00000000" w:rsidR="00000000" w:rsidRPr="00000000">
        <w:rPr>
          <w:sz w:val="18"/>
          <w:szCs w:val="18"/>
          <w:rtl w:val="0"/>
        </w:rPr>
        <w:t xml:space="preserve">, JavaScript, HTML, MySQL), manejo avanzado de Excel e inglés fluido. Me destaco por mi capacidad de organización, resolución de problemas y trabajo en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Actualmente busco oportunidades en el área de desarrollo de software, análisis de datos o gestión de proyectos tecnológicos.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EXPERIENCIA PROFESIONAL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PELP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Project Manager Junior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(2024 – 2025)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· Coordinación de proyectos digitales y gestión de contenido para plataformas web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· Comunicación con stakeholders internos y externos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· Organización de tareas y seguimiento de avances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· Apoyo en procesos de carga masiva y estructuración de información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· Mejora de procesos internos y flujo de trabajo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3952875</wp:posOffset>
            </wp:positionH>
            <wp:positionV relativeFrom="paragraph">
              <wp:posOffset>342900</wp:posOffset>
            </wp:positionV>
            <wp:extent cx="1675969" cy="2238375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5969" cy="2238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ENTEL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Practicante – Área de Encuestas (2020)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· Recolección y análisis de datos de satisfacción de clientes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· Apoyo en la interpretación de resultados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· Generación de reportes básicos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Turismo (Velero)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Tripulante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· Atención a clientes en experiencias turísticas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· Apoyo logístico y operativo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· Trabajo bajo presión y en equipo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FORMACIÓN ACADÉMICA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Universidad Andrés bello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Ingeniería Civil Informática (en curso)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ACTIVIDADES EXTRA-PROGRAMÁTICAS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· Powerlifting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· Escalada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· Música: guitarra y bajo eléctrico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CONOCIMIENTOS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m8bmzvrmsni7" w:id="0"/>
      <w:bookmarkEnd w:id="0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· Inglés: Fluido, casi nativo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· Lenguajes de programación: Python, C, C++, JavaScript, HTML y MySQL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· Herramientas: Excel (nivel avanzado)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· Otros: Gestión de proyectos, análisis de datos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LqHIej7X9NLoonXyjvCK6Oq6vQ==">CgMxLjAyDmgubThibXp2cm1zbmk3OAByITF0NEczVm9rNlpyQ1Z5WE1jSmNUeEx0V2lDZUJXUzBtZg==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