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-1104899</wp:posOffset>
            </wp:positionH>
            <wp:positionV relativeFrom="paragraph">
              <wp:posOffset>-914946</wp:posOffset>
            </wp:positionV>
            <wp:extent cx="7813391" cy="292076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2010410</wp:posOffset>
            </wp:positionH>
            <wp:positionV relativeFrom="paragraph">
              <wp:posOffset>-441439</wp:posOffset>
            </wp:positionV>
            <wp:extent cx="1591432" cy="53247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            Nicolás Eduardo Muñoz Penchulef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+56959570669 / nicolasedu.dev@gmail.com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RESUMEN PROFESIONAL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Soy estudiante de Ingeniería Civil Informática de la Universidad Andrés Bello, con interés en el desarrollo de software y algoritmos. He trabajado en proyectos académicos relacionados con estructuras de datos y programación en C + +. He desarrollado habilidades como resolución de problemas, pensamiento lógico y trabajo en equipo. Manejo conocimientos en C + +, Java, Python y estructuras de datos. Actualmente busco mi primera experiencia laboral o práctica en el área de desarrollo de software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4453890</wp:posOffset>
            </wp:positionH>
            <wp:positionV relativeFrom="paragraph">
              <wp:posOffset>647700</wp:posOffset>
            </wp:positionV>
            <wp:extent cx="1156335" cy="1581150"/>
            <wp:effectExtent b="0" l="0" r="0" t="0"/>
            <wp:wrapSquare wrapText="bothSides" distB="0" distT="0" distL="114300" distR="1143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365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1581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EXPERIENCIA PROFESIONAL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Proyecto Académico</w:t>
        <w:br w:type="textWrapping"/>
        <w:t xml:space="preserve">Participación en el desarrollo de soluciones programadas en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 + +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fortaleciendo habilidades en pensamiento lógico, resolución de problemas y trabajo en equipo.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FORMACIÓN ACADÉMICA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Universidad Andrés Bello</w:t>
        <w:br w:type="textWrapping"/>
        <w:t xml:space="preserve">Ingeniería Civil Informática (En curso)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ACTIVIDADES EXTRA-PROGRAMÁTICAS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Proyectos propios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Trabajos en grupo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CURSOS COMPLEMENTARIOS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Curso de Python – SOA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Abril 2026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Introducción a la programación en Python, incluyendo estructuras básicas, lógica de programación y resolución de problemas.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CONOCIMIENTOS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Inglés: Intermedio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Lenguajes: C++, Java, Python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Herramientas: NetBeans, Visual Studio, Git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9lkLoP7/69FQgf+DhlkKDlgWVg==">CgMxLjA4AHIhMU1tOUY3Rl9PZTdvLWQyajFmVFBFVzlsejk0M0F1b2Fp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