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-1104897</wp:posOffset>
            </wp:positionH>
            <wp:positionV relativeFrom="paragraph">
              <wp:posOffset>-914945</wp:posOffset>
            </wp:positionV>
            <wp:extent cx="7813391" cy="292076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13391" cy="292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spacing w:after="0" w:before="95.654296875" w:line="24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VICENTE BLAESSINGER EBERS</w:t>
      </w:r>
    </w:p>
    <w:p w:rsidR="00000000" w:rsidDel="00000000" w:rsidP="00000000" w:rsidRDefault="00000000" w:rsidRPr="00000000" w14:paraId="00000003">
      <w:pPr>
        <w:widowControl w:val="0"/>
        <w:spacing w:after="0" w:before="9.940185546875" w:lin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+56 9 90528452 / vicente.blaessinger@gmail.com 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RESUMEN PROFESIONAL </w:t>
      </w:r>
    </w:p>
    <w:p w:rsidR="00000000" w:rsidDel="00000000" w:rsidP="00000000" w:rsidRDefault="00000000" w:rsidRPr="00000000" w14:paraId="00000007">
      <w:pPr>
        <w:widowControl w:val="0"/>
        <w:spacing w:after="0" w:before="280.8447265625" w:line="240" w:lineRule="auto"/>
        <w:ind w:left="0" w:right="1493.736572265625" w:firstLine="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Estudiante de 4° año de Ingeniería Civil Informática en la Universidad Andrés Bello con sólida orientación al desarrollo Full-Stack, análisis de datos y gestión de proyectos. Cuento con experiencia práctica en la creación de aplicaciones web escalables y modelado de optimización matemática. Destaco por mi capacidad analítica para la resolución de problemas técnicos complejos y facilidad para el trabajo colaborativo, complementado con experiencia previa en roles operativos y de atención al cliente que fortalecen mi comunicación efectiva y adaptabilidad. 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EXPERIENCIA PROFESIONAL </w:t>
      </w:r>
    </w:p>
    <w:p w:rsidR="00000000" w:rsidDel="00000000" w:rsidP="00000000" w:rsidRDefault="00000000" w:rsidRPr="00000000" w14:paraId="0000000A">
      <w:pPr>
        <w:widowControl w:val="0"/>
        <w:spacing w:after="240" w:before="240" w:line="240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Desarrollo de Aplicación Web Full-Stack (Catálogo de Productos)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4183380</wp:posOffset>
            </wp:positionH>
            <wp:positionV relativeFrom="paragraph">
              <wp:posOffset>304800</wp:posOffset>
            </wp:positionV>
            <wp:extent cx="1405522" cy="1666875"/>
            <wp:effectExtent b="12700" l="12700" r="12700" t="1270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9596" r="955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05522" cy="1666875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2"/>
        </w:numPr>
        <w:spacing w:after="0" w:afterAutospacing="0" w:before="24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Diseño y estructuración de la interfaz de usuario (Frontend) utilizando HTML para la presentación de la página web.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Desarrollo de la arquitectura del servidor (Backend) utilizando Node.js y gestión de bases de datos no relacionales con MongoDB.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Implementación de consultas y mutaciones mediante GraphQL para la extracción estructurada de datos en formato JSON.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"/>
        </w:numPr>
        <w:spacing w:after="24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Unificación e integración exitosa del Frontend y Backend, asegurando la comunicación fluida de la base de datos con la interfaz para lograr una plataforma web completamente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240" w:before="240" w:line="240" w:lineRule="auto"/>
        <w:ind w:left="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Diseño y Planificación de Proyecto de Innovación (MVP)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afterAutospacing="0" w:before="24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Liderazgo en el diseño de interfaces y creación de prototipos funcionales (MVP) de aplicaciones utilizando Figma.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after="24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Gestión del proyecto bajo metodologías colaborativas, asumiendo el rol de encargado de diseño y participando activamente en la estructuración técnica y presentaciones tipo pitch.</w:t>
      </w:r>
    </w:p>
    <w:p w:rsidR="00000000" w:rsidDel="00000000" w:rsidP="00000000" w:rsidRDefault="00000000" w:rsidRPr="00000000" w14:paraId="00000012">
      <w:pPr>
        <w:spacing w:after="0" w:line="276" w:lineRule="auto"/>
        <w:ind w:left="0" w:firstLine="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Atención al Cliente y Operaciones: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line="276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Experiencia enfocada en la resolución de problemas, trato directo con clientes y trabajo dinámico bajo presión.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FORMACIÓN ACADÉMICA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after="0" w:before="9.93988037109375" w:line="240" w:lineRule="auto"/>
        <w:ind w:left="0" w:firstLine="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Universidad Andrés Bello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4"/>
        </w:numPr>
        <w:spacing w:after="0" w:before="9.93988037109375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Ingeniería Civil Informática |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4° año (En curso, 8vo semestre)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ACTIVIDADES EXTRA-PROGRAMÁTICAS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after="240" w:before="240" w:line="240" w:lineRule="auto"/>
        <w:ind w:left="720" w:hanging="360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Actividades Digitales:</w:t>
      </w:r>
      <w:r w:rsidDel="00000000" w:rsidR="00000000" w:rsidRPr="00000000">
        <w:rPr>
          <w:sz w:val="18"/>
          <w:szCs w:val="18"/>
          <w:rtl w:val="0"/>
        </w:rPr>
        <w:t xml:space="preserve"> Participación activa como Beta Tester de software, creación de contenido online y edición de video multimedia.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CONOCIMIENTOS 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5"/>
        </w:numPr>
        <w:spacing w:after="0" w:afterAutospacing="0" w:before="9.940032958984375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Lenguajes y Tecnologías:</w:t>
      </w:r>
      <w:r w:rsidDel="00000000" w:rsidR="00000000" w:rsidRPr="00000000">
        <w:rPr>
          <w:sz w:val="18"/>
          <w:szCs w:val="18"/>
          <w:rtl w:val="0"/>
        </w:rPr>
        <w:t xml:space="preserve"> Python, Java, C + +, Node.js, HTML.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Bases de Datos:</w:t>
      </w:r>
      <w:r w:rsidDel="00000000" w:rsidR="00000000" w:rsidRPr="00000000">
        <w:rPr>
          <w:sz w:val="18"/>
          <w:szCs w:val="18"/>
          <w:rtl w:val="0"/>
        </w:rPr>
        <w:t xml:space="preserve"> MySQL, MongoDB.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Herramientas y Entornos:</w:t>
      </w:r>
      <w:r w:rsidDel="00000000" w:rsidR="00000000" w:rsidRPr="00000000">
        <w:rPr>
          <w:sz w:val="18"/>
          <w:szCs w:val="18"/>
          <w:rtl w:val="0"/>
        </w:rPr>
        <w:t xml:space="preserve"> Visual Studio Code, Figma, Sony Vegas.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Competencias:</w:t>
      </w:r>
      <w:r w:rsidDel="00000000" w:rsidR="00000000" w:rsidRPr="00000000">
        <w:rPr>
          <w:sz w:val="18"/>
          <w:szCs w:val="18"/>
          <w:rtl w:val="0"/>
        </w:rPr>
        <w:t xml:space="preserve"> Desarrollo Full-Stack, Programación Lineal y Optimización, Diseño UI/UX, Gestión de Proyectos.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5"/>
        </w:numPr>
        <w:spacing w:after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Idiomas:</w:t>
      </w:r>
      <w:r w:rsidDel="00000000" w:rsidR="00000000" w:rsidRPr="00000000">
        <w:rPr>
          <w:sz w:val="18"/>
          <w:szCs w:val="18"/>
          <w:rtl w:val="0"/>
        </w:rPr>
        <w:t xml:space="preserve"> Inglés (Intermedio).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2090737</wp:posOffset>
          </wp:positionH>
          <wp:positionV relativeFrom="paragraph">
            <wp:posOffset>-26033</wp:posOffset>
          </wp:positionV>
          <wp:extent cx="1418273" cy="475588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8273" cy="4755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2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vrhK5+QSYN3j7zn+bI3oqnrbrw==">CgMxLjA4AHIhMVZjeU5EUFVDUS1Vd0lHeEZ6UHdnRy1LWFk5MTFkZVlq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