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16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🔵 Circles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Your World, Mapped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Software Requirements Specification  ·  Version 2.0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v2.0 — Draft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February 2026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Pending Review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Builds 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SRS v1.0 (MVP — shipped)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Renamed From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Silsilah (v1.0 — family tree MVP)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New Name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Circles — Your World, Mapped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PWA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Manifest + Service Worker ✅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p>
      <w:pPr>
        <w:spacing w:before="0" w:after="60"/>
      </w:pP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What's New in v2.0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This SRS is a living document. v1.0 defined the MVP — a family heritage tree. This v2.0 revision captures two major additions: (1) confirmed PWA capability already shipped in the codebase, and (2) a new "Circles" module for managing non-family personal connections.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v1.0 (Shipped)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v2.0 (This SRS)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Core Feature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Family tree only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Family tree + Social Circles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Node Types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Person nodes only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Family nodes + Circle nodes + Group nodes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Parent / Child only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Parent/Child + Circle membership + Peer links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PWA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✅ Manifest + Service Worker (already shipped)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Offline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localStorage only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Full PWA offline with SW cache strategy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Data Schema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v1.0 JSON (nodes array)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v2.0 JSON (nodes + circles + events)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Export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.json (family data only)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.json (full data incl. circles)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Single canvas view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Mode switcher: Family Tree | Circles | Full Graph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p>
      <w:pPr>
        <w:pStyle w:val="Heading1"/>
        <w:pBdr>
          <w:bottom w:val="single" w:color="2E75B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Product Vision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Expanded Problem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The original app (previously named Silsilah) solved "I can't remember who my extended family members are during Hari Raya." A broader, equally real problem exists beyond family: people accumulate hundreds of connections across different life chapters — schoolmates, university friends, colleagues, neighbours, community members — and lose track of who they know, where they met, and who connects them to whom.</w:t>
      </w:r>
    </w:p>
    <w:p>
      <w:pPr>
        <w:spacing w:before="0" w:after="60"/>
      </w:pP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No existing tool maps these relationships privately, visually, and offline. Contacts apps list people. Social networks show connections publicly. Neither gives you a personal, contextual, visual map of your world.</w:t>
      </w:r>
    </w:p>
    <w:p>
      <w:pPr>
        <w:spacing w:before="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The v2.0 Vision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Circles is </w:t>
      </w:r>
      <w:r>
        <w:rPr>
          <w:rFonts w:ascii="Arial" w:cs="Arial" w:eastAsia="Arial" w:hAnsi="Arial"/>
          <w:sz w:val="22"/>
          <w:szCs w:val="22"/>
        </w:rPr>
        <w:t xml:space="preserve">"Your World, Mapped"</w:t>
      </w:r>
      <w:r>
        <w:rPr>
          <w:rFonts w:ascii="Arial" w:cs="Arial" w:eastAsia="Arial" w:hAnsi="Arial"/>
          <w:sz w:val="22"/>
          <w:szCs w:val="22"/>
        </w:rPr>
        <w:t xml:space="preserve"> — a single private, offline-first app that holds two complementary views of your relationships: your </w:t>
      </w:r>
      <w:r>
        <w:rPr>
          <w:rFonts w:ascii="Arial" w:cs="Arial" w:eastAsia="Arial" w:hAnsi="Arial"/>
          <w:sz w:val="22"/>
          <w:szCs w:val="22"/>
        </w:rPr>
        <w:t xml:space="preserve">Family Tree</w:t>
      </w:r>
      <w:r>
        <w:rPr>
          <w:rFonts w:ascii="Arial" w:cs="Arial" w:eastAsia="Arial" w:hAnsi="Arial"/>
          <w:sz w:val="22"/>
          <w:szCs w:val="22"/>
        </w:rPr>
        <w:t xml:space="preserve"> (who you come from) and your </w:t>
      </w:r>
      <w:r>
        <w:rPr>
          <w:rFonts w:ascii="Arial" w:cs="Arial" w:eastAsia="Arial" w:hAnsi="Arial"/>
          <w:sz w:val="22"/>
          <w:szCs w:val="22"/>
        </w:rPr>
        <w:t xml:space="preserve">Circles</w:t>
      </w:r>
      <w:r>
        <w:rPr>
          <w:rFonts w:ascii="Arial" w:cs="Arial" w:eastAsia="Arial" w:hAnsi="Arial"/>
          <w:sz w:val="22"/>
          <w:szCs w:val="22"/>
        </w:rPr>
        <w:t xml:space="preserve"> (who you've met along the way). Together, they form a complete picture of every important person in your life.</w:t>
      </w:r>
    </w:p>
    <w:p>
      <w:pPr>
        <w:spacing w:before="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Why This is Still Defensible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Competitors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Circles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Privacy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Data on their servers, required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100% on-device, no account ever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Family Context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Ancestry: yes. LinkedIn: no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Both — family tree + social graph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Cultural Fit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Western-centric UX &amp; labels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Malay-first labels, Raya use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Ancestry: ~RM110/mo. LinkedIn: free but ads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Free, no ads, no subscriptions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Offline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Most require internet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Full PWA — works in kampung, no signal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Social Layer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LinkedIn: public only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Private circles — your eyes only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p>
      <w:pPr>
        <w:pStyle w:val="Heading1"/>
        <w:pBdr>
          <w:bottom w:val="single" w:color="2E75B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PWA Capability (Already Shipped ✅)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The following PWA infrastructure has been confirmed in the codebase and is considered complete for v2.0. No rework is needed unless indicated.</w:t>
      </w:r>
    </w:p>
    <w:p>
      <w:pPr>
        <w:spacing w:before="0" w:after="60"/>
      </w:pPr>
    </w:p>
    <w:p>
      <w:pPr>
        <w:spacing w:before="80" w:after="12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🆕 New in v2: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service worker uses a network-first strategy for HTML and manifest files, and cache-first for fonts and assets. This ensures users always get fresh app updates while remaining fully offline-capable.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Web App Manifest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circles.webmanifest (renamed from silsilah.webmanifest) — name, short_name, start_url, display: standalone, theme_color: #0d0c08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Service Worker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circles-sw.js (renamed from silsilah-sw.js) — cache name circles-v1, install/activate/fetch handlers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Cache Strategy (HTML)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Network-first → falls back to cache if offline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Cache Strategy (Assets)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Cache-first → fetches and caches on miss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Old Cache Cleanup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Activate handler deletes all caches except silsilah-v2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Install to Home Screen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Enabled via manifest — works on Android Chrome and iOS Safari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Offline Capability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Full app works offline after first 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Icon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SVG emoji icon (🌿) embedded as data URI — 192x192, maskable</w:t>
            </w:r>
          </w:p>
        </w:tc>
      </w:tr>
    </w:tbl>
    <w:p>
      <w:pPr>
        <w:spacing w:before="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Recommended PWA Improvements (Future)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Replace SVG emoji icon with proper PNG icons at 192×192 and 512×512 for better home screen quality on iOS.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Add an "Install App" prompt UI within the app (beforeinstallprompt event) so users know they can install it.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Add an offline indicator banner when the app detects it is running without internet.</w:t>
      </w:r>
    </w:p>
    <w:p>
      <w:pPr>
        <w:spacing w:before="0" w:after="60"/>
      </w:pPr>
    </w:p>
    <w:p>
      <w:pPr>
        <w:spacing w:before="0" w:after="60"/>
      </w:pPr>
    </w:p>
    <w:p>
      <w:pPr>
        <w:pStyle w:val="Heading1"/>
        <w:pBdr>
          <w:bottom w:val="single" w:color="2E75B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Circles — New Feature Specification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Concept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A "Circle" is a named group of people from a shared life context — a school cohort, a university batch, a workplace team, a neighbourhood, a sports club, or any group the user defines. Every person in the app (family or otherwise) can belong to one or more circles.</w:t>
      </w:r>
    </w:p>
    <w:p>
      <w:pPr>
        <w:spacing w:before="0" w:after="60"/>
      </w:pP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Unlike the family tree which has strict parent/child hierarchy, Circles are flat peer groups. The visual metaphor shifts from a tree to a cluster: each circle is shown as a bubble containing its members, with the user always at the centre.</w:t>
      </w:r>
    </w:p>
    <w:p>
      <w:pPr>
        <w:spacing w:before="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Circle Types (Suggested Defaults)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Circle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Emoji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 / Examples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School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🏫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Primary school, secondary school, boarding school classmates and teachers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University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🎓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University/college coursemates, batch, club members, lecturers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💼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Current or past colleagues, bosses, interns, clients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Neighbourhood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🏘️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Neighbours from any area you've lived — kampung, apartment, housing area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Community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🕌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Mosque/surau congregation, NGO, political party, volunteer group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Sports / Hobby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⚽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Futsal kaki, badminton group, gaming clan, photography club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Online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💻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People you know primarily through the internet — Discord, Twitter, forums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Custom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✏️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User-defined circle with any name and emoji</w:t>
            </w:r>
          </w:p>
        </w:tc>
      </w:tr>
    </w:tbl>
    <w:p>
      <w:pPr>
        <w:spacing w:before="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Person Card — Additional Fields for Circles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When a person is added in the Circles context (not via the family tree), the following additional fields are available: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Circle(s)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Which circle(s) this person belongs to (multi-select)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How We Met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Free text — "UITM orientation week, September 2019"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Met 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Optional date — when you first met or connected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Relationship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Close Friend / Friend / Acquaintance / Lost Touch (affects visual weight)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Private Note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private note about this person — never exported by default (opt-in)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Shared Connections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Link to other nodes who also know this person — builds a web</w:t>
            </w:r>
          </w:p>
        </w:tc>
      </w:tr>
    </w:tbl>
    <w:p>
      <w:pPr>
        <w:spacing w:before="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Functional Requirements — Circles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FR-CR01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User can create a new Circle with a name, type (from defaults or custom), emoji, and optional year range (e.g. "UITM 2019–2023").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FR-CR02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User can add people to a Circle. People can belong to multiple Circles simultaneously.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FR-CR03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Each person in Circles has the same base fields as family members (name, nickname, phone, address) plus circle-specific fields (how we met, relationship type, private note).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FR-CR04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The Circles view renders each circle as a visual cluster/bubble on the canvas with member cards inside it.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FR-CR05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User can click on a Circle bubble to expand/collapse its members.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FR-CR06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person who is both a family member AND in a circle appears as a single shared node in both views.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FR-CR07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"Relationship Type" is shown as a visual indicator on the card — e.g. thicker border for Close Friend, faded for Lost Touch.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FR-CR08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User can draw a manual "Shared Connection" link between two people who know each other (peer-to-peer line, not parent/child).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FR-CR09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Private Notes are excluded from JSON export by default. User must explicitly opt-in to include them in an export.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FR-CR10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User can edit or delete a Circle (deleting a circle does NOT delete its members).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FR-CR11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Search works across both Family and Circles — results show which module the person belongs to.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FR-CR12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"Full Graph" view option overlays all nodes (family + circles) on one canvas, showing all connections.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Could Have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p>
      <w:pPr>
        <w:pStyle w:val="Heading1"/>
        <w:pBdr>
          <w:bottom w:val="single" w:color="2E75B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Additional Feature Suggestions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The following features are not in the original brief but are recommended based on the product direction and user needs.</w:t>
      </w:r>
    </w:p>
    <w:p>
      <w:pPr>
        <w:spacing w:before="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Events &amp; Occasions (Recommended — High Value)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Allow users to tag a memory or occasion to a group of people. This bridges the gap between "who I know" and "what we shared together."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Example Use Cases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"Hari Raya 2024 — visited Pak Long's house" / "UITM Convo Day 2023" / "First day at Maybank — met Hafiz and Sarah"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Event name, date, linked people (multi-select from any circle/family), optional photo caption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Visual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Events appear as a timeline strip at the bottom of a circle cluster, or as a standalone Timeline 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Turns Circles from a contact book into a memory map — strong emotional stickiness</w:t>
            </w:r>
          </w:p>
        </w:tc>
      </w:tr>
    </w:tbl>
    <w:p>
      <w:pPr>
        <w:spacing w:before="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Relationship Strength &amp; Status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A simple 4-level indicator on every non-family connection: Close Friend → Friend → Acquaintance → Lost Touch. This allows the user to see at a glance who they've drifted from — and maybe reconnect.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Visual: card border thickness or a small coloured dot (green = close, yellow = friend, grey = acquaintance, faded = lost touch)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"Lost Touch" filter — show only people you haven't interacted with in a long time (based on last-edited date)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No automatic tracking — user updates this manually, preserving privacy</w:t>
      </w:r>
    </w:p>
    <w:p>
      <w:pPr>
        <w:spacing w:before="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Private Notes Per Person (Already in Section 4.3)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Worth highlighting separately: every person should have a private freeform note field. This is the most-requested feature in contact management tools. Examples: "allergic to nuts", "don't mention his ex", "owes me RM50 lol", "his mum's name is Zainab". These notes are excluded from exports by default.</w:t>
      </w:r>
    </w:p>
    <w:p>
      <w:pPr>
        <w:spacing w:before="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"How Are We Connected?" Path Finder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Given any two people in the app (family or circles), trace and display the shortest relationship path between them. Example: "You → Abang → his coursemate Farid → Farid's wife Siti." This is the killer feature that no other app has and is technically feasible as a BFS/DFS graph traversal on the existing node structure.</w:t>
      </w:r>
    </w:p>
    <w:p>
      <w:pPr>
        <w:spacing w:before="80" w:after="12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🆕 New in v2: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This was listed as a future feature in SRS v1.0. Recommended to promote to v2.1 roadmap given the Circles graph now makes it significantly more useful.</w:t>
      </w:r>
    </w:p>
    <w:p>
      <w:pPr>
        <w:spacing w:before="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"Raya Mode" — Quick Reference View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A simplified full-screen view optimised for one-hand mobile use during family gatherings. Shows a searchable list of family members with their photo avatar, nickname, and phone number prominently. One tap to call. Designed for the actual Hari Raya use case — when you're standing in someone's living room and need to remember their name fast.</w:t>
      </w:r>
    </w:p>
    <w:p>
      <w:pPr>
        <w:spacing w:before="0" w:after="60"/>
      </w:pPr>
    </w:p>
    <w:p>
      <w:pPr>
        <w:spacing w:before="0" w:after="60"/>
      </w:pPr>
    </w:p>
    <w:p>
      <w:pPr>
        <w:pStyle w:val="Heading1"/>
        <w:pBdr>
          <w:bottom w:val="single" w:color="2E75B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Updated Data Model — v2.0 JSON Schema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Top-Level Structure</w:t>
      </w:r>
    </w:p>
    <w:p>
      <w:pPr>
        <w:spacing w:before="0" w:after="1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
  "version": "2.0",
  "exportedAt": "2026-02-21T00:00:00Z",
  "rootNodeId": "uuid",
  "nodes": { /* map of all people */ },
  "circles": { /* map of circle groups */ },
  "events": { /* map of occasions */ },
  "settings": {
    "exportPrivateNotes": false
  }
}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Node Object (Extended)</w:t>
      </w:r>
    </w:p>
    <w:p>
      <w:pPr>
        <w:spacing w:before="0" w:after="1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
  "id": "uuid",
  "fullName": "Ahmad bin Abdullah",
  "nickname": "Pak Long",
  "gender": "male",
  "phone": "+60123456789",
  "address": "No. 12, Jalan Mawar, Selangor",
  // Family tree fields
  "relationshipLabel": "Pak Long",
  "parentIds": [],
  "childrenIds": [],
  "isRoot": false,
  // NEW in v2.0 — Circles fields
  "circleIds": ["circle-uuid-1", "circle-uuid-2"],
  "howWeMet": "UITM orientation, Sept 2019",
  "metOn": "2019-09-01",
  "relationshipStrength": "close_friend",
  "privateNote": "Allergic to seafood",
  "peerLinks": ["node-uuid-3"],
  // Positioning
  "x": 0, "y": 0,
  "createdAt": "2026-02-01T00:00:00Z",
  "updatedAt": "2026-02-21T00:00:00Z"
}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Circle Object</w:t>
      </w:r>
    </w:p>
    <w:p>
      <w:pPr>
        <w:spacing w:before="0" w:after="1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
  "id": "uuid",
  "name": "UITM Shah Alam — CS Batch 2019",
  "type": "university",
  "emoji": "🎓",
  "yearStart": 2019,
  "yearEnd": 2023,
  "memberIds": ["uuid-1", "uuid-2"],
  "color": "#4a7fb5",
  "createdAt": "2026-02-01T00:00:00Z"
}</w:t>
      </w:r>
    </w:p>
    <w:p>
      <w:pPr>
        <w:spacing w:before="80" w:after="120"/>
        <w:ind w:left="360"/>
      </w:pPr>
      <w:r>
        <w:rPr>
          <w:rFonts w:ascii="Arial" w:cs="Arial" w:eastAsia="Arial" w:hAnsi="Arial"/>
          <w:b/>
          <w:bCs/>
          <w:color w:val="F9A825"/>
          <w:sz w:val="20"/>
          <w:szCs w:val="20"/>
        </w:rPr>
        <w:t xml:space="preserve">⚠️ 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version field is critical — v2.0 data must remain backward-importable into v1.0 (family data is preserved; circle data is ignored). v2.0 should handle v1.0 imports gracefully by treating all existing nodes as family-only.</w:t>
      </w:r>
    </w:p>
    <w:p>
      <w:pPr>
        <w:spacing w:before="0" w:after="60"/>
      </w:pPr>
    </w:p>
    <w:p>
      <w:pPr>
        <w:spacing w:before="0" w:after="60"/>
      </w:pPr>
    </w:p>
    <w:p>
      <w:pPr>
        <w:pStyle w:val="Heading1"/>
        <w:pBdr>
          <w:bottom w:val="single" w:color="2E75B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 UI / UX Flow — v2.0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Mode Switcher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A tab/toggle bar below the top navbar allows switching between three views: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🌳 Family Tree — the existing canvas view (unchanged from v1.0)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🔵 Circles — circle bubble clusters view (new)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🕸️ Full Graph — overlay of all nodes and connections (future)</w:t>
      </w:r>
    </w:p>
    <w:p>
      <w:pPr>
        <w:spacing w:before="0" w:after="60"/>
      </w:pPr>
    </w:p>
    <w:p>
      <w:pPr>
        <w:spacing w:before="80" w:after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ℹ️ 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Family Tree view should remain the default on launch for existing users. New users see an onboarding choice: "Start with your family tree or your social circles?"</w:t>
      </w:r>
    </w:p>
    <w:p>
      <w:pPr>
        <w:spacing w:before="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Circles View Layout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Canvas shows floating bubble clusters — one per Circle.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Each bubble has a title label (Circle name + emoji), member count badge, and year range if set.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Clicking a bubble expands it to show member cards inside.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 "New Circle" button (+) floats on the canvas.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Dragging a person card between circles re-assigns them.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Members shared with the family tree show a small family icon badge on their card.</w:t>
      </w:r>
    </w:p>
    <w:p>
      <w:pPr>
        <w:spacing w:before="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Adding a Person to a Circle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User opens a Circle (click to expand).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An "+ Add Person" card appears inside the expanded circle.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User clicks it — a modal opens with name, nickname, phone, address, relationship type, how we met, met on date.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User can also search for an existing family member and add them to the circle instead of creating a new node.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On save, the person appears inside the circle on the canvas.</w:t>
      </w:r>
    </w:p>
    <w:p>
      <w:pPr>
        <w:spacing w:before="0" w:after="60"/>
      </w:pPr>
    </w:p>
    <w:p>
      <w:pPr>
        <w:spacing w:before="0" w:after="60"/>
      </w:pPr>
    </w:p>
    <w:p>
      <w:pPr>
        <w:pStyle w:val="Heading1"/>
        <w:pBdr>
          <w:bottom w:val="single" w:color="2E75B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8. Updated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HTML / CSS / 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 change — vanilla stack, no framework. This keeps the PWA bundle tiny and the offline experience fast.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Canvas Rendering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SVG-based (existing). For Circles view, CSS-positioned div bubbles with SVG connectors overlay.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PWA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silsilah.webmanifest + silsilah-sw.js — already implemented. Strategy: network-first HTML, cache-first assets.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localStorage (existing) — v2.0 data schema is backward-compatible. Consider IndexedDB for future if data grows beyond 5MB.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Panzoom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Existing lightweight panzoom — apply to both Family and Circles canvas views.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Export/Import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JSON v2.0 format. Import must handle both v1.0 and v2.0 files gracefully.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Graph Algorithm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BFS for "How Are We Connected?" path finder — implementable in ~30 lines of vanilla JS.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GitHub Pages (/Circles/ scope — rename repo from Silsilah). Zero cost, PWA-compatible.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p>
      <w:pPr>
        <w:pStyle w:val="Heading1"/>
        <w:pBdr>
          <w:bottom w:val="single" w:color="2E75B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9. Full Feature Roadmap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60"/>
        <w:gridCol w:w="18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v1.0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Family tree canvas with pan/zoom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✅ Shipped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v1.0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Add/edit/delete person nodes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✅ Shipped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v1.0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Parent + child + two-parent connections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✅ Shipped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v1.0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localStorage auto-save + restore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✅ Shipped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v1.0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Export / Import JSON 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✅ Shipped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v1.0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Search by name / nickname / 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✅ Shipped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v1.0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PWA manifest + service worker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✅ Shipped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v2.0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Circles module — create &amp; manage groups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🔲 Planned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v2.0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Add people to circles w/ social fields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🔲 Planned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v2.0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Circles canvas view (bubble clusters)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🔲 Planned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v2.0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Shared nodes across family + circles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🔲 Planned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v2.0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Relationship strength indicator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🔲 Planned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v2.0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Private Notes (export-excluded by default)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🔲 Planned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v2.0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Events &amp; Occasions 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🔲 Planned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v2.0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Peer-to-peer connection links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🔲 Planned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v2.0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JSON v2.0 schema + backward-compat import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🔲 Planned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v2.1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"How Are We Connected?" path finder (BFS)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0"/>
                <w:szCs w:val="20"/>
              </w:rPr>
              <w:t xml:space="preserve">💡 Idea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High Value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v2.1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"Raya Mode" quick reference 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0"/>
                <w:szCs w:val="20"/>
              </w:rPr>
              <w:t xml:space="preserve">💡 Idea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High Value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v2.1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Install App prompt (beforeinstallprompt)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0"/>
                <w:szCs w:val="20"/>
              </w:rPr>
              <w:t xml:space="preserve">💡 Idea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Nice to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v2.1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Offline indicator banner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0"/>
                <w:szCs w:val="20"/>
              </w:rPr>
              <w:t xml:space="preserve">💡 Idea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Nice to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v3.0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Cloud sync + family collaboration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0"/>
                <w:szCs w:val="20"/>
              </w:rPr>
              <w:t xml:space="preserve">💡 Idea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Long-term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v3.0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Print / PDF export of family tree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0"/>
                <w:szCs w:val="20"/>
              </w:rPr>
              <w:t xml:space="preserve">💡 Idea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Long-term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v3.0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Timeline view of all 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0"/>
                <w:szCs w:val="20"/>
              </w:rPr>
              <w:t xml:space="preserve">💡 Idea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Long-term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p>
      <w:pPr>
        <w:pStyle w:val="Heading1"/>
        <w:pBdr>
          <w:bottom w:val="single" w:color="2E75B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10. Open Questions for v2.0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4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Options / Recommendation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Should the Circles view and Family Tree view share the same canvas, or be completely separate canvases with their own pan/zoom state?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Recommend: separate canvases. Shared canvas becomes confusing with many nodes. Mode switcher swaps the visible canvas.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When a family member is also in a circle, should they appear as one node or two? If one, which view "owns" their position (x,y)?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Recommend: one shared node. Each view stores its own position for that node separately (familyX/Y vs circleX/Y).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Should "Private Notes" be truly excluded from export, or should there be a password-protected export option that includes them?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Start with exclude-by-default toggle. Password export is v2.1 scope.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What is the canvas visual language for Circles? Full bubble (circle border around members) vs loose cluster (members floating near a label)?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Recommend: full bubble — cleaner and more recognisable on mobile.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Should the app support a person being in a circle they don't have in common with the user (e.g. "Pak Long's friends")?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No — keep it user-centric. Every node in Circles is someone the user personally knows.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p>
      <w:pPr>
        <w:pStyle w:val="Heading1"/>
        <w:pBdr>
          <w:bottom w:val="single" w:color="2E75B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11. v2.0 Acceptance Criteria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v2.0 is considered complete when all of the following pass:</w:t>
      </w:r>
    </w:p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All v1.0 acceptance criteria continue to pass without regression.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User can create at least 3 circles of different types.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User can add 5+ people to a circle with name, nickname, relationship type, and "how we met" filled in.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 person can appear in both the family tree and a circle simultaneously — data is consistent across both views.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Private notes are not included in a standard JSON export.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 v1.0 JSON file can be imported successfully into the v2.0 app — family data intact, circles empty.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 v2.0 JSON file exports and re-imports cleanly including circle membership data.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The app installs to the home screen on Android Chrome and iOS Safari via the PWA manifest.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The app loads and is fully functional with no internet connection after the first visit.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Search returns results from both family tree and circles, with clear labelling of which module each result belongs to.</w:t>
      </w:r>
    </w:p>
    <w:p>
      <w:pPr>
        <w:spacing w:before="0" w:after="60"/>
      </w:pPr>
    </w:p>
    <w:p>
      <w:pPr>
        <w:spacing w:before="0" w:after="60"/>
      </w:pPr>
    </w:p>
    <w:p>
      <w:pPr>
        <w:pBdr>
          <w:top w:val="single" w:color="CCCCCC" w:sz="2" w:space="8"/>
        </w:pBdr>
        <w:spacing w:before="48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SRS v2.0 — Circles: Your World, Mapped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Circles — Software Requirements Specification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2026-02-20T16:35:33.037Z</dcterms:created>
  <dcterms:modified xsi:type="dcterms:W3CDTF">2026-02-20T16:35:33.037Z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