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🌳 Silsilah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Family Heritage Web App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Software Requirements Specification (SRS)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Pending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software requirements for Silsilah, a browser-based family heritage visualisation tool. It is intended to serve as the single source of truth before development begins, and will guide design, development, and testing decisions.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family gatherings such as Hari Raya, many people struggle to recall the names, relationships, and contact details of extended family members — especially distant cousins, in-laws, or relatives from older generations. There is currently no lightweight, offline-friendly tool tailored to visualise a personal family tree with Southeast Asian relationship labels (e.g. Pak Long, Sepupu, Tok).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Proposed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Silsilah is a single-page web application (no login required) that allows a user to build an interactive, node-based family tree on a zoomable canvas. Each person is represented as a card with their details. The tree starts centred on the user and expands outward — both upward (ancestors) and downward (descendants). Data is persisted locally in the browser via localStorage and can be exported or imported as a JSON file.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Scope —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focuses on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Add, edit, and delete family member nodes on a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nodes as parent (above) or child (below)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family tree in a centred radial/top-down hybrid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 data in localStorage (no server, no 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and import family data as a .json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a person by name or nickname</w:t>
      </w:r>
    </w:p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📝 Note: </w:t>
      </w:r>
      <w:r>
        <w:rPr>
          <w:rFonts w:ascii="Arial" w:cs="Arial" w:eastAsia="Arial" w:hAnsi="Arial"/>
          <w:i/>
          <w:iCs/>
          <w:color w:val="7B3F00"/>
          <w:sz w:val="20"/>
          <w:szCs w:val="20"/>
        </w:rPr>
        <w:t xml:space="preserve">Features marked as Future Scope are intentionally excluded from the MVP to keep the initial build lean and deliverable.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Suggested App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"Silsilah" (سلسلة) — Arabic/Malay term meaning lineage or chain of heritage. It is culturally resonant and immediately communicates the app's purpose to the target audience.</w:t>
      </w: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Target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user is anyone who wants to document and navigate their extended family tree, particularly within a Malay/Malaysian cultural context. No technical knowledge is required.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building their own family tree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reference during family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 Historian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 or enthusiast documenting heritage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Export/import to share with family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Functional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 are tagged with MoSCoW priority: Must Have (MVP critical), Should Have (strong expectation), Could Have (nice to have in MVP if time allows).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Canvas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FR-C01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opens to an infinite pan-able, zoomable canvas with the starting node centred in the viewport.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FR-C02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pan the canvas by click-dragging on empty space.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FR-C03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zoom in and out using mouse scroll wheel or pinch-to-zoom on touch devices.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FR-C04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'Reset View' button re-centres the canvas on the root node.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FR-C05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Mini-map or overview panel showing position on large trees.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6C0B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Node Management (Person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FR-N01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node (person card) displays: Full Name, Nickname (panggilan), Relationship Label, Phone Number, and Address.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FR-N02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first load, if no data exists, a single empty 'You' node is shown centred on the canvas with a prompt to add details.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FR-N03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node opens a side panel or modal showing full details of that person.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FR-N04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node has an 'Edit' button to modify any field.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FR-N05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node has a 'Delete' button with a confirmation prompt.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FR-N06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display the Relationship Label as a coloured badge/tag on the card.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FR-N07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names/addresses are truncated on the card; full text visible on detail view.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Adding Family Members &amp;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node shows an 'Add Parent' button (above the node) and an 'Add Child' button (below the node).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'Add Parent' opens an input form/modal. On submit, a new node is created and connected above the current node with a line.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'Add Child' opens an input form/modal. On submit, a new node is created and connected below the current node.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input form captures: Full Name (required), Nickname, Relationship Label, Phone Number, Address, Gender (for avatar colour differentiation).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can have a maximum of 2 parents (Ayah and Ibu).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can have an unlimited number of children.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also add a Spouse/Pasangan link to a node, shown as a horizontal connection.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6C0B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FR-A08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link an existing node as a parent/child instead of always creating a new one (prevents duplicates).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FR-S01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search bar is always visible at the top of the screen.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FR-S02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in the search bar filters and highlights nodes matching the name or nickname in real time.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FR-S03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search result pans and zooms the canvas to centre that node.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FR-S04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also matches Relationship Label (e.g. typing 'Pak Long' highlights all Pak Long nodes).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Data Persistence —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FR-D01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family tree data is automatically saved to localStorage after every change (add, edit, delete).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FR-D02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page load, the app reads from localStorage and restores the last saved tree.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FR-D03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localStorage is unavailable or data is corrupted, the app starts fresh with a clear error message.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Export &amp;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FR-E01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export the entire family tree as a .json file via a download button.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FR-E02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import a previously exported .json file to restore or merge a family tree.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FR-E03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import, user is warned if data will overwrite the current tree (with option to cancel).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FR-E04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exported JSON follows a documented, versioned schema (see Section 5).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FR-E05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malformed JSON files are rejected gracefully with a user-friendly error message.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Non-Functional Requirements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must render and remain interactive with up to 200 nodes without lag on a mid-range mobile 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work on Chrome, Firefox, Safari, and Edge (latest 2 versions). Must be usable on mobile and tablet (responsive layout).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first-time user with no instructions should be able to add 3 family members within 2 minutes.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must function fully offline after the initial page load. No API calls to any external server.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usage should not exceed 5MB for typical family trees (up to 500 nodes with text data). Warn user when approaching limits.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is ever transmitted outside the user's browser. All data remains on-device.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WCAG 2.1 Level AA compliance: sufficient colour contrast, keyboard navigation support, and ARIA labels on interactive elements.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page load must be under 3 seconds on a standard 4G mobile connection.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JSON Schema — Person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person in the family tree is stored as an object. The full tree is an array of person objects with relationship references by ID.</w:t>
      </w:r>
    </w:p>
    <w:p>
      <w:pPr>
        <w:spacing w:after="80"/>
      </w:pP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"id": "uuid-v4",
  "fullName": "Ahmad bin Abdullah",
  "nickname": "Pak Long",
  "relationshipLabel": "Pak Long",
  "gender": "male",
  "phoneNumber": "+60123456789",
  "address": "No. 12, Jalan Mawar, Selangor",
  "parentIds": ["uuid-of-father", "uuid-of-mother"],
  "childrenIds": ["uuid-child-1", "uuid-child-2"],
  "spouseId": null,
  "isRootNode": false,
  "createdAt": "2026-02-20T10:00:00Z",
  "updatedAt": "2026-02-20T10:00:00Z"
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Top-Level Export File Structure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"version": "1.0",
  "exportedAt": "2026-02-20T10:00:00Z",
  "rootNodeId": "uuid-of-the-you-node",
  "nodes": [ /* array of person objects */ ]
}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📝 Note: </w:t>
      </w:r>
      <w:r>
        <w:rPr>
          <w:rFonts w:ascii="Arial" w:cs="Arial" w:eastAsia="Arial" w:hAnsi="Arial"/>
          <w:i/>
          <w:iCs/>
          <w:color w:val="7B3F00"/>
          <w:sz w:val="20"/>
          <w:szCs w:val="20"/>
        </w:rPr>
        <w:t xml:space="preserve">The version field enables safe migration if the schema changes in a future release.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Suggested Relationship Labels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input form should offer a dropdown with common Malay family labels plus a free-text option: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Paternal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Maternal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Descendants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 Ayah, Tok (Nenek), Ayah, Bapa, Pak Long, Pak Ngah, Pak Teh, Pak Cik, Pak Su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 Ayah (sebelah ibu), Tok, Ibu, Mama, Mak Long, Mak Ngah, Mak Teh, Mak Cik, Mak Su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Abang, Kakak, Adik, Sepupu (1st), Sepupu (2nd), Sepupu jauh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Anak, Menantu, Cucu, Cicit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UI / UX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Screen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bar: App logo/name on left, Search bar in centre, Export / Import buttons on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area: Full-screen zoomable canvas.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Floating button: 'Reset View' pinned to bottom-right corner.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 panel: Slides in from the right when a node is clicked, showing full details + Edit/Delete actions.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First Launch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opens the app for the first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single node labelled 'You' appears centred on the canvas.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tooltip or onboarding overlay says: 'This is you. Click the card to add your details, or use the + buttons to add family members.'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clicks 'Edit' on the node and fills in their own name, nickname, phone,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'+' buttons appear: one above the node (Add Parent) and one below (Add Child).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Adding a Parent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clicks 'Add Parent' (top button) on any node.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modal form appears with fields: Full Name (required), Nickname, Gender, Relationship Label (dropdown), Phone,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fills in the form and clicks 'Save'.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new node is created and positioned above the current node, connected by a 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canvas auto-pans to keep the new node visible.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Adding a Child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as 6.3 but the new node is positioned below the current node. If the parent already has children, the new node is added alongside them with equal spacing.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Edit / Delete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clicks a node to open the side panel.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clicks 'Edit' — inline fields become editable.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saves changes — data updates in real time on the canvas.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clicks 'Delete' — a confirmation dialog appears: 'Remove [Name] from the tree? Their connections will also be removed.'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confirm, the node and all its connecting lines are removed. Orphaned sub-trees remain but lose their connection to the deleted node.</w:t>
      </w: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Recommended Tech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HTML5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markup, no build step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CSS3 + CSS Custom Properties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for theming, Flexbox/Grid for layout. No framework needed at this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framework overhead. Keeps the bundle zero-dependency for true offline use.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Rendering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Vanilla Canvas API or SVG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recommended — easier to attach click events to nodes, better accessibility. For large trees (200+ nodes), Canvas API is faster.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 &amp; Pan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Panzoom (lightweight, ~5KB)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pan/zoom on the SVG/canvas element. Zero dependencies, MIT license.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localStorage (browser built-in)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setup required. 5MB limit is sufficient for text-only family trees.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Browser File API + JSON.stringify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browser download/upload, no library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(optional)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GitHub Pages / Netlify (free tier)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 hosting, no server. Works fully offline once cached.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📝 Note: </w:t>
      </w:r>
      <w:r>
        <w:rPr>
          <w:rFonts w:ascii="Arial" w:cs="Arial" w:eastAsia="Arial" w:hAnsi="Arial"/>
          <w:i/>
          <w:iCs/>
          <w:color w:val="7B3F00"/>
          <w:sz w:val="20"/>
          <w:szCs w:val="20"/>
        </w:rPr>
        <w:t xml:space="preserve">If the project grows and you want component reuse, a migration to React (with Zustand for state) would be a natural next step. But for MVP, plain HTML/CSS/JS is ideal — it stays true to your stack preference and avoids unnecessary complexity.</w:t>
      </w:r>
    </w:p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MVP vs Future Features Roadmap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MVP (v1.0) —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Centred canvas with pan &amp; zoom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/ Edit / Delete person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 and child relationships with connecting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 card: Full name, nickname, relationship label, phone,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by name or nickname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localStorage auto-save and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to .json and import from .json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Future Features (v2.0+)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🔍 Relationship Finder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two names and the app calculates and displays the exact relationship path between them (e.g. 'Pak Long's son = Sepupu Pertama'). Extremely useful during Raya!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🔗 Share via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the JSON tree in a Base64 URL parameter so a family member can open the same tree with a link — no account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📷 Profile Photo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uploading a small photo to each card, stored as a Base64 string in localStorage.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🌍 Multi-language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English, Malay, and Arabic relationship label sets.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🌙 Dark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between light and dark themes, saved in localStorage.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PWA / Install to Home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as a Progressive Web App so it can be installed and opened offline like a native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☁️ Cloud Sync (v3.0)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account with cloud backup via Supabase or Firebase, allowing family members to collaborate on one shared tree.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🖨️ Print / PDF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printable PDF of the family tree, formatted for A3 or A4 paper.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Open Questions &amp; Decisions Needed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items require a decision from the project owner before or during development: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'Add Sibling' be a separate button, or should siblings be added by going to the shared parent and adding a child from there?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Separate sibling button is more intuitive but adds complexity to MVP.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when a node is deleted that has children? Should the children become orphans (still visible but disconnected) or be deleted too?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Recommend: orphan approach is safer.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maximum number of generations the MVP should be tested for?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Suggested: 5 generations (great-grandparents to grandchildren).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app support remarriage / multiple parents beyond the biological 2?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E.g. step-parents, adoptive parents. Adds complexity.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default language of all UI labels be English or Malay?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Could support both with a toggle.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MVP Acceptance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is considered complete when all of the following are true: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can open the app in a browser with no installation.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can add at least 10 family members with name, nickname, phone, address, and relationship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Nodes are visually connected in a clear hierarchy reflecting parent/child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 and reopening the browser tab restores the full tree from localStorage.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tree can be exported as a .json file and successfully re-imported on a different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finds a person by name or nickname and centres the canvas on their node.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works offline (no internet connection after first 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console errors on Chrome, Firefox, and Safari.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CCCCC" w:sz="2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SRS v1.0 — Silsilah Family Heritage App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Silsilah — Family Heritage Web App  | 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2026-02-19T18:22:27.168Z</dcterms:created>
  <dcterms:modified xsi:type="dcterms:W3CDTF">2026-02-19T18:22:27.169Z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