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C654C" w14:textId="66CEE3BF" w:rsidR="00843FCA" w:rsidRDefault="00D10E30" w:rsidP="00B93194">
      <w:pPr>
        <w:pStyle w:val="1"/>
        <w:jc w:val="center"/>
      </w:pPr>
      <w:r>
        <w:rPr>
          <w:rFonts w:hint="eastAsia"/>
        </w:rPr>
        <w:t>轻量级</w:t>
      </w:r>
      <w:proofErr w:type="gramStart"/>
      <w:r w:rsidR="00341325">
        <w:rPr>
          <w:rFonts w:hint="eastAsia"/>
        </w:rPr>
        <w:t>压测工具</w:t>
      </w:r>
      <w:proofErr w:type="gramEnd"/>
      <w:r w:rsidR="00341325">
        <w:rPr>
          <w:rFonts w:hint="eastAsia"/>
        </w:rPr>
        <w:t>使用说明</w:t>
      </w:r>
    </w:p>
    <w:p w14:paraId="0800DBA2" w14:textId="77777777" w:rsidR="00B93194" w:rsidRPr="00B93194" w:rsidRDefault="00B93194" w:rsidP="00B93194"/>
    <w:p w14:paraId="18EAF17C" w14:textId="2CE98457" w:rsidR="001C34F2" w:rsidRDefault="001C34F2" w:rsidP="00694C0C">
      <w:pPr>
        <w:pStyle w:val="2"/>
        <w:numPr>
          <w:ilvl w:val="0"/>
          <w:numId w:val="7"/>
        </w:numPr>
      </w:pPr>
      <w:r>
        <w:rPr>
          <w:rFonts w:hint="eastAsia"/>
        </w:rPr>
        <w:t>修订记录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3"/>
        <w:gridCol w:w="2765"/>
        <w:gridCol w:w="2766"/>
      </w:tblGrid>
      <w:tr w:rsidR="001C34F2" w14:paraId="69383B7C" w14:textId="77777777" w:rsidTr="00022447">
        <w:tc>
          <w:tcPr>
            <w:tcW w:w="1382" w:type="dxa"/>
          </w:tcPr>
          <w:p w14:paraId="54DE6F8A" w14:textId="77777777" w:rsidR="001C34F2" w:rsidRDefault="001C34F2" w:rsidP="00B83C13">
            <w:pPr>
              <w:jc w:val="center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83" w:type="dxa"/>
          </w:tcPr>
          <w:p w14:paraId="291CE087" w14:textId="1B024E60" w:rsidR="001C34F2" w:rsidRDefault="001C34F2" w:rsidP="00B83C13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765" w:type="dxa"/>
          </w:tcPr>
          <w:p w14:paraId="53DE691E" w14:textId="31AC2266" w:rsidR="001C34F2" w:rsidRDefault="001C34F2" w:rsidP="00B83C13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16738815" w14:textId="1746F919" w:rsidR="001C34F2" w:rsidRDefault="001C34F2" w:rsidP="00B83C13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1C34F2" w14:paraId="71343A10" w14:textId="77777777" w:rsidTr="002E5C2E">
        <w:tc>
          <w:tcPr>
            <w:tcW w:w="1382" w:type="dxa"/>
          </w:tcPr>
          <w:p w14:paraId="31CF12AE" w14:textId="77777777" w:rsidR="001C34F2" w:rsidRDefault="001C34F2" w:rsidP="00B83C13">
            <w:pPr>
              <w:jc w:val="center"/>
            </w:pPr>
            <w:r>
              <w:rPr>
                <w:rFonts w:hint="eastAsia"/>
              </w:rPr>
              <w:t>2019-7-22</w:t>
            </w:r>
          </w:p>
        </w:tc>
        <w:tc>
          <w:tcPr>
            <w:tcW w:w="1383" w:type="dxa"/>
          </w:tcPr>
          <w:p w14:paraId="2D4EE42E" w14:textId="7ADBD997" w:rsidR="001C34F2" w:rsidRDefault="001C34F2" w:rsidP="00B83C13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2765" w:type="dxa"/>
          </w:tcPr>
          <w:p w14:paraId="46949446" w14:textId="07154726" w:rsidR="001C34F2" w:rsidRDefault="001C34F2" w:rsidP="00B83C13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766" w:type="dxa"/>
          </w:tcPr>
          <w:p w14:paraId="4D0919EB" w14:textId="76C1B9ED" w:rsidR="001C34F2" w:rsidRDefault="001C34F2" w:rsidP="00B83C13">
            <w:pPr>
              <w:jc w:val="center"/>
            </w:pPr>
            <w:r>
              <w:rPr>
                <w:rFonts w:hint="eastAsia"/>
              </w:rPr>
              <w:t>曾旭</w:t>
            </w:r>
          </w:p>
        </w:tc>
      </w:tr>
      <w:tr w:rsidR="001C34F2" w14:paraId="43CF7567" w14:textId="77777777" w:rsidTr="00326B8A">
        <w:tc>
          <w:tcPr>
            <w:tcW w:w="1382" w:type="dxa"/>
          </w:tcPr>
          <w:p w14:paraId="6EE3D2F9" w14:textId="7EF2CF11" w:rsidR="001C34F2" w:rsidRDefault="003F04FF" w:rsidP="00B83C13">
            <w:pPr>
              <w:jc w:val="center"/>
            </w:pPr>
            <w:r>
              <w:rPr>
                <w:rFonts w:hint="eastAsia"/>
              </w:rPr>
              <w:t>2019-8-5</w:t>
            </w:r>
          </w:p>
        </w:tc>
        <w:tc>
          <w:tcPr>
            <w:tcW w:w="1383" w:type="dxa"/>
          </w:tcPr>
          <w:p w14:paraId="7BA47504" w14:textId="32BDDE40" w:rsidR="001C34F2" w:rsidRDefault="003F04FF" w:rsidP="00B83C13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2765" w:type="dxa"/>
          </w:tcPr>
          <w:p w14:paraId="6F2A085F" w14:textId="520EC48E" w:rsidR="001C34F2" w:rsidRDefault="003F04FF" w:rsidP="00B83C13">
            <w:pPr>
              <w:jc w:val="center"/>
            </w:pPr>
            <w:r>
              <w:rPr>
                <w:rFonts w:hint="eastAsia"/>
              </w:rPr>
              <w:t>新增实时监控功能说明</w:t>
            </w:r>
          </w:p>
        </w:tc>
        <w:tc>
          <w:tcPr>
            <w:tcW w:w="2766" w:type="dxa"/>
          </w:tcPr>
          <w:p w14:paraId="3A901056" w14:textId="30FE1784" w:rsidR="001C34F2" w:rsidRDefault="003F04FF" w:rsidP="00B83C13">
            <w:pPr>
              <w:jc w:val="center"/>
            </w:pPr>
            <w:r>
              <w:rPr>
                <w:rFonts w:hint="eastAsia"/>
              </w:rPr>
              <w:t>曾旭</w:t>
            </w:r>
          </w:p>
        </w:tc>
      </w:tr>
      <w:tr w:rsidR="00A722BB" w14:paraId="7DFFC0C5" w14:textId="77777777" w:rsidTr="00326B8A">
        <w:tc>
          <w:tcPr>
            <w:tcW w:w="1382" w:type="dxa"/>
          </w:tcPr>
          <w:p w14:paraId="372AF67E" w14:textId="4E084BB6" w:rsidR="00A722BB" w:rsidRDefault="00A722BB" w:rsidP="00B83C13">
            <w:pPr>
              <w:jc w:val="center"/>
            </w:pPr>
            <w:r>
              <w:rPr>
                <w:rFonts w:hint="eastAsia"/>
              </w:rPr>
              <w:t>2</w:t>
            </w:r>
            <w:r>
              <w:t>019-10-24</w:t>
            </w:r>
          </w:p>
        </w:tc>
        <w:tc>
          <w:tcPr>
            <w:tcW w:w="1383" w:type="dxa"/>
          </w:tcPr>
          <w:p w14:paraId="063F06CF" w14:textId="02192CFE" w:rsidR="00A722BB" w:rsidRDefault="00A722BB" w:rsidP="00B83C13">
            <w:pPr>
              <w:jc w:val="center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2765" w:type="dxa"/>
          </w:tcPr>
          <w:p w14:paraId="3AF4EE2B" w14:textId="5CA38731" w:rsidR="00A722BB" w:rsidRDefault="00A722BB" w:rsidP="00B83C13">
            <w:pPr>
              <w:jc w:val="center"/>
            </w:pPr>
            <w:r>
              <w:rPr>
                <w:rFonts w:hint="eastAsia"/>
              </w:rPr>
              <w:t>新增时延监控，配置分离，修复一个通道阻塞的BUG</w:t>
            </w:r>
          </w:p>
        </w:tc>
        <w:tc>
          <w:tcPr>
            <w:tcW w:w="2766" w:type="dxa"/>
          </w:tcPr>
          <w:p w14:paraId="6161BF96" w14:textId="3EB3B22F" w:rsidR="00A722BB" w:rsidRDefault="00A722BB" w:rsidP="00B83C13">
            <w:pPr>
              <w:jc w:val="center"/>
            </w:pPr>
            <w:r>
              <w:rPr>
                <w:rFonts w:hint="eastAsia"/>
              </w:rPr>
              <w:t>曾旭</w:t>
            </w:r>
          </w:p>
        </w:tc>
      </w:tr>
    </w:tbl>
    <w:p w14:paraId="53317B65" w14:textId="77777777" w:rsidR="001C34F2" w:rsidRPr="001C34F2" w:rsidRDefault="001C34F2" w:rsidP="001C34F2"/>
    <w:p w14:paraId="3433F832" w14:textId="6D6AA030" w:rsidR="00341325" w:rsidRDefault="00257236" w:rsidP="00257236">
      <w:pPr>
        <w:pStyle w:val="2"/>
      </w:pPr>
      <w:r>
        <w:rPr>
          <w:rFonts w:hint="eastAsia"/>
          <w:highlight w:val="lightGray"/>
        </w:rPr>
        <w:t>1</w:t>
      </w:r>
      <w:r>
        <w:rPr>
          <w:rFonts w:hint="eastAsia"/>
        </w:rPr>
        <w:t xml:space="preserve"> </w:t>
      </w:r>
      <w:r w:rsidR="00341325">
        <w:rPr>
          <w:rFonts w:hint="eastAsia"/>
        </w:rPr>
        <w:t>工具配置文件结构</w:t>
      </w:r>
    </w:p>
    <w:p w14:paraId="6E15AB3F" w14:textId="17972792" w:rsidR="00341325" w:rsidRDefault="00341325" w:rsidP="00341325">
      <w:pPr>
        <w:ind w:left="420"/>
      </w:pPr>
      <w:r>
        <w:rPr>
          <w:rFonts w:hint="eastAsia"/>
        </w:rPr>
        <w:t>工具主要分为2个部分，由</w:t>
      </w:r>
      <w:r w:rsidR="00D10E30">
        <w:rPr>
          <w:rFonts w:hint="eastAsia"/>
        </w:rPr>
        <w:t>模拟器部分</w:t>
      </w:r>
      <w:r>
        <w:rPr>
          <w:rFonts w:hint="eastAsia"/>
        </w:rPr>
        <w:t>和</w:t>
      </w:r>
      <w:r w:rsidR="00D10E30">
        <w:rPr>
          <w:rFonts w:hint="eastAsia"/>
        </w:rPr>
        <w:t>调用脚本部分，主要由p</w:t>
      </w:r>
      <w:r w:rsidR="00D10E30">
        <w:t>ython3</w:t>
      </w:r>
      <w:r>
        <w:rPr>
          <w:rFonts w:hint="eastAsia"/>
        </w:rPr>
        <w:t>编写</w:t>
      </w:r>
    </w:p>
    <w:p w14:paraId="08661924" w14:textId="5F17FC33" w:rsidR="00341325" w:rsidRDefault="00341325" w:rsidP="00341325">
      <w:pPr>
        <w:pStyle w:val="3"/>
      </w:pPr>
      <w:bookmarkStart w:id="0" w:name="_1、C语言部分："/>
      <w:bookmarkStart w:id="1" w:name="_1.1模拟器部分："/>
      <w:bookmarkEnd w:id="0"/>
      <w:bookmarkEnd w:id="1"/>
      <w:r>
        <w:rPr>
          <w:rFonts w:hint="eastAsia"/>
        </w:rPr>
        <w:t>1</w:t>
      </w:r>
      <w:r w:rsidR="00257236">
        <w:rPr>
          <w:rFonts w:hint="eastAsia"/>
        </w:rPr>
        <w:t>.</w:t>
      </w:r>
      <w:r w:rsidR="00257236">
        <w:t>1</w:t>
      </w:r>
      <w:r w:rsidR="00D10E30">
        <w:rPr>
          <w:rFonts w:hint="eastAsia"/>
        </w:rPr>
        <w:t>模拟器</w:t>
      </w:r>
      <w:r>
        <w:rPr>
          <w:rFonts w:hint="eastAsia"/>
        </w:rPr>
        <w:t>部分：</w:t>
      </w:r>
    </w:p>
    <w:p w14:paraId="673FC741" w14:textId="5ACE91D1" w:rsidR="00341325" w:rsidRDefault="00341325" w:rsidP="00341325">
      <w:r>
        <w:tab/>
      </w:r>
      <w:r>
        <w:rPr>
          <w:rFonts w:hint="eastAsia"/>
        </w:rPr>
        <w:t>主要负责</w:t>
      </w:r>
      <w:r w:rsidR="00D10E30">
        <w:rPr>
          <w:rFonts w:hint="eastAsia"/>
        </w:rPr>
        <w:t>轻量级</w:t>
      </w:r>
      <w:r>
        <w:rPr>
          <w:rFonts w:hint="eastAsia"/>
        </w:rPr>
        <w:t>信令交互，结果统计</w:t>
      </w:r>
      <w:r w:rsidR="00D10E30">
        <w:rPr>
          <w:rFonts w:hint="eastAsia"/>
        </w:rPr>
        <w:t>,位于</w:t>
      </w:r>
      <w:proofErr w:type="spellStart"/>
      <w:r w:rsidR="00D10E30">
        <w:rPr>
          <w:rFonts w:hint="eastAsia"/>
        </w:rPr>
        <w:t>s</w:t>
      </w:r>
      <w:r w:rsidR="00D10E30">
        <w:t>martDev</w:t>
      </w:r>
      <w:proofErr w:type="spellEnd"/>
      <w:r w:rsidR="00D10E30">
        <w:rPr>
          <w:rFonts w:hint="eastAsia"/>
        </w:rPr>
        <w:t>文件夹下</w:t>
      </w:r>
    </w:p>
    <w:p w14:paraId="4E91FBF2" w14:textId="7695A410" w:rsidR="00341325" w:rsidRDefault="00D10E30" w:rsidP="00D10E30">
      <w:pPr>
        <w:pStyle w:val="4"/>
        <w:numPr>
          <w:ilvl w:val="2"/>
          <w:numId w:val="10"/>
        </w:numPr>
      </w:pPr>
      <w:r>
        <w:t>config</w:t>
      </w:r>
      <w:r w:rsidR="00341325">
        <w:rPr>
          <w:rFonts w:hint="eastAsia"/>
        </w:rPr>
        <w:t>文件夹：</w:t>
      </w:r>
    </w:p>
    <w:p w14:paraId="48080431" w14:textId="3A77308A" w:rsidR="00D10E30" w:rsidRPr="00D10E30" w:rsidRDefault="00D10E30" w:rsidP="00D10E30">
      <w:pPr>
        <w:rPr>
          <w:rFonts w:hint="eastAsia"/>
        </w:rPr>
      </w:pPr>
      <w:r>
        <w:rPr>
          <w:rFonts w:hint="eastAsia"/>
        </w:rPr>
        <w:t>完整路径位于</w:t>
      </w:r>
      <w:proofErr w:type="spellStart"/>
      <w:r>
        <w:rPr>
          <w:rFonts w:hint="eastAsia"/>
        </w:rPr>
        <w:t>s</w:t>
      </w:r>
      <w:r>
        <w:t>martDev</w:t>
      </w:r>
      <w:proofErr w:type="spellEnd"/>
      <w:r>
        <w:t>\protocol\config</w:t>
      </w:r>
    </w:p>
    <w:p w14:paraId="18F4966C" w14:textId="2115425C" w:rsidR="002C2740" w:rsidRDefault="009C51AF" w:rsidP="00D10E30">
      <w:pPr>
        <w:pStyle w:val="5"/>
        <w:numPr>
          <w:ilvl w:val="3"/>
          <w:numId w:val="10"/>
        </w:numPr>
      </w:pPr>
      <w:bookmarkStart w:id="2" w:name="_*.py"/>
      <w:bookmarkEnd w:id="2"/>
      <w:r>
        <w:t xml:space="preserve"> </w:t>
      </w:r>
      <w:r w:rsidR="00341325">
        <w:t>*</w:t>
      </w:r>
      <w:r w:rsidR="00341325">
        <w:rPr>
          <w:rFonts w:hint="eastAsia"/>
        </w:rPr>
        <w:t>.</w:t>
      </w:r>
      <w:proofErr w:type="spellStart"/>
      <w:r w:rsidR="00D10E30">
        <w:t>py</w:t>
      </w:r>
      <w:proofErr w:type="spellEnd"/>
    </w:p>
    <w:p w14:paraId="73799197" w14:textId="0535727A" w:rsidR="00D10E30" w:rsidRDefault="00D10E30" w:rsidP="00D10E30">
      <w:r>
        <w:rPr>
          <w:rFonts w:hint="eastAsia"/>
        </w:rPr>
        <w:t>配置文件可以取名为任意非p</w:t>
      </w:r>
      <w:r>
        <w:t>ython</w:t>
      </w:r>
      <w:r>
        <w:rPr>
          <w:rFonts w:hint="eastAsia"/>
        </w:rPr>
        <w:t>关键字的名字，推荐命名为d</w:t>
      </w:r>
      <w:r>
        <w:t>eviceType_conf.py</w:t>
      </w:r>
    </w:p>
    <w:p w14:paraId="6E7562A6" w14:textId="6CB77B0D" w:rsidR="00D10E30" w:rsidRDefault="00D10E30" w:rsidP="00D10E30">
      <w:r>
        <w:rPr>
          <w:rFonts w:hint="eastAsia"/>
        </w:rPr>
        <w:t>如门禁配置为d</w:t>
      </w:r>
      <w:r>
        <w:t>oor_conf.py,</w:t>
      </w:r>
      <w:r>
        <w:rPr>
          <w:rFonts w:hint="eastAsia"/>
        </w:rPr>
        <w:t>信息屏配置为i</w:t>
      </w:r>
      <w:r>
        <w:t>nfo_conf.py</w:t>
      </w:r>
      <w:r>
        <w:rPr>
          <w:rFonts w:hint="eastAsia"/>
        </w:rPr>
        <w:t>等</w:t>
      </w:r>
    </w:p>
    <w:p w14:paraId="55F89436" w14:textId="637A0463" w:rsidR="009C51AF" w:rsidRPr="009C51AF" w:rsidRDefault="009C51AF" w:rsidP="009C51AF">
      <w:pPr>
        <w:pStyle w:val="6"/>
        <w:rPr>
          <w:rFonts w:hint="eastAsia"/>
        </w:rPr>
      </w:pPr>
      <w:proofErr w:type="spellStart"/>
      <w:r w:rsidRPr="009C51AF">
        <w:rPr>
          <w:rFonts w:hint="eastAsia"/>
        </w:rPr>
        <w:t>Attribute</w:t>
      </w:r>
      <w:r w:rsidRPr="009C51AF">
        <w:t>_initialization</w:t>
      </w:r>
      <w:proofErr w:type="spellEnd"/>
      <w:r w:rsidRPr="009C51AF">
        <w:rPr>
          <w:rFonts w:hint="eastAsia"/>
        </w:rPr>
        <w:t>字段</w:t>
      </w:r>
    </w:p>
    <w:p w14:paraId="18BDBF86" w14:textId="6E9D3EDD" w:rsidR="00341325" w:rsidRDefault="00D10E30" w:rsidP="00341325">
      <w:r>
        <w:rPr>
          <w:rFonts w:hint="eastAsia"/>
        </w:rPr>
        <w:t>主要</w:t>
      </w:r>
      <w:r w:rsidR="00341325">
        <w:rPr>
          <w:rFonts w:hint="eastAsia"/>
        </w:rPr>
        <w:t>设备注册相关信息添加，重点在于红色框框部分</w:t>
      </w:r>
    </w:p>
    <w:p w14:paraId="4E51A61F" w14:textId="16D9BB1A" w:rsidR="00341325" w:rsidRDefault="00D10E30" w:rsidP="00341325">
      <w:r>
        <w:rPr>
          <w:noProof/>
        </w:rPr>
        <w:lastRenderedPageBreak/>
        <w:drawing>
          <wp:inline distT="0" distB="0" distL="0" distR="0" wp14:anchorId="39EB99FB" wp14:editId="1E7EFB3E">
            <wp:extent cx="4371975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896A" w14:textId="7F6B5A5D" w:rsidR="00341325" w:rsidRDefault="00341325" w:rsidP="00341325">
      <w:r>
        <w:rPr>
          <w:rFonts w:hint="eastAsia"/>
        </w:rPr>
        <w:t>从上到下分别为：</w:t>
      </w:r>
    </w:p>
    <w:p w14:paraId="54769B2B" w14:textId="71B985DC" w:rsidR="00341325" w:rsidRDefault="00D10E30" w:rsidP="00341325">
      <w:proofErr w:type="spellStart"/>
      <w:r>
        <w:t>mac_basic</w:t>
      </w:r>
      <w:proofErr w:type="spellEnd"/>
      <w:r w:rsidR="00341325">
        <w:rPr>
          <w:rFonts w:hint="eastAsia"/>
        </w:rPr>
        <w:t>：</w:t>
      </w:r>
      <w:r>
        <w:rPr>
          <w:rFonts w:hint="eastAsia"/>
        </w:rPr>
        <w:t>初始MAC地址，即模拟多设备时候第一个设备的MAC地址，后面会递增</w:t>
      </w:r>
    </w:p>
    <w:p w14:paraId="74FA8075" w14:textId="3E2BEAC9" w:rsidR="00341325" w:rsidRDefault="00D10E30" w:rsidP="00341325">
      <w:proofErr w:type="spellStart"/>
      <w:r>
        <w:t>mac_prefix_len</w:t>
      </w:r>
      <w:proofErr w:type="spellEnd"/>
      <w:r w:rsidR="00341325">
        <w:rPr>
          <w:rFonts w:hint="eastAsia"/>
        </w:rPr>
        <w:t>：</w:t>
      </w:r>
      <w:r>
        <w:rPr>
          <w:rFonts w:hint="eastAsia"/>
        </w:rPr>
        <w:t>不递增的MAC地址位数，如设置为8意思为前8位不变，后4位递增，因此最多只能支持0000-9999共10000台设备MAC编号，如果起始是2000则只支持2000-9999共计8000台设备编号</w:t>
      </w:r>
    </w:p>
    <w:p w14:paraId="0E32EDDF" w14:textId="10456447" w:rsidR="00341325" w:rsidRDefault="00D10E30" w:rsidP="00341325">
      <w:proofErr w:type="spellStart"/>
      <w:r>
        <w:rPr>
          <w:rFonts w:hint="eastAsia"/>
        </w:rPr>
        <w:t>m</w:t>
      </w:r>
      <w:r>
        <w:t>ac_split_sign</w:t>
      </w:r>
      <w:r w:rsidR="00341325">
        <w:t>:</w:t>
      </w:r>
      <w:r>
        <w:rPr>
          <w:rFonts w:hint="eastAsia"/>
        </w:rPr>
        <w:t>MAC</w:t>
      </w:r>
      <w:proofErr w:type="spellEnd"/>
      <w:r>
        <w:rPr>
          <w:rFonts w:hint="eastAsia"/>
        </w:rPr>
        <w:t>地址的分隔符，建议不修改</w:t>
      </w:r>
    </w:p>
    <w:p w14:paraId="7B7E4796" w14:textId="05F65766" w:rsidR="00341325" w:rsidRDefault="00D10E30" w:rsidP="00341325">
      <w:proofErr w:type="spellStart"/>
      <w:r>
        <w:rPr>
          <w:rFonts w:hint="eastAsia"/>
        </w:rPr>
        <w:t>DeviceFacturer</w:t>
      </w:r>
      <w:proofErr w:type="spellEnd"/>
      <w:r w:rsidR="00341325">
        <w:t xml:space="preserve">: </w:t>
      </w:r>
      <w:r>
        <w:rPr>
          <w:rFonts w:hint="eastAsia"/>
        </w:rPr>
        <w:t>主设备厂商编码，需要和平台上设备一致</w:t>
      </w:r>
    </w:p>
    <w:p w14:paraId="5683A9BD" w14:textId="77E98689" w:rsidR="00D10E30" w:rsidRDefault="00D10E30" w:rsidP="00341325">
      <w:r>
        <w:rPr>
          <w:rFonts w:hint="eastAsia"/>
        </w:rPr>
        <w:t>Device Type：设备类型编码，需要和平台一致</w:t>
      </w:r>
    </w:p>
    <w:p w14:paraId="54DB20C4" w14:textId="323BD58D" w:rsidR="00D10E30" w:rsidRDefault="00D10E30" w:rsidP="00341325">
      <w:pPr>
        <w:rPr>
          <w:rStyle w:val="a6"/>
        </w:rPr>
      </w:pPr>
      <w:r>
        <w:rPr>
          <w:rStyle w:val="a6"/>
          <w:rFonts w:hint="eastAsia"/>
        </w:rPr>
        <w:t>设备类型编码，厂商编码，设备MAC会按照固定的逻辑合成设备ID，此ID必须和相应环境平台上的设备ID一一对应，否则会注册失败，一般提示为设备不支持</w:t>
      </w:r>
    </w:p>
    <w:p w14:paraId="3C7C4CED" w14:textId="575302F4" w:rsidR="009C51AF" w:rsidRDefault="009C51AF" w:rsidP="00341325">
      <w:pPr>
        <w:rPr>
          <w:rStyle w:val="a6"/>
        </w:rPr>
      </w:pPr>
      <w:r>
        <w:rPr>
          <w:noProof/>
        </w:rPr>
        <w:drawing>
          <wp:inline distT="0" distB="0" distL="0" distR="0" wp14:anchorId="6852F8D6" wp14:editId="7C4AA96F">
            <wp:extent cx="5274310" cy="18319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3FC1" w14:textId="18C6B1B9" w:rsidR="009C51AF" w:rsidRDefault="009C51AF" w:rsidP="009C51AF">
      <w:proofErr w:type="spellStart"/>
      <w:r>
        <w:rPr>
          <w:rFonts w:hint="eastAsia"/>
        </w:rPr>
        <w:t>test</w:t>
      </w:r>
      <w:r>
        <w:t>_msgs</w:t>
      </w:r>
      <w:proofErr w:type="spellEnd"/>
      <w:r>
        <w:t>:</w:t>
      </w:r>
      <w:r>
        <w:rPr>
          <w:rFonts w:hint="eastAsia"/>
        </w:rPr>
        <w:t>发送信息的配置</w:t>
      </w:r>
    </w:p>
    <w:p w14:paraId="4DD2F1A6" w14:textId="3E2DC62B" w:rsidR="009C51AF" w:rsidRDefault="009C51AF" w:rsidP="009C51AF">
      <w:r>
        <w:rPr>
          <w:rFonts w:hint="eastAsia"/>
        </w:rPr>
        <w:t>i</w:t>
      </w:r>
      <w:r>
        <w:t>nterval:</w:t>
      </w:r>
      <w:r>
        <w:rPr>
          <w:rFonts w:hint="eastAsia"/>
        </w:rPr>
        <w:t>默认信息发送间隔，单位毫秒，会被其他配置覆盖，一般不在此处配置，可以忽略</w:t>
      </w:r>
    </w:p>
    <w:p w14:paraId="7384952B" w14:textId="0C8B9059" w:rsidR="009C51AF" w:rsidRDefault="009C51AF" w:rsidP="009C51AF">
      <w:pPr>
        <w:rPr>
          <w:rStyle w:val="a6"/>
          <w:i w:val="0"/>
          <w:iCs w:val="0"/>
          <w:color w:val="auto"/>
        </w:rPr>
      </w:pPr>
      <w:r>
        <w:rPr>
          <w:rStyle w:val="a6"/>
          <w:i w:val="0"/>
          <w:iCs w:val="0"/>
          <w:color w:val="auto"/>
        </w:rPr>
        <w:t>round:</w:t>
      </w:r>
      <w:r>
        <w:rPr>
          <w:rStyle w:val="a6"/>
          <w:rFonts w:hint="eastAsia"/>
          <w:i w:val="0"/>
          <w:iCs w:val="0"/>
          <w:color w:val="auto"/>
        </w:rPr>
        <w:t>发送轮数</w:t>
      </w:r>
      <w:r>
        <w:rPr>
          <w:rStyle w:val="a6"/>
          <w:i w:val="0"/>
          <w:iCs w:val="0"/>
          <w:color w:val="auto"/>
        </w:rPr>
        <w:t xml:space="preserve"> </w:t>
      </w:r>
    </w:p>
    <w:p w14:paraId="22ADAFD9" w14:textId="4FFBA156" w:rsidR="009C51AF" w:rsidRDefault="009C51AF" w:rsidP="009C51AF">
      <w:pPr>
        <w:rPr>
          <w:rStyle w:val="a6"/>
          <w:i w:val="0"/>
          <w:iCs w:val="0"/>
          <w:color w:val="auto"/>
        </w:rPr>
      </w:pPr>
      <w:proofErr w:type="spellStart"/>
      <w:r>
        <w:rPr>
          <w:rStyle w:val="a6"/>
          <w:rFonts w:hint="eastAsia"/>
          <w:i w:val="0"/>
          <w:iCs w:val="0"/>
          <w:color w:val="auto"/>
        </w:rPr>
        <w:t>m</w:t>
      </w:r>
      <w:r>
        <w:rPr>
          <w:rStyle w:val="a6"/>
          <w:i w:val="0"/>
          <w:iCs w:val="0"/>
          <w:color w:val="auto"/>
        </w:rPr>
        <w:t>sgs</w:t>
      </w:r>
      <w:proofErr w:type="spellEnd"/>
      <w:r>
        <w:rPr>
          <w:rStyle w:val="a6"/>
          <w:i w:val="0"/>
          <w:iCs w:val="0"/>
          <w:color w:val="auto"/>
        </w:rPr>
        <w:t>:</w:t>
      </w:r>
      <w:r>
        <w:rPr>
          <w:rStyle w:val="a6"/>
          <w:rFonts w:hint="eastAsia"/>
          <w:i w:val="0"/>
          <w:iCs w:val="0"/>
          <w:color w:val="auto"/>
        </w:rPr>
        <w:t>发送消息详情，按照KEY和VALUE进行说明</w:t>
      </w:r>
    </w:p>
    <w:p w14:paraId="03692E3F" w14:textId="2172CE7B" w:rsidR="009C51AF" w:rsidRDefault="009C51AF" w:rsidP="009C51AF">
      <w:pPr>
        <w:rPr>
          <w:rStyle w:val="a6"/>
          <w:i w:val="0"/>
          <w:iCs w:val="0"/>
          <w:color w:val="auto"/>
        </w:rPr>
      </w:pPr>
      <w:r>
        <w:rPr>
          <w:rStyle w:val="a6"/>
          <w:rFonts w:hint="eastAsia"/>
          <w:i w:val="0"/>
          <w:iCs w:val="0"/>
          <w:color w:val="auto"/>
        </w:rPr>
        <w:t>KEY：发送消息类型，需要和信息类型对应，目前仅支持4种消息，RECORD/EVENT/STATUS的上传和为信息屏特意准备的INFO上传</w:t>
      </w:r>
    </w:p>
    <w:p w14:paraId="4C680E6A" w14:textId="31822266" w:rsidR="009C51AF" w:rsidRPr="009C51AF" w:rsidRDefault="009C51AF" w:rsidP="009C51AF">
      <w:pPr>
        <w:rPr>
          <w:rStyle w:val="a6"/>
          <w:rFonts w:hint="eastAsia"/>
          <w:i w:val="0"/>
          <w:iCs w:val="0"/>
          <w:color w:val="auto"/>
        </w:rPr>
      </w:pPr>
      <w:r>
        <w:rPr>
          <w:rStyle w:val="a6"/>
          <w:rFonts w:hint="eastAsia"/>
          <w:i w:val="0"/>
          <w:iCs w:val="0"/>
          <w:color w:val="auto"/>
        </w:rPr>
        <w:t>VALUE：每轮消息发送的次数，不为负数的时候，每条真实发送次数为VALUE*ROUND，最终结果为负数的时候表示持续性发送</w:t>
      </w:r>
    </w:p>
    <w:p w14:paraId="1FD11786" w14:textId="49F28C80" w:rsidR="009C51AF" w:rsidRDefault="009C51AF" w:rsidP="009C51AF">
      <w:pPr>
        <w:pStyle w:val="6"/>
      </w:pPr>
      <w:proofErr w:type="spellStart"/>
      <w:r w:rsidRPr="009C51AF">
        <w:lastRenderedPageBreak/>
        <w:t>Command_list</w:t>
      </w:r>
      <w:proofErr w:type="spellEnd"/>
      <w:r w:rsidRPr="009C51AF">
        <w:rPr>
          <w:rFonts w:hint="eastAsia"/>
        </w:rPr>
        <w:t>字段</w:t>
      </w:r>
      <w:r>
        <w:rPr>
          <w:rFonts w:hint="eastAsia"/>
        </w:rPr>
        <w:t>（</w:t>
      </w:r>
      <w:proofErr w:type="gramStart"/>
      <w:r>
        <w:rPr>
          <w:rFonts w:hint="eastAsia"/>
        </w:rPr>
        <w:t>切环境</w:t>
      </w:r>
      <w:proofErr w:type="gramEnd"/>
      <w:r>
        <w:rPr>
          <w:rFonts w:hint="eastAsia"/>
        </w:rPr>
        <w:t>无需配置）</w:t>
      </w:r>
    </w:p>
    <w:p w14:paraId="3AA0CA90" w14:textId="4DB39F08" w:rsidR="009C51AF" w:rsidRDefault="009C51AF" w:rsidP="009C51AF">
      <w:r>
        <w:rPr>
          <w:noProof/>
        </w:rPr>
        <w:drawing>
          <wp:inline distT="0" distB="0" distL="0" distR="0" wp14:anchorId="0FB6C107" wp14:editId="39B0C649">
            <wp:extent cx="5274310" cy="60699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8DECD" w14:textId="3C9B7890" w:rsidR="009C51AF" w:rsidRDefault="009C51AF" w:rsidP="009C51AF">
      <w:r>
        <w:rPr>
          <w:rFonts w:hint="eastAsia"/>
        </w:rPr>
        <w:t>每个设备支持的消息类型必须在此加入</w:t>
      </w:r>
    </w:p>
    <w:p w14:paraId="336D0E8B" w14:textId="2F8BF5ED" w:rsidR="009C51AF" w:rsidRDefault="009C51AF" w:rsidP="009C51AF">
      <w:pPr>
        <w:pStyle w:val="6"/>
      </w:pPr>
      <w:r>
        <w:rPr>
          <w:rFonts w:hint="eastAsia"/>
        </w:rPr>
        <w:t>具体上报消息字段（</w:t>
      </w:r>
      <w:proofErr w:type="gramStart"/>
      <w:r>
        <w:rPr>
          <w:rFonts w:hint="eastAsia"/>
        </w:rPr>
        <w:t>切环境</w:t>
      </w:r>
      <w:proofErr w:type="gramEnd"/>
      <w:r>
        <w:rPr>
          <w:rFonts w:hint="eastAsia"/>
        </w:rPr>
        <w:t>无需配置）</w:t>
      </w:r>
    </w:p>
    <w:p w14:paraId="27236EC2" w14:textId="11A2F6ED" w:rsidR="009C51AF" w:rsidRDefault="009C51AF" w:rsidP="009C51AF">
      <w:r>
        <w:rPr>
          <w:rFonts w:hint="eastAsia"/>
        </w:rPr>
        <w:t>以信息屏的上报设备信息为例</w:t>
      </w:r>
    </w:p>
    <w:p w14:paraId="33E7A529" w14:textId="3CF03C97" w:rsidR="009C51AF" w:rsidRDefault="009C51AF" w:rsidP="009C51AF">
      <w:r>
        <w:rPr>
          <w:noProof/>
        </w:rPr>
        <w:lastRenderedPageBreak/>
        <w:drawing>
          <wp:inline distT="0" distB="0" distL="0" distR="0" wp14:anchorId="0028C858" wp14:editId="379A7E68">
            <wp:extent cx="4419600" cy="3819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48CA" w14:textId="7BDA9018" w:rsidR="009C51AF" w:rsidRDefault="009C51AF" w:rsidP="009C51AF">
      <w:proofErr w:type="spellStart"/>
      <w:r>
        <w:t>Send_msg</w:t>
      </w:r>
      <w:proofErr w:type="spellEnd"/>
      <w:r>
        <w:t xml:space="preserve"> </w:t>
      </w:r>
      <w:r>
        <w:rPr>
          <w:rFonts w:hint="eastAsia"/>
        </w:rPr>
        <w:t>意思为要上报的消息JSON格式</w:t>
      </w:r>
    </w:p>
    <w:p w14:paraId="0AD6F55D" w14:textId="2DD4349B" w:rsidR="009C51AF" w:rsidRDefault="009C51AF" w:rsidP="009C51AF">
      <w:r>
        <w:rPr>
          <w:rFonts w:hint="eastAsia"/>
        </w:rPr>
        <w:t>需要替换的字段用#</w:t>
      </w:r>
      <w:r>
        <w:t>#</w:t>
      </w:r>
      <w:r>
        <w:rPr>
          <w:rFonts w:hint="eastAsia"/>
        </w:rPr>
        <w:t>开头和结尾，加上要替换的Python变量</w:t>
      </w:r>
    </w:p>
    <w:p w14:paraId="40F2EE08" w14:textId="64A4E10A" w:rsidR="009C51AF" w:rsidRDefault="009C51AF" w:rsidP="009C51AF">
      <w:r>
        <w:rPr>
          <w:rFonts w:hint="eastAsia"/>
        </w:rPr>
        <w:t>如s</w:t>
      </w:r>
      <w:r>
        <w:t>elf._</w:t>
      </w:r>
      <w:proofErr w:type="spellStart"/>
      <w:r>
        <w:t>deviceID</w:t>
      </w:r>
      <w:proofErr w:type="spellEnd"/>
      <w:r>
        <w:rPr>
          <w:rFonts w:hint="eastAsia"/>
        </w:rPr>
        <w:t>会把字段替换成设备ID</w:t>
      </w:r>
    </w:p>
    <w:p w14:paraId="245A2C94" w14:textId="2987CF7A" w:rsidR="009C51AF" w:rsidRDefault="009C51AF" w:rsidP="009C51AF">
      <w:pPr>
        <w:pStyle w:val="6"/>
      </w:pPr>
      <w:r>
        <w:rPr>
          <w:rFonts w:hint="eastAsia"/>
        </w:rPr>
        <w:t>设备响应消息字段配置说明（</w:t>
      </w:r>
      <w:proofErr w:type="gramStart"/>
      <w:r>
        <w:rPr>
          <w:rFonts w:hint="eastAsia"/>
        </w:rPr>
        <w:t>切环境</w:t>
      </w:r>
      <w:proofErr w:type="gramEnd"/>
      <w:r>
        <w:rPr>
          <w:rFonts w:hint="eastAsia"/>
        </w:rPr>
        <w:t>无需配置）</w:t>
      </w:r>
    </w:p>
    <w:p w14:paraId="1934AB3D" w14:textId="404EF972" w:rsidR="009C51AF" w:rsidRDefault="009C51AF" w:rsidP="009C51AF">
      <w:r>
        <w:rPr>
          <w:noProof/>
        </w:rPr>
        <w:drawing>
          <wp:inline distT="0" distB="0" distL="0" distR="0" wp14:anchorId="6E94BAD2" wp14:editId="41BB0F83">
            <wp:extent cx="5274310" cy="1380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67A0" w14:textId="43777161" w:rsidR="009C51AF" w:rsidRDefault="009C51AF" w:rsidP="009C51AF">
      <w:r>
        <w:rPr>
          <w:rFonts w:hint="eastAsia"/>
        </w:rPr>
        <w:t>设备响应消息必须拥有</w:t>
      </w:r>
      <w:proofErr w:type="spellStart"/>
      <w:r>
        <w:rPr>
          <w:rFonts w:hint="eastAsia"/>
        </w:rPr>
        <w:t>s</w:t>
      </w:r>
      <w:r>
        <w:t>et_item</w:t>
      </w:r>
      <w:proofErr w:type="spellEnd"/>
      <w:r>
        <w:rPr>
          <w:rFonts w:hint="eastAsia"/>
        </w:rPr>
        <w:t>字段，用于设置p</w:t>
      </w:r>
      <w:r>
        <w:t>ython</w:t>
      </w:r>
      <w:r>
        <w:rPr>
          <w:rFonts w:hint="eastAsia"/>
        </w:rPr>
        <w:t>的模拟器类的s</w:t>
      </w:r>
      <w:r>
        <w:t>elf</w:t>
      </w:r>
      <w:r>
        <w:rPr>
          <w:rFonts w:hint="eastAsia"/>
        </w:rPr>
        <w:t>变量，一般用于网关下发配置的保存</w:t>
      </w:r>
    </w:p>
    <w:p w14:paraId="58455FF7" w14:textId="29A711D2" w:rsidR="009C51AF" w:rsidRPr="009C51AF" w:rsidRDefault="009C51AF" w:rsidP="009C51AF">
      <w:pPr>
        <w:rPr>
          <w:rFonts w:hint="eastAsia"/>
        </w:rPr>
      </w:pPr>
      <w:r>
        <w:rPr>
          <w:rFonts w:hint="eastAsia"/>
        </w:rPr>
        <w:t>同时还必须拥有</w:t>
      </w:r>
      <w:proofErr w:type="spellStart"/>
      <w:r>
        <w:rPr>
          <w:rFonts w:hint="eastAsia"/>
        </w:rPr>
        <w:t>r</w:t>
      </w:r>
      <w:r>
        <w:t>sp_msg</w:t>
      </w:r>
      <w:proofErr w:type="spellEnd"/>
      <w:r>
        <w:rPr>
          <w:rFonts w:hint="eastAsia"/>
        </w:rPr>
        <w:t>字段，用于配置设备收到此消息后的回复消息JSON字段</w:t>
      </w:r>
    </w:p>
    <w:p w14:paraId="18AA66FB" w14:textId="4977BDCE" w:rsidR="002C2740" w:rsidRDefault="00257236" w:rsidP="002C2740">
      <w:pPr>
        <w:pStyle w:val="4"/>
      </w:pPr>
      <w:r>
        <w:t>1.1.</w:t>
      </w:r>
      <w:r w:rsidR="009C51AF">
        <w:rPr>
          <w:rFonts w:hint="eastAsia"/>
        </w:rPr>
        <w:t>2</w:t>
      </w:r>
      <w:r>
        <w:t xml:space="preserve"> </w:t>
      </w:r>
      <w:r w:rsidR="009C51AF">
        <w:t>smartDev</w:t>
      </w:r>
      <w:r w:rsidR="002C2740" w:rsidRPr="002C2740">
        <w:t>.</w:t>
      </w:r>
      <w:r w:rsidR="009C51AF">
        <w:t>py</w:t>
      </w:r>
    </w:p>
    <w:p w14:paraId="5B50E46C" w14:textId="18FF248D" w:rsidR="002C2740" w:rsidRPr="002C2740" w:rsidRDefault="009C51AF" w:rsidP="002C2740">
      <w:r>
        <w:rPr>
          <w:rFonts w:hint="eastAsia"/>
        </w:rPr>
        <w:t>模拟器</w:t>
      </w:r>
      <w:proofErr w:type="gramStart"/>
      <w:r>
        <w:rPr>
          <w:rFonts w:hint="eastAsia"/>
        </w:rPr>
        <w:t>主运行</w:t>
      </w:r>
      <w:proofErr w:type="gramEnd"/>
      <w:r>
        <w:rPr>
          <w:rFonts w:hint="eastAsia"/>
        </w:rPr>
        <w:t>未见</w:t>
      </w:r>
      <w:r w:rsidR="002C2740">
        <w:rPr>
          <w:rFonts w:hint="eastAsia"/>
        </w:rPr>
        <w:t>，会被</w:t>
      </w:r>
      <w:r>
        <w:rPr>
          <w:rFonts w:hint="eastAsia"/>
        </w:rPr>
        <w:t>脚本</w:t>
      </w:r>
      <w:r w:rsidR="002C2740">
        <w:rPr>
          <w:rFonts w:hint="eastAsia"/>
        </w:rPr>
        <w:t>调用，也可手动运行</w:t>
      </w:r>
      <w:r>
        <w:rPr>
          <w:rFonts w:hint="eastAsia"/>
        </w:rPr>
        <w:t>，运行参数详见代码注释，</w:t>
      </w:r>
      <w:proofErr w:type="gramStart"/>
      <w:r>
        <w:rPr>
          <w:rFonts w:hint="eastAsia"/>
        </w:rPr>
        <w:t>对于压测来说</w:t>
      </w:r>
      <w:proofErr w:type="gramEnd"/>
      <w:r>
        <w:rPr>
          <w:rFonts w:hint="eastAsia"/>
        </w:rPr>
        <w:t>，主要用于DEBUG用途，故此处省略</w:t>
      </w:r>
    </w:p>
    <w:p w14:paraId="17C7138A" w14:textId="51C561B7" w:rsidR="00341325" w:rsidRDefault="00257236" w:rsidP="00341325">
      <w:pPr>
        <w:pStyle w:val="3"/>
      </w:pPr>
      <w:r>
        <w:lastRenderedPageBreak/>
        <w:t xml:space="preserve">1.2 </w:t>
      </w:r>
      <w:r w:rsidR="009C51AF">
        <w:rPr>
          <w:rFonts w:hint="eastAsia"/>
        </w:rPr>
        <w:t>脚本</w:t>
      </w:r>
      <w:r w:rsidR="00341325">
        <w:rPr>
          <w:rFonts w:hint="eastAsia"/>
        </w:rPr>
        <w:t>部分：</w:t>
      </w:r>
    </w:p>
    <w:p w14:paraId="5BF2E888" w14:textId="3A5AA559" w:rsidR="00341325" w:rsidRDefault="00341325" w:rsidP="00341325">
      <w:r>
        <w:tab/>
      </w:r>
      <w:r>
        <w:rPr>
          <w:rFonts w:hint="eastAsia"/>
        </w:rPr>
        <w:t>主要负责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管理，结果汇总：</w:t>
      </w:r>
    </w:p>
    <w:p w14:paraId="3D9E0783" w14:textId="77777777" w:rsidR="002C2740" w:rsidRDefault="00341325" w:rsidP="00341325">
      <w:r>
        <w:tab/>
      </w:r>
      <w:r w:rsidR="002C2740">
        <w:rPr>
          <w:rFonts w:hint="eastAsia"/>
        </w:rPr>
        <w:t>分为2个部分，</w:t>
      </w:r>
    </w:p>
    <w:p w14:paraId="6AF353FD" w14:textId="15482630" w:rsidR="002C2740" w:rsidRDefault="00257236" w:rsidP="002C2740">
      <w:pPr>
        <w:pStyle w:val="4"/>
      </w:pPr>
      <w:r>
        <w:t xml:space="preserve">1.2.1 </w:t>
      </w:r>
      <w:proofErr w:type="spellStart"/>
      <w:r w:rsidR="001B3250">
        <w:t>smartDev</w:t>
      </w:r>
      <w:proofErr w:type="spellEnd"/>
      <w:r w:rsidR="002C2740">
        <w:rPr>
          <w:rFonts w:hint="eastAsia"/>
        </w:rPr>
        <w:t>文件夹：</w:t>
      </w:r>
    </w:p>
    <w:p w14:paraId="547224E1" w14:textId="257401D9" w:rsidR="002C2740" w:rsidRDefault="001B3250" w:rsidP="002C2740">
      <w:r>
        <w:rPr>
          <w:rFonts w:hint="eastAsia"/>
        </w:rPr>
        <w:t>主要为模拟器部分，详情参见</w:t>
      </w:r>
      <w:hyperlink w:anchor="_1.1模拟器部分：" w:history="1">
        <w:r w:rsidRPr="001B3250">
          <w:rPr>
            <w:rStyle w:val="a7"/>
            <w:rFonts w:hint="eastAsia"/>
          </w:rPr>
          <w:t>1.1章节</w:t>
        </w:r>
      </w:hyperlink>
    </w:p>
    <w:p w14:paraId="42860D64" w14:textId="1816FD7F" w:rsidR="00341325" w:rsidRDefault="00257236" w:rsidP="002C2740">
      <w:pPr>
        <w:pStyle w:val="4"/>
      </w:pPr>
      <w:r>
        <w:t xml:space="preserve">1.2.2 </w:t>
      </w:r>
      <w:r w:rsidR="001B3250">
        <w:t>batch</w:t>
      </w:r>
      <w:r w:rsidR="00341325" w:rsidRPr="00341325">
        <w:t>_test</w:t>
      </w:r>
      <w:r w:rsidR="001B3250">
        <w:t>_main</w:t>
      </w:r>
      <w:r w:rsidR="00341325">
        <w:t>.py</w:t>
      </w:r>
    </w:p>
    <w:p w14:paraId="36D3EDD5" w14:textId="4507A12A" w:rsidR="002C2740" w:rsidRDefault="002C2740" w:rsidP="002C2740">
      <w:r>
        <w:rPr>
          <w:rFonts w:hint="eastAsia"/>
        </w:rPr>
        <w:t>运行的主文件，运行前需要进行</w:t>
      </w:r>
      <w:proofErr w:type="spellStart"/>
      <w:r w:rsidR="009C51AF">
        <w:rPr>
          <w:rFonts w:hint="eastAsia"/>
        </w:rPr>
        <w:t>ConfigModule</w:t>
      </w:r>
      <w:proofErr w:type="spellEnd"/>
      <w:r>
        <w:rPr>
          <w:rFonts w:hint="eastAsia"/>
        </w:rPr>
        <w:t>文件内一些参数配置</w:t>
      </w:r>
    </w:p>
    <w:p w14:paraId="50BEB2A8" w14:textId="43450D83" w:rsidR="001B3250" w:rsidRDefault="001B3250" w:rsidP="001B3250">
      <w:pPr>
        <w:pStyle w:val="4"/>
      </w:pPr>
      <w:r>
        <w:rPr>
          <w:rFonts w:hint="eastAsia"/>
        </w:rPr>
        <w:t>1</w:t>
      </w:r>
      <w:r>
        <w:t>.2.3 ConfigModule</w:t>
      </w:r>
      <w:r>
        <w:rPr>
          <w:rFonts w:hint="eastAsia"/>
        </w:rPr>
        <w:t>.</w:t>
      </w:r>
      <w:r>
        <w:t>py</w:t>
      </w:r>
    </w:p>
    <w:p w14:paraId="4B244570" w14:textId="7150036C" w:rsidR="001B3250" w:rsidRPr="001B3250" w:rsidRDefault="001B3250" w:rsidP="001B3250">
      <w:pPr>
        <w:rPr>
          <w:rFonts w:hint="eastAsia"/>
        </w:rPr>
      </w:pPr>
      <w:r>
        <w:rPr>
          <w:rFonts w:hint="eastAsia"/>
        </w:rPr>
        <w:t>脚本配置文件，主要进行各种配置</w:t>
      </w:r>
    </w:p>
    <w:p w14:paraId="31639625" w14:textId="26E666D7" w:rsidR="00341325" w:rsidRDefault="00341325" w:rsidP="00257236">
      <w:pPr>
        <w:pStyle w:val="2"/>
        <w:numPr>
          <w:ilvl w:val="0"/>
          <w:numId w:val="6"/>
        </w:numPr>
      </w:pPr>
      <w:r>
        <w:rPr>
          <w:rFonts w:hint="eastAsia"/>
        </w:rPr>
        <w:t>运行环境搭建</w:t>
      </w:r>
    </w:p>
    <w:p w14:paraId="5DE7947B" w14:textId="7842A808" w:rsidR="00341325" w:rsidRDefault="00257236" w:rsidP="00341325">
      <w:pPr>
        <w:pStyle w:val="3"/>
      </w:pPr>
      <w:r>
        <w:t>2.</w:t>
      </w:r>
      <w:r w:rsidR="009C51AF">
        <w:rPr>
          <w:rFonts w:hint="eastAsia"/>
        </w:rPr>
        <w:t>1</w:t>
      </w:r>
      <w:r>
        <w:t xml:space="preserve"> </w:t>
      </w:r>
      <w:r w:rsidR="009C51AF">
        <w:rPr>
          <w:rFonts w:hint="eastAsia"/>
        </w:rPr>
        <w:t>模拟器和脚本</w:t>
      </w:r>
      <w:r w:rsidR="00341325">
        <w:rPr>
          <w:rFonts w:hint="eastAsia"/>
        </w:rPr>
        <w:t>部分</w:t>
      </w:r>
    </w:p>
    <w:p w14:paraId="03BCD0BF" w14:textId="1ED8DEF9" w:rsidR="00341325" w:rsidRDefault="00341325" w:rsidP="00341325">
      <w:r>
        <w:tab/>
      </w:r>
      <w:r>
        <w:rPr>
          <w:rFonts w:hint="eastAsia"/>
        </w:rPr>
        <w:t>安装好p</w:t>
      </w:r>
      <w:r>
        <w:t>ython3</w:t>
      </w:r>
      <w:r>
        <w:rPr>
          <w:rFonts w:hint="eastAsia"/>
        </w:rPr>
        <w:t>运行环境</w:t>
      </w:r>
    </w:p>
    <w:p w14:paraId="00EEBCE5" w14:textId="5E75692C" w:rsidR="003F04FF" w:rsidRPr="00341325" w:rsidRDefault="003F04FF" w:rsidP="003F04FF">
      <w:pPr>
        <w:ind w:firstLine="420"/>
      </w:pPr>
      <w:r>
        <w:rPr>
          <w:rFonts w:hint="eastAsia"/>
        </w:rPr>
        <w:t>需要安装</w:t>
      </w:r>
      <w:proofErr w:type="spellStart"/>
      <w:r>
        <w:rPr>
          <w:rFonts w:hint="eastAsia"/>
        </w:rPr>
        <w:t>g</w:t>
      </w:r>
      <w:r>
        <w:t>event</w:t>
      </w:r>
      <w:proofErr w:type="spellEnd"/>
      <w:proofErr w:type="gramStart"/>
      <w:r>
        <w:rPr>
          <w:rFonts w:hint="eastAsia"/>
        </w:rPr>
        <w:t>协程库</w:t>
      </w:r>
      <w:proofErr w:type="gramEnd"/>
    </w:p>
    <w:p w14:paraId="14DFF075" w14:textId="795046DB" w:rsidR="00341325" w:rsidRDefault="00341325" w:rsidP="00257236">
      <w:pPr>
        <w:pStyle w:val="2"/>
        <w:numPr>
          <w:ilvl w:val="0"/>
          <w:numId w:val="6"/>
        </w:numPr>
      </w:pPr>
      <w:r>
        <w:rPr>
          <w:rFonts w:hint="eastAsia"/>
        </w:rPr>
        <w:t>运行前文件</w:t>
      </w:r>
      <w:r w:rsidR="002C2740">
        <w:rPr>
          <w:rFonts w:hint="eastAsia"/>
        </w:rPr>
        <w:t>与参数</w:t>
      </w:r>
      <w:r>
        <w:rPr>
          <w:rFonts w:hint="eastAsia"/>
        </w:rPr>
        <w:t>配置</w:t>
      </w:r>
      <w:r w:rsidR="002C2740">
        <w:rPr>
          <w:rFonts w:hint="eastAsia"/>
        </w:rPr>
        <w:t>要点</w:t>
      </w:r>
    </w:p>
    <w:p w14:paraId="6A429EBC" w14:textId="5882B81F" w:rsidR="0081066F" w:rsidRDefault="00257236" w:rsidP="0081066F">
      <w:pPr>
        <w:pStyle w:val="3"/>
      </w:pPr>
      <w:r>
        <w:t xml:space="preserve">3.1 </w:t>
      </w:r>
      <w:r w:rsidR="009C51AF">
        <w:rPr>
          <w:rFonts w:hint="eastAsia"/>
        </w:rPr>
        <w:t>模拟器</w:t>
      </w:r>
      <w:r w:rsidR="0081066F">
        <w:rPr>
          <w:rFonts w:hint="eastAsia"/>
        </w:rPr>
        <w:t>部分配置要点：</w:t>
      </w:r>
    </w:p>
    <w:p w14:paraId="5A0067BE" w14:textId="40A93851" w:rsidR="0081066F" w:rsidRDefault="00257236" w:rsidP="0081066F">
      <w:pPr>
        <w:pStyle w:val="4"/>
      </w:pPr>
      <w:bookmarkStart w:id="3" w:name="_注册时子设备配置"/>
      <w:bookmarkEnd w:id="3"/>
      <w:r>
        <w:rPr>
          <w:rFonts w:hint="eastAsia"/>
        </w:rPr>
        <w:t>3</w:t>
      </w:r>
      <w:r>
        <w:t xml:space="preserve">.1.1 </w:t>
      </w:r>
      <w:r w:rsidR="0081066F">
        <w:rPr>
          <w:rFonts w:hint="eastAsia"/>
        </w:rPr>
        <w:t>注册时</w:t>
      </w:r>
      <w:proofErr w:type="gramStart"/>
      <w:r w:rsidR="0081066F">
        <w:rPr>
          <w:rFonts w:hint="eastAsia"/>
        </w:rPr>
        <w:t>子设备</w:t>
      </w:r>
      <w:proofErr w:type="gramEnd"/>
      <w:r w:rsidR="0081066F">
        <w:rPr>
          <w:rFonts w:hint="eastAsia"/>
        </w:rPr>
        <w:t>配置</w:t>
      </w:r>
    </w:p>
    <w:p w14:paraId="7AEC60B1" w14:textId="2D2CF9F2" w:rsidR="0081066F" w:rsidRDefault="009C51AF" w:rsidP="0081066F">
      <w:pPr>
        <w:rPr>
          <w:noProof/>
        </w:rPr>
      </w:pPr>
      <w:r>
        <w:rPr>
          <w:rFonts w:hint="eastAsia"/>
          <w:noProof/>
        </w:rPr>
        <w:t>主要在相应的配置文件中，配置MAC地址和设备类型</w:t>
      </w:r>
    </w:p>
    <w:p w14:paraId="1E484418" w14:textId="479F9445" w:rsidR="0081066F" w:rsidRDefault="009C51AF" w:rsidP="009C51AF">
      <w:r>
        <w:rPr>
          <w:rFonts w:hint="eastAsia"/>
          <w:noProof/>
        </w:rPr>
        <w:t>配置文件和配置规范参见</w:t>
      </w:r>
      <w:hyperlink w:anchor="_*.py" w:history="1">
        <w:r w:rsidRPr="009C51AF">
          <w:rPr>
            <w:rStyle w:val="a7"/>
            <w:noProof/>
          </w:rPr>
          <w:t>1.1.</w:t>
        </w:r>
        <w:r w:rsidRPr="009C51AF">
          <w:rPr>
            <w:rStyle w:val="a7"/>
            <w:noProof/>
          </w:rPr>
          <w:t>1</w:t>
        </w:r>
        <w:r w:rsidRPr="009C51AF">
          <w:rPr>
            <w:rStyle w:val="a7"/>
            <w:noProof/>
          </w:rPr>
          <w:t>.1</w:t>
        </w:r>
        <w:r w:rsidRPr="009C51AF">
          <w:rPr>
            <w:rStyle w:val="a7"/>
            <w:rFonts w:hint="eastAsia"/>
            <w:noProof/>
          </w:rPr>
          <w:t>章节</w:t>
        </w:r>
      </w:hyperlink>
    </w:p>
    <w:p w14:paraId="129F0C7C" w14:textId="77777777" w:rsidR="0081066F" w:rsidRPr="0081066F" w:rsidRDefault="0081066F" w:rsidP="0081066F"/>
    <w:p w14:paraId="7FDFC423" w14:textId="583453A8" w:rsidR="0081066F" w:rsidRDefault="00257236" w:rsidP="0081066F">
      <w:pPr>
        <w:pStyle w:val="3"/>
      </w:pPr>
      <w:bookmarkStart w:id="4" w:name="_Python3部分配置要点："/>
      <w:bookmarkEnd w:id="4"/>
      <w:r>
        <w:lastRenderedPageBreak/>
        <w:t xml:space="preserve">3.2 </w:t>
      </w:r>
      <w:r w:rsidR="009C51AF">
        <w:rPr>
          <w:rFonts w:hint="eastAsia"/>
        </w:rPr>
        <w:t>脚本</w:t>
      </w:r>
      <w:r w:rsidR="0081066F">
        <w:rPr>
          <w:rFonts w:hint="eastAsia"/>
        </w:rPr>
        <w:t>部分配置要点：</w:t>
      </w:r>
    </w:p>
    <w:p w14:paraId="095E6822" w14:textId="1B075492" w:rsidR="0081066F" w:rsidRDefault="00257236" w:rsidP="0081066F">
      <w:pPr>
        <w:pStyle w:val="4"/>
      </w:pPr>
      <w:r>
        <w:t xml:space="preserve">3.2.1 </w:t>
      </w:r>
      <w:r w:rsidR="001B3250">
        <w:t>batch</w:t>
      </w:r>
      <w:r w:rsidR="0081066F">
        <w:t>_test</w:t>
      </w:r>
      <w:r w:rsidR="001B3250">
        <w:t>_main</w:t>
      </w:r>
      <w:r w:rsidR="0081066F">
        <w:t>.py</w:t>
      </w:r>
    </w:p>
    <w:p w14:paraId="79A27585" w14:textId="5A7E1018" w:rsidR="00A722BB" w:rsidRPr="00A722BB" w:rsidRDefault="00A722BB" w:rsidP="00A722BB">
      <w:proofErr w:type="gramStart"/>
      <w:r>
        <w:rPr>
          <w:rFonts w:hint="eastAsia"/>
        </w:rPr>
        <w:t>压测工具</w:t>
      </w:r>
      <w:proofErr w:type="gramEnd"/>
      <w:r>
        <w:rPr>
          <w:rFonts w:hint="eastAsia"/>
        </w:rPr>
        <w:t>运行主入口</w:t>
      </w:r>
    </w:p>
    <w:p w14:paraId="4543349B" w14:textId="6FB77B77" w:rsidR="00A722BB" w:rsidRPr="00A722BB" w:rsidRDefault="00A722BB" w:rsidP="00A722BB">
      <w:pPr>
        <w:pStyle w:val="4"/>
      </w:pPr>
      <w:r>
        <w:t>3.2.2</w:t>
      </w:r>
      <w:r>
        <w:rPr>
          <w:rFonts w:hint="eastAsia"/>
        </w:rPr>
        <w:t>ConfigModule</w:t>
      </w:r>
      <w:r>
        <w:t>.py</w:t>
      </w:r>
    </w:p>
    <w:p w14:paraId="5DAA9AEA" w14:textId="6FC6BA23" w:rsidR="0081066F" w:rsidRDefault="00257236" w:rsidP="0081066F">
      <w:pPr>
        <w:pStyle w:val="5"/>
      </w:pPr>
      <w:r>
        <w:t>3.2.</w:t>
      </w:r>
      <w:r w:rsidR="00A722BB">
        <w:t>2</w:t>
      </w:r>
      <w:r>
        <w:t xml:space="preserve">.1 </w:t>
      </w:r>
      <w:proofErr w:type="spellStart"/>
      <w:r w:rsidR="0081066F" w:rsidRPr="0081066F">
        <w:t>process_start_delay</w:t>
      </w:r>
      <w:proofErr w:type="spellEnd"/>
    </w:p>
    <w:p w14:paraId="2BFE480B" w14:textId="5991C9E9" w:rsidR="0081066F" w:rsidRPr="0081066F" w:rsidRDefault="0081066F" w:rsidP="0081066F">
      <w:r>
        <w:rPr>
          <w:rFonts w:hint="eastAsia"/>
        </w:rPr>
        <w:t>进程启动的间隔，单位：</w:t>
      </w:r>
      <w:proofErr w:type="gramStart"/>
      <w:r>
        <w:rPr>
          <w:rFonts w:hint="eastAsia"/>
        </w:rPr>
        <w:t>秒</w:t>
      </w:r>
      <w:proofErr w:type="gramEnd"/>
    </w:p>
    <w:p w14:paraId="10C38FA4" w14:textId="01DF177B" w:rsidR="00B25BB4" w:rsidRDefault="00257236" w:rsidP="00B25BB4">
      <w:pPr>
        <w:pStyle w:val="5"/>
      </w:pPr>
      <w:r>
        <w:t>3.2.</w:t>
      </w:r>
      <w:r w:rsidR="00B25BB4">
        <w:t>2</w:t>
      </w:r>
      <w:r>
        <w:t>.2</w:t>
      </w:r>
      <w:r w:rsidR="00B25BB4">
        <w:t xml:space="preserve"> </w:t>
      </w:r>
      <w:r w:rsidR="001B3250">
        <w:rPr>
          <w:rFonts w:hint="eastAsia"/>
        </w:rPr>
        <w:t>一般设备的</w:t>
      </w:r>
      <w:proofErr w:type="spellStart"/>
      <w:r w:rsidR="0081066F" w:rsidRPr="0081066F">
        <w:t>dev_config</w:t>
      </w:r>
      <w:proofErr w:type="spellEnd"/>
    </w:p>
    <w:p w14:paraId="69067BCF" w14:textId="3C898E59" w:rsidR="00B25BB4" w:rsidRPr="00B25BB4" w:rsidRDefault="00B25BB4" w:rsidP="00B25BB4">
      <w:r>
        <w:rPr>
          <w:rFonts w:hint="eastAsia"/>
        </w:rPr>
        <w:t>一个配置文件中支持有多个不同这样的数组，需要配置为不同的名字如d</w:t>
      </w:r>
      <w:r>
        <w:t>ev_config1, dev_config2</w:t>
      </w:r>
      <w:r>
        <w:rPr>
          <w:rFonts w:hint="eastAsia"/>
        </w:rPr>
        <w:t>等</w:t>
      </w:r>
    </w:p>
    <w:p w14:paraId="744DD009" w14:textId="43EA1164" w:rsidR="0081066F" w:rsidRPr="0081066F" w:rsidRDefault="0081066F" w:rsidP="0081066F">
      <w:r>
        <w:rPr>
          <w:rFonts w:hint="eastAsia"/>
        </w:rPr>
        <w:t>类型为：[</w:t>
      </w:r>
      <w:r>
        <w:t>{},{},{},…,{}]</w:t>
      </w:r>
    </w:p>
    <w:p w14:paraId="02C8B98B" w14:textId="687A755D" w:rsidR="0081066F" w:rsidRDefault="001B3250" w:rsidP="0081066F">
      <w:r>
        <w:rPr>
          <w:noProof/>
        </w:rPr>
        <w:drawing>
          <wp:inline distT="0" distB="0" distL="0" distR="0" wp14:anchorId="3CF56B4B" wp14:editId="038B6835">
            <wp:extent cx="5274310" cy="359981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30B3" w14:textId="14299D1A" w:rsidR="0081066F" w:rsidRDefault="0081066F" w:rsidP="0081066F">
      <w:r>
        <w:rPr>
          <w:rFonts w:hint="eastAsia"/>
        </w:rPr>
        <w:t>多个类型设备按次进行配置</w:t>
      </w:r>
    </w:p>
    <w:p w14:paraId="61F78E5C" w14:textId="624177E8" w:rsidR="00A722BB" w:rsidRDefault="0081066F" w:rsidP="001B3250">
      <w:pPr>
        <w:rPr>
          <w:rStyle w:val="a6"/>
        </w:rPr>
      </w:pPr>
      <w:proofErr w:type="spellStart"/>
      <w:r>
        <w:rPr>
          <w:rStyle w:val="a6"/>
        </w:rPr>
        <w:t>D</w:t>
      </w:r>
      <w:r>
        <w:rPr>
          <w:rStyle w:val="a6"/>
          <w:rFonts w:hint="eastAsia"/>
        </w:rPr>
        <w:t>ev_Folder</w:t>
      </w:r>
      <w:proofErr w:type="spellEnd"/>
      <w:r w:rsidR="001B3250">
        <w:rPr>
          <w:rStyle w:val="a6"/>
          <w:rFonts w:hint="eastAsia"/>
        </w:rPr>
        <w:t>模拟器</w:t>
      </w:r>
      <w:r>
        <w:rPr>
          <w:rStyle w:val="a6"/>
          <w:rFonts w:hint="eastAsia"/>
        </w:rPr>
        <w:t>所在文件夹</w:t>
      </w:r>
    </w:p>
    <w:p w14:paraId="63249076" w14:textId="08CE5C32" w:rsidR="00A722BB" w:rsidRDefault="00A722BB" w:rsidP="0081066F">
      <w:pPr>
        <w:rPr>
          <w:rStyle w:val="a6"/>
        </w:rPr>
      </w:pPr>
    </w:p>
    <w:p w14:paraId="56468A2F" w14:textId="33DAE285" w:rsidR="001B3250" w:rsidRDefault="001B3250" w:rsidP="001B3250">
      <w:pPr>
        <w:pStyle w:val="5"/>
      </w:pPr>
      <w:r>
        <w:lastRenderedPageBreak/>
        <w:t>3.2.2.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停车场</w:t>
      </w:r>
      <w:r>
        <w:rPr>
          <w:rFonts w:hint="eastAsia"/>
        </w:rPr>
        <w:t>的</w:t>
      </w:r>
      <w:proofErr w:type="spellStart"/>
      <w:r w:rsidRPr="0081066F">
        <w:t>dev_config</w:t>
      </w:r>
      <w:proofErr w:type="spellEnd"/>
    </w:p>
    <w:p w14:paraId="6B300E67" w14:textId="77777777" w:rsidR="001B3250" w:rsidRPr="00B25BB4" w:rsidRDefault="001B3250" w:rsidP="001B3250">
      <w:r>
        <w:rPr>
          <w:rFonts w:hint="eastAsia"/>
        </w:rPr>
        <w:t>一个配置文件中支持有多个不同这样的数组，需要配置为不同的名字如d</w:t>
      </w:r>
      <w:r>
        <w:t>ev_config1, dev_config2</w:t>
      </w:r>
      <w:r>
        <w:rPr>
          <w:rFonts w:hint="eastAsia"/>
        </w:rPr>
        <w:t>等</w:t>
      </w:r>
    </w:p>
    <w:p w14:paraId="2DA583C0" w14:textId="77777777" w:rsidR="001B3250" w:rsidRPr="0081066F" w:rsidRDefault="001B3250" w:rsidP="001B3250">
      <w:r>
        <w:rPr>
          <w:rFonts w:hint="eastAsia"/>
        </w:rPr>
        <w:t>类型为：[</w:t>
      </w:r>
      <w:r>
        <w:t>{},{},{},…,{}]</w:t>
      </w:r>
    </w:p>
    <w:p w14:paraId="41BC19D1" w14:textId="38CDB653" w:rsidR="001B3250" w:rsidRDefault="001B3250" w:rsidP="001B3250">
      <w:r>
        <w:rPr>
          <w:noProof/>
        </w:rPr>
        <w:drawing>
          <wp:inline distT="0" distB="0" distL="0" distR="0" wp14:anchorId="46D86897" wp14:editId="0CA201E4">
            <wp:extent cx="5274310" cy="32981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4230" w14:textId="77777777" w:rsidR="001B3250" w:rsidRDefault="001B3250" w:rsidP="001B3250">
      <w:r>
        <w:rPr>
          <w:rFonts w:hint="eastAsia"/>
        </w:rPr>
        <w:t>多个类型设备按次进行配置</w:t>
      </w:r>
    </w:p>
    <w:p w14:paraId="2AF30E6B" w14:textId="5EB489DD" w:rsidR="001B3250" w:rsidRDefault="001B3250" w:rsidP="001B3250">
      <w:pPr>
        <w:rPr>
          <w:rStyle w:val="a6"/>
        </w:rPr>
      </w:pPr>
      <w:proofErr w:type="spellStart"/>
      <w:r>
        <w:rPr>
          <w:rStyle w:val="a6"/>
        </w:rPr>
        <w:t>Change_creno</w:t>
      </w:r>
      <w:proofErr w:type="spellEnd"/>
      <w:r>
        <w:rPr>
          <w:rStyle w:val="a6"/>
        </w:rPr>
        <w:t>:</w:t>
      </w:r>
      <w:r>
        <w:rPr>
          <w:rStyle w:val="a6"/>
          <w:rFonts w:hint="eastAsia"/>
        </w:rPr>
        <w:t>停车场的将</w:t>
      </w:r>
      <w:proofErr w:type="gramStart"/>
      <w:r>
        <w:rPr>
          <w:rStyle w:val="a6"/>
          <w:rFonts w:hint="eastAsia"/>
        </w:rPr>
        <w:t>此设置</w:t>
      </w:r>
      <w:proofErr w:type="gramEnd"/>
      <w:r>
        <w:rPr>
          <w:rStyle w:val="a6"/>
          <w:rFonts w:hint="eastAsia"/>
        </w:rPr>
        <w:t>为True后会动态修改车牌号，并且延迟偶数口的发包用于模拟出口延迟</w:t>
      </w:r>
    </w:p>
    <w:p w14:paraId="6FB38D74" w14:textId="77777777" w:rsidR="001B3250" w:rsidRDefault="001B3250" w:rsidP="0081066F">
      <w:pPr>
        <w:rPr>
          <w:rStyle w:val="a6"/>
          <w:rFonts w:hint="eastAsia"/>
        </w:rPr>
      </w:pPr>
    </w:p>
    <w:p w14:paraId="04B6D9D2" w14:textId="3FBAEC6E" w:rsidR="003F04FF" w:rsidRDefault="003F04FF" w:rsidP="001B3250">
      <w:pPr>
        <w:pStyle w:val="5"/>
        <w:numPr>
          <w:ilvl w:val="3"/>
          <w:numId w:val="11"/>
        </w:numPr>
      </w:pPr>
      <w:proofErr w:type="spellStart"/>
      <w:r w:rsidRPr="003F04FF">
        <w:t>monitor_inv_sec</w:t>
      </w:r>
      <w:proofErr w:type="spellEnd"/>
    </w:p>
    <w:p w14:paraId="6E4D1900" w14:textId="53C7B314" w:rsidR="003F04FF" w:rsidRDefault="003F04FF" w:rsidP="003F04FF">
      <w:r>
        <w:rPr>
          <w:rFonts w:hint="eastAsia"/>
        </w:rPr>
        <w:t>配置监控时间间隔，单位秒，配置后会每个周期打印目前统计结果</w:t>
      </w:r>
    </w:p>
    <w:p w14:paraId="2F2DF084" w14:textId="7BEFB4FF" w:rsidR="00B25BB4" w:rsidRDefault="00B25BB4" w:rsidP="001B3250">
      <w:pPr>
        <w:pStyle w:val="5"/>
        <w:numPr>
          <w:ilvl w:val="3"/>
          <w:numId w:val="11"/>
        </w:numPr>
      </w:pPr>
      <w:proofErr w:type="spellStart"/>
      <w:r>
        <w:t>use_config</w:t>
      </w:r>
      <w:proofErr w:type="spellEnd"/>
    </w:p>
    <w:p w14:paraId="7CF8AE05" w14:textId="0426C0B5" w:rsidR="00B25BB4" w:rsidRDefault="00B25BB4" w:rsidP="00B25BB4">
      <w:r>
        <w:rPr>
          <w:rFonts w:hint="eastAsia"/>
        </w:rPr>
        <w:t>指定运行m</w:t>
      </w:r>
      <w:r>
        <w:t>ain_test.py</w:t>
      </w:r>
      <w:r>
        <w:rPr>
          <w:rFonts w:hint="eastAsia"/>
        </w:rPr>
        <w:t>的时候使用的</w:t>
      </w:r>
      <w:proofErr w:type="spellStart"/>
      <w:r>
        <w:rPr>
          <w:rFonts w:hint="eastAsia"/>
        </w:rPr>
        <w:t>d</w:t>
      </w:r>
      <w:r>
        <w:t>ev_config</w:t>
      </w:r>
      <w:proofErr w:type="spellEnd"/>
      <w:r>
        <w:rPr>
          <w:rFonts w:hint="eastAsia"/>
        </w:rPr>
        <w:t>变量，需要和3</w:t>
      </w:r>
      <w:r>
        <w:t>.2.2.2</w:t>
      </w:r>
      <w:r>
        <w:rPr>
          <w:rFonts w:hint="eastAsia"/>
        </w:rPr>
        <w:t>中的变量名对应</w:t>
      </w:r>
    </w:p>
    <w:p w14:paraId="5DBB8118" w14:textId="763F9012" w:rsidR="00B25BB4" w:rsidRPr="00B25BB4" w:rsidRDefault="00B25BB4" w:rsidP="00B25BB4">
      <w:r>
        <w:rPr>
          <w:rFonts w:hint="eastAsia"/>
        </w:rPr>
        <w:t>如d</w:t>
      </w:r>
      <w:r>
        <w:t>ev_config1, dev_config2</w:t>
      </w:r>
      <w:r>
        <w:rPr>
          <w:rFonts w:hint="eastAsia"/>
        </w:rPr>
        <w:t>等</w:t>
      </w:r>
    </w:p>
    <w:p w14:paraId="6F7A7425" w14:textId="4BBC6BA0" w:rsidR="00341325" w:rsidRDefault="00341325" w:rsidP="001B3250">
      <w:pPr>
        <w:pStyle w:val="2"/>
        <w:numPr>
          <w:ilvl w:val="0"/>
          <w:numId w:val="11"/>
        </w:numPr>
      </w:pPr>
      <w:r>
        <w:rPr>
          <w:rFonts w:hint="eastAsia"/>
        </w:rPr>
        <w:lastRenderedPageBreak/>
        <w:t>运行方式</w:t>
      </w:r>
    </w:p>
    <w:p w14:paraId="5F333FBE" w14:textId="2F37AC3F" w:rsidR="0081066F" w:rsidRDefault="00257236" w:rsidP="0081066F">
      <w:pPr>
        <w:pStyle w:val="3"/>
      </w:pPr>
      <w:r>
        <w:rPr>
          <w:rFonts w:hint="eastAsia"/>
        </w:rPr>
        <w:t>4</w:t>
      </w:r>
      <w:r>
        <w:t xml:space="preserve">.1 </w:t>
      </w:r>
      <w:r w:rsidR="0081066F">
        <w:rPr>
          <w:rFonts w:hint="eastAsia"/>
        </w:rPr>
        <w:t>单独运行</w:t>
      </w:r>
    </w:p>
    <w:p w14:paraId="1A7F6535" w14:textId="2C749886" w:rsidR="001C34F2" w:rsidRDefault="00257236" w:rsidP="001C34F2">
      <w:pPr>
        <w:pStyle w:val="4"/>
      </w:pPr>
      <w:r>
        <w:rPr>
          <w:rFonts w:hint="eastAsia"/>
        </w:rPr>
        <w:t>4</w:t>
      </w:r>
      <w:r>
        <w:t xml:space="preserve">.1.1 </w:t>
      </w:r>
      <w:r w:rsidR="001C34F2">
        <w:rPr>
          <w:rFonts w:hint="eastAsia"/>
        </w:rPr>
        <w:t>不带参数运行</w:t>
      </w:r>
    </w:p>
    <w:p w14:paraId="4AA98DAE" w14:textId="30ADC155" w:rsidR="001C34F2" w:rsidRDefault="001C34F2" w:rsidP="001C34F2">
      <w:r w:rsidRPr="001C34F2">
        <w:rPr>
          <w:rStyle w:val="a6"/>
          <w:rFonts w:hint="eastAsia"/>
        </w:rPr>
        <w:t>进入EXE同目录下</w:t>
      </w:r>
      <w:r>
        <w:rPr>
          <w:rFonts w:hint="eastAsia"/>
        </w:rPr>
        <w:t>命令行中运行s</w:t>
      </w:r>
      <w:r>
        <w:t>ipClientPerf.exe</w:t>
      </w:r>
      <w:r>
        <w:rPr>
          <w:rFonts w:hint="eastAsia"/>
        </w:rPr>
        <w:t>即可</w:t>
      </w:r>
    </w:p>
    <w:p w14:paraId="3C382ED5" w14:textId="4B991C19" w:rsidR="001C34F2" w:rsidRDefault="00257236" w:rsidP="001C34F2">
      <w:pPr>
        <w:pStyle w:val="4"/>
      </w:pPr>
      <w:r>
        <w:rPr>
          <w:rFonts w:hint="eastAsia"/>
        </w:rPr>
        <w:t>4</w:t>
      </w:r>
      <w:r>
        <w:t xml:space="preserve">.1.2 </w:t>
      </w:r>
      <w:r w:rsidR="001C34F2">
        <w:rPr>
          <w:rFonts w:hint="eastAsia"/>
        </w:rPr>
        <w:t>带参数运行</w:t>
      </w:r>
    </w:p>
    <w:p w14:paraId="7221DB22" w14:textId="3CEC962D" w:rsidR="001C34F2" w:rsidRPr="001C34F2" w:rsidRDefault="001C34F2" w:rsidP="001C34F2">
      <w:r w:rsidRPr="001C34F2">
        <w:rPr>
          <w:rStyle w:val="a6"/>
          <w:rFonts w:hint="eastAsia"/>
        </w:rPr>
        <w:t>进入EXE同目录下</w:t>
      </w:r>
      <w:r>
        <w:rPr>
          <w:rFonts w:hint="eastAsia"/>
        </w:rPr>
        <w:t>命令行输入的格式如下：</w:t>
      </w:r>
    </w:p>
    <w:p w14:paraId="2650DC6A" w14:textId="5CED2A61" w:rsidR="001C34F2" w:rsidRDefault="001C34F2" w:rsidP="001C34F2">
      <w:r w:rsidRPr="001C34F2">
        <w:t>[文件名] [设备类型] [</w:t>
      </w:r>
      <w:proofErr w:type="gramStart"/>
      <w:r w:rsidRPr="001C34F2">
        <w:t>线程数</w:t>
      </w:r>
      <w:proofErr w:type="gramEnd"/>
      <w:r w:rsidRPr="001C34F2">
        <w:t>] [发包间隔</w:t>
      </w:r>
      <w:proofErr w:type="gramStart"/>
      <w:r w:rsidRPr="001C34F2">
        <w:t>毫秒]</w:t>
      </w:r>
      <w:proofErr w:type="gramEnd"/>
      <w:r w:rsidRPr="001C34F2">
        <w:t xml:space="preserve"> [发包总数] [当前进程设备ID偏移量] [注册延迟时间]</w:t>
      </w:r>
    </w:p>
    <w:p w14:paraId="117FB6D7" w14:textId="31E6360C" w:rsidR="001C34F2" w:rsidRDefault="001C34F2" w:rsidP="001C34F2">
      <w:r>
        <w:rPr>
          <w:rFonts w:hint="eastAsia"/>
        </w:rPr>
        <w:t>如：</w:t>
      </w:r>
    </w:p>
    <w:p w14:paraId="67B44399" w14:textId="2F1AEFBE" w:rsidR="001C34F2" w:rsidRDefault="001C34F2" w:rsidP="001C34F2">
      <w:r w:rsidRPr="001C34F2">
        <w:t>sipClientPerf.exe 2029 2 1000 1 0 20</w:t>
      </w:r>
    </w:p>
    <w:p w14:paraId="376C239E" w14:textId="0DEF4352" w:rsidR="0091595B" w:rsidRDefault="0091595B" w:rsidP="001C34F2">
      <w:r>
        <w:rPr>
          <w:rFonts w:hint="eastAsia"/>
        </w:rPr>
        <w:t>意思为运行客流主机2台，发包间隔1000毫秒，发送1个包后退出</w:t>
      </w:r>
    </w:p>
    <w:p w14:paraId="2EF6467B" w14:textId="354644AC" w:rsidR="0091595B" w:rsidRPr="001C34F2" w:rsidRDefault="0091595B" w:rsidP="001C34F2">
      <w:r>
        <w:rPr>
          <w:rFonts w:hint="eastAsia"/>
        </w:rPr>
        <w:t>设备ID的起始偏移量是0，注册成功后20秒开始发第一个包</w:t>
      </w:r>
    </w:p>
    <w:p w14:paraId="32051850" w14:textId="7E89C056" w:rsidR="001C34F2" w:rsidRDefault="00257236" w:rsidP="001C34F2">
      <w:pPr>
        <w:pStyle w:val="3"/>
      </w:pPr>
      <w:r>
        <w:rPr>
          <w:rFonts w:hint="eastAsia"/>
        </w:rPr>
        <w:t>4</w:t>
      </w:r>
      <w:r>
        <w:t xml:space="preserve">.2 </w:t>
      </w:r>
      <w:r w:rsidR="001C34F2">
        <w:rPr>
          <w:rFonts w:hint="eastAsia"/>
        </w:rPr>
        <w:t>批量运行（压测）</w:t>
      </w:r>
    </w:p>
    <w:p w14:paraId="50E1A054" w14:textId="5253E555" w:rsidR="001C34F2" w:rsidRDefault="001C34F2" w:rsidP="001C34F2">
      <w:r>
        <w:rPr>
          <w:rFonts w:hint="eastAsia"/>
        </w:rPr>
        <w:t>运行p</w:t>
      </w:r>
      <w:r>
        <w:t xml:space="preserve">ython3 </w:t>
      </w:r>
      <w:r>
        <w:rPr>
          <w:rFonts w:hint="eastAsia"/>
        </w:rPr>
        <w:t>m</w:t>
      </w:r>
      <w:r>
        <w:t>ain_test.py</w:t>
      </w:r>
      <w:r>
        <w:rPr>
          <w:rFonts w:hint="eastAsia"/>
        </w:rPr>
        <w:t>即可</w:t>
      </w:r>
    </w:p>
    <w:p w14:paraId="7791C4B8" w14:textId="546E6C99" w:rsidR="001C34F2" w:rsidRPr="001C34F2" w:rsidRDefault="001C34F2" w:rsidP="001C34F2">
      <w:r>
        <w:rPr>
          <w:rFonts w:hint="eastAsia"/>
        </w:rPr>
        <w:t>运行前必须进行相应配置，具体配置查看</w:t>
      </w:r>
      <w:hyperlink w:anchor="_Python3部分配置要点：" w:history="1">
        <w:r w:rsidRPr="001C34F2">
          <w:rPr>
            <w:rStyle w:val="a7"/>
            <w:rFonts w:hint="eastAsia"/>
          </w:rPr>
          <w:t>配置要点</w:t>
        </w:r>
      </w:hyperlink>
    </w:p>
    <w:p w14:paraId="6B608328" w14:textId="6DA1F1D3" w:rsidR="00341325" w:rsidRDefault="00257236" w:rsidP="001B3250">
      <w:pPr>
        <w:pStyle w:val="2"/>
        <w:numPr>
          <w:ilvl w:val="0"/>
          <w:numId w:val="11"/>
        </w:numPr>
      </w:pPr>
      <w:r>
        <w:rPr>
          <w:rFonts w:hint="eastAsia"/>
        </w:rPr>
        <w:t>结</w:t>
      </w:r>
      <w:r w:rsidR="00341325">
        <w:rPr>
          <w:rFonts w:hint="eastAsia"/>
        </w:rPr>
        <w:t>果查看</w:t>
      </w:r>
    </w:p>
    <w:p w14:paraId="2D4E3E4D" w14:textId="6478D851" w:rsidR="001C34F2" w:rsidRDefault="00667800" w:rsidP="001C34F2">
      <w:r>
        <w:rPr>
          <w:rFonts w:hint="eastAsia"/>
        </w:rPr>
        <w:t>实时监控结果如下图：</w:t>
      </w:r>
    </w:p>
    <w:p w14:paraId="0B0F77AB" w14:textId="6F3F2150" w:rsidR="00667800" w:rsidRDefault="002F758D" w:rsidP="001C34F2">
      <w:r>
        <w:rPr>
          <w:noProof/>
        </w:rPr>
        <w:lastRenderedPageBreak/>
        <w:drawing>
          <wp:inline distT="0" distB="0" distL="0" distR="0" wp14:anchorId="63EDE103" wp14:editId="37DE201C">
            <wp:extent cx="5172075" cy="5600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A1D7" w14:textId="1272D923" w:rsidR="00667800" w:rsidRDefault="00667800" w:rsidP="001C34F2">
      <w:proofErr w:type="spellStart"/>
      <w:r>
        <w:rPr>
          <w:rFonts w:hint="eastAsia"/>
        </w:rPr>
        <w:t>RealTimeData</w:t>
      </w:r>
      <w:proofErr w:type="spellEnd"/>
      <w:r>
        <w:rPr>
          <w:rFonts w:hint="eastAsia"/>
        </w:rPr>
        <w:t>部分打印的是统计周期的统计数据</w:t>
      </w:r>
    </w:p>
    <w:p w14:paraId="5B00C5FE" w14:textId="5433290A" w:rsidR="00667800" w:rsidRDefault="00667800" w:rsidP="001C34F2">
      <w:r>
        <w:rPr>
          <w:rFonts w:hint="eastAsia"/>
        </w:rPr>
        <w:t>Total</w:t>
      </w:r>
      <w:r>
        <w:t xml:space="preserve"> </w:t>
      </w:r>
      <w:r>
        <w:rPr>
          <w:rFonts w:hint="eastAsia"/>
        </w:rPr>
        <w:t>Data部分显示的是启动至今的数据</w:t>
      </w:r>
    </w:p>
    <w:p w14:paraId="5BCD24B2" w14:textId="6E71490E" w:rsidR="00750B37" w:rsidRPr="001C34F2" w:rsidRDefault="00AA7964" w:rsidP="001C34F2">
      <w:r>
        <w:rPr>
          <w:rFonts w:hint="eastAsia"/>
        </w:rPr>
        <w:t>2</w:t>
      </w:r>
      <w:r>
        <w:t>0191024</w:t>
      </w:r>
      <w:r>
        <w:rPr>
          <w:rFonts w:hint="eastAsia"/>
        </w:rPr>
        <w:t>新增</w:t>
      </w:r>
      <w:proofErr w:type="spellStart"/>
      <w:r>
        <w:t>AvgDelayMS</w:t>
      </w:r>
      <w:proofErr w:type="spellEnd"/>
      <w:r>
        <w:rPr>
          <w:rFonts w:hint="eastAsia"/>
        </w:rPr>
        <w:t>字段展示每</w:t>
      </w:r>
      <w:bookmarkStart w:id="5" w:name="_GoBack"/>
      <w:bookmarkEnd w:id="5"/>
      <w:r>
        <w:rPr>
          <w:rFonts w:hint="eastAsia"/>
        </w:rPr>
        <w:t>个主动发包的时延，非主动包的时延会被忽略</w:t>
      </w:r>
    </w:p>
    <w:sectPr w:rsidR="00750B37" w:rsidRPr="001C3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6ECE"/>
    <w:multiLevelType w:val="multilevel"/>
    <w:tmpl w:val="4B7AD756"/>
    <w:lvl w:ilvl="0">
      <w:start w:val="3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E71B3E"/>
    <w:multiLevelType w:val="multilevel"/>
    <w:tmpl w:val="BEDED2AE"/>
    <w:lvl w:ilvl="0">
      <w:start w:val="3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B53069"/>
    <w:multiLevelType w:val="hybridMultilevel"/>
    <w:tmpl w:val="AC3A9ECE"/>
    <w:lvl w:ilvl="0" w:tplc="C4FEFAD6">
      <w:start w:val="1"/>
      <w:numFmt w:val="japaneseCounting"/>
      <w:lvlText w:val="%1、"/>
      <w:lvlJc w:val="left"/>
      <w:pPr>
        <w:ind w:left="660" w:hanging="6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867093"/>
    <w:multiLevelType w:val="hybridMultilevel"/>
    <w:tmpl w:val="9FF2AD4C"/>
    <w:lvl w:ilvl="0" w:tplc="91BA0FC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4A0D9C"/>
    <w:multiLevelType w:val="hybridMultilevel"/>
    <w:tmpl w:val="E30A7256"/>
    <w:lvl w:ilvl="0" w:tplc="18A4A67E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FD4BB1"/>
    <w:multiLevelType w:val="hybridMultilevel"/>
    <w:tmpl w:val="D414806C"/>
    <w:lvl w:ilvl="0" w:tplc="2B7CB776"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B8B1339"/>
    <w:multiLevelType w:val="hybridMultilevel"/>
    <w:tmpl w:val="EF32D44A"/>
    <w:lvl w:ilvl="0" w:tplc="27C03CC6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C32A32"/>
    <w:multiLevelType w:val="multilevel"/>
    <w:tmpl w:val="02DADF7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A97FE8"/>
    <w:multiLevelType w:val="multilevel"/>
    <w:tmpl w:val="7D7EB06C"/>
    <w:lvl w:ilvl="0">
      <w:start w:val="3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0036697"/>
    <w:multiLevelType w:val="multilevel"/>
    <w:tmpl w:val="0D4693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15" w:hanging="915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B9D14AD"/>
    <w:multiLevelType w:val="hybridMultilevel"/>
    <w:tmpl w:val="AB789CEA"/>
    <w:lvl w:ilvl="0" w:tplc="7AC8E83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8"/>
  </w:num>
  <w:num w:numId="9">
    <w:abstractNumId w:val="1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A99"/>
    <w:rsid w:val="001B3250"/>
    <w:rsid w:val="001C34F2"/>
    <w:rsid w:val="00257236"/>
    <w:rsid w:val="002C2740"/>
    <w:rsid w:val="002F758D"/>
    <w:rsid w:val="00341325"/>
    <w:rsid w:val="003F04FF"/>
    <w:rsid w:val="00472BFC"/>
    <w:rsid w:val="005A07BE"/>
    <w:rsid w:val="00667800"/>
    <w:rsid w:val="00694C0C"/>
    <w:rsid w:val="006E00D1"/>
    <w:rsid w:val="00750B37"/>
    <w:rsid w:val="007811AB"/>
    <w:rsid w:val="007C4A99"/>
    <w:rsid w:val="0081066F"/>
    <w:rsid w:val="00843FCA"/>
    <w:rsid w:val="0091595B"/>
    <w:rsid w:val="009C51AF"/>
    <w:rsid w:val="00A722BB"/>
    <w:rsid w:val="00AA7964"/>
    <w:rsid w:val="00B25BB4"/>
    <w:rsid w:val="00B83C13"/>
    <w:rsid w:val="00B93194"/>
    <w:rsid w:val="00D10E30"/>
    <w:rsid w:val="00D55AB0"/>
    <w:rsid w:val="00D6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5119"/>
  <w15:chartTrackingRefBased/>
  <w15:docId w15:val="{B57D47CC-A1B6-4A16-9583-4FC97414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13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13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C274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C51A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34132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41325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34132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4132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132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C2740"/>
    <w:rPr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2C2740"/>
    <w:rPr>
      <w:i/>
      <w:iCs/>
      <w:color w:val="4472C4" w:themeColor="accent1"/>
    </w:rPr>
  </w:style>
  <w:style w:type="character" w:styleId="a7">
    <w:name w:val="Hyperlink"/>
    <w:basedOn w:val="a0"/>
    <w:uiPriority w:val="99"/>
    <w:unhideWhenUsed/>
    <w:rsid w:val="002C27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C274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2C2740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1C3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9C51AF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8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9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Xu</dc:creator>
  <cp:keywords/>
  <dc:description/>
  <cp:lastModifiedBy>Zeng Xu</cp:lastModifiedBy>
  <cp:revision>21</cp:revision>
  <dcterms:created xsi:type="dcterms:W3CDTF">2019-07-22T02:52:00Z</dcterms:created>
  <dcterms:modified xsi:type="dcterms:W3CDTF">2019-10-24T03:19:00Z</dcterms:modified>
</cp:coreProperties>
</file>