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[RITO] Alinhamento de Projetos-20260915_100139-Transcrição da Reunião</w:t>
      </w:r>
    </w:p>
    <w:p>
      <w:pPr>
        <w:spacing w:after="100"/>
      </w:pPr>
      <w:r>
        <w:rPr>
          <w:color w:val="616161"/>
          <w:sz w:val="3mm"/>
          <w:szCs w:val="3mm"/>
          <w:rFonts w:ascii="Segoe UI" w:cs="Segoe UI" w:eastAsia="Segoe UI" w:hAnsi="Segoe UI"/>
        </w:rPr>
        <w:t xml:space="preserve">15 de setembro de 2026, 01:01PM</w:t>
      </w:r>
    </w:p>
    <w:p>
      <w:pPr>
        <w:spacing w:after="100"/>
      </w:pPr>
      <w:r>
        <w:rPr>
          <w:color w:val="616161"/>
          <w:sz w:val="3mm"/>
          <w:szCs w:val="3mm"/>
          <w:rFonts w:ascii="Segoe UI" w:cs="Segoe UI" w:eastAsia="Segoe UI" w:hAnsi="Segoe UI"/>
        </w:rPr>
        <w:t xml:space="preserve">1h 22m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e a CES vai usar ele justamente a pensar isso aí na versão de questão da missão não tem nenhuma informação</w:t>
      </w:r>
      <w:r>
        <w:rPr>
          <w:color w:val="242424"/>
          <w:sz w:val="4.3mm"/>
          <w:szCs w:val="4.3mm"/>
          <w:rFonts w:ascii="Segoe UI" w:cs="Segoe UI" w:eastAsia="Segoe UI" w:hAnsi="Segoe UI"/>
        </w:rPr>
        <w:br/>
        <w:t xml:space="preserve">No, there's nothing that.</w:t>
      </w:r>
      <w:r>
        <w:rPr>
          <w:color w:val="242424"/>
          <w:sz w:val="4.3mm"/>
          <w:szCs w:val="4.3mm"/>
          <w:rFonts w:ascii="Segoe UI" w:cs="Segoe UI" w:eastAsia="Segoe UI" w:hAnsi="Segoe UI"/>
        </w:rPr>
        <w:br/>
        <w:t xml:space="preserve">Santos Santos Santos Santos Santos Santos Santos Santos Santos Santos Santos Santos Santos Santos Santos Santos Santos Santos Santos Santos.</w:t>
      </w:r>
      <w:r>
        <w:rPr>
          <w:color w:val="242424"/>
          <w:sz w:val="4.3mm"/>
          <w:szCs w:val="4.3mm"/>
          <w:rFonts w:ascii="Segoe UI" w:cs="Segoe UI" w:eastAsia="Segoe UI" w:hAnsi="Segoe UI"/>
        </w:rPr>
        <w:br/>
        <w:t xml:space="preserve">Contas.</w:t>
      </w:r>
      <w:r>
        <w:rPr>
          <w:color w:val="242424"/>
          <w:sz w:val="4.3mm"/>
          <w:szCs w:val="4.3mm"/>
          <w:rFonts w:ascii="Segoe UI" w:cs="Segoe UI" w:eastAsia="Segoe UI" w:hAnsi="Segoe UI"/>
        </w:rPr>
        <w:br/>
        <w:t xml:space="preserve">Minha tela tá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Vou começar de baixo para cima porque está ao contrário aqui na planilha, tá?</w:t>
      </w:r>
      <w:r>
        <w:rPr>
          <w:color w:val="242424"/>
          <w:sz w:val="4.3mm"/>
          <w:szCs w:val="4.3mm"/>
          <w:rFonts w:ascii="Segoe UI" w:cs="Segoe UI" w:eastAsia="Segoe UI" w:hAnsi="Segoe UI"/>
        </w:rPr>
        <w:br/>
        <w:t xml:space="preserve">Esses aqui são os projetos que hoje se encontram em andamento se você procurar por projeto de implantação Agrimanager lá no TSG.</w:t>
      </w:r>
      <w:r>
        <w:rPr>
          <w:color w:val="242424"/>
          <w:sz w:val="4.3mm"/>
          <w:szCs w:val="4.3mm"/>
          <w:rFonts w:ascii="Segoe UI" w:cs="Segoe UI" w:eastAsia="Segoe UI" w:hAnsi="Segoe UI"/>
        </w:rPr>
        <w:br/>
        <w:t xml:space="preserve">Primeiro aqui está pesar o Cotton. Já teve reunião de Handoff. O Yuri fez a reunião de Handoff interna.</w:t>
      </w:r>
      <w:r>
        <w:rPr>
          <w:color w:val="242424"/>
          <w:sz w:val="4.3mm"/>
          <w:szCs w:val="4.3mm"/>
          <w:rFonts w:ascii="Segoe UI" w:cs="Segoe UI" w:eastAsia="Segoe UI" w:hAnsi="Segoe UI"/>
        </w:rPr>
        <w:br/>
        <w:t xml:space="preserve">Só que ele não fez o encerramento do projeto, então por ser um projeto antigo já fez a reunião interna de Handoff, é um projeto de abril de 2025</w:t>
      </w:r>
      <w:r>
        <w:rPr>
          <w:color w:val="242424"/>
          <w:sz w:val="4.3mm"/>
          <w:szCs w:val="4.3mm"/>
          <w:rFonts w:ascii="Segoe UI" w:cs="Segoe UI" w:eastAsia="Segoe UI" w:hAnsi="Segoe UI"/>
        </w:rPr>
        <w:br/>
        <w:t xml:space="preserve">O cliente está ativo, não está devendo, a implantação foi finalizada em setembro de 2025 e a reunião de Handoff foi feita no dia 13/07. Aí eu vou encerrar o projeto por e-mail. O projeto ainda tem 18 horas de saldo para acompanhamento.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E o saldo financeiro dele é 45 porque entra as horas de gerenciamento do projeto que tá faltando lançar, então tem as 18 que é o saldo do projeto mesmo mais as horas de gerenciamento, aí quando eu for lançar o termo de encerramento eu lanço as horas que tá sobrando do gerenciamento</w:t>
      </w:r>
      <w:r>
        <w:rPr>
          <w:color w:val="242424"/>
          <w:sz w:val="4.3mm"/>
          <w:szCs w:val="4.3mm"/>
          <w:rFonts w:ascii="Segoe UI" w:cs="Segoe UI" w:eastAsia="Segoe UI" w:hAnsi="Segoe UI"/>
        </w:rPr>
        <w:br/>
        <w:t xml:space="preserve">E vou fazer um encerramento por e-mail, porque esse cliente já está em contato com a Amanda, que é o.</w:t>
      </w:r>
      <w:r>
        <w:rPr>
          <w:color w:val="242424"/>
          <w:sz w:val="4.3mm"/>
          <w:szCs w:val="4.3mm"/>
          <w:rFonts w:ascii="Segoe UI" w:cs="Segoe UI" w:eastAsia="Segoe UI" w:hAnsi="Segoe UI"/>
        </w:rPr>
        <w:br/>
        <w:t xml:space="preserve">Como é que é o nome dela? Ela tava falando com ele ontem.</w:t>
      </w:r>
      <w:r>
        <w:rPr>
          <w:color w:val="242424"/>
          <w:sz w:val="4.3mm"/>
          <w:szCs w:val="4.3mm"/>
          <w:rFonts w:ascii="Segoe UI" w:cs="Segoe UI" w:eastAsia="Segoe UI" w:hAnsi="Segoe UI"/>
        </w:rPr>
        <w:br/>
        <w:t xml:space="preserve">Apesar Cotton, esqueci o nome dele agora, ele inclusive tem um histórico que não é muito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Tá, mas por que que não tá funcionando a primeira gente pra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Marcel.</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Por que é que não chamou o político?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Por que? Porque esses agente definiu que não precisaria, porque é um cliente muito antigo que já está em contato com todo mundo. A Joyce já está em contato com ele, a Amanda já está em contato com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Tá, e uma dúvida, por que que então já não fez o encerramento?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Eu fiz o levantamento essa semana, não semana passada.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Aí eu fui procurar para saber se tinha sido feito algum Handoff, aí por acaso ele tinha me colocado em cópia lá no agendamento da reunião, aí eu vi que a reunião aconteceu e aí eu fui olhar dentro do projeto, ele fez o Handoff interno, mas ele não lançou o termo de encerramento e nem enviou o e-mail encerrando.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 qual que é o prazo para encerrar?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L.Z.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Eu só vou lançar o termo de encerramento, pegar aquele modelo que a gente tem de e-mail de encerramento e mandar para o cliente. Inclusive a Amanda estava em contato com esse cliente ontem, porque ele estava questionando uma questão de balança lá para ela, vendo sobre ticket lá com ele, prioridade ticket, ela já está em contato com ele, o suporte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O próximo aqui é a Fazenda Riqueza, que é a da Leidiane. A gente teve uma reunião com a Leidiane, mês passado. A implantação foi encerrada, no projeto só tem uma hora de saldo e as três horas de balança um, porque eles não quiseram configurar, então ficou o saldo.</w:t>
      </w:r>
      <w:r>
        <w:rPr>
          <w:color w:val="242424"/>
          <w:sz w:val="4.3mm"/>
          <w:szCs w:val="4.3mm"/>
          <w:rFonts w:ascii="Segoe UI" w:cs="Segoe UI" w:eastAsia="Segoe UI" w:hAnsi="Segoe UI"/>
        </w:rPr>
        <w:br/>
        <w:t xml:space="preserve">E aí depois que a implantação tinha terminado, ela foi e comprou um pacote de 32 horas para um treinamento de produção, só que ela falou que não tem data para esse treinamento acontecer. E aí esse saldo vai ficar nesse projeto</w:t>
      </w:r>
      <w:r>
        <w:rPr>
          <w:color w:val="242424"/>
          <w:sz w:val="4.3mm"/>
          <w:szCs w:val="4.3mm"/>
          <w:rFonts w:ascii="Segoe UI" w:cs="Segoe UI" w:eastAsia="Segoe UI" w:hAnsi="Segoe UI"/>
        </w:rPr>
        <w:br/>
        <w:t xml:space="preserve">Está até a parte. Ele não está dentro do projeto de implantação. O projeto a parte foi vendido a parte. E aí ela disse que quando ela for precisar, ela vai avisar a gente com antecedência para olhar a agenda de consultor. Esse é outro.</w:t>
      </w:r>
      <w:r>
        <w:rPr>
          <w:color w:val="242424"/>
          <w:sz w:val="4.3mm"/>
          <w:szCs w:val="4.3mm"/>
          <w:rFonts w:ascii="Segoe UI" w:cs="Segoe UI" w:eastAsia="Segoe UI" w:hAnsi="Segoe UI"/>
        </w:rPr>
        <w:br/>
        <w:t xml:space="preserve">Eu preciso finalizar, só que esse aqui não tem handoff preenchido. Aí esse eu vou preencher o handoff, fazer a reunião interna e agendar com a cliente. Eu estou priorizando o preenchimento de handoff hoje também, inclusive antes de iniciar a reunião eu estava preenchendo um. Eu vou tentar preencher esse handoff hoje.</w:t>
      </w:r>
      <w:r>
        <w:rPr>
          <w:color w:val="242424"/>
          <w:sz w:val="4.3mm"/>
          <w:szCs w:val="4.3mm"/>
          <w:rFonts w:ascii="Segoe UI" w:cs="Segoe UI" w:eastAsia="Segoe UI" w:hAnsi="Segoe UI"/>
        </w:rPr>
        <w:br/>
        <w:t xml:space="preserve">Vou ver como é que está a agenda da Joyce, porque tem que ver com ela como é que funciona a agenda dela para ver se eu faço entre essa semana e a semana que vem tanto a reunião interna quanto a reunião com a Lidiane, mas ela já está ciente, eu já conversei com ela, está tudo certo, não tem problema nenhum, ela sabe das 32 horas de saldo do treinamento.</w:t>
      </w:r>
      <w:r>
        <w:rPr>
          <w:color w:val="242424"/>
          <w:sz w:val="4.3mm"/>
          <w:szCs w:val="4.3mm"/>
          <w:rFonts w:ascii="Segoe UI" w:cs="Segoe UI" w:eastAsia="Segoe UI" w:hAnsi="Segoe UI"/>
        </w:rPr>
        <w:br/>
        <w:t xml:space="preserve">Realmente preencher o Handoff e fazer a reunião interna e encerrar com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Tá, e qual que é o prazo?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Entre essa semana e a semana que vem, porque eu preciso fazer reunião interna com a Joyce.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Tá errado. Qual que é o prazo? O prazo tem que ter data fixa. E até semana que vem, em julho, até sexta-feira que vem tá finalizado. Sexta-feira que vem, dia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Até sexta, dia 25, até sexta-feira que vem, porque a Joyce só faz reunião uma vez na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Então beleza.</w:t>
      </w:r>
      <w:r>
        <w:rPr>
          <w:color w:val="242424"/>
          <w:sz w:val="4.3mm"/>
          <w:szCs w:val="4.3mm"/>
          <w:rFonts w:ascii="Segoe UI" w:cs="Segoe UI" w:eastAsia="Segoe UI" w:hAnsi="Segoe UI"/>
        </w:rPr>
        <w:br/>
        <w:t xml:space="preserve">Deixa eu fazer uma pergunta aqui, essas horas complementares que ela comprou está dentro do projeto de implantação ou está no projeto fora?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Projeto fora.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Tá,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Está como treinamento.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Some city to open start having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É, já foi comprado depois que a implantação de terminada, aí foi aberto um projeto fora como treinamento, então nem entrou aqui. Bridge Capital, já teve reunião de randolf interno, só faltou o Yuri fazer aquele processo de enviar o e-mail de encerramento, não tem saldo no projeto, era um essencial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70 horas, o cliente está ativo, não está devendo, não tem nada. O Handoff também foi feito dia 13/07 e aí o saldo financeiro do projeto é só as duas horas de gerenciamento que tem que lançar o termo de encerramento e encerrar com a cliente.</w:t>
      </w:r>
      <w:r>
        <w:rPr>
          <w:color w:val="242424"/>
          <w:sz w:val="4.3mm"/>
          <w:szCs w:val="4.3mm"/>
          <w:rFonts w:ascii="Segoe UI" w:cs="Segoe UI" w:eastAsia="Segoe UI" w:hAnsi="Segoe UI"/>
        </w:rPr>
        <w:br/>
        <w:t xml:space="preserve">Então, e-mail também, vou tentar fazer isso hoje.</w:t>
      </w:r>
      <w:r>
        <w:rPr>
          <w:color w:val="242424"/>
          <w:sz w:val="4.3mm"/>
          <w:szCs w:val="4.3mm"/>
          <w:rFonts w:ascii="Segoe UI" w:cs="Segoe UI" w:eastAsia="Segoe UI" w:hAnsi="Segoe UI"/>
        </w:rPr>
        <w:br/>
        <w:t xml:space="preserve">Lançar o termo de encerramento e enviar o e-mail.</w:t>
      </w:r>
      <w:r>
        <w:rPr>
          <w:color w:val="242424"/>
          <w:sz w:val="4.3mm"/>
          <w:szCs w:val="4.3mm"/>
          <w:rFonts w:ascii="Segoe UI" w:cs="Segoe UI" w:eastAsia="Segoe UI" w:hAnsi="Segoe UI"/>
        </w:rPr>
        <w:br/>
        <w:t xml:space="preserve">grupo Ferrari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Cliente está ativo, contrato ativo, não está devendo. A implantação foi finalizada em janeiro desse ano. Handoff interno foi feito dia 13, encerrar o projeto por e-mail.</w:t>
      </w:r>
      <w:r>
        <w:rPr>
          <w:color w:val="242424"/>
          <w:sz w:val="4.3mm"/>
          <w:szCs w:val="4.3mm"/>
          <w:rFonts w:ascii="Segoe UI" w:cs="Segoe UI" w:eastAsia="Segoe UI" w:hAnsi="Segoe UI"/>
        </w:rPr>
        <w:br/>
        <w:t xml:space="preserve">Não, o Handoff foi feito a 15 esse projeto tem um saldo de horas um pouco maior, porque? Porque eles compraram para implantar o algodoeira e chegou em cima da hora eles decidiram que não ia implantar o algodoeira, só implantou os outros módulos.</w:t>
      </w:r>
      <w:r>
        <w:rPr>
          <w:color w:val="242424"/>
          <w:sz w:val="4.3mm"/>
          <w:szCs w:val="4.3mm"/>
          <w:rFonts w:ascii="Segoe UI" w:cs="Segoe UI" w:eastAsia="Segoe UI" w:hAnsi="Segoe UI"/>
        </w:rPr>
        <w:br/>
        <w:t xml:space="preserve">Então ficou um saldo bem 50 horas de saldo, mas eu já entrei em contato com ela e ela não quer nenhum tipo de atendimento agora. E aí o saldo vai ficar. E aí fora 50 horas de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Ainda tem 21 horas que é de banco de dados, que é a integração bancária que eles também não quiseram fazer.</w:t>
      </w:r>
      <w:r>
        <w:rPr>
          <w:color w:val="242424"/>
          <w:sz w:val="4.3mm"/>
          <w:szCs w:val="4.3mm"/>
          <w:rFonts w:ascii="Segoe UI" w:cs="Segoe UI" w:eastAsia="Segoe UI" w:hAnsi="Segoe UI"/>
        </w:rPr>
        <w:br/>
        <w:t xml:space="preserve">Então o saldo financeiro está alto, porque aí tem as 50 horas e meia que é de implantação, 21 horas que é de banco de dados, mais as horas de gerenciamento de projeto que não foi lançado. Então hoje o saldo financeiro é 95 horas e meia.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Meu 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Aí quando eu lançar as horas de gerenciamento, vai ficar só as 21 do banco de dados e as 50 do projeto. Mas ela não quer atendimento, então dia que ela quiser, o saldo está lá, se ela quiser usar para alguma coisa. Aí o Handoff também já foi feito, encerrar por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Quantas horas foram gastos aí já, Jaqueline?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Você fala do projeto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Era 185 no total, foram gastas 99 e meia.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Para do céu.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Entre gerenciamento e atendimento do consultor. Só, né? Porque aí de banco de dados não usou nada, ficou 21 horas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É porque que ela não quer OA conciliação bancária?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E porque que ela não quer a conciliação bancária?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Julio, pelo que eu entendi desse projeto, a cliente era muito complicada, falou que ia implantar algo doeira depois desistiu no meio do caminho, as agendas com ela foram super delicadas, ela cronometrava, e aí toda vez que o Felipe mandava a ordem de serviço para assinatura, ela</w:t>
      </w:r>
      <w:r>
        <w:rPr>
          <w:color w:val="242424"/>
          <w:sz w:val="4.3mm"/>
          <w:szCs w:val="4.3mm"/>
          <w:rFonts w:ascii="Segoe UI" w:cs="Segoe UI" w:eastAsia="Segoe UI" w:hAnsi="Segoe UI"/>
        </w:rPr>
        <w:br/>
        <w:t xml:space="preserve">Devolvia porque ela falava que não tinha sido naquele período. Então assim, se o Felipe falasse com ela agora pela manhã por 2 horas e 15, ele tinha que lançar 2 horas e 15. Ele teve que reenviar todas as ordens de serviço dele, por isso que sobrou tanto saldo. Ela não aceitava, tipo assim, a gente.</w:t>
      </w:r>
      <w:r>
        <w:rPr>
          <w:color w:val="242424"/>
          <w:sz w:val="4.3mm"/>
          <w:szCs w:val="4.3mm"/>
          <w:rFonts w:ascii="Segoe UI" w:cs="Segoe UI" w:eastAsia="Segoe UI" w:hAnsi="Segoe UI"/>
        </w:rPr>
        <w:br/>
        <w:t xml:space="preserve">Reservou o período da manhã inteiro para você. E aí o Felipe ficou lá disponível o período da manhã todo. Se ele lançasse isso na ordem de serviço, ela devolvia e não assinava. Só que essa é da época da Nayana, tá? Por isso que sobrou tanto a hora de saldo.</w:t>
      </w:r>
      <w:r>
        <w:rPr>
          <w:color w:val="242424"/>
          <w:sz w:val="4.3mm"/>
          <w:szCs w:val="4.3mm"/>
          <w:rFonts w:ascii="Segoe UI" w:cs="Segoe UI" w:eastAsia="Segoe UI" w:hAnsi="Segoe UI"/>
        </w:rPr>
        <w:br/>
        <w:t xml:space="preserve">Porque ela não aceitava. Às vezes você deixava o Felipe para ela disponível o dia inteiro. Ela não usava o Felipe o dia inteiro, mas se ele lançasse, ela reclamava.</w:t>
      </w:r>
      <w:r>
        <w:rPr>
          <w:color w:val="242424"/>
          <w:sz w:val="4.3mm"/>
          <w:szCs w:val="4.3mm"/>
          <w:rFonts w:ascii="Segoe UI" w:cs="Segoe UI" w:eastAsia="Segoe UI" w:hAnsi="Segoe UI"/>
        </w:rPr>
        <w:br/>
        <w:t xml:space="preserve">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Deixa eu fazer uma pergunta e a gente faturou essas 183 horas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Está faturado, por isso que o saldo financeiro do projeto é 95.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Todos esses projetos estão com nota fiscal lançada, tá faturado, todos, não tem nenhum faltando nota fiscal.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Beleza então.</w:t>
      </w:r>
      <w:r>
        <w:rPr>
          <w:color w:val="242424"/>
          <w:sz w:val="4.3mm"/>
          <w:szCs w:val="4.3mm"/>
          <w:rFonts w:ascii="Segoe UI" w:cs="Segoe UI" w:eastAsia="Segoe UI" w:hAnsi="Segoe UI"/>
        </w:rPr>
        <w:br/>
        <w:t xml:space="preserve">E qual que é o prazo para finalizar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Hoje é só lançar o termo de encerramento e enviar um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Billions.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Fazenda Bela Vista. Esse é aquele do Pablo Schneider, que inclusive, que semana passada a Amanda mandou umas mensagens falando que essa cliente estava devendo, não queria pagar. É uma implantação essencial.</w:t>
      </w:r>
      <w:r>
        <w:rPr>
          <w:color w:val="242424"/>
          <w:sz w:val="4.3mm"/>
          <w:szCs w:val="4.3mm"/>
          <w:rFonts w:ascii="Segoe UI" w:cs="Segoe UI" w:eastAsia="Segoe UI" w:hAnsi="Segoe UI"/>
        </w:rPr>
        <w:br/>
        <w:t xml:space="preserve">É de 68 horas.</w:t>
      </w:r>
      <w:r>
        <w:rPr>
          <w:color w:val="242424"/>
          <w:sz w:val="4.3mm"/>
          <w:szCs w:val="4.3mm"/>
          <w:rFonts w:ascii="Segoe UI" w:cs="Segoe UI" w:eastAsia="Segoe UI" w:hAnsi="Segoe UI"/>
        </w:rPr>
        <w:br/>
        <w:t xml:space="preserve">Perdão de 88 horas. Aí eles estavam devendo. O último atendimento foi em janeiro desse ano. O projeto ainda tem um saldo de 48 horas. Essa cliente só usa o sistema para.</w:t>
      </w:r>
      <w:r>
        <w:rPr>
          <w:color w:val="242424"/>
          <w:sz w:val="4.3mm"/>
          <w:szCs w:val="4.3mm"/>
          <w:rFonts w:ascii="Segoe UI" w:cs="Segoe UI" w:eastAsia="Segoe UI" w:hAnsi="Segoe UI"/>
        </w:rPr>
        <w:br/>
        <w:t xml:space="preserve">É gerenciamento, não emite nota, não faz nada. Ela tem um. Ela tem um segundo sistema que ela usa só para emitir nota, que ela paga R$ 200 de mensalidade e ela não abre mão desse sistema.</w:t>
      </w:r>
      <w:r>
        <w:rPr>
          <w:color w:val="242424"/>
          <w:sz w:val="4.3mm"/>
          <w:szCs w:val="4.3mm"/>
          <w:rFonts w:ascii="Segoe UI" w:cs="Segoe UI" w:eastAsia="Segoe UI" w:hAnsi="Segoe UI"/>
        </w:rPr>
        <w:br/>
        <w:t xml:space="preserve">E aí, assim, acabou que já fez o Handoff, tá sobrando 48 horas no projeto por conta também de gerenciamento.</w:t>
      </w:r>
      <w:r>
        <w:rPr>
          <w:color w:val="242424"/>
          <w:sz w:val="4.3mm"/>
          <w:szCs w:val="4.3mm"/>
          <w:rFonts w:ascii="Segoe UI" w:cs="Segoe UI" w:eastAsia="Segoe UI" w:hAnsi="Segoe UI"/>
        </w:rPr>
        <w:br/>
        <w:t xml:space="preserve">E ela tá devendo, tava devendo, vou até olhar aqui se já ativou o contrato dela, porque até semana passada tava devendo, mas assim, ela usa o básico do básico do básico, só tem ela lá, ela é a esposa do dono e mesmo sendo essencial, tipo assim,</w:t>
      </w:r>
      <w:r>
        <w:rPr>
          <w:color w:val="242424"/>
          <w:sz w:val="4.3mm"/>
          <w:szCs w:val="4.3mm"/>
          <w:rFonts w:ascii="Segoe UI" w:cs="Segoe UI" w:eastAsia="Segoe UI" w:hAnsi="Segoe UI"/>
        </w:rPr>
        <w:br/>
        <w:t xml:space="preserve">Ela mal usa o sistema. Eu não vou te falar que eu vou tentar entrar em contato com ela para agendar alguma coisa agora, porque a agenda dos meninos está muito cheia, mas talvez fosse o caso de a hora que encontrar um espaço ali na agenda do Felipe, na agenda</w:t>
      </w:r>
      <w:r>
        <w:rPr>
          <w:color w:val="242424"/>
          <w:sz w:val="4.3mm"/>
          <w:szCs w:val="4.3mm"/>
          <w:rFonts w:ascii="Segoe UI" w:cs="Segoe UI" w:eastAsia="Segoe UI" w:hAnsi="Segoe UI"/>
        </w:rPr>
        <w:br/>
        <w:t xml:space="preserve">É de principalmente o Felipe, que até foi até o Felipe que fez os últimos atendimentos com ela. Talvez fosse o caso de tentar agendar alguma coisa com ela para ver se ele muda. Oi, tudo bem?</w:t>
      </w:r>
      <w:r>
        <w:rPr>
          <w:color w:val="242424"/>
          <w:sz w:val="4.3mm"/>
          <w:szCs w:val="4.3mm"/>
          <w:rFonts w:ascii="Segoe UI" w:cs="Segoe UI" w:eastAsia="Segoe UI" w:hAnsi="Segoe UI"/>
        </w:rPr>
        <w:br/>
        <w:t xml:space="preserve">Pra ver se muda a opinião dela em referência a essa questão de usar um segundo sistema para fazer a emissão de nota fiscal e passar a emitir dentro do nosso.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Mas o pensamento está errado, Jaqueline. Primeiramente, nós temos que analisar o porquê que ela não está utilizando o sistema, porque que ela não está emitindo nota fiscal dentro da Agrimanager. É o primeiro ponto. Se ela falar que hoje ela não tem, por exemplo, mão de obra para isso, braço para fazer os lançamentos.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Talvez, na minha concepção, a gente até mesmo pegue e direciona ela para o MyFarm.</w:t>
      </w:r>
      <w:r>
        <w:rPr>
          <w:color w:val="242424"/>
          <w:sz w:val="4.3mm"/>
          <w:szCs w:val="4.3mm"/>
          <w:rFonts w:ascii="Segoe UI" w:cs="Segoe UI" w:eastAsia="Segoe UI" w:hAnsi="Segoe UI"/>
        </w:rPr>
        <w:br/>
        <w:t xml:space="preserve">Então, assim, eu vou te colocar no mudo aqui, porque quando você não está falando, eu escuto mais os meninos aí do lado do que você, mas do que eu também. Mas assim, talvez o que a gente possa fazer nessa situação é fazer provocação para ela. Ó, você está utilizando o agrimêndia? Como que?</w:t>
      </w:r>
      <w:r>
        <w:rPr>
          <w:color w:val="242424"/>
          <w:sz w:val="4.3mm"/>
          <w:szCs w:val="4.3mm"/>
          <w:rFonts w:ascii="Segoe UI" w:cs="Segoe UI" w:eastAsia="Segoe UI" w:hAnsi="Segoe UI"/>
        </w:rPr>
        <w:br/>
        <w:t xml:space="preserve">da utilização. Não, não estou utilizando Agrimanager, cara, não tem mão de obra, mão de obra braço para isso. Acho complexo, acho complicado. Talvez a melhor alternativa é falar, a gente tem outro sistema do lado de cá, sabemos que você.</w:t>
      </w:r>
      <w:r>
        <w:rPr>
          <w:color w:val="242424"/>
          <w:sz w:val="4.3mm"/>
          <w:szCs w:val="4.3mm"/>
          <w:rFonts w:ascii="Segoe UI" w:cs="Segoe UI" w:eastAsia="Segoe UI" w:hAnsi="Segoe UI"/>
        </w:rPr>
        <w:br/>
        <w:t xml:space="preserve">chegou no Agrimanager por agora, mas talvez faça sentido a gente te apresentar esse outro sistema e é um sistema mais simples e talvez levar ela para lá. Mas assim, esse projeto que tem, que chegou e essa data que tiver certa no mês 11.</w:t>
      </w:r>
      <w:r>
        <w:rPr>
          <w:color w:val="242424"/>
          <w:sz w:val="4.3mm"/>
          <w:szCs w:val="4.3mm"/>
          <w:rFonts w:ascii="Segoe UI" w:cs="Segoe UI" w:eastAsia="Segoe UI" w:hAnsi="Segoe UI"/>
        </w:rPr>
        <w:br/>
        <w:t xml:space="preserve">de 2025 perdão Pode ser que este projeto por algum motivo não foi apertado mais Farm Porque a partir de outubro de 2024 todos os clientes que eram aderente ao Martins vieram para o Martins</w:t>
      </w:r>
      <w:r>
        <w:rPr>
          <w:color w:val="242424"/>
          <w:sz w:val="4.3mm"/>
          <w:szCs w:val="4.3mm"/>
          <w:rFonts w:ascii="Segoe UI" w:cs="Segoe UI" w:eastAsia="Segoe UI" w:hAnsi="Segoe UI"/>
        </w:rPr>
        <w:br/>
        <w:t xml:space="preserve">Então, sei lá, tem que talvez tem que pegar a sintonia, dar uma revisitada na documentação e entendendo porque que não foi ofertado. Talvez ela tenha alguma particularidade no projeto. Por esse motivo, o My Farm não veio para a mesa e a gente entender, Julio, não tem nenhuma particularidade.</w:t>
      </w:r>
      <w:r>
        <w:rPr>
          <w:color w:val="242424"/>
          <w:sz w:val="4.3mm"/>
          <w:szCs w:val="4.3mm"/>
          <w:rFonts w:ascii="Segoe UI" w:cs="Segoe UI" w:eastAsia="Segoe UI" w:hAnsi="Segoe UI"/>
        </w:rPr>
        <w:br/>
        <w:t xml:space="preserve">Tenta entender com a cliente porque que ela não está usando e aí sim a gente talvez transportar ela para dentro do my farm.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não eu vou dar uma olhada aqui na sintonia comercial para ver se tem alguma coisa e até vou questionar o Felipe que foi o consultor que fez o último atendimento lá se ele lembra de alguma coisa que talvez por isso não foi ofertado my Farm para ela e aí eu vou</w:t>
      </w:r>
      <w:r>
        <w:rPr>
          <w:color w:val="242424"/>
          <w:sz w:val="4.3mm"/>
          <w:szCs w:val="4.3mm"/>
          <w:rFonts w:ascii="Segoe UI" w:cs="Segoe UI" w:eastAsia="Segoe UI" w:hAnsi="Segoe UI"/>
        </w:rPr>
        <w:br/>
        <w:t xml:space="preserve">Tentar trocar uma ideia com ela e com a Amanda também, que a Amanda também está em contato com ela. Já conforme for, a gente oferece o MyFarm e tenta fazer essa migração. Até porque, se for para migrar, é como eles têm saldo, pode usar o saldo para fazer a migração. Não precisa nem comercializar.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Porque 48 horas para fazer uma migração de my farm é muita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Exatamente.</w:t>
      </w:r>
      <w:r>
        <w:rPr>
          <w:color w:val="242424"/>
          <w:sz w:val="4.3mm"/>
          <w:szCs w:val="4.3mm"/>
          <w:rFonts w:ascii="Segoe UI" w:cs="Segoe UI" w:eastAsia="Segoe UI" w:hAnsi="Segoe UI"/>
        </w:rPr>
        <w:br/>
        <w:t xml:space="preserve">Exatamente isso, tá aí o detalhe,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Tá, então antes de encerrar eu faço isso, não vou encerrar.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É detalhe, aí tem que ir novamente prazo. A gente tem que começar a definir prazos aqui estabelecidos e cumprir esses prazos até segunda-feira, fazer esse levantamento, se de fato for aderente, conversar com a cliente e tomar a decisão aqui dentro para que a gente possa seguir.</w:t>
      </w:r>
      <w:r>
        <w:rPr>
          <w:color w:val="242424"/>
          <w:sz w:val="4.3mm"/>
          <w:szCs w:val="4.3mm"/>
          <w:rFonts w:ascii="Segoe UI" w:cs="Segoe UI" w:eastAsia="Segoe UI" w:hAnsi="Segoe UI"/>
        </w:rPr>
        <w:br/>
        <w:t xml:space="preserve">Tá, se por acaso o cliente é aderente ao MyFarm e vamos trazer cliente para dentro do MyFarm e direciona para Joyce para Joyce tocar o projeto do MyFarm com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Mas de todo jeito a Amanda precisa formalizar aquela sintonia falando da migração, que tá usando saldo pra fazer migração e tudo mais, né?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Não há necessidade, não. Acho que assim, conversou com a cliente, isso documenta internamente, passa o e-mail para a cliente documentando, tá? E aí depois eu quero conversar com vocês sobre essa questão, sobre a questão do ChubbSpot, mas a gente vai conversar um pouquinho mais para o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Não? Tal transferir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Mas documenta isso e transfere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Tá, e é interessante fazer uma, às vezes pegar ali um consultor que tiver disponível e fazer uma apresentação do MyFarm para ela, porque só falando também ela não vai né mostrar, tá. Aí eu alinho junto com a Joyce.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Hey, isso aí. Hey, isso aí. Dopper my school.</w:t>
      </w:r>
      <w:r>
        <w:rPr>
          <w:color w:val="242424"/>
          <w:sz w:val="4.3mm"/>
          <w:szCs w:val="4.3mm"/>
          <w:rFonts w:ascii="Segoe UI" w:cs="Segoe UI" w:eastAsia="Segoe UI" w:hAnsi="Segoe UI"/>
        </w:rPr>
        <w:br/>
        <w:t xml:space="preserve">Por mais que o óbvio às vezes precisa ser dito, às vezes eu não digo, mas é exatamente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Tá, beleza, entendido.</w:t>
      </w:r>
      <w:r>
        <w:rPr>
          <w:color w:val="242424"/>
          <w:sz w:val="4.3mm"/>
          <w:szCs w:val="4.3mm"/>
          <w:rFonts w:ascii="Segoe UI" w:cs="Segoe UI" w:eastAsia="Segoe UI" w:hAnsi="Segoe UI"/>
        </w:rPr>
        <w:br/>
        <w:t xml:space="preserve">SJB o Yuri até chegou a agendar a reunião de de randoff, mas ele desmarcou em cima da hora.</w:t>
      </w:r>
      <w:r>
        <w:rPr>
          <w:color w:val="242424"/>
          <w:sz w:val="4.3mm"/>
          <w:szCs w:val="4.3mm"/>
          <w:rFonts w:ascii="Segoe UI" w:cs="Segoe UI" w:eastAsia="Segoe UI" w:hAnsi="Segoe UI"/>
        </w:rPr>
        <w:br/>
        <w:t xml:space="preserve">E eu estou preenchendo randoff agora, inclusive é o documento que eu estava preenchendo antes de iniciar a agenda. Contratos está ativo.</w:t>
      </w:r>
      <w:r>
        <w:rPr>
          <w:color w:val="242424"/>
          <w:sz w:val="4.3mm"/>
          <w:szCs w:val="4.3mm"/>
          <w:rFonts w:ascii="Segoe UI" w:cs="Segoe UI" w:eastAsia="Segoe UI" w:hAnsi="Segoe UI"/>
        </w:rPr>
        <w:br/>
        <w:t xml:space="preserve">Aí eu vou terminar de preencher o Handoff para agendar a reunião interna e encerrar com o cliente, ou seja, até sexta-feira da semana que vem, porque eu apresento o Handoff no mesmo dia que eu apresentar o Handoff da riqueza.</w:t>
      </w:r>
      <w:r>
        <w:rPr>
          <w:color w:val="242424"/>
          <w:sz w:val="4.3mm"/>
          <w:szCs w:val="4.3mm"/>
          <w:rFonts w:ascii="Segoe UI" w:cs="Segoe UI" w:eastAsia="Segoe UI" w:hAnsi="Segoe UI"/>
        </w:rPr>
        <w:br/>
        <w:t xml:space="preserve">O cliente tem 2 horas e meia de saldo só no projeto para acompanhamento e 8 horas de saldo financeiro porque tem as horas de gerenciamento de projeto para lançar, tá? Então vou fazer o Handoff e tentar encerrar até sexta-feira que vem.</w:t>
      </w:r>
      <w:r>
        <w:rPr>
          <w:color w:val="242424"/>
          <w:sz w:val="4.3mm"/>
          <w:szCs w:val="4.3mm"/>
          <w:rFonts w:ascii="Segoe UI" w:cs="Segoe UI" w:eastAsia="Segoe UI" w:hAnsi="Segoe UI"/>
        </w:rPr>
        <w:br/>
        <w:t xml:space="preserve">ele tem dois projetos tá porque ele comprou um essencial as horas não deram aqui aparece dois projetos por isso tá era um essencial de 80 e aí ele comprou mais 36 horas quando as 80 acabaram para terminar a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Aí dessa de 36 horas que ficou o saldo de 2 horas e meia, tá? Não é do projeto oficial de 80 e foi aberto o projeto a parte, não sei porque, não incluiu como hora adicional do projeto, abriu um projeto a parte, mas é um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Tá, me tira uma dúvida aqui nesse caso, se tinha uma reunião de randoff marcada, a documentação não tava preenchida,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Não achei em lugar nenhum.</w:t>
      </w:r>
      <w:r>
        <w:rPr>
          <w:color w:val="242424"/>
          <w:sz w:val="4.3mm"/>
          <w:szCs w:val="4.3mm"/>
          <w:rFonts w:ascii="Segoe UI" w:cs="Segoe UI" w:eastAsia="Segoe UI" w:hAnsi="Segoe UI"/>
        </w:rPr>
        <w:br/>
        <w:t xml:space="preserve">Não achei, não está dentro da pasta do cliente esse Handoff preenchido, não está no e-mail em que foi enviado o convite para reunião e aí como eu não achei eu vou preencher de novo, que a reunião não aconteceu, eu vi que ela foi cancelada.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Então eu, mas eu já terminei de preencher já, então.</w:t>
      </w:r>
      <w:r>
        <w:rPr>
          <w:color w:val="242424"/>
          <w:sz w:val="4.3mm"/>
          <w:szCs w:val="4.3mm"/>
          <w:rFonts w:ascii="Segoe UI" w:cs="Segoe UI" w:eastAsia="Segoe UI" w:hAnsi="Segoe UI"/>
        </w:rPr>
        <w:br/>
        <w:t xml:space="preserve">Eu sigo daqui, tem problema não, vou só pedir pro Felipe depois dar uma validada, se eu coloquei lá no Handoff, tá de acordo, mas eu já preenchi.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Believe.</w:t>
      </w:r>
      <w:r>
        <w:rPr>
          <w:color w:val="242424"/>
          <w:sz w:val="4.3mm"/>
          <w:szCs w:val="4.3mm"/>
          <w:rFonts w:ascii="Segoe UI" w:cs="Segoe UI" w:eastAsia="Segoe UI" w:hAnsi="Segoe UI"/>
        </w:rPr>
        <w:br/>
        <w:t xml:space="preserve">Aí me tirou outra dúvida, Joyce e Jaqueline, para fazer o cliente de Handoff, vocês estão utilizando IA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Acabei de fazer isso, eu peguei as ordens de serviço, joguei lá e pedi para ela me fazer um parecer técnico. E aí o parecer foi feito por ela de acordo com o que o consultor lançou nas ordens de serviço. Aí agora eu vou passar para ele só validar se o que eu coloquei lá 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Até porque o Handoff de MyFarm é diferente do Handoff de Agrimanager O de Agrimanager tem aquele quadrante que precisa ser ticado, do MyFarm não, é só preenchimento mesmo. Então como tem esse quadrante, aí é só preciso que ele marque lá para mim no quadrante, porque o parecer mesmo, a parte escrita eu fiz pelo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pelo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Beleza, e você, Joice?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Eu ainda não fiz Handoff sozinho, tinha só acompanhado o Yuri, mas ele tinha me explicado para usar a IA, jogar as OSs lá, processo para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Próximo aqui é Ciap.</w:t>
      </w:r>
      <w:r>
        <w:rPr>
          <w:color w:val="242424"/>
          <w:sz w:val="4.3mm"/>
          <w:szCs w:val="4.3mm"/>
          <w:rFonts w:ascii="Segoe UI" w:cs="Segoe UI" w:eastAsia="Segoe UI" w:hAnsi="Segoe UI"/>
        </w:rPr>
        <w:br/>
        <w:t xml:space="preserve">A Siap até então até já tinha sido concluída, só que aí entrou aquela questão da importação. Fizemos a primeira importação que foi a de cadastros e agora entrou a importação de saldo financeiro. Aí eu falei com o Mateus.</w:t>
      </w:r>
      <w:r>
        <w:rPr>
          <w:color w:val="242424"/>
          <w:sz w:val="4.3mm"/>
          <w:szCs w:val="4.3mm"/>
          <w:rFonts w:ascii="Segoe UI" w:cs="Segoe UI" w:eastAsia="Segoe UI" w:hAnsi="Segoe UI"/>
        </w:rPr>
        <w:br/>
        <w:t xml:space="preserve">A intenção é concluir essa semana. O Pablo estava de férias, quem tinha assumido a atividade junto com ele era o João, mas o Pablo voltou. Então agora são 3 pessoas atuando, o Mateus do nosso lado e do lado de lá tem o João e o Pablo.</w:t>
      </w:r>
      <w:r>
        <w:rPr>
          <w:color w:val="242424"/>
          <w:sz w:val="4.3mm"/>
          <w:szCs w:val="4.3mm"/>
          <w:rFonts w:ascii="Segoe UI" w:cs="Segoe UI" w:eastAsia="Segoe UI" w:hAnsi="Segoe UI"/>
        </w:rPr>
        <w:br/>
        <w:t xml:space="preserve">Ontem ele subiu as informações, estava faltando só o Pablo validar, então a intenção é que até sexta-feira termine. As horas deles de projeto já terminaram, o que tem lá no projeto são as horas que a gente bonificou, lembra que a gente tinha feito uma reunião com eles e tinha bonificado 16 horas para acompanhamento e eles sabiam desse saldo.</w:t>
      </w:r>
      <w:r>
        <w:rPr>
          <w:color w:val="242424"/>
          <w:sz w:val="4.3mm"/>
          <w:szCs w:val="4.3mm"/>
          <w:rFonts w:ascii="Segoe UI" w:cs="Segoe UI" w:eastAsia="Segoe UI" w:hAnsi="Segoe UI"/>
        </w:rPr>
        <w:br/>
        <w:t xml:space="preserve">Então, desde que a gente fez a bonificação, eles utilizaram por duas vezes com o rader. O rader fez acompanhamento com eles duas vezes e usou um pouco dessas 16 horas de saldo, mas ainda tem um restinho lá, tem 3 horas de balança e esse restinho de saldo que foi bonificado.</w:t>
      </w:r>
      <w:r>
        <w:rPr>
          <w:color w:val="242424"/>
          <w:sz w:val="4.3mm"/>
          <w:szCs w:val="4.3mm"/>
          <w:rFonts w:ascii="Segoe UI" w:cs="Segoe UI" w:eastAsia="Segoe UI" w:hAnsi="Segoe UI"/>
        </w:rPr>
        <w:br/>
        <w:t xml:space="preserve">Terminando a importação essa semana, eu vou acionar a Simone novamente para ver como é que estão as coisas, se ela ainda vai precisar de algum tipo de acompanhamento, já que os lançamentos eles já estão fazendo.</w:t>
      </w:r>
      <w:r>
        <w:rPr>
          <w:color w:val="242424"/>
          <w:sz w:val="4.3mm"/>
          <w:szCs w:val="4.3mm"/>
          <w:rFonts w:ascii="Segoe UI" w:cs="Segoe UI" w:eastAsia="Segoe UI" w:hAnsi="Segoe UI"/>
        </w:rPr>
        <w:br/>
        <w:t xml:space="preserve">Se ela falar que precisa, eu aproveito esse restinho de sal da bonificação que ficou, tento colocar o reader para falar com ela de novo lá. Se não precisar, eu vou partir para o encerramento, preencher randoff e encerrar, porque a implantação já tinha terminado.</w:t>
      </w:r>
      <w:r>
        <w:rPr>
          <w:color w:val="242424"/>
          <w:sz w:val="4.3mm"/>
          <w:szCs w:val="4.3mm"/>
          <w:rFonts w:ascii="Segoe UI" w:cs="Segoe UI" w:eastAsia="Segoe UI" w:hAnsi="Segoe UI"/>
        </w:rPr>
        <w:br/>
        <w:t xml:space="preserve">Só que surgiu a importação depois, então a implantação estava finalizada. Projeto com saldo financeiro de 11 horas, fiquei conta as horas de gerenciamento e horas de balança.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Tá, aqui eu vou fazer uma provocação pra vocês 2, tá? E aí essa provocação aqui eu quero que vocês refletam sobre isso, porque isso é muito sério e eu não tenho visto isso acontecer. Status report, status report.</w:t>
      </w:r>
      <w:r>
        <w:rPr>
          <w:color w:val="242424"/>
          <w:sz w:val="4.3mm"/>
          <w:szCs w:val="4.3mm"/>
          <w:rFonts w:ascii="Segoe UI" w:cs="Segoe UI" w:eastAsia="Segoe UI" w:hAnsi="Segoe UI"/>
        </w:rPr>
        <w:br/>
        <w:t xml:space="preserve">Os projetos eu não tenho visto o status report acontecer do lado de cá e o status report não é simplesmente mandar uma mensagem para o cliente no WhatsApp questionando como é que está o projeto, é descer, é pegar o volume de horas que já foi consumido, o que que ainda tem.</w:t>
      </w:r>
      <w:r>
        <w:rPr>
          <w:color w:val="242424"/>
          <w:sz w:val="4.3mm"/>
          <w:szCs w:val="4.3mm"/>
          <w:rFonts w:ascii="Segoe UI" w:cs="Segoe UI" w:eastAsia="Segoe UI" w:hAnsi="Segoe UI"/>
        </w:rPr>
        <w:br/>
        <w:t xml:space="preserve">de saldo. Quais são os impeditivos do projeto? O que está travando o projeto? Quais são os riscos já mapeados do projeto? Chamar o cliente para uma call e fazer call. Eu não tenho visto vocês duas em</w:t>
      </w:r>
      <w:r>
        <w:rPr>
          <w:color w:val="242424"/>
          <w:sz w:val="4.3mm"/>
          <w:szCs w:val="4.3mm"/>
          <w:rFonts w:ascii="Segoe UI" w:cs="Segoe UI" w:eastAsia="Segoe UI" w:hAnsi="Segoe UI"/>
        </w:rPr>
        <w:br/>
        <w:t xml:space="preserve">Em agendas com os clientes se movimentando e falando com os clientes. E nós precisamos mudar esse cenário do lado de cá, tá?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Eu estou fazendo, você deve ter recebido e-mail hoje da minha ordem de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E assim ó, o que eu quero trazer aqui para vocês duas, tá? As duas, tem liberdade para mexer no que vocês jogarem necessário a mexer. Dou e continuo dando carta branca para que isso aconteça.</w:t>
      </w:r>
      <w:r>
        <w:rPr>
          <w:color w:val="242424"/>
          <w:sz w:val="4.3mm"/>
          <w:szCs w:val="4.3mm"/>
          <w:rFonts w:ascii="Segoe UI" w:cs="Segoe UI" w:eastAsia="Segoe UI" w:hAnsi="Segoe UI"/>
        </w:rPr>
        <w:br/>
        <w:t xml:space="preserve">Oh, se a gente, se a gente pegar e mexer aqui na apresentação de status report, fazer desta outra forma, vai ficar melhor, Julio? Vamos seguir e mexam, está mexam. Oh, se a gente.</w:t>
      </w:r>
      <w:r>
        <w:rPr>
          <w:color w:val="242424"/>
          <w:sz w:val="4.3mm"/>
          <w:szCs w:val="4.3mm"/>
          <w:rFonts w:ascii="Segoe UI" w:cs="Segoe UI" w:eastAsia="Segoe UI" w:hAnsi="Segoe UI"/>
        </w:rPr>
        <w:br/>
        <w:t xml:space="preserve">Acrescentar isso, aplicar melhor a visualização para o cliente. Cara, todo projeto que eu vou abrir, o cliente tem dúvida neste cenário, então eu vou colocar isso aqui por este motivo. Sigam, sigam e depois me tragam os produtos colhidos nessa ação que vocês fizeram do lado aí.</w:t>
      </w:r>
      <w:r>
        <w:rPr>
          <w:color w:val="242424"/>
          <w:sz w:val="4.3mm"/>
          <w:szCs w:val="4.3mm"/>
          <w:rFonts w:ascii="Segoe UI" w:cs="Segoe UI" w:eastAsia="Segoe UI" w:hAnsi="Segoe UI"/>
        </w:rPr>
        <w:br/>
        <w:t xml:space="preserve">Então, ó Julio, estamos descendo, estamos fazendo desce, tipo de ação e temos colhidos bons frutos. Segue, tá? Ó, desci, fez esse tipo de ação e os frutos não foram legais. Vamos mudar a rota, mude a rota e teste algo novo, tá? Mas de novo, a gente precisa trazer mais visibilidade</w:t>
      </w:r>
      <w:r>
        <w:rPr>
          <w:color w:val="242424"/>
          <w:sz w:val="4.3mm"/>
          <w:szCs w:val="4.3mm"/>
          <w:rFonts w:ascii="Segoe UI" w:cs="Segoe UI" w:eastAsia="Segoe UI" w:hAnsi="Segoe UI"/>
        </w:rPr>
        <w:br/>
        <w:t xml:space="preserve">Para os nossos projetos, está no que tange a questão de gerenciamento de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Não, a de apresentação de report, até que não, mas eu acho que * **** e Coffee a de abertura, eu tenho sentimento que parece que ela ficou mais voltada para o Mind Farm do que pro Agrimanager. Eu fui tentar preencher.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E aqui eu vi que sabe o microfone, Joyce, já vou te trazer a palavra, mas eu quero fazer uma provocação para vocês, inclusive. Julio, eu peguei que apresentação, porque eu falando de mim, Carlos, eu detesto mexer em apresentação, não tenho paciência e não tenho criatividade para isso. Eu, Julio, falando.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Passar o link aqui para você no Power Font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Julio, mexi na apresentação, cara, no meu ponto de vista não ficou legal, chama a equipe de marketing. Cara, você pode me ajudar com esta apresentação que dá uma melhorada nela pra gente, por gentileza, mas coloca já o texto, a ideia do que nós precisamos. Cara, eu só quero que você me ajude a melhorar isso daqui.</w:t>
      </w:r>
      <w:r>
        <w:rPr>
          <w:color w:val="242424"/>
          <w:sz w:val="4.3mm"/>
          <w:szCs w:val="4.3mm"/>
          <w:rFonts w:ascii="Segoe UI" w:cs="Segoe UI" w:eastAsia="Segoe UI" w:hAnsi="Segoe UI"/>
        </w:rPr>
        <w:br/>
        <w:t xml:space="preserve">e manda para eles, para eles poder nos ajudar com essa questão, tá?</w:t>
      </w:r>
      <w:r>
        <w:rPr>
          <w:color w:val="242424"/>
          <w:sz w:val="4.3mm"/>
          <w:szCs w:val="4.3mm"/>
          <w:rFonts w:ascii="Segoe UI" w:cs="Segoe UI" w:eastAsia="Segoe UI" w:hAnsi="Segoe UI"/>
        </w:rPr>
        <w:br/>
        <w:t xml:space="preserve">Hello, Joice.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É essa questão da apresentação. Eu tinha até falado pra pra Jaqueline, é quando ela foi botar o dela, quando eu tava preenchendo as minhas 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Para mexer um pouco na estrutura, porque assim é no meu ponto de vista, tá? É.</w:t>
      </w:r>
      <w:r>
        <w:rPr>
          <w:color w:val="242424"/>
          <w:sz w:val="4.3mm"/>
          <w:szCs w:val="4.3mm"/>
          <w:rFonts w:ascii="Segoe UI" w:cs="Segoe UI" w:eastAsia="Segoe UI" w:hAnsi="Segoe UI"/>
        </w:rPr>
        <w:br/>
        <w:t xml:space="preserve">Tem muita informação que às vezes a gente repete.</w:t>
      </w:r>
      <w:r>
        <w:rPr>
          <w:color w:val="242424"/>
          <w:sz w:val="4.3mm"/>
          <w:szCs w:val="4.3mm"/>
          <w:rFonts w:ascii="Segoe UI" w:cs="Segoe UI" w:eastAsia="Segoe UI" w:hAnsi="Segoe UI"/>
        </w:rPr>
        <w:br/>
        <w:t xml:space="preserve">E para o cliente, às vezes eles ficam meio perdidos, então eu acho que ela pode ser mais objetiva.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Em alguns pontos, tipo assim, é não ficar remoendo, mas dá pra fazer ela mais enxuta. Então isso daí, tipo assim, de ideia pra melhorar no my Farm eu consigo te trazer. Eu só preciso de alguns dias, até porque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A gente tem uma coisa que eu falei pra Jaque, que ela estava me acompanhando, eu falei assim, às vezes eu gasto muito tempo para preencher essa apresentação aqui, quando muda a questão de horas, muda a questão dos marcos e do cronograma e que, no meu ponto de vista, não é tão.</w:t>
      </w:r>
      <w:r>
        <w:rPr>
          <w:color w:val="242424"/>
          <w:sz w:val="4.3mm"/>
          <w:szCs w:val="4.3mm"/>
          <w:rFonts w:ascii="Segoe UI" w:cs="Segoe UI" w:eastAsia="Segoe UI" w:hAnsi="Segoe UI"/>
        </w:rPr>
        <w:br/>
        <w:t xml:space="preserve">É agradável para mim preencher também. Ele vai montar depois lá para o cliente. Então, o do Agrimanager, quando ela montou lá a questão de dados, essas coisas, foi mais enxuto. E eu tentei fazer isso nos projetos de 40 horas que chegou e deu certo.</w:t>
      </w:r>
      <w:r>
        <w:rPr>
          <w:color w:val="242424"/>
          <w:sz w:val="4.3mm"/>
          <w:szCs w:val="4.3mm"/>
          <w:rFonts w:ascii="Segoe UI" w:cs="Segoe UI" w:eastAsia="Segoe UI" w:hAnsi="Segoe UI"/>
        </w:rPr>
        <w:br/>
        <w:t xml:space="preserve">Então as ideias de melhorar o slide, diminuir aquela quantidade, porque no que eu apresento hoje tem 18, eu acho que pode reduzir um pouquinho e ser mais objetivo. Não tão igual as de antigamente, que eu cheguei a ver os slides que tinha, mas qual a informação que tem hoje, que eu achei muito legal a riqueza de informação</w:t>
      </w:r>
      <w:r>
        <w:rPr>
          <w:color w:val="242424"/>
          <w:sz w:val="4.3mm"/>
          <w:szCs w:val="4.3mm"/>
          <w:rFonts w:ascii="Segoe UI" w:cs="Segoe UI" w:eastAsia="Segoe UI" w:hAnsi="Segoe UI"/>
        </w:rPr>
        <w:br/>
        <w:t xml:space="preserve">Tem lá em alguns pontos, mas dá para reduzir sim e melhorar e depois o refiramento que eu fizer, eu repasso com a Jack para ver a questão do Agrimanager, para a gente fazer algo mais neutro ali que tanto eu quanto ela pode usar.</w:t>
      </w:r>
      <w:r>
        <w:rPr>
          <w:color w:val="242424"/>
          <w:sz w:val="4.3mm"/>
          <w:szCs w:val="4.3mm"/>
          <w:rFonts w:ascii="Segoe UI" w:cs="Segoe UI" w:eastAsia="Segoe UI" w:hAnsi="Segoe UI"/>
        </w:rPr>
        <w:br/>
        <w:t xml:space="preserve">Lá para botar as apresentações. Eu não sei se a gente vai continuar usando o engenho, essas coisas, mas hoje se a gente for ficar nesse horário de preencher lá, que eu acho legal, em vez de usar PowerPoint ou outra coisa, fica mais bacana. A gente não administrativo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Aí disso, eu me comprometo a te passar até dia 30, porque eu preciso de um tempo para refinar.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Anotado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Mas eu vou ajudar ela, até porque eu vou precisar para o AGM, então se ele ficar mais neutro, se ele ficar mais neutro, as duas conseguem usar da mesma maneira.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É essa ideia.</w:t>
      </w:r>
      <w:r>
        <w:rPr>
          <w:color w:val="242424"/>
          <w:sz w:val="4.3mm"/>
          <w:szCs w:val="4.3mm"/>
          <w:rFonts w:ascii="Segoe UI" w:cs="Segoe UI" w:eastAsia="Segoe UI" w:hAnsi="Segoe UI"/>
        </w:rPr>
        <w:br/>
        <w:t xml:space="preserve">SCM.</w:t>
      </w:r>
      <w:r>
        <w:rPr>
          <w:color w:val="242424"/>
          <w:sz w:val="4.3mm"/>
          <w:szCs w:val="4.3mm"/>
          <w:rFonts w:ascii="Segoe UI" w:cs="Segoe UI" w:eastAsia="Segoe UI" w:hAnsi="Segoe UI"/>
        </w:rPr>
        <w:br/>
        <w:t xml:space="preserve">Sem concordar aí de novo, de novo, vocês 2 que é responsável pelo projeto. Então assim, o que vocês verem que nós iremos ganhar eficiência dentro de projeto, traga como melhoria para dentro. A gente fizer isso daqui.</w:t>
      </w:r>
      <w:r>
        <w:rPr>
          <w:color w:val="242424"/>
          <w:sz w:val="4.3mm"/>
          <w:szCs w:val="4.3mm"/>
          <w:rFonts w:ascii="Segoe UI" w:cs="Segoe UI" w:eastAsia="Segoe UI" w:hAnsi="Segoe UI"/>
        </w:rPr>
        <w:br/>
        <w:t xml:space="preserve">Cara, a gente está abrindo a Coca-Cola na frente do cliente, mas se a gente abrir a Coca-Cola antes aqui e já falar para o cliente que ele vai beber uma Coca-Cola na reunião, talvez ele venha mais preparado. Então vamos fazer, porque não,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Posso continuar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Adm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próximo é a Bom Sucesso Esse é um mais recente ele chegou em abril desse ano essencial de 88 horas tá em andamento com Felipe semana passada teve atendimento treinamento só que lá é é aquele</w:t>
      </w:r>
      <w:r>
        <w:rPr>
          <w:color w:val="242424"/>
          <w:sz w:val="4.3mm"/>
          <w:szCs w:val="4.3mm"/>
          <w:rFonts w:ascii="Segoe UI" w:cs="Segoe UI" w:eastAsia="Segoe UI" w:hAnsi="Segoe UI"/>
        </w:rPr>
        <w:br/>
        <w:t xml:space="preserve">Histórico de equipe enxuta, o patrocinador é o líder do projeto, fora ele só tem mais uma pessoa e aí ele tá sempre muito corrido, muito atarefado, tá no campo, tá viajando, fica em Caldas Novas.</w:t>
      </w:r>
      <w:r>
        <w:rPr>
          <w:color w:val="242424"/>
          <w:sz w:val="4.3mm"/>
          <w:szCs w:val="4.3mm"/>
          <w:rFonts w:ascii="Segoe UI" w:cs="Segoe UI" w:eastAsia="Segoe UI" w:hAnsi="Segoe UI"/>
        </w:rPr>
        <w:br/>
        <w:t xml:space="preserve">E aí até inclusive no atendimento da semana que vem, da semana passada, nem foi tão produtivo assim, porque teve queda de energia, teve problema de internet, enfim. E aí deu uma atrasada na agenda.</w:t>
      </w:r>
      <w:r>
        <w:rPr>
          <w:color w:val="242424"/>
          <w:sz w:val="4.3mm"/>
          <w:szCs w:val="4.3mm"/>
          <w:rFonts w:ascii="Segoe UI" w:cs="Segoe UI" w:eastAsia="Segoe UI" w:hAnsi="Segoe UI"/>
        </w:rPr>
        <w:br/>
        <w:t xml:space="preserve">mas aí eu já marquei um novo treinamento eu fiz um encaixe na agenda do Felipe agora para o final do mês para tentar recuperar aquilo que ele conseguiu passar na semana passada por conta desses intercalços que tiveram e só que assim o que ele precisava usar no sistema principalmente a parte de produção que era o foco dele o Felipe</w:t>
      </w:r>
      <w:r>
        <w:rPr>
          <w:color w:val="242424"/>
          <w:sz w:val="4.3mm"/>
          <w:szCs w:val="4.3mm"/>
          <w:rFonts w:ascii="Segoe UI" w:cs="Segoe UI" w:eastAsia="Segoe UI" w:hAnsi="Segoe UI"/>
        </w:rPr>
        <w:br/>
        <w:t xml:space="preserve">equipe já entregou, ele priorizou isso, então já está entregue. É como se o GoLive já tivesse acontecido, porque o que o cliente de fato precisava já foi entregue. Ele só precisa terminar de passar o treinamento dos outros módulos para terminar de fazer a amarração e a gente concluir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Se tudo der certo nesse atendimento agora do final do mês, eu acho que o projeto já conclui. É um projeto muito simples. A balança a gente abriu o ticket no final da semana passada, na sexta-feira, para fazer a instalação. Aqui ainda está aparecendo o saldo porque não lançou lá na OS ainda do banco de dados</w:t>
      </w:r>
      <w:r>
        <w:rPr>
          <w:color w:val="242424"/>
          <w:sz w:val="4.3mm"/>
          <w:szCs w:val="4.3mm"/>
          <w:rFonts w:ascii="Segoe UI" w:cs="Segoe UI" w:eastAsia="Segoe UI" w:hAnsi="Segoe UI"/>
        </w:rPr>
        <w:br/>
        <w:t xml:space="preserve">foi lançada mas assim que lançar o saldo vai sumir daqui e tá faltando o lançamento das horas de gerenciamento de projeto porque quem fez abertura lá foi o Yuri e eu fui olhar lá agora ele não lançou nenhum termo de abertura nem nada então vou ter que lançar E aí o saldo financeiro tá de 41 horas e meia por conta das três horas de balança que ainda não foi</w:t>
      </w:r>
      <w:r>
        <w:rPr>
          <w:color w:val="242424"/>
          <w:sz w:val="4.3mm"/>
          <w:szCs w:val="4.3mm"/>
          <w:rFonts w:ascii="Segoe UI" w:cs="Segoe UI" w:eastAsia="Segoe UI" w:hAnsi="Segoe UI"/>
        </w:rPr>
        <w:br/>
        <w:t xml:space="preserve">contado as horas de gerenciamento e as horas de saldo do projeto. Mas a intenção é que ele finalize até agora o final do mês, ele atrasou um pouco por conta do cenário do cliente, por ser uma pessoa só, ele é o próprio dono e líder do projeto, precisa se ausentar muito.</w:t>
      </w:r>
      <w:r>
        <w:rPr>
          <w:color w:val="242424"/>
          <w:sz w:val="4.3mm"/>
          <w:szCs w:val="4.3mm"/>
          <w:rFonts w:ascii="Segoe UI" w:cs="Segoe UI" w:eastAsia="Segoe UI" w:hAnsi="Segoe UI"/>
        </w:rPr>
        <w:br/>
        <w:t xml:space="preserve">Pouco delicado conseguir é marcar a agenda com ele e também a questão da agenda do Felipe, que está bem apertado aí, mas não tem nenhum problema. É um projeto muito simples, tá?</w:t>
      </w:r>
      <w:r>
        <w:rPr>
          <w:color w:val="242424"/>
          <w:sz w:val="4.3mm"/>
          <w:szCs w:val="4.3mm"/>
          <w:rFonts w:ascii="Segoe UI" w:cs="Segoe UI" w:eastAsia="Segoe UI" w:hAnsi="Segoe UI"/>
        </w:rPr>
        <w:br/>
        <w:t xml:space="preserve">O próximo aqui é a JOD.</w:t>
      </w:r>
      <w:r>
        <w:rPr>
          <w:color w:val="242424"/>
          <w:sz w:val="4.3mm"/>
          <w:szCs w:val="4.3mm"/>
          <w:rFonts w:ascii="Segoe UI" w:cs="Segoe UI" w:eastAsia="Segoe UI" w:hAnsi="Segoe UI"/>
        </w:rPr>
        <w:br/>
        <w:t xml:space="preserve">Tive reunião de reporte com o Tiago na quinta-feira, que inclusive eu mandei a ordem de serviço aí.</w:t>
      </w:r>
      <w:r>
        <w:rPr>
          <w:color w:val="242424"/>
          <w:sz w:val="4.3mm"/>
          <w:szCs w:val="4.3mm"/>
          <w:rFonts w:ascii="Segoe UI" w:cs="Segoe UI" w:eastAsia="Segoe UI" w:hAnsi="Segoe UI"/>
        </w:rPr>
        <w:br/>
        <w:t xml:space="preserve">Eu já tinha feito a formalização por e-mail, mas eu enviei a ordem de serviço. Hoje é próxima etapa agora, só no mês que vem, final do mês que vem, que é a etapa de treinamento. O último atendimento que teve lá, o Léo fez.</w:t>
      </w:r>
      <w:r>
        <w:rPr>
          <w:color w:val="242424"/>
          <w:sz w:val="4.3mm"/>
          <w:szCs w:val="4.3mm"/>
          <w:rFonts w:ascii="Segoe UI" w:cs="Segoe UI" w:eastAsia="Segoe UI" w:hAnsi="Segoe UI"/>
        </w:rPr>
        <w:br/>
        <w:t xml:space="preserve">o diagnóstico do Agriscore</w:t>
      </w:r>
      <w:r>
        <w:rPr>
          <w:color w:val="242424"/>
          <w:sz w:val="4.3mm"/>
          <w:szCs w:val="4.3mm"/>
          <w:rFonts w:ascii="Segoe UI" w:cs="Segoe UI" w:eastAsia="Segoe UI" w:hAnsi="Segoe UI"/>
        </w:rPr>
        <w:br/>
        <w:t xml:space="preserve">E terminou de fazer umas configurações lá que eles pediram umas mudanças, porque mudou a diretoria todinha de lá. E aí depois que teve essa mudança da diretoria, eles pediram alguns ajustes, aí o Leonardo já fez. Eles não vão fazer importação, eles já definiram isso, não vai ter importação, então eles vão fazer todos os</w:t>
      </w:r>
      <w:r>
        <w:rPr>
          <w:color w:val="242424"/>
          <w:sz w:val="4.3mm"/>
          <w:szCs w:val="4.3mm"/>
          <w:rFonts w:ascii="Segoe UI" w:cs="Segoe UI" w:eastAsia="Segoe UI" w:hAnsi="Segoe UI"/>
        </w:rPr>
        <w:br/>
        <w:t xml:space="preserve">de forma manual, eles já estão executando essa atividade e aí o prazo para eles executarem a atividade até o dia 26 de outubro, que é quando vai ter o treinamento, mas eles estão super tranquilos em relação a isso, eles já estão executando e o Go Live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33:59</w:t>
      </w:r>
      <w:r>
        <w:rPr>
          <w:color w:val="242424"/>
          <w:sz w:val="4.3mm"/>
          <w:szCs w:val="4.3mm"/>
          <w:rFonts w:ascii="Segoe UI" w:cs="Segoe UI" w:eastAsia="Segoe UI" w:hAnsi="Segoe UI"/>
        </w:rPr>
        <w:br/>
        <w:t xml:space="preserve">Eles tinham mencionado talvez fazer em janeiro de 2027, mas aí depois o Tiago me chamou e ele decidiu antecipar.</w:t>
      </w:r>
      <w:r>
        <w:rPr>
          <w:color w:val="242424"/>
          <w:sz w:val="4.3mm"/>
          <w:szCs w:val="4.3mm"/>
          <w:rFonts w:ascii="Segoe UI" w:cs="Segoe UI" w:eastAsia="Segoe UI" w:hAnsi="Segoe UI"/>
        </w:rPr>
        <w:br/>
        <w:t xml:space="preserve">para dezembro, então ficou na semana do dia, eu vou até ajustar aqui, ficou na semana do dia 14 de dezembro, então GoLive é na semana do dia 14, mas assim, o projeto está correndo bem, está tudo certo, eles tiveram apresentação de BI com Felipe ontem, eles tiveram apresentação de pecuária com Felipe</w:t>
      </w:r>
      <w:r>
        <w:rPr>
          <w:color w:val="242424"/>
          <w:sz w:val="4.3mm"/>
          <w:szCs w:val="4.3mm"/>
          <w:rFonts w:ascii="Segoe UI" w:cs="Segoe UI" w:eastAsia="Segoe UI" w:hAnsi="Segoe UI"/>
        </w:rPr>
        <w:br/>
        <w:t xml:space="preserve">Felipe ontem, semana passada eles tiveram uma apresentação sobre custos também com Felipe que eu consegui incluir na agenda deles. Sobre o BI ele reclamou, mas foi uma questão não do BI, acho que foi uma questão na internet do Felipe que deu problema na hora lá da apresentação.</w:t>
      </w:r>
      <w:r>
        <w:rPr>
          <w:color w:val="242424"/>
          <w:sz w:val="4.3mm"/>
          <w:szCs w:val="4.3mm"/>
          <w:rFonts w:ascii="Segoe UI" w:cs="Segoe UI" w:eastAsia="Segoe UI" w:hAnsi="Segoe UI"/>
        </w:rPr>
        <w:br/>
        <w:t xml:space="preserve">Não é o BI que estava com problema, era a internet do Felipe. O pecuária, eles não acharam aderente 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Ao que eles precisam lá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35:00</w:t>
      </w:r>
      <w:r>
        <w:rPr>
          <w:color w:val="242424"/>
          <w:sz w:val="4.3mm"/>
          <w:szCs w:val="4.3mm"/>
          <w:rFonts w:ascii="Segoe UI" w:cs="Segoe UI" w:eastAsia="Segoe UI" w:hAnsi="Segoe UI"/>
        </w:rPr>
        <w:br/>
        <w:t xml:space="preserve">E o custos eles gostaram, então pode ser que futuramente eles comprem mais horas para fazer uma agenda especificamente sobre custos.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Have a sister?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E assim, pelo feedback que o Tiago me deu, tá tudo tranquilo, tudo correndo muito bem. Eles sabem do prazo, a diretoria tá pressionando um pouco, mas eles sabem que o Golai vem em dezembro. E aí eles já tiraram a importação de jogo, então não vai ter importação.</w:t>
      </w:r>
      <w:r>
        <w:rPr>
          <w:color w:val="242424"/>
          <w:sz w:val="4.3mm"/>
          <w:szCs w:val="4.3mm"/>
          <w:rFonts w:ascii="Segoe UI" w:cs="Segoe UI" w:eastAsia="Segoe UI" w:hAnsi="Segoe UI"/>
        </w:rPr>
        <w:br/>
        <w:t xml:space="preserve">O feedback do Léo também é positivo, embora eles sejam um pouco afobados lá, que eles estão bastante afobados por conta dessa questão da mudança de diretoria e é uma reimplantação, mas assim, tudo o que estava previsto a gente está seguindo o escopo exatamente, o cronograma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Over to a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Como a gente tinha apresentado lá no início, a única coisa que mudou realmente foi só a data do Bob Life, que era para ser no final de novembro e agora passou para 14 de dezembro. Mas fora isso, eu não tenho nenhum risco, nenhum adendo referente ao projeto não, tá?</w:t>
      </w:r>
      <w:r>
        <w:rPr>
          <w:color w:val="242424"/>
          <w:sz w:val="4.3mm"/>
          <w:szCs w:val="4.3mm"/>
          <w:rFonts w:ascii="Segoe UI" w:cs="Segoe UI" w:eastAsia="Segoe UI" w:hAnsi="Segoe UI"/>
        </w:rPr>
        <w:br/>
        <w:t xml:space="preserve">Tem tudo pra ser um case de sucesso.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Tá, mas você chamou o Tiago para questionar como é que foi a questão do BI e a questão do pecuário? Como é que foi essa questão do retorno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Então, o BI, assim que encerrou a agenda, o Felipe me chamou para explicar que tinha tido um problema de internet. E aí depois a Andrezza também me chamou. Mas não é o BI que está com problema, é a internet do Felipe. O BI está rodando. Eles já até tinham alguma coisa estruturada.</w:t>
      </w:r>
      <w:r>
        <w:rPr>
          <w:color w:val="242424"/>
          <w:sz w:val="4.3mm"/>
          <w:szCs w:val="4.3mm"/>
          <w:rFonts w:ascii="Segoe UI" w:cs="Segoe UI" w:eastAsia="Segoe UI" w:hAnsi="Segoe UI"/>
        </w:rPr>
        <w:br/>
        <w:t xml:space="preserve">sobre BI, eles estavam, mas era com dúvida.</w:t>
      </w:r>
      <w:r>
        <w:rPr>
          <w:color w:val="242424"/>
          <w:sz w:val="4.3mm"/>
          <w:szCs w:val="4.3mm"/>
          <w:rFonts w:ascii="Segoe UI" w:cs="Segoe UI" w:eastAsia="Segoe UI" w:hAnsi="Segoe UI"/>
        </w:rPr>
        <w:br/>
        <w:t xml:space="preserve">A apresentação da reunião de BI deles lá foi mais pra tirar dúvida do que pra fazer uma apresentação de fato.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e o pecuária</w:t>
      </w:r>
      <w:r>
        <w:rPr>
          <w:color w:val="242424"/>
          <w:sz w:val="4.3mm"/>
          <w:szCs w:val="4.3mm"/>
          <w:rFonts w:ascii="Segoe UI" w:cs="Segoe UI" w:eastAsia="Segoe UI" w:hAnsi="Segoe UI"/>
        </w:rPr>
        <w:br/>
        <w:t xml:space="preserve">O Felipe que me trouxe que diante daquilo que ele mostrou na hora, o Tiago já falou que não era aderente ao negócio deles. Eles têm um negócio muito bem estruturado lá, já referente à questão de pecuária. E aí o nosso módulo do jeito que apresenta hoje não é legal para eles.</w:t>
      </w:r>
      <w:r>
        <w:rPr>
          <w:color w:val="242424"/>
          <w:sz w:val="4.3mm"/>
          <w:szCs w:val="4.3mm"/>
          <w:rFonts w:ascii="Segoe UI" w:cs="Segoe UI" w:eastAsia="Segoe UI" w:hAnsi="Segoe UI"/>
        </w:rPr>
        <w:br/>
        <w:t xml:space="preserve">Mas a agenda foi ontem, eu não consegui falar com o Tiago ainda, eu preciso falar com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Tá, então aqui eu vou trazer uma letra. Clientes importantes, projetos importantes como este tem que ser de imediato. Finalizou a agenda e isso pra ambas. Finalizou a agenda com o cliente. Flano, como é que foi a agenda com o consultor?</w:t>
      </w:r>
      <w:r>
        <w:rPr>
          <w:color w:val="242424"/>
          <w:sz w:val="4.3mm"/>
          <w:szCs w:val="4.3mm"/>
          <w:rFonts w:ascii="Segoe UI" w:cs="Segoe UI" w:eastAsia="Segoe UI" w:hAnsi="Segoe UI"/>
        </w:rPr>
        <w:br/>
        <w:t xml:space="preserve">Como é que foi a apresentação do módulo? Deu para entender? Ficou um ponto aí especificamente e ver qual que é o feedback que o cliente vai trazer ali para nós. Porque assim, inclusive, aparentemente a Andrezza, que conduziu hoje uma agenda com o cliente, que o cliente chamou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Give me show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para pegar e reclamar sobre a questão justamente de BI e questão de pecuária. Inclusive a Andrezza até deixou para mim aqui uma mensagem como que foi a agenda com o cliente e assim por diante. Mas essas agendas têm que ser conduzidas por vocês no âmbito de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Então, assim, o cliente trouxe uma reclamação sobre BI, trouxe uma reclamação sobre pecuária. Precisamos descer,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Mas essa questão do BI do pecuary não era parte da implantação, foi só uma apresentação que o cliente solicitou.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Sim, mas nós que não agendamos com o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Contas que quando deu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Não, eu só passei pra pra Andrezza. Quais eram as possibilidades? Ela que estava alinhando direto com o Tiago, porque não fazia parte da implantação. Ela só questionou quando que o Felipe poderia fazer essas apresentações que o cliente estava solicitando.</w:t>
      </w:r>
      <w:r>
        <w:rPr>
          <w:color w:val="242424"/>
          <w:sz w:val="4.3mm"/>
          <w:szCs w:val="4.3mm"/>
          <w:rFonts w:ascii="Segoe UI" w:cs="Segoe UI" w:eastAsia="Segoe UI" w:hAnsi="Segoe UI"/>
        </w:rPr>
        <w:br/>
        <w:t xml:space="preserve">Que eles já são cliente de carteiro. E aí eu só fiz. Eu falei para ela, olha, o Felipe está assim, assim, assado, consigo. A gente consegue dia tal, dia tal, dia tal, dia tal. E aí agendou.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Tá bom, mas de novo, tá? Quero que vocês duas desçam e questionem o cliente, puxa a língua do cliente, tá? Principalmente projetos de impacto grande dentro da nossa área. Então, assim, tem um projeto que é importante, um projeto aqui que talvez traga frutos lá na frente, um case de sucesso.</w:t>
      </w:r>
      <w:r>
        <w:rPr>
          <w:color w:val="242424"/>
          <w:sz w:val="4.3mm"/>
          <w:szCs w:val="4.3mm"/>
          <w:rFonts w:ascii="Segoe UI" w:cs="Segoe UI" w:eastAsia="Segoe UI" w:hAnsi="Segoe UI"/>
        </w:rPr>
        <w:br/>
        <w:t xml:space="preserve">Contas um parceiro terminou a agenda, já questiona o cliente, como é que foi a agenda? Ficou algo para trás? Qual foi a percepção que ele teve e assim por diante.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Vamos lá para o próximo.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Agrupou a Viana, a implantação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Detalhe João Osório, executou aquele diagnóstico do AgriScore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Sim, semana retrasada.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E como que foi a nota do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O Léo não compartilhou comigo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Mas ele não compartilhou e você pediu, ele não compartilhou ou não pediu?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Não pedi.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Então pede para a gente entender exatamente como que tá a nota. E aí tem um outro ponto aqui, Jaqueline, tem que pegar e questionar o Leonardo lá, quando é que tem outra agenda de acordo com o GoLive, dá um espaçamento de 30 dias, a gente sabe como é que tá a agenda do Léo, então a gente já pode deixar isso já</w:t>
      </w:r>
      <w:r>
        <w:rPr>
          <w:color w:val="242424"/>
          <w:sz w:val="4.3mm"/>
          <w:szCs w:val="4.3mm"/>
          <w:rFonts w:ascii="Segoe UI" w:cs="Segoe UI" w:eastAsia="Segoe UI" w:hAnsi="Segoe UI"/>
        </w:rPr>
        <w:br/>
        <w:t xml:space="preserve">a pagar na agenda dele. O Go Live vai acontecer primeiro de dezembro. Ok, então termine a pagar, dia cinco de dezembro. Finalizou o Go Live, conta-se 30 dias para frente e vamos refazer um novo diagnóstico,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40:22</w:t>
      </w:r>
      <w:r>
        <w:rPr>
          <w:color w:val="242424"/>
          <w:sz w:val="4.3mm"/>
          <w:szCs w:val="4.3mm"/>
          <w:rFonts w:ascii="Segoe UI" w:cs="Segoe UI" w:eastAsia="Segoe UI" w:hAnsi="Segoe UI"/>
        </w:rPr>
        <w:br/>
        <w:t xml:space="preserve">Okay, is there any?</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E aí, de novo, mediante a turbulência que tá a agenda do Léo, a gente já pode até mesmo deixar essa agenda travada.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Vou travar. O último dia de go live vai ser dia 18 de dezembro, então dia 18 de janeiro.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Hey,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No caso, essas horas de.</w:t>
      </w:r>
      <w:r>
        <w:rPr>
          <w:color w:val="242424"/>
          <w:sz w:val="4.3mm"/>
          <w:szCs w:val="4.3mm"/>
          <w:rFonts w:ascii="Segoe UI" w:cs="Segoe UI" w:eastAsia="Segoe UI" w:hAnsi="Segoe UI"/>
        </w:rPr>
        <w:br/>
        <w:t xml:space="preserve">Diagnóstico vai ter que bonificar? Não, porque não tem horas no projeto suficiente.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40:58</w:t>
      </w:r>
      <w:r>
        <w:rPr>
          <w:color w:val="242424"/>
          <w:sz w:val="4.3mm"/>
          <w:szCs w:val="4.3mm"/>
          <w:rFonts w:ascii="Segoe UI" w:cs="Segoe UI" w:eastAsia="Segoe UI" w:hAnsi="Segoe UI"/>
        </w:rPr>
        <w:br/>
        <w:t xml:space="preserve">Não tem problema, arrocha.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Vou perguntar ao Léo a nota e já vou jogar esse diagnóstico lá no dia 18 para deixar travado. Próximo cliente a agrupou a Viana, esse projeto começou em julho, eu estava de férias quando iniciou.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Dealings.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Está em andamento, essa semana está tendo.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41:22</w:t>
      </w:r>
      <w:r>
        <w:rPr>
          <w:color w:val="242424"/>
          <w:sz w:val="4.3mm"/>
          <w:szCs w:val="4.3mm"/>
          <w:rFonts w:ascii="Segoe UI" w:cs="Segoe UI" w:eastAsia="Segoe UI" w:hAnsi="Segoe UI"/>
        </w:rPr>
        <w:br/>
        <w:t xml:space="preserve">Contas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Agenda com eles iniciou, vai iniciar o atendimento amanhã.</w:t>
      </w:r>
      <w:r>
        <w:rPr>
          <w:color w:val="242424"/>
          <w:sz w:val="4.3mm"/>
          <w:szCs w:val="4.3mm"/>
          <w:rFonts w:ascii="Segoe UI" w:cs="Segoe UI" w:eastAsia="Segoe UI" w:hAnsi="Segoe UI"/>
        </w:rPr>
        <w:br/>
        <w:t xml:space="preserve">treinamento a balança também aparece o saldo aqui porque ainda não foi lançado pelo banco de dados mas a gente abriu o ticket tava dando um problema no cabo lá então eles estão verificando sobre o cabo da balança para fazer a instalação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Jaq</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Go Live previsto para outubro.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O saldo financeiro é de 140 horas, porque entra a hora de balança, a hora de gerenciamento e a 122 horas do projeto. Mas tem agenda essa semana, tem agenda de go live e tem agenda de pós. Então por isso que o saldo tá grande, mas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41:56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A gente colocou muitas agendas, eles tiveram 3 semanas assim de agenda com o Felipe, que foi quando a gente conseguiu o espaço. Então teve 2 semanas de parametrização, uma de treinamento. Aí a gente deu um intervalo de 2 semanas, teve mais um treinamento e semana que vem tem treinamento de novo.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Contas.</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Eles estão com pressa, mas a gente está tentando fazer o máximo que pode para poder entregar a implantação para eles até agora final de outubro, que era o que eles tinham pedido,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42:38</w:t>
      </w:r>
      <w:r>
        <w:rPr>
          <w:color w:val="242424"/>
          <w:sz w:val="4.3mm"/>
          <w:szCs w:val="4.3mm"/>
          <w:rFonts w:ascii="Segoe UI" w:cs="Segoe UI" w:eastAsia="Segoe UI" w:hAnsi="Segoe UI"/>
        </w:rPr>
        <w:br/>
        <w:t xml:space="preserve">E eles já tinham um conhecimento por conta da SAMO, que é o Juscelino que participou da implantação da agrícolasão.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42:41</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Ah, eu coloquei aqui a ferradura porque a ferradura entrou com uma Guscore, mas depois virou uma reimplantação, mas a gente fez o reader fez a agenda de avaliação, ele entrou lá dentro do sistema, fez toda a avaliação do sistema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43:07</w:t>
      </w:r>
      <w:r>
        <w:rPr>
          <w:color w:val="242424"/>
          <w:sz w:val="4.3mm"/>
          <w:szCs w:val="4.3mm"/>
          <w:rFonts w:ascii="Segoe UI" w:cs="Segoe UI" w:eastAsia="Segoe UI" w:hAnsi="Segoe UI"/>
        </w:rPr>
        <w:br/>
        <w:t xml:space="preserve">Gerou a documentação, a gente compartilhou com o cliente, foi para uma agenda com o cliente, inclusive a Joyce estava nessa agenda, foi eu, o Hader e a Joyce para essa agenda com o cliente e aí realmente ficou definido que vai ter uma reimplantação, mas a gente manteve o diagnóstico com o 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43:08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43:24</w:t>
      </w:r>
      <w:r>
        <w:rPr>
          <w:color w:val="242424"/>
          <w:sz w:val="4.3mm"/>
          <w:szCs w:val="4.3mm"/>
          <w:rFonts w:ascii="Segoe UI" w:cs="Segoe UI" w:eastAsia="Segoe UI" w:hAnsi="Segoe UI"/>
        </w:rPr>
        <w:br/>
        <w:t xml:space="preserve">Então vai ter o diagnóstico no dia 5 de outubro, 5, 6 e 7 de outubro, e na semana seguinte, que é a semana do feriado do dia 12, o reader vai iniciar a reimplantação deles. Aí eu só travei inicialmente a primeira semana de atendimento.</w:t>
      </w:r>
      <w:r>
        <w:rPr>
          <w:color w:val="242424"/>
          <w:sz w:val="4.3mm"/>
          <w:szCs w:val="4.3mm"/>
          <w:rFonts w:ascii="Segoe UI" w:cs="Segoe UI" w:eastAsia="Segoe UI" w:hAnsi="Segoe UI"/>
        </w:rPr>
        <w:br/>
        <w:t xml:space="preserve">Porque a intenção do hader é seguir com ele diretão. Então, por exemplo, ele faz ali a agenda da semana do dia 13, que vai ser a primeira agenda. Se ele entender que dá para continuar já na semana seguinte, ele vai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43:56</w:t>
      </w:r>
      <w:r>
        <w:rPr>
          <w:color w:val="242424"/>
          <w:sz w:val="4.3mm"/>
          <w:szCs w:val="4.3mm"/>
          <w:rFonts w:ascii="Segoe UI" w:cs="Segoe UI" w:eastAsia="Segoe UI" w:hAnsi="Segoe UI"/>
        </w:rPr>
        <w:br/>
        <w:t xml:space="preserve">A intenção é que entregue a reimplantação até final de novembro para eles, para eles iniciarem o ano que vem já com a reimplantação pronta. E aí o Reider assumiu tudo. Ele vai fazer toda a reimplantação com eles, vai prestar todo o apoio que eles precisarem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44:02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Eu já apresentei ambos e já está tudo certo. E aí, só vou confirmar o diagnóstico mesmo, mas o Léo também já está ciente do diagnóstico. Eu também compartilhei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44:28</w:t>
      </w:r>
      <w:r>
        <w:rPr>
          <w:color w:val="242424"/>
          <w:sz w:val="4.3mm"/>
          <w:szCs w:val="4.3mm"/>
          <w:rFonts w:ascii="Segoe UI" w:cs="Segoe UI" w:eastAsia="Segoe UI" w:hAnsi="Segoe UI"/>
        </w:rPr>
        <w:br/>
        <w:t xml:space="preserve">Com a avaliação que o rader fez, aí vai reimplantar. Aí a gente transformou a 120 horas, que era de monitoria, em hora de reimplantação. Aí o rader vai executar com essa 120. Eu perguntei sobre a questão da base nova.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And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Aí o Heider me falou assim que pode deixar por conta dele, porque ele já tem tudo lá, que ele tem uma base já preparada lá, que é a base que ele usa nos clientes dele, então a gente não precisa preocupar com isso, ele mesmo vai colocar 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44:58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para rodar no cliente, porque ela já está do jeito que ele costuma trabalhar, que fica mais fácil para ele. Aí eu vou monitorando o lado de cá em conjunto com o cliente e ele vai seguindo conforme a disponibilidade da agenda dele lá. Então, se ele atender a semana 13, já na semana seguinte ele conseguir continuar, ele já vai continuar. Eu já vou abrir O.S.</w:t>
      </w:r>
      <w:r>
        <w:rPr>
          <w:color w:val="242424"/>
          <w:sz w:val="4.3mm"/>
          <w:szCs w:val="4.3mm"/>
          <w:rFonts w:ascii="Segoe UI" w:cs="Segoe UI" w:eastAsia="Segoe UI" w:hAnsi="Segoe UI"/>
        </w:rPr>
        <w:br/>
        <w:t xml:space="preserve">vai seguindo com o cliente até executar 120.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45:27</w:t>
      </w:r>
      <w:r>
        <w:rPr>
          <w:color w:val="242424"/>
          <w:sz w:val="4.3mm"/>
          <w:szCs w:val="4.3mm"/>
          <w:rFonts w:ascii="Segoe UI" w:cs="Segoe UI" w:eastAsia="Segoe UI" w:hAnsi="Segoe UI"/>
        </w:rPr>
        <w:br/>
        <w:t xml:space="preserve">Não vai ter importação, não tem importação. A gente tirou essa ideia de da cabeça do cliente. Ele vai depois fazer cadastro de forma manual, porque tem muita informação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45:37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Bagunçada, repetida, duplicada, e ele entendeu isso, o cliente entendeu. Então a gente já tirou da ideia dele de mexer com portação.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Beleza então, mas o rei do então aceitou tocar o projeto do início ao 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45:50</w:t>
      </w:r>
      <w:r>
        <w:rPr>
          <w:color w:val="242424"/>
          <w:sz w:val="4.3mm"/>
          <w:szCs w:val="4.3mm"/>
          <w:rFonts w:ascii="Segoe UI" w:cs="Segoe UI" w:eastAsia="Segoe UI" w:hAnsi="Segoe UI"/>
        </w:rPr>
        <w:br/>
        <w:t xml:space="preserve">Aí só vai.</w:t>
      </w:r>
      <w:r>
        <w:rPr>
          <w:color w:val="242424"/>
          <w:sz w:val="4.3mm"/>
          <w:szCs w:val="4.3mm"/>
          <w:rFonts w:ascii="Segoe UI" w:cs="Segoe UI" w:eastAsia="Segoe UI" w:hAnsi="Segoe UI"/>
        </w:rPr>
        <w:br/>
        <w:t xml:space="preserve">Do início ao fim, vai ficar tudo com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45:57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45:58</w:t>
      </w:r>
      <w:r>
        <w:rPr>
          <w:color w:val="242424"/>
          <w:sz w:val="4.3mm"/>
          <w:szCs w:val="4.3mm"/>
          <w:rFonts w:ascii="Segoe UI" w:cs="Segoe UI" w:eastAsia="Segoe UI" w:hAnsi="Segoe UI"/>
        </w:rPr>
        <w:br/>
        <w:t xml:space="preserve">E vai iniciar em outubro.</w:t>
      </w:r>
      <w:r>
        <w:rPr>
          <w:color w:val="242424"/>
          <w:sz w:val="4.3mm"/>
          <w:szCs w:val="4.3mm"/>
          <w:rFonts w:ascii="Segoe UI" w:cs="Segoe UI" w:eastAsia="Segoe UI" w:hAnsi="Segoe UI"/>
        </w:rPr>
        <w:br/>
        <w:t xml:space="preserve">Então não iniciou ainda, por isso que tem as 120 horas de gerenciamento aqui de tudo, tá com 120.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Um detalhe, Jaqueline documentou isso, a decisão mandou um e-mail, tá documentado, formalizado.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Sim, mandei por e-mail, te coloquei em cópia.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Uma dúvida, o cliente tinha comentado que para essa agenda ele deve cancelar presencialmente. Em algum momento isso foi discutido com o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46:26</w:t>
      </w:r>
      <w:r>
        <w:rPr>
          <w:color w:val="242424"/>
          <w:sz w:val="4.3mm"/>
          <w:szCs w:val="4.3mm"/>
          <w:rFonts w:ascii="Segoe UI" w:cs="Segoe UI" w:eastAsia="Segoe UI" w:hAnsi="Segoe UI"/>
        </w:rPr>
        <w:br/>
        <w:t xml:space="preserve">Não vai ter nenhuma agenda presencial, vai ser tudo remoto.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46:29</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Beleza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46:35</w:t>
      </w:r>
      <w:r>
        <w:rPr>
          <w:color w:val="242424"/>
          <w:sz w:val="4.3mm"/>
          <w:szCs w:val="4.3mm"/>
          <w:rFonts w:ascii="Segoe UI" w:cs="Segoe UI" w:eastAsia="Segoe UI" w:hAnsi="Segoe UI"/>
        </w:rPr>
        <w:br/>
        <w:t xml:space="preserve">O próximo aqui, os dois próximos são os últimos dois projetos que chegaram, que não foram iniciados ainda, que é o grupo Germina, que é aquela migração de MyFarm para GM do Bruno Capelezo. É um essencial de 92 horas. Fiz a reunião de abertura semana passada.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46:50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O projeto inicia semana que vem, já fiz a abertura do ticket lá com a equipe de banco de dados, já mandei todas as confirmações, já solicitei preenchimento de planilha lá para o cliente, porque esse projeto, embora seja essencial, já veio horas no projeto para fazer a parte de plano de contas, eles vão precisar.</w:t>
      </w:r>
      <w:r>
        <w:rPr>
          <w:color w:val="242424"/>
          <w:sz w:val="4.3mm"/>
          <w:szCs w:val="4.3mm"/>
          <w:rFonts w:ascii="Segoe UI" w:cs="Segoe UI" w:eastAsia="Segoe UI" w:hAnsi="Segoe UI"/>
        </w:rPr>
        <w:br/>
        <w:t xml:space="preserve">E aí eu já disponibilizei para a cliente, ela já passou para a contabilidade, então é só realmente iniciar o projeto na semana que 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47:23</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47:24</w:t>
      </w:r>
      <w:r>
        <w:rPr>
          <w:color w:val="242424"/>
          <w:sz w:val="4.3mm"/>
          <w:szCs w:val="4.3mm"/>
          <w:rFonts w:ascii="Segoe UI" w:cs="Segoe UI" w:eastAsia="Segoe UI" w:hAnsi="Segoe UI"/>
        </w:rPr>
        <w:br/>
        <w:t xml:space="preserve">E a Canindé, eu estou em contato com o cliente, esse é um essencial de só 60 horas, porque o cliente só adquiriu o armazenagem e o administrativoernestosittacombr. Lá é um armazém e a intenção é iniciar.</w:t>
      </w:r>
      <w:r>
        <w:rPr>
          <w:color w:val="242424"/>
          <w:sz w:val="4.3mm"/>
          <w:szCs w:val="4.3mm"/>
          <w:rFonts w:ascii="Segoe UI" w:cs="Segoe UI" w:eastAsia="Segoe UI" w:hAnsi="Segoe UI"/>
        </w:rPr>
        <w:br/>
        <w:t xml:space="preserve">Em outubro, mas eu ainda estou tentando agendar a reunião de abertura com o cliente, porque são várias pessoas envolvidas e aí precisa ser um dia que todos possam. E aí eles estão verificando lá qual dia vai ser esse que todo mundo vai conseguir para eu poder fazer a reunião de abertura.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47:49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Eu até tinha passado algumas datas, mas eles não puderam ir nenhuma delas. Então agora eu estou esperando eles me passarem que dia que eles podem. Mas a implantação só está prevista para iniciar do meio de outubro para frente. Vai ser só duas agendas, é só 60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48:13</w:t>
      </w:r>
      <w:r>
        <w:rPr>
          <w:color w:val="242424"/>
          <w:sz w:val="4.3mm"/>
          <w:szCs w:val="4.3mm"/>
          <w:rFonts w:ascii="Segoe UI" w:cs="Segoe UI" w:eastAsia="Segoe UI" w:hAnsi="Segoe UI"/>
        </w:rPr>
        <w:br/>
        <w:t xml:space="preserve">Tá sentindo falta da Amazônia. Cadê a Amazônia?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Okay, I'm out zone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Okay, Amazonia.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Vai lá, finalizou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48:23</w:t>
      </w:r>
      <w:r>
        <w:rPr>
          <w:color w:val="242424"/>
          <w:sz w:val="4.3mm"/>
          <w:szCs w:val="4.3mm"/>
          <w:rFonts w:ascii="Segoe UI" w:cs="Segoe UI" w:eastAsia="Segoe UI" w:hAnsi="Segoe UI"/>
        </w:rPr>
        <w:br/>
        <w:t xml:space="preserve">Some tem nada, não.</w:t>
      </w:r>
      <w:r>
        <w:rPr>
          <w:color w:val="242424"/>
          <w:sz w:val="4.3mm"/>
          <w:szCs w:val="4.3mm"/>
          <w:rFonts w:ascii="Segoe UI" w:cs="Segoe UI" w:eastAsia="Segoe UI" w:hAnsi="Segoe UI"/>
        </w:rPr>
        <w:br/>
        <w:t xml:space="preserve">Não tem da Amazônia. Entrou horas, mas foi um. Entrou horas de treinamento só. O Léo tá executando treinamento com eles. Mas não é implantação, nem reimplantação, nem nada. É cliente de carteira, é horas de treinamento.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48:30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Lá não é cliente carteira, lá é implantação nova.</w:t>
      </w:r>
      <w:r>
        <w:rPr>
          <w:color w:val="242424"/>
          <w:sz w:val="4.3mm"/>
          <w:szCs w:val="4.3mm"/>
          <w:rFonts w:ascii="Segoe UI" w:cs="Segoe UI" w:eastAsia="Segoe UI" w:hAnsi="Segoe UI"/>
        </w:rPr>
        <w:br/>
        <w:t xml:space="preserve">Foi contrato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Oh, mas não entrou como reimplantação,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48:52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Então tem que rever, tem que pegar aí e dar uma revisitada. Jaqueline, inclusive, tem que entender lá com a.</w:t>
      </w:r>
      <w:r>
        <w:rPr>
          <w:color w:val="242424"/>
          <w:sz w:val="4.3mm"/>
          <w:szCs w:val="4.3mm"/>
          <w:rFonts w:ascii="Segoe UI" w:cs="Segoe UI" w:eastAsia="Segoe UI" w:hAnsi="Segoe UI"/>
        </w:rPr>
        <w:br/>
        <w:t xml:space="preserve">Isaura, como que tá lá o projeto? Vocês estão usando o sistema, se não estão, tem que olhar também se eles estão pagando, que a gente já conhece o histórico do cliente, pra gente até finalizar ali toda a parte de treinamento, vai ter que ficar de olho pra ver se eles estão honrando com os compromissos financeiros.</w:t>
      </w:r>
      <w:r>
        <w:rPr>
          <w:color w:val="242424"/>
          <w:sz w:val="4.3mm"/>
          <w:szCs w:val="4.3mm"/>
          <w:rFonts w:ascii="Segoe UI" w:cs="Segoe UI" w:eastAsia="Segoe UI" w:hAnsi="Segoe UI"/>
        </w:rPr>
        <w:br/>
        <w:t xml:space="preserve">Porque se não tiver, inclusive suspender o atendimento do Léo.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49:26</w:t>
      </w:r>
      <w:r>
        <w:rPr>
          <w:color w:val="242424"/>
          <w:sz w:val="4.3mm"/>
          <w:szCs w:val="4.3mm"/>
          <w:rFonts w:ascii="Segoe UI" w:cs="Segoe UI" w:eastAsia="Segoe UI" w:hAnsi="Segoe UI"/>
        </w:rPr>
        <w:br/>
        <w:t xml:space="preserve">É, vou olhar, mas eles não estão na central de cobrança não,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Tá, mas dá uma olhada pra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49:31</w:t>
      </w:r>
      <w:r>
        <w:rPr>
          <w:color w:val="242424"/>
          <w:sz w:val="4.3mm"/>
          <w:szCs w:val="4.3mm"/>
          <w:rFonts w:ascii="Segoe UI" w:cs="Segoe UI" w:eastAsia="Segoe UI" w:hAnsi="Segoe UI"/>
        </w:rPr>
        <w:br/>
        <w:t xml:space="preserve">E tem agenda de treinamento depois de amanhã.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Dá uma olhada pra mim, tá? Mas não cancela nenhuma agenda antes de me trazer, mas tem que trazer eles com um projeto de reimplantação. Tem que olhar lá como é que foi cadastrado e talvez alterar lá o projeto que foi cadastrado e colocar.</w:t>
      </w:r>
      <w:r>
        <w:rPr>
          <w:color w:val="242424"/>
          <w:sz w:val="4.3mm"/>
          <w:szCs w:val="4.3mm"/>
          <w:rFonts w:ascii="Segoe UI" w:cs="Segoe UI" w:eastAsia="Segoe UI" w:hAnsi="Segoe UI"/>
        </w:rPr>
        <w:br/>
        <w:t xml:space="preserve">Porque é uma implantação.</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49:56</w:t>
      </w:r>
      <w:r>
        <w:rPr>
          <w:color w:val="242424"/>
          <w:sz w:val="4.3mm"/>
          <w:szCs w:val="4.3mm"/>
          <w:rFonts w:ascii="Segoe UI" w:cs="Segoe UI" w:eastAsia="Segoe UI" w:hAnsi="Segoe UI"/>
        </w:rPr>
        <w:br/>
        <w:t xml:space="preserve">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Vamos lá, Joyce, me manda essa planilha no chat, por favor, Jaqueline, pode ser aqui no chat aqui que a gente está falando.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50:11</w:t>
      </w:r>
      <w:r>
        <w:rPr>
          <w:color w:val="242424"/>
          <w:sz w:val="4.3mm"/>
          <w:szCs w:val="4.3mm"/>
          <w:rFonts w:ascii="Segoe UI" w:cs="Segoe UI" w:eastAsia="Segoe UI" w:hAnsi="Segoe UI"/>
        </w:rPr>
        <w:br/>
        <w:t xml:space="preserve">Joyce, eu sei que existe muitos projetos neste momento da parte do MyFarm que estão em abertos, perfeito? Então, assim, a gente não vai conseguir passar um por um. Então, a gente vai ter que ser sucinto com os projetos do MyFarm aqui para a gente conseguir dar um check neles aí, tá?</w:t>
      </w:r>
      <w:r>
        <w:rPr>
          <w:color w:val="242424"/>
          <w:sz w:val="4.3mm"/>
          <w:szCs w:val="4.3mm"/>
          <w:rFonts w:ascii="Segoe UI" w:cs="Segoe UI" w:eastAsia="Segoe UI" w:hAnsi="Segoe UI"/>
        </w:rPr>
        <w:br/>
        <w:t xml:space="preserve">Então, assim, não sei como é que você separou esta planilha, você está aí neste momento especificamente, mas de novo, nossa principal prioridade neste momento é fazer o encerramento dos projetos antigos que nós temos em aberto.</w:t>
      </w:r>
      <w:r>
        <w:rPr>
          <w:color w:val="242424"/>
          <w:sz w:val="4.3mm"/>
          <w:szCs w:val="4.3mm"/>
          <w:rFonts w:ascii="Segoe UI" w:cs="Segoe UI" w:eastAsia="Segoe UI" w:hAnsi="Segoe UI"/>
        </w:rPr>
        <w:br/>
        <w:t xml:space="preserve">Então, Jaqueline está ali tratando dos Agrimanager, pelo que eu entendi, tem vários Agrimanager ali que nós estamos finalizando neste momento especificamente, mas a gente tem que fazer a mesma ação com MyFarm, beleza? Então assim.</w:t>
      </w:r>
      <w:r>
        <w:rPr>
          <w:color w:val="242424"/>
          <w:sz w:val="4.3mm"/>
          <w:szCs w:val="4.3mm"/>
          <w:rFonts w:ascii="Segoe UI" w:cs="Segoe UI" w:eastAsia="Segoe UI" w:hAnsi="Segoe UI"/>
        </w:rPr>
        <w:br/>
        <w:t xml:space="preserve">Prioridade, não deixar a peteca cair dos projetos que nós temos neste momento, especificamente que estão chegando. E, segundo a prioridade, entender como é que estão os projetos antigos. Não podemos finalizar de qualquer forma, então precisamos entender se o cliente está usando, se não está usando.</w:t>
      </w:r>
      <w:r>
        <w:rPr>
          <w:color w:val="242424"/>
          <w:sz w:val="4.3mm"/>
          <w:szCs w:val="4.3mm"/>
          <w:rFonts w:ascii="Segoe UI" w:cs="Segoe UI" w:eastAsia="Segoe UI" w:hAnsi="Segoe UI"/>
        </w:rPr>
        <w:br/>
        <w:t xml:space="preserve">E a partir disso, a gente fazer o encerramento do projeto,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51:19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51:22</w:t>
      </w:r>
      <w:r>
        <w:rPr>
          <w:color w:val="242424"/>
          <w:sz w:val="4.3mm"/>
          <w:szCs w:val="4.3mm"/>
          <w:rFonts w:ascii="Segoe UI" w:cs="Segoe UI" w:eastAsia="Segoe UI" w:hAnsi="Segoe UI"/>
        </w:rPr>
        <w:br/>
        <w:t xml:space="preserve">Beleza, quando a Jaque começou a preencher a planilha, a gente estava junto, então tudo que está preenchido ali no campo de observação igual o dela, o que a gente conseguiu levantar,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51:37</w:t>
      </w:r>
      <w:r>
        <w:rPr>
          <w:color w:val="242424"/>
          <w:sz w:val="4.3mm"/>
          <w:szCs w:val="4.3mm"/>
          <w:rFonts w:ascii="Segoe UI" w:cs="Segoe UI" w:eastAsia="Segoe UI" w:hAnsi="Segoe UI"/>
        </w:rPr>
        <w:br/>
        <w:t xml:space="preserve">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51:38</w:t>
      </w:r>
      <w:r>
        <w:rPr>
          <w:color w:val="242424"/>
          <w:sz w:val="4.3mm"/>
          <w:szCs w:val="4.3mm"/>
          <w:rFonts w:ascii="Segoe UI" w:cs="Segoe UI" w:eastAsia="Segoe UI" w:hAnsi="Segoe UI"/>
        </w:rPr>
        <w:br/>
        <w:t xml:space="preserve">Eu já fui entrando em contato com os clientes sobre qual que estava a utilização, sobre a questão de contrato, alguns até levei do e-mail que eu te mandei, que às vezes o cliente respondia e os outros que estavam parados, eu mandei mensagem para retomar.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Tanto que teve alguns que pediram para cancelar, que não queria mais, porque a gente até identificou que nunca nem foi iniciada a implantação. Então, assim, tudo que está preenchido na observação, já foi feito o primeiro contato com o cliente. Alguns não responderam.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52:01</w:t>
      </w:r>
      <w:r>
        <w:rPr>
          <w:color w:val="242424"/>
          <w:sz w:val="4.3mm"/>
          <w:szCs w:val="4.3mm"/>
          <w:rFonts w:ascii="Segoe UI" w:cs="Segoe UI" w:eastAsia="Segoe UI" w:hAnsi="Segoe UI"/>
        </w:rPr>
        <w:br/>
        <w:t xml:space="preserve">No, no, my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Outros tem que ir lá cobrar de novo essa semana é para dar seguimento.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52:16</w:t>
      </w:r>
      <w:r>
        <w:rPr>
          <w:color w:val="242424"/>
          <w:sz w:val="4.3mm"/>
          <w:szCs w:val="4.3mm"/>
          <w:rFonts w:ascii="Segoe UI" w:cs="Segoe UI" w:eastAsia="Segoe UI" w:hAnsi="Segoe UI"/>
        </w:rPr>
        <w:br/>
        <w:t xml:space="preserve">And then you find rather than LLB.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52:18</w:t>
      </w:r>
      <w:r>
        <w:rPr>
          <w:color w:val="242424"/>
          <w:sz w:val="4.3mm"/>
          <w:szCs w:val="4.3mm"/>
          <w:rFonts w:ascii="Segoe UI" w:cs="Segoe UI" w:eastAsia="Segoe UI" w:hAnsi="Segoe UI"/>
        </w:rPr>
        <w:br/>
        <w:t xml:space="preserve">A parte para não atrapalhar as atividades. E assim, dos projetos que chegaram que eu estou tocando desde julho, peguei também os do Yuri da parte de agosto e agora de setembro.</w:t>
      </w:r>
      <w:r>
        <w:rPr>
          <w:color w:val="242424"/>
          <w:sz w:val="4.3mm"/>
          <w:szCs w:val="4.3mm"/>
          <w:rFonts w:ascii="Segoe UI" w:cs="Segoe UI" w:eastAsia="Segoe UI" w:hAnsi="Segoe UI"/>
        </w:rPr>
        <w:br/>
        <w:t xml:space="preserve">É, estão seguindo o cronograma.</w:t>
      </w:r>
      <w:r>
        <w:rPr>
          <w:color w:val="242424"/>
          <w:sz w:val="4.3mm"/>
          <w:szCs w:val="4.3mm"/>
          <w:rFonts w:ascii="Segoe UI" w:cs="Segoe UI" w:eastAsia="Segoe UI" w:hAnsi="Segoe UI"/>
        </w:rPr>
        <w:br/>
        <w:t xml:space="preserve">É somente três específicos que tem uma observação, que foi o Jefferson, aquele cliente lá que contratou só 10 horas. Então esse foi o adentro que a gente fez de fazer só duas horas com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52:36</w:t>
      </w:r>
      <w:r>
        <w:rPr>
          <w:color w:val="242424"/>
          <w:sz w:val="4.3mm"/>
          <w:szCs w:val="4.3mm"/>
          <w:rFonts w:ascii="Segoe UI" w:cs="Segoe UI" w:eastAsia="Segoe UI" w:hAnsi="Segoe UI"/>
        </w:rPr>
        <w:br/>
        <w:t xml:space="preserve">Receber.</w:t>
      </w:r>
      <w:r>
        <w:rPr>
          <w:color w:val="242424"/>
          <w:sz w:val="4.3mm"/>
          <w:szCs w:val="4.3mm"/>
          <w:rFonts w:ascii="Segoe UI" w:cs="Segoe UI" w:eastAsia="Segoe UI" w:hAnsi="Segoe UI"/>
        </w:rPr>
        <w:br/>
        <w:t xml:space="preserve">And by that what they're standing.</w:t>
      </w:r>
      <w:r>
        <w:rPr>
          <w:color w:val="242424"/>
          <w:sz w:val="4.3mm"/>
          <w:szCs w:val="4.3mm"/>
          <w:rFonts w:ascii="Segoe UI" w:cs="Segoe UI" w:eastAsia="Segoe UI" w:hAnsi="Segoe UI"/>
        </w:rPr>
        <w:br/>
        <w:t xml:space="preserve">Mendonça.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52:47</w:t>
      </w:r>
      <w:r>
        <w:rPr>
          <w:color w:val="242424"/>
          <w:sz w:val="4.3mm"/>
          <w:szCs w:val="4.3mm"/>
          <w:rFonts w:ascii="Segoe UI" w:cs="Segoe UI" w:eastAsia="Segoe UI" w:hAnsi="Segoe UI"/>
        </w:rPr>
        <w:br/>
        <w:t xml:space="preserve">Pass assisting.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52:51</w:t>
      </w:r>
      <w:r>
        <w:rPr>
          <w:color w:val="242424"/>
          <w:sz w:val="4.3mm"/>
          <w:szCs w:val="4.3mm"/>
          <w:rFonts w:ascii="Segoe UI" w:cs="Segoe UI" w:eastAsia="Segoe UI" w:hAnsi="Segoe UI"/>
        </w:rPr>
        <w:br/>
        <w:t xml:space="preserve">Ele ficou duas semanas sem fazer, estou cobrando com ele para fazer, e eu vou reunir com ele para a gente botar o cronograma. Para não ficar naquele negócio assim, "Ah, ele pode ir hoje, não sei o que". Então eu vou botar junto com ele essas duas horas que ele pode por dia, já com a agenda do.</w:t>
      </w:r>
      <w:r>
        <w:rPr>
          <w:color w:val="242424"/>
          <w:sz w:val="4.3mm"/>
          <w:szCs w:val="4.3mm"/>
          <w:rFonts w:ascii="Segoe UI" w:cs="Segoe UI" w:eastAsia="Segoe UI" w:hAnsi="Segoe UI"/>
        </w:rPr>
        <w:br/>
        <w:t xml:space="preserve">do consultor de implantação pra já deixar marcado e fixo. Então eu vou só relembrar ele pra gente confirmar essas agendas, pra não ficar solto e terminar, porque são só 10 horas, senão ele vai ficar postergando isso, até porque ele é político e tá na época de campanha eleitoral.</w:t>
      </w:r>
      <w:r>
        <w:rPr>
          <w:color w:val="242424"/>
          <w:sz w:val="4.3mm"/>
          <w:szCs w:val="4.3mm"/>
          <w:rFonts w:ascii="Segoe UI" w:cs="Segoe UI" w:eastAsia="Segoe UI" w:hAnsi="Segoe UI"/>
        </w:rPr>
        <w:br/>
        <w:t xml:space="preserve">Então ele não está dando muita prioridade para essa questão. O outro que eu marquei a reunião de status report é a Fazenda Estrela. É aquele cliente de semana passada que eu tive que falar com a Ana e com o André. E ele estava mandando mensagem para o André, pedindo coisas, falando de nota fiscal.</w:t>
      </w:r>
      <w:r>
        <w:rPr>
          <w:color w:val="242424"/>
          <w:sz w:val="4.3mm"/>
          <w:szCs w:val="4.3mm"/>
          <w:rFonts w:ascii="Segoe UI" w:cs="Segoe UI" w:eastAsia="Segoe UI" w:hAnsi="Segoe UI"/>
        </w:rPr>
        <w:br/>
        <w:t xml:space="preserve">Então foi o cliente que eu tive que falar que era para centralizar as informações e para não procurar o André. E foi o cliente que já teve a agenda de Lima. Pós-produção foi marcado para o final do mês. Então hoje é que está marcado às 14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53:59</w:t>
      </w:r>
      <w:r>
        <w:rPr>
          <w:color w:val="242424"/>
          <w:sz w:val="4.3mm"/>
          <w:szCs w:val="4.3mm"/>
          <w:rFonts w:ascii="Segoe UI" w:cs="Segoe UI" w:eastAsia="Segoe UI" w:hAnsi="Segoe UI"/>
        </w:rPr>
        <w:br/>
        <w:t xml:space="preserve">Eu até convidei o outro aí para reunião só para ver.</w:t>
      </w:r>
      <w:r>
        <w:rPr>
          <w:color w:val="242424"/>
          <w:sz w:val="4.3mm"/>
          <w:szCs w:val="4.3mm"/>
          <w:rFonts w:ascii="Segoe UI" w:cs="Segoe UI" w:eastAsia="Segoe UI" w:hAnsi="Segoe UI"/>
        </w:rPr>
        <w:br/>
        <w:t xml:space="preserve">O que eles tem a dizer do sistema de tudo para alinhar? Porque eu bati ele na tecla depois do Flavia que é autônomo, veio falar comigo, que ele procurou o André mesmo. E eu falei, olha, mas esse primeiro dia eu falei e mandou mensagem para mim. Então o que eles tinham de pendente, que era a nota fiscal que estava errado, porque foi uma insatisfação que eles abram o chão.</w:t>
      </w:r>
      <w:r>
        <w:rPr>
          <w:color w:val="242424"/>
          <w:sz w:val="4.3mm"/>
          <w:szCs w:val="4.3mm"/>
          <w:rFonts w:ascii="Segoe UI" w:cs="Segoe UI" w:eastAsia="Segoe UI" w:hAnsi="Segoe UI"/>
        </w:rPr>
        <w:br/>
        <w:t xml:space="preserve">chamado falando para alterar o e-mail. E eu não sei até onde o suporte alterou o e-mail, se é mais de um sistema, então o financeiro identificou que uma parte do cadastro ainda estava com o e-mail da contabilidade externanês. E aí internamente aqui sem chamado, o menino do financeiro me ajudou.</w:t>
      </w:r>
      <w:r>
        <w:rPr>
          <w:color w:val="242424"/>
          <w:sz w:val="4.3mm"/>
          <w:szCs w:val="4.3mm"/>
          <w:rFonts w:ascii="Segoe UI" w:cs="Segoe UI" w:eastAsia="Segoe UI" w:hAnsi="Segoe UI"/>
        </w:rPr>
        <w:br/>
        <w:t xml:space="preserve">Fez a alteração do cadastro, pedi para ela validar, perguntei se estava tudo bem. Ela deu um OK. Só que o André falou que tinha uma reunião. E aí eu falei para ele, assim, André, não tem reunião com a CES, a CES é depois. Então assim, eu expliquei para ele o processo, mas como ele falou de reunião?</w:t>
      </w:r>
      <w:r>
        <w:rPr>
          <w:color w:val="242424"/>
          <w:sz w:val="4.3mm"/>
          <w:szCs w:val="4.3mm"/>
          <w:rFonts w:ascii="Segoe UI" w:cs="Segoe UI" w:eastAsia="Segoe UI" w:hAnsi="Segoe UI"/>
        </w:rPr>
        <w:br/>
        <w:t xml:space="preserve">E já teve o go live, eu preferi marcar essa reunião com eles, eu, você e o André, para falar sobre o projeto.</w:t>
      </w:r>
      <w:r>
        <w:rPr>
          <w:color w:val="242424"/>
          <w:sz w:val="4.3mm"/>
          <w:szCs w:val="4.3mm"/>
          <w:rFonts w:ascii="Segoe UI" w:cs="Segoe UI" w:eastAsia="Segoe UI" w:hAnsi="Segoe UI"/>
        </w:rPr>
        <w:br/>
        <w:t xml:space="preserve">E vai ter só mais uma agenda, depois para o repasse lá para a CES. E o outro que é o que chama atenção é o total das perdizes, que é aquele que quer a customização do CPF, que ele não se é o campo obrigatório.</w:t>
      </w:r>
      <w:r>
        <w:rPr>
          <w:color w:val="242424"/>
          <w:sz w:val="4.3mm"/>
          <w:szCs w:val="4.3mm"/>
          <w:rFonts w:ascii="Segoe UI" w:cs="Segoe UI" w:eastAsia="Segoe UI" w:hAnsi="Segoe UI"/>
        </w:rPr>
        <w:br/>
        <w:t xml:space="preserve">E aí ela até tem agenda dia 17 e ela não está insatisfeita com o atendimento do Lucas, com nada aqui de projetos. O que ela falou que está insatisfeita é a questão do sistema, que eles acharam que ia ser mais gerencial, alguma coisa mais parametrizável.</w:t>
      </w:r>
      <w:r>
        <w:rPr>
          <w:color w:val="242424"/>
          <w:sz w:val="4.3mm"/>
          <w:szCs w:val="4.3mm"/>
          <w:rFonts w:ascii="Segoe UI" w:cs="Segoe UI" w:eastAsia="Segoe UI" w:hAnsi="Segoe UI"/>
        </w:rPr>
        <w:br/>
        <w:t xml:space="preserve">Então eu coloquei a disposição para ajudar eles. Ela até falou assim que se desse certo iria cancelar. Depois eu mandei mensagem de novo para ela, para a gente fazer reunião e está marcado para nós.</w:t>
      </w:r>
      <w:r>
        <w:rPr>
          <w:color w:val="242424"/>
          <w:sz w:val="4.3mm"/>
          <w:szCs w:val="4.3mm"/>
          <w:rFonts w:ascii="Segoe UI" w:cs="Segoe UI" w:eastAsia="Segoe UI" w:hAnsi="Segoe UI"/>
        </w:rPr>
        <w:br/>
        <w:t xml:space="preserve">Chamei o André também, expliquei para ele que ia ter reunião, ele acertou meu invite.</w:t>
      </w:r>
      <w:r>
        <w:rPr>
          <w:color w:val="242424"/>
          <w:sz w:val="4.3mm"/>
          <w:szCs w:val="4.3mm"/>
          <w:rFonts w:ascii="Segoe UI" w:cs="Segoe UI" w:eastAsia="Segoe UI" w:hAnsi="Segoe UI"/>
        </w:rPr>
        <w:br/>
        <w:t xml:space="preserve">pra gente conversar eu falei olha vamos pegar aqui ver aqui</w:t>
      </w:r>
      <w:r>
        <w:rPr>
          <w:color w:val="242424"/>
          <w:sz w:val="4.3mm"/>
          <w:szCs w:val="4.3mm"/>
          <w:rFonts w:ascii="Segoe UI" w:cs="Segoe UI" w:eastAsia="Segoe UI" w:hAnsi="Segoe UI"/>
        </w:rPr>
        <w:br/>
        <w:t xml:space="preserve">As dores dele, porque tipo, tem mensagem trocada pro André, tem mensagem trocada pra mim, tem mensagem pro Lucas. Então, assim, do que eu percebi, não é a questão do atendimento do Lucas, aí aqui na parte de projetos, é mais o sentimento que eles queriam ter algo.</w:t>
      </w:r>
      <w:r>
        <w:rPr>
          <w:color w:val="242424"/>
          <w:sz w:val="4.3mm"/>
          <w:szCs w:val="4.3mm"/>
          <w:rFonts w:ascii="Segoe UI" w:cs="Segoe UI" w:eastAsia="Segoe UI" w:hAnsi="Segoe UI"/>
        </w:rPr>
        <w:br/>
        <w:t xml:space="preserve">Ah vai, isso aqui o sistema entrega.</w:t>
      </w:r>
      <w:r>
        <w:rPr>
          <w:color w:val="242424"/>
          <w:sz w:val="4.3mm"/>
          <w:szCs w:val="4.3mm"/>
          <w:rFonts w:ascii="Segoe UI" w:cs="Segoe UI" w:eastAsia="Segoe UI" w:hAnsi="Segoe UI"/>
        </w:rPr>
        <w:br/>
        <w:t xml:space="preserve">E os outros estão acontecendo, não exatamente igual o cronograma que eu criei, porque teve alguns desmarques, estão encaixando na agenda dos meninos, junto com o que a CESP está passando. Então 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56:19</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56:34</w:t>
      </w:r>
      <w:r>
        <w:rPr>
          <w:color w:val="242424"/>
          <w:sz w:val="4.3mm"/>
          <w:szCs w:val="4.3mm"/>
          <w:rFonts w:ascii="Segoe UI" w:cs="Segoe UI" w:eastAsia="Segoe UI" w:hAnsi="Segoe UI"/>
        </w:rPr>
        <w:br/>
        <w:t xml:space="preserve">Que às vezes você abre o service desk, não está tudo preenchido, mas eu estou negociando, eu só não coloco lá para não vir ficar lixo. Mas aí, tipo assim, como só eu estou cuidando, aí eu vou lá, por exemplo, igual agora eu fui lá, já criei o cabeçalho e agendei 3 para os meninos.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56:49</w:t>
      </w:r>
      <w:r>
        <w:rPr>
          <w:color w:val="242424"/>
          <w:sz w:val="4.3mm"/>
          <w:szCs w:val="4.3mm"/>
          <w:rFonts w:ascii="Segoe UI" w:cs="Segoe UI" w:eastAsia="Segoe UI" w:hAnsi="Segoe UI"/>
        </w:rPr>
        <w:br/>
        <w:t xml:space="preserve">I want to be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56:51</w:t>
      </w:r>
      <w:r>
        <w:rPr>
          <w:color w:val="242424"/>
          <w:sz w:val="4.3mm"/>
          <w:szCs w:val="4.3mm"/>
          <w:rFonts w:ascii="Segoe UI" w:cs="Segoe UI" w:eastAsia="Segoe UI" w:hAnsi="Segoe UI"/>
        </w:rPr>
        <w:br/>
        <w:t xml:space="preserve">E aí eu estou conversando com eles, então todo o que chega que é diferente, estou explicando, olha, isso aqui é treinamento, tirar dúvida que as meninas estão passando, eu estou respondendo.</w:t>
      </w:r>
      <w:r>
        <w:rPr>
          <w:color w:val="242424"/>
          <w:sz w:val="4.3mm"/>
          <w:szCs w:val="4.3mm"/>
          <w:rFonts w:ascii="Segoe UI" w:cs="Segoe UI" w:eastAsia="Segoe UI" w:hAnsi="Segoe UI"/>
        </w:rPr>
        <w:br/>
        <w:t xml:space="preserve">E das meninas da CS, porque eu falo assim em questão de repasse, quem pergunta mais para mim, que eu vejo pra Jaque é a Andrezza, tipo assim, como que foi? Como que não sei o que? Então ela tem esse cuidado a mais assim de saber como é que é.</w:t>
      </w:r>
      <w:r>
        <w:rPr>
          <w:color w:val="242424"/>
          <w:sz w:val="4.3mm"/>
          <w:szCs w:val="4.3mm"/>
          <w:rFonts w:ascii="Segoe UI" w:cs="Segoe UI" w:eastAsia="Segoe UI" w:hAnsi="Segoe UI"/>
        </w:rPr>
        <w:br/>
        <w:t xml:space="preserve">Estou cedendo espaço dos meninos para fazer reunião, que ela tá com essa iniciativa, então o Lucas ou o Guilherme está participando ali, mas é o Lucas, até onde eu te perguntei para fazer os apontamentos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57:33</w:t>
      </w:r>
      <w:r>
        <w:rPr>
          <w:color w:val="242424"/>
          <w:sz w:val="4.3mm"/>
          <w:szCs w:val="4.3mm"/>
          <w:rFonts w:ascii="Segoe UI" w:cs="Segoe UI" w:eastAsia="Segoe UI" w:hAnsi="Segoe UI"/>
        </w:rPr>
        <w:br/>
        <w:t xml:space="preserve">Mas eu percebi esse cuidado, então a gente está sempre respondendo ali. Algumas coisas a gente está em grupo, tipo eu, a Jaqueline e a CES, porque às vezes pede uma coisa para ela, outra para mim, e aí tipo, está bem trocado, então para a gente não ficar com essa falta de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57:49</w:t>
      </w:r>
      <w:r>
        <w:rPr>
          <w:color w:val="242424"/>
          <w:sz w:val="4.3mm"/>
          <w:szCs w:val="4.3mm"/>
          <w:rFonts w:ascii="Segoe UI" w:cs="Segoe UI" w:eastAsia="Segoe UI" w:hAnsi="Segoe UI"/>
        </w:rPr>
        <w:br/>
        <w:t xml:space="preserve">Você irá usar esse alguma coisa? Até você ajudar a gente conversa, nós três assim, conversa.</w:t>
      </w:r>
      <w:r>
        <w:rPr>
          <w:color w:val="242424"/>
          <w:sz w:val="4.3mm"/>
          <w:szCs w:val="4.3mm"/>
          <w:rFonts w:ascii="Segoe UI" w:cs="Segoe UI" w:eastAsia="Segoe UI" w:hAnsi="Segoe UI"/>
        </w:rPr>
        <w:br/>
        <w:t xml:space="preserve">Mas é, eu sei que também é.</w:t>
      </w:r>
      <w:r>
        <w:rPr>
          <w:color w:val="242424"/>
          <w:sz w:val="4.3mm"/>
          <w:szCs w:val="4.3mm"/>
          <w:rFonts w:ascii="Segoe UI" w:cs="Segoe UI" w:eastAsia="Segoe UI" w:hAnsi="Segoe UI"/>
        </w:rPr>
        <w:br/>
        <w:t xml:space="preserve">Preciso pensar uma força tarefa para conseguir dar seguimento para fechar os outros projetos, tipo o que vai impactar, quantas horas por dia, porque assim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58:04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58:14</w:t>
      </w:r>
      <w:r>
        <w:rPr>
          <w:color w:val="242424"/>
          <w:sz w:val="4.3mm"/>
          <w:szCs w:val="4.3mm"/>
          <w:rFonts w:ascii="Segoe UI" w:cs="Segoe UI" w:eastAsia="Segoe UI" w:hAnsi="Segoe UI"/>
        </w:rPr>
        <w:br/>
        <w:t xml:space="preserve">Por mais que eu tenho uma curva de aprendizado e os projetos estão chegando e estão entrando, eu não tive tempo para separar, para conversar com os meninos. Eu estou fazendo isso mais antes, quase diariamente eles me mandam mensagem e eu falo assim no Tim para conversar.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58:18</w:t>
      </w:r>
      <w:r>
        <w:rPr>
          <w:color w:val="242424"/>
          <w:sz w:val="4.3mm"/>
          <w:szCs w:val="4.3mm"/>
          <w:rFonts w:ascii="Segoe UI" w:cs="Segoe UI" w:eastAsia="Segoe UI" w:hAnsi="Segoe UI"/>
        </w:rPr>
        <w:br/>
        <w:t xml:space="preserve">Giving.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58:30</w:t>
      </w:r>
      <w:r>
        <w:rPr>
          <w:color w:val="242424"/>
          <w:sz w:val="4.3mm"/>
          <w:szCs w:val="4.3mm"/>
          <w:rFonts w:ascii="Segoe UI" w:cs="Segoe UI" w:eastAsia="Segoe UI" w:hAnsi="Segoe UI"/>
        </w:rPr>
        <w:br/>
        <w:t xml:space="preserve">É dos projetos que estão em andamento. E tem muita mensagem, tipo assim, eu vejo que, por exemplo, as vezes impacto não, porque eu não quero fazer algo do tipo, tipo assim, ah, emprestar uma tapa ou colocar a pasta lá. É a quantidade de mensagem ou procura que o pessoal tem.</w:t>
      </w:r>
      <w:r>
        <w:rPr>
          <w:color w:val="242424"/>
          <w:sz w:val="4.3mm"/>
          <w:szCs w:val="4.3mm"/>
          <w:rFonts w:ascii="Segoe UI" w:cs="Segoe UI" w:eastAsia="Segoe UI" w:hAnsi="Segoe UI"/>
        </w:rPr>
        <w:br/>
        <w:t xml:space="preserve">Que eu estou tentando até.</w:t>
      </w:r>
      <w:r>
        <w:rPr>
          <w:color w:val="242424"/>
          <w:sz w:val="4.3mm"/>
          <w:szCs w:val="4.3mm"/>
          <w:rFonts w:ascii="Segoe UI" w:cs="Segoe UI" w:eastAsia="Segoe UI" w:hAnsi="Segoe UI"/>
        </w:rPr>
        <w:br/>
        <w:t xml:space="preserve">Pereira um pouco, tipo assim, tá, espera daí minutinho. Vou ter que ficar te respondendo na hora, né? Porque a Jaca até percebeu, porque tem uma procura muito grande, tipo não só de vida, o comercial das outras pessoas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59:02</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59:07</w:t>
      </w:r>
      <w:r>
        <w:rPr>
          <w:color w:val="242424"/>
          <w:sz w:val="4.3mm"/>
          <w:szCs w:val="4.3mm"/>
          <w:rFonts w:ascii="Segoe UI" w:cs="Segoe UI" w:eastAsia="Segoe UI" w:hAnsi="Segoe UI"/>
        </w:rPr>
        <w:br/>
        <w:t xml:space="preserve">Foi até uma coisa que eu pensei, por isso eu não sei se eu se seria uma boa ideia.</w:t>
      </w:r>
      <w:r>
        <w:rPr>
          <w:color w:val="242424"/>
          <w:sz w:val="4.3mm"/>
          <w:szCs w:val="4.3mm"/>
          <w:rFonts w:ascii="Segoe UI" w:cs="Segoe UI" w:eastAsia="Segoe UI" w:hAnsi="Segoe UI"/>
        </w:rPr>
        <w:br/>
        <w:t xml:space="preserve">Focar uma pessoa ou eu, a JAC, para encerrar os projetos antigos, para ninguém perturbar com as atividades diárias, perturbar que eu falo assim, ninguém interromper, com as atividades diárias para a gente ver se tem um ganho mais produtivo do que fazer essas duas coisas em paralelo.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59:16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Mas foi algo que assim que eu pensei e também não tem uma solução ainda para te trazer, para falar assim, isso vai dar certo, quais 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59:42</w:t>
      </w:r>
      <w:r>
        <w:rPr>
          <w:color w:val="242424"/>
          <w:sz w:val="4.3mm"/>
          <w:szCs w:val="4.3mm"/>
          <w:rFonts w:ascii="Segoe UI" w:cs="Segoe UI" w:eastAsia="Segoe UI" w:hAnsi="Segoe UI"/>
        </w:rPr>
        <w:br/>
        <w:t xml:space="preserve">O da PC, mas assim, no momento, o que eu pude observar e do que eu tenho de.</w:t>
      </w:r>
      <w:r>
        <w:rPr>
          <w:color w:val="242424"/>
          <w:sz w:val="4.3mm"/>
          <w:szCs w:val="4.3mm"/>
          <w:rFonts w:ascii="Segoe UI" w:cs="Segoe UI" w:eastAsia="Segoe UI" w:hAnsi="Segoe UI"/>
        </w:rPr>
        <w:br/>
        <w:t xml:space="preserve">De experiência, eu acho que seria mais interessante uma de nós focar nos encerramentos e a outra seguir com as atividades que tem diariamente, pra gente ter mais resultado até dezembro ali os outros 3 meses.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59:54</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Tá, te respondendo, Joyce, isso não é possível. Então essa possibilidade neste momento, ela não existe, tá? Então sim, as pessoas às vezes chamam, sim a gente precisa dividir a atenção com as coisas administrativoernestosittacombrc.</w:t>
      </w:r>
      <w:r>
        <w:rPr>
          <w:color w:val="242424"/>
          <w:sz w:val="4.3mm"/>
          <w:szCs w:val="4.3mm"/>
          <w:rFonts w:ascii="Segoe UI" w:cs="Segoe UI" w:eastAsia="Segoe UI" w:hAnsi="Segoe UI"/>
        </w:rPr>
        <w:br/>
        <w:t xml:space="preserve">Então as duas coisas ali, elas coexistem ao mesmo tempo. Infelizmente não tem como separar não. O plano cuida das coisas administrativoernestosittacombr. Esse plano cuida das coisas operacionais, tá? Um dos pontos que eu iria trazer aqui para vocês duas é que.</w:t>
      </w:r>
      <w:r>
        <w:rPr>
          <w:color w:val="242424"/>
          <w:sz w:val="4.3mm"/>
          <w:szCs w:val="4.3mm"/>
          <w:rFonts w:ascii="Segoe UI" w:cs="Segoe UI" w:eastAsia="Segoe UI" w:hAnsi="Segoe UI"/>
        </w:rPr>
        <w:br/>
        <w:t xml:space="preserve">Projetos Agrimanager, em tese, nós estamos caminhando para a fase de encerramento. Então, a partir deste momento em diante, Jaqueline também já vai começar a absorver, Jaqueline, alguns projetos mais farm também aí debaixo do seu chapéu.</w:t>
      </w:r>
      <w:r>
        <w:rPr>
          <w:color w:val="242424"/>
          <w:sz w:val="4.3mm"/>
          <w:szCs w:val="4.3mm"/>
          <w:rFonts w:ascii="Segoe UI" w:cs="Segoe UI" w:eastAsia="Segoe UI" w:hAnsi="Segoe UI"/>
        </w:rPr>
        <w:br/>
        <w:t xml:space="preserve">Então assim, inclusive aqui Joyce, eu quero te trazer um ponto que é um ponto de dor que eu bati demais do lado de cá, quando nós temos 2 pessoas trabalhando com agenda de novo, não pode ter controles paralelos dentro da equipe de projetos.</w:t>
      </w:r>
      <w:r>
        <w:rPr>
          <w:color w:val="242424"/>
          <w:sz w:val="4.3mm"/>
          <w:szCs w:val="4.3mm"/>
          <w:rFonts w:ascii="Segoe UI" w:cs="Segoe UI" w:eastAsia="Segoe UI" w:hAnsi="Segoe UI"/>
        </w:rPr>
        <w:br/>
        <w:t xml:space="preserve">Os controles que a gente faz, eles têm que estar dentro do service. Ah, o cliente em julho, está na iminência de confirmar ou não confirmar a agenda. Tem que ter uma trava ali, tem que existir um cabeçalho, mesmo que esse cabeçalho, por algum motivo, não esteja liberado ainda, porque o cliente não confirmou.</w:t>
      </w:r>
      <w:r>
        <w:rPr>
          <w:color w:val="242424"/>
          <w:sz w:val="4.3mm"/>
          <w:szCs w:val="4.3mm"/>
          <w:rFonts w:ascii="Segoe UI" w:cs="Segoe UI" w:eastAsia="Segoe UI" w:hAnsi="Segoe UI"/>
        </w:rPr>
        <w:br/>
        <w:t xml:space="preserve">O mais tem que existir, tá? O outro ponto eu quero levantar aqui pela sua fala, o Joyce, é o seguinte, e aí aqui eu vou trazer para vocês um ponto que talvez a gente possa melhorar, que é a confirmação das agendas.</w:t>
      </w:r>
      <w:r>
        <w:rPr>
          <w:color w:val="242424"/>
          <w:sz w:val="4.3mm"/>
          <w:szCs w:val="4.3mm"/>
          <w:rFonts w:ascii="Segoe UI" w:cs="Segoe UI" w:eastAsia="Segoe UI" w:hAnsi="Segoe UI"/>
        </w:rPr>
        <w:br/>
        <w:t xml:space="preserve">Em qual sentido chegar sexta-feira? Não confirmar na próxima semana. Segunda-feira que vem é que dia? Segunda-feira que vem é dia 21, chegou sexta-feira? Não confirmar a agenda do dia 21, porque vai estar muito em cima da hora eSIM a essa semana nós estarmos confirmando a agenda.</w:t>
      </w:r>
      <w:r>
        <w:rPr>
          <w:color w:val="242424"/>
          <w:sz w:val="4.3mm"/>
          <w:szCs w:val="4.3mm"/>
          <w:rFonts w:ascii="Segoe UI" w:cs="Segoe UI" w:eastAsia="Segoe UI" w:hAnsi="Segoe UI"/>
        </w:rPr>
        <w:br/>
        <w:t xml:space="preserve">Da semana 28. Então, assim, se nós ainda não confirmamos a agenda da semana que vem, e assim, é fato que o produtor rural mais Farm, ele tem um engajamento bem aquém do Agrimanager.</w:t>
      </w:r>
      <w:r>
        <w:rPr>
          <w:color w:val="242424"/>
          <w:sz w:val="4.3mm"/>
          <w:szCs w:val="4.3mm"/>
          <w:rFonts w:ascii="Segoe UI" w:cs="Segoe UI" w:eastAsia="Segoe UI" w:hAnsi="Segoe UI"/>
        </w:rPr>
        <w:br/>
        <w:t xml:space="preserve">Então nós temos que criar estratégias do lado de cá para cara, eu te avisei com antecedência, a sua agenda estava marcada, depois a gente não tem agenda com consultor para esta semana, tem que ficar para semana que vem. Isso pode trazer o impacto negativo do seu projeto e a gente tentar ir contornando dessa forma.</w:t>
      </w:r>
      <w:r>
        <w:rPr>
          <w:color w:val="242424"/>
          <w:sz w:val="4.3mm"/>
          <w:szCs w:val="4.3mm"/>
          <w:rFonts w:ascii="Segoe UI" w:cs="Segoe UI" w:eastAsia="Segoe UI" w:hAnsi="Segoe UI"/>
        </w:rPr>
        <w:br/>
        <w:t xml:space="preserve">Então, o que eu quero alinhar aqui com vocês, tá? Primeiro ponto, chegou o projeto. 24 horas após a chegada do projeto, nós temos que fazer um contato inicial com o cliente, já marcando com ele a agenda de abertura. A gente não pode deixar o cliente no limbo.</w:t>
      </w:r>
      <w:r>
        <w:rPr>
          <w:color w:val="242424"/>
          <w:sz w:val="4.3mm"/>
          <w:szCs w:val="4.3mm"/>
          <w:rFonts w:ascii="Segoe UI" w:cs="Segoe UI" w:eastAsia="Segoe UI" w:hAnsi="Segoe UI"/>
        </w:rPr>
        <w:br/>
        <w:t xml:space="preserve">Segundo fato aqui que eu quero alinhar com vocês, nós temos que começar a confirmar as agendas dos clientes com pelo menos 10 dias de antecedência. Então, de novo, hoje é terça-feira, dia 15, nós já se não confirmou ainda as agendas da semana que vem, já tem que fazer essa confirmação.</w:t>
      </w:r>
      <w:r>
        <w:rPr>
          <w:color w:val="242424"/>
          <w:sz w:val="4.3mm"/>
          <w:szCs w:val="4.3mm"/>
          <w:rFonts w:ascii="Segoe UI" w:cs="Segoe UI" w:eastAsia="Segoe UI" w:hAnsi="Segoe UI"/>
        </w:rPr>
        <w:br/>
        <w:t xml:space="preserve">já começar a provocar os clientes da semana do dia 28 para a gente, cara, tava alinhado, tá avisado, avisamos com antecedência para a gente começar a tirar essa quebra, tá? E aí, aqui eu quero pegar e quero fazer um outro alinhamento com vocês, tá?</w:t>
      </w:r>
      <w:r>
        <w:rPr>
          <w:color w:val="242424"/>
          <w:sz w:val="4.3mm"/>
          <w:szCs w:val="4.3mm"/>
          <w:rFonts w:ascii="Segoe UI" w:cs="Segoe UI" w:eastAsia="Segoe UI" w:hAnsi="Segoe UI"/>
        </w:rPr>
        <w:br/>
        <w:t xml:space="preserve">E aí eu vou fazer uma pergunta antes disso, quantos projetos mais farm nós temos aberto hoje? Quem iniciar ou, sei lá, de maio para trás?</w:t>
      </w:r>
      <w:r>
        <w:rPr>
          <w:color w:val="242424"/>
          <w:sz w:val="4.3mm"/>
          <w:szCs w:val="4.3mm"/>
          <w:rFonts w:ascii="Segoe UI" w:cs="Segoe UI" w:eastAsia="Segoe UI" w:hAnsi="Segoe UI"/>
        </w:rPr>
        <w:br/>
        <w:t xml:space="preserve">I think this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1:03:53</w:t>
      </w:r>
      <w:r>
        <w:rPr>
          <w:color w:val="242424"/>
          <w:sz w:val="4.3mm"/>
          <w:szCs w:val="4.3mm"/>
          <w:rFonts w:ascii="Segoe UI" w:cs="Segoe UI" w:eastAsia="Segoe UI" w:hAnsi="Segoe UI"/>
        </w:rPr>
        <w:br/>
        <w:t xml:space="preserve">De maio para 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1:03:55</w:t>
      </w:r>
      <w:r>
        <w:rPr>
          <w:color w:val="242424"/>
          <w:sz w:val="4.3mm"/>
          <w:szCs w:val="4.3mm"/>
          <w:rFonts w:ascii="Segoe UI" w:cs="Segoe UI" w:eastAsia="Segoe UI" w:hAnsi="Segoe UI"/>
        </w:rPr>
        <w:br/>
        <w:t xml:space="preserve">Não, maio para trás, antes de maio.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1:03:57</w:t>
      </w:r>
      <w:r>
        <w:rPr>
          <w:color w:val="242424"/>
          <w:sz w:val="4.3mm"/>
          <w:szCs w:val="4.3mm"/>
          <w:rFonts w:ascii="Segoe UI" w:cs="Segoe UI" w:eastAsia="Segoe UI" w:hAnsi="Segoe UI"/>
        </w:rPr>
        <w:br/>
        <w:t xml:space="preserve">Antes de maio? 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1:04:33</w:t>
      </w:r>
      <w:r>
        <w:rPr>
          <w:color w:val="242424"/>
          <w:sz w:val="4.3mm"/>
          <w:szCs w:val="4.3mm"/>
          <w:rFonts w:ascii="Segoe UI" w:cs="Segoe UI" w:eastAsia="Segoe UI" w:hAnsi="Segoe UI"/>
        </w:rPr>
        <w:br/>
        <w:t xml:space="preserve">67.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1:04:34</w:t>
      </w:r>
      <w:r>
        <w:rPr>
          <w:color w:val="242424"/>
          <w:sz w:val="4.3mm"/>
          <w:szCs w:val="4.3mm"/>
          <w:rFonts w:ascii="Segoe UI" w:cs="Segoe UI" w:eastAsia="Segoe UI" w:hAnsi="Segoe UI"/>
        </w:rPr>
        <w:br/>
        <w:t xml:space="preserve">67 projetos é muita coisa, muita coisa, mas cara absurdamente muita coisa. Então assim, a gente precisa fazer uma força tarefa para encerrar esses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1:04:40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1:04:52</w:t>
      </w:r>
      <w:r>
        <w:rPr>
          <w:color w:val="242424"/>
          <w:sz w:val="4.3mm"/>
          <w:szCs w:val="4.3mm"/>
          <w:rFonts w:ascii="Segoe UI" w:cs="Segoe UI" w:eastAsia="Segoe UI" w:hAnsi="Segoe UI"/>
        </w:rPr>
        <w:br/>
        <w:t xml:space="preserve">Tá de novo, precisamos fazer uma força tarefa, tá? Então assim, Julio, como que a gente vai fazer essa força tarefa? Nós precisamos começar a definir metas do lado de cá para a gente conseguir cumprir esses encerramentos.</w:t>
      </w:r>
      <w:r>
        <w:rPr>
          <w:color w:val="242424"/>
          <w:sz w:val="4.3mm"/>
          <w:szCs w:val="4.3mm"/>
          <w:rFonts w:ascii="Segoe UI" w:cs="Segoe UI" w:eastAsia="Segoe UI" w:hAnsi="Segoe UI"/>
        </w:rPr>
        <w:br/>
        <w:t xml:space="preserve">Então assim, o que é que eu vou colocar aí de meta de novo? Vamos começar a trabalhar com meta até o dia 30 deste mês, nós temos que finalizar pelo menos 12 projetos. 6 projetos Jaqueline e 6 projetos Joyce do MyFarm.</w:t>
      </w:r>
      <w:r>
        <w:rPr>
          <w:color w:val="242424"/>
          <w:sz w:val="4.3mm"/>
          <w:szCs w:val="4.3mm"/>
          <w:rFonts w:ascii="Segoe UI" w:cs="Segoe UI" w:eastAsia="Segoe UI" w:hAnsi="Segoe UI"/>
        </w:rPr>
        <w:br/>
        <w:t xml:space="preserve">Tá todos eles iniciados antes de maio. Então assim, hoje, neste momento especificamente, nós temos consultores parados. Isso não pode acontecer com estante projeto que nós temos aberto do lado de cá, se necessário for.</w:t>
      </w:r>
      <w:r>
        <w:rPr>
          <w:color w:val="242424"/>
          <w:sz w:val="4.3mm"/>
          <w:szCs w:val="4.3mm"/>
          <w:rFonts w:ascii="Segoe UI" w:cs="Segoe UI" w:eastAsia="Segoe UI" w:hAnsi="Segoe UI"/>
        </w:rPr>
        <w:br/>
        <w:t xml:space="preserve">Pega os consultores que estão neste momento parado, sem agenda, e fala, cara, tenta falar com esse cliente aí, tenta entender com esse cliente aí como que está. Ou tem uma lista aqui de clientes, cara, manda mensagem para esse cliente, contou com o cliente, vê se o cliente está utilizando.</w:t>
      </w:r>
      <w:r>
        <w:rPr>
          <w:color w:val="242424"/>
          <w:sz w:val="4.3mm"/>
          <w:szCs w:val="4.3mm"/>
          <w:rFonts w:ascii="Segoe UI" w:cs="Segoe UI" w:eastAsia="Segoe UI" w:hAnsi="Segoe UI"/>
        </w:rPr>
        <w:br/>
        <w:t xml:space="preserve">começa a usar os recursos que nós temos dessa forma, porque não faz sentido o consultor parado e esse tanto de projeto é aberto do lado de cá, concorda comigo? Então assim, temos consultor parado, temos projeto que é aberto que a gente precisa concluir.</w:t>
      </w:r>
      <w:r>
        <w:rPr>
          <w:color w:val="242424"/>
          <w:sz w:val="4.3mm"/>
          <w:szCs w:val="4.3mm"/>
          <w:rFonts w:ascii="Segoe UI" w:cs="Segoe UI" w:eastAsia="Segoe UI" w:hAnsi="Segoe UI"/>
        </w:rPr>
        <w:br/>
        <w:t xml:space="preserve">O fulano, tem esses 10 projetos aqui. Olha para mim se o cara tá usando. Olha para mim se o cara tem deixado de usar X, Y, Z. E assim a gente tenta avançar do lado de cá da melhor forma possível. Mas de novo, 6 projetos Joyce, 6 projetos Jaqueline finalizados.</w:t>
      </w:r>
      <w:r>
        <w:rPr>
          <w:color w:val="242424"/>
          <w:sz w:val="4.3mm"/>
          <w:szCs w:val="4.3mm"/>
          <w:rFonts w:ascii="Segoe UI" w:cs="Segoe UI" w:eastAsia="Segoe UI" w:hAnsi="Segoe UI"/>
        </w:rPr>
        <w:br/>
        <w:t xml:space="preserve">encerrados dentro do service desk com documentação feita até o dia 30 do mês.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1:06:43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1:06:47</w:t>
      </w:r>
      <w:r>
        <w:rPr>
          <w:color w:val="242424"/>
          <w:sz w:val="4.3mm"/>
          <w:szCs w:val="4.3mm"/>
          <w:rFonts w:ascii="Segoe UI" w:cs="Segoe UI" w:eastAsia="Segoe UI" w:hAnsi="Segoe UI"/>
        </w:rPr>
        <w:br/>
        <w:t xml:space="preserve">No vida, Jaqueline.</w:t>
      </w:r>
      <w:r>
        <w:rPr>
          <w:color w:val="242424"/>
          <w:sz w:val="4.3mm"/>
          <w:szCs w:val="4.3mm"/>
          <w:rFonts w:ascii="Segoe UI" w:cs="Segoe UI" w:eastAsia="Segoe UI" w:hAnsi="Segoe UI"/>
        </w:rPr>
        <w:br/>
        <w:t xml:space="preserve">Now, Joyce, dúvidas.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1:06:54</w:t>
      </w:r>
      <w:r>
        <w:rPr>
          <w:color w:val="242424"/>
          <w:sz w:val="4.3mm"/>
          <w:szCs w:val="4.3mm"/>
          <w:rFonts w:ascii="Segoe UI" w:cs="Segoe UI" w:eastAsia="Segoe UI" w:hAnsi="Segoe UI"/>
        </w:rPr>
        <w:br/>
        <w:t xml:space="preserve">Não tenho medo de perguntar. Julio, eu não concordo. Abre a boca e fala. Eu não tenho problema com isso, tá? Nós temos que ter conversas difíceis para um bem maior. Então estou aqui para a gente ter essas conversas difíceis, tá? Então de novo.</w:t>
      </w:r>
      <w:r>
        <w:rPr>
          <w:color w:val="242424"/>
          <w:sz w:val="4.3mm"/>
          <w:szCs w:val="4.3mm"/>
          <w:rFonts w:ascii="Segoe UI" w:cs="Segoe UI" w:eastAsia="Segoe UI" w:hAnsi="Segoe UI"/>
        </w:rPr>
        <w:br/>
        <w:t xml:space="preserve">Precisamos encerrar os projetos MiFire, então a gente vai ter que fazer uma força-tarefa. Tem consultor parado, utiliza os consultores. Cara, eu preciso da ajuda nisso daqui. Fulano, tá aqui as OSs do projeto, tá aqui o Handoff, faz o preenchimento para mim. E assim, a gente vai</w:t>
      </w:r>
      <w:r>
        <w:rPr>
          <w:color w:val="242424"/>
          <w:sz w:val="4.3mm"/>
          <w:szCs w:val="4.3mm"/>
          <w:rFonts w:ascii="Segoe UI" w:cs="Segoe UI" w:eastAsia="Segoe UI" w:hAnsi="Segoe UI"/>
        </w:rPr>
        <w:br/>
        <w:t xml:space="preserve">Começando a tirar a sobrecarga de vocês, distribuindo essa sobrecarga com quem está ocioso e assim a gente vai conseguindo avançar os projetos. De novo, precisa de estratégia. Se de uma forma não está indo, vamos procurar outro caminho.</w:t>
      </w:r>
      <w:r>
        <w:rPr>
          <w:color w:val="242424"/>
          <w:sz w:val="4.3mm"/>
          <w:szCs w:val="4.3mm"/>
          <w:rFonts w:ascii="Segoe UI" w:cs="Segoe UI" w:eastAsia="Segoe UI" w:hAnsi="Segoe UI"/>
        </w:rPr>
        <w:br/>
        <w:t xml:space="preserve">Cara, eu estou seguindo pelo caminho aqui, Julio, não está dando certo? Vamos por aqui, vamos ver se vai dar certo. E assim a gente vai tentando, tá? Porque assim, 65 projetos, não é possível que 12 a gente não consegue pescar desses projetos que estão em aberto e finalizar.</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1:08:02</w:t>
      </w:r>
      <w:r>
        <w:rPr>
          <w:color w:val="242424"/>
          <w:sz w:val="4.3mm"/>
          <w:szCs w:val="4.3mm"/>
          <w:rFonts w:ascii="Segoe UI" w:cs="Segoe UI" w:eastAsia="Segoe UI" w:hAnsi="Segoe UI"/>
        </w:rPr>
        <w:br/>
        <w:t xml:space="preserve">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1:08:03</w:t>
      </w:r>
      <w:r>
        <w:rPr>
          <w:color w:val="242424"/>
          <w:sz w:val="4.3mm"/>
          <w:szCs w:val="4.3mm"/>
          <w:rFonts w:ascii="Segoe UI" w:cs="Segoe UI" w:eastAsia="Segoe UI" w:hAnsi="Segoe UI"/>
        </w:rPr>
        <w:br/>
        <w:t xml:space="preserve">Joyce e Jaqueline, não sei como é que está hoje o projeto referente a parte, como é que está a planilha referente a parte do MyFarm, tá? Mas dá uma repassada na planilha, veja, por gentileza.</w:t>
      </w:r>
      <w:r>
        <w:rPr>
          <w:color w:val="242424"/>
          <w:sz w:val="4.3mm"/>
          <w:szCs w:val="4.3mm"/>
          <w:rFonts w:ascii="Segoe UI" w:cs="Segoe UI" w:eastAsia="Segoe UI" w:hAnsi="Segoe UI"/>
        </w:rPr>
        <w:br/>
        <w:t xml:space="preserve">Quando o projeto iniciou, se tem ou não tem saldo de horas, qual que é o posicionamento do projeto de vocês, Júlia, esse projeto que não tem informação, posicionamento sem informação do projeto e assim por diante, para que a gente possa trazer isso aqui para dentro.</w:t>
      </w:r>
      <w:r>
        <w:rPr>
          <w:color w:val="242424"/>
          <w:sz w:val="4.3mm"/>
          <w:szCs w:val="4.3mm"/>
          <w:rFonts w:ascii="Segoe UI" w:cs="Segoe UI" w:eastAsia="Segoe UI" w:hAnsi="Segoe UI"/>
        </w:rPr>
        <w:br/>
        <w:t xml:space="preserve">Tá, então faz esse levantamento de novo. Eu acho que já tem alguma coisa mapeada que vocês mapearam aí, mas me passa para anilha também. Não sei se está contigo, aí se tiver manda aqui no chat igual já que ele me mandou a planilha aí do Agrimanager e assim a gente vai tentando evoluir.</w:t>
      </w:r>
      <w:r>
        <w:rPr>
          <w:color w:val="242424"/>
          <w:sz w:val="4.3mm"/>
          <w:szCs w:val="4.3mm"/>
          <w:rFonts w:ascii="Segoe UI" w:cs="Segoe UI" w:eastAsia="Segoe UI" w:hAnsi="Segoe UI"/>
        </w:rPr>
        <w:br/>
        <w:t xml:space="preserve">Your fate.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1:08:52</w:t>
      </w:r>
      <w:r>
        <w:rPr>
          <w:color w:val="242424"/>
          <w:sz w:val="4.3mm"/>
          <w:szCs w:val="4.3mm"/>
          <w:rFonts w:ascii="Segoe UI" w:cs="Segoe UI" w:eastAsia="Segoe UI" w:hAnsi="Segoe UI"/>
        </w:rPr>
        <w:br/>
        <w:t xml:space="preserve">Beleza, ela já tem aquela informação da mesma forma do Agri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1:08:58</w:t>
      </w:r>
      <w:r>
        <w:rPr>
          <w:color w:val="242424"/>
          <w:sz w:val="4.3mm"/>
          <w:szCs w:val="4.3mm"/>
          <w:rFonts w:ascii="Segoe UI" w:cs="Segoe UI" w:eastAsia="Segoe UI" w:hAnsi="Segoe UI"/>
        </w:rPr>
        <w:br/>
        <w:t xml:space="preserve">Eu acabei de mandar aí no grupo. Eu fiz o mesmo levantamento que eu fiz do Agrimanager, eu fiz no MyFarm, aí os únicos projetos do MyFarm que eu não preenchi foram aqueles que de fato já estavam sob o gerenciamento dela, que aí eu deixei para ela preencher, mas todo o restante, tudo eu fiz levantamento.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1:09:16</w:t>
      </w:r>
      <w:r>
        <w:rPr>
          <w:color w:val="242424"/>
          <w:sz w:val="4.3mm"/>
          <w:szCs w:val="4.3mm"/>
          <w:rFonts w:ascii="Segoe UI" w:cs="Segoe UI" w:eastAsia="Segoe UI" w:hAnsi="Segoe UI"/>
        </w:rPr>
        <w:br/>
        <w:t xml:space="preserve">E coloquei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1:09:18</w:t>
      </w:r>
      <w:r>
        <w:rPr>
          <w:color w:val="242424"/>
          <w:sz w:val="4.3mm"/>
          <w:szCs w:val="4.3mm"/>
          <w:rFonts w:ascii="Segoe UI" w:cs="Segoe UI" w:eastAsia="Segoe UI" w:hAnsi="Segoe UI"/>
        </w:rPr>
        <w:br/>
        <w:t xml:space="preserve">Tá bom, de novo, força tarefa para finalização dos projetos MyFarm. Eu estou sendo cobrado por esses projetos MyFarm, tá? Então assim, estou tentando trazer o direcionamento para que a gente possa resolver isso da melhor forma possível, mas a gente vai precisar começar a dar vazão para esses</w:t>
      </w:r>
      <w:r>
        <w:rPr>
          <w:color w:val="242424"/>
          <w:sz w:val="4.3mm"/>
          <w:szCs w:val="4.3mm"/>
          <w:rFonts w:ascii="Segoe UI" w:cs="Segoe UI" w:eastAsia="Segoe UI" w:hAnsi="Segoe UI"/>
        </w:rPr>
        <w:br/>
        <w:t xml:space="preserve">Projetos que estão atrasados, tá? Essa peteca não pode ficar na mão de vocês, tá? O cliente está suspenso, o cliente não está usando, o cliente não podemos, tá? Hoje nós temos uma carteira de 187 clientes aproximadamente.</w:t>
      </w:r>
      <w:r>
        <w:rPr>
          <w:color w:val="242424"/>
          <w:sz w:val="4.3mm"/>
          <w:szCs w:val="4.3mm"/>
          <w:rFonts w:ascii="Segoe UI" w:cs="Segoe UI" w:eastAsia="Segoe UI" w:hAnsi="Segoe UI"/>
        </w:rPr>
        <w:br/>
        <w:t xml:space="preserve">65 tá aberto.</w:t>
      </w:r>
      <w:r>
        <w:rPr>
          <w:color w:val="242424"/>
          <w:sz w:val="4.3mm"/>
          <w:szCs w:val="4.3mm"/>
          <w:rFonts w:ascii="Segoe UI" w:cs="Segoe UI" w:eastAsia="Segoe UI" w:hAnsi="Segoe UI"/>
        </w:rPr>
        <w:br/>
        <w:t xml:space="preserve">Tem nem o que falar, tá? Eu sei, Julio, não estava aqui, eu sei, eu sei disso. Mas a batata agora está na nossa mão. A gente precisa descascar e resolver essa batata.</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1:10:10</w:t>
      </w:r>
      <w:r>
        <w:rPr>
          <w:color w:val="242424"/>
          <w:sz w:val="4.3mm"/>
          <w:szCs w:val="4.3mm"/>
          <w:rFonts w:ascii="Segoe UI" w:cs="Segoe UI" w:eastAsia="Segoe UI" w:hAnsi="Segoe UI"/>
        </w:rPr>
        <w:br/>
        <w:t xml:space="preserve">Beleza, vou passar a utilizar mais os meninos, vou marcar agenda ou algo do tipo, é só fazer esse alinhamento com eles pra que eu sei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1:10:15</w:t>
      </w:r>
      <w:r>
        <w:rPr>
          <w:color w:val="242424"/>
          <w:sz w:val="4.3mm"/>
          <w:szCs w:val="4.3mm"/>
          <w:rFonts w:ascii="Segoe UI" w:cs="Segoe UI" w:eastAsia="Segoe UI" w:hAnsi="Segoe UI"/>
        </w:rPr>
        <w:br/>
        <w:t xml:space="preserve">Contas.</w:t>
      </w:r>
      <w:r>
        <w:rPr>
          <w:color w:val="242424"/>
          <w:sz w:val="4.3mm"/>
          <w:szCs w:val="4.3mm"/>
          <w:rFonts w:ascii="Segoe UI" w:cs="Segoe UI" w:eastAsia="Segoe UI" w:hAnsi="Segoe UI"/>
        </w:rPr>
        <w:br/>
        <w:t xml:space="preserve">What's your name,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1:10:21</w:t>
      </w:r>
      <w:r>
        <w:rPr>
          <w:color w:val="242424"/>
          <w:sz w:val="4.3mm"/>
          <w:szCs w:val="4.3mm"/>
          <w:rFonts w:ascii="Segoe UI" w:cs="Segoe UI" w:eastAsia="Segoe UI" w:hAnsi="Segoe UI"/>
        </w:rPr>
        <w:br/>
        <w:t xml:space="preserve">Contas.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1:10:23</w:t>
      </w:r>
      <w:r>
        <w:rPr>
          <w:color w:val="242424"/>
          <w:sz w:val="4.3mm"/>
          <w:szCs w:val="4.3mm"/>
          <w:rFonts w:ascii="Segoe UI" w:cs="Segoe UI" w:eastAsia="Segoe UI" w:hAnsi="Segoe UI"/>
        </w:rPr>
        <w:br/>
        <w:t xml:space="preserve">Seu microfone tá cortando às vezes, Joyce, mas deu pra te entender, tá? Mas de novo, utiliza, tá? Tem recurso ocioso, utiliza. Outra coisa, todas as vezes que tiver recurso ocioso, isso eu quero alinhar com vocês duas aqui, me comunica na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1:10:28</w:t>
      </w:r>
      <w:r>
        <w:rPr>
          <w:color w:val="242424"/>
          <w:sz w:val="4.3mm"/>
          <w:szCs w:val="4.3mm"/>
          <w:rFonts w:ascii="Segoe UI" w:cs="Segoe UI" w:eastAsia="Segoe UI" w:hAnsi="Segoe UI"/>
        </w:rPr>
        <w:br/>
        <w:t xml:space="preserve">Ah,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1:10:40</w:t>
      </w:r>
      <w:r>
        <w:rPr>
          <w:color w:val="242424"/>
          <w:sz w:val="4.3mm"/>
          <w:szCs w:val="4.3mm"/>
          <w:rFonts w:ascii="Segoe UI" w:cs="Segoe UI" w:eastAsia="Segoe UI" w:hAnsi="Segoe UI"/>
        </w:rPr>
        <w:br/>
        <w:t xml:space="preserve">Por mais que talvez vocês não tenham nada para passar, Julio, fulano não tem agenda quinta-feira pela manhã. Me comunica que eu vou direcionar tarefas internas para eles fazerem perfeito. Outro ponto que eu quero alinhar aqui com vocês.</w:t>
      </w:r>
      <w:r>
        <w:rPr>
          <w:color w:val="242424"/>
          <w:sz w:val="4.3mm"/>
          <w:szCs w:val="4.3mm"/>
          <w:rFonts w:ascii="Segoe UI" w:cs="Segoe UI" w:eastAsia="Segoe UI" w:hAnsi="Segoe UI"/>
        </w:rPr>
        <w:br/>
        <w:t xml:space="preserve">Cara, consultor não tem que chamar vocês para pedir, vou no médico, bloqueia a minha agenda, não é para bloquear sem antes passar por mim. Ah, bloqueia minha agenda que eu vou no médico, vai falar com o Julio primeiro, depois eu faço o bloqueio do lado de cá.</w:t>
      </w:r>
      <w:r>
        <w:rPr>
          <w:color w:val="242424"/>
          <w:sz w:val="4.3mm"/>
          <w:szCs w:val="4.3mm"/>
          <w:rFonts w:ascii="Segoe UI" w:cs="Segoe UI" w:eastAsia="Segoe UI" w:hAnsi="Segoe UI"/>
        </w:rPr>
        <w:br/>
        <w:t xml:space="preserve">A solicitação de bloqueio só tem que partir por mim, tá? Léo falou que vai no médico, aí Léo é PJ, é outro assunto, outros 500, bloqueio é tal na máquina. Agora, quem é CLT, quem é contratado pela empresa?</w:t>
      </w:r>
      <w:r>
        <w:rPr>
          <w:color w:val="242424"/>
          <w:sz w:val="4.3mm"/>
          <w:szCs w:val="4.3mm"/>
          <w:rFonts w:ascii="Segoe UI" w:cs="Segoe UI" w:eastAsia="Segoe UI" w:hAnsi="Segoe UI"/>
        </w:rPr>
        <w:br/>
        <w:t xml:space="preserve">Oh, vou, sei lá, cara, eu preciso me ausentar porque eu vou viajar. Não é para bloquear a agenda, não é para falar, cara, OK, não, cara, conversa com o Julio. A questão do bloqueio tem que vir por parte dele e assim a gente vai seguir a partir de hoje, tá? Teve uma pessoa mesmo que hoje foi no médico, nem tava sabendo. Eu falei com fulano e fui no médico. Eu falei, cara.</w:t>
      </w:r>
      <w:r>
        <w:rPr>
          <w:color w:val="242424"/>
          <w:sz w:val="4.3mm"/>
          <w:szCs w:val="4.3mm"/>
          <w:rFonts w:ascii="Segoe UI" w:cs="Segoe UI" w:eastAsia="Segoe UI" w:hAnsi="Segoe UI"/>
        </w:rPr>
        <w:br/>
        <w:t xml:space="preserve">Tô nem sabendo, cara, então de novo? Não é para bloquear sem que a ordem de bloqueio venha da minha parte, beleza? Ah, fulano, não sei o que, já falou com o Julio, vai falar com ele, tá? E assim por diante, beleza?</w:t>
      </w:r>
      <w:r>
        <w:rPr>
          <w:color w:val="242424"/>
          <w:sz w:val="4.3mm"/>
          <w:szCs w:val="4.3mm"/>
          <w:rFonts w:ascii="Segoe UI" w:cs="Segoe UI" w:eastAsia="Segoe UI" w:hAnsi="Segoe UI"/>
        </w:rPr>
        <w:br/>
        <w:t xml:space="preserve">E vários outros pontos que eu não sei se a Joyce comentou contigo, tá Jaqueline? Mas teve outros pontos também levantados aí, tá? Se não comentou, não é nada demais, tá? Mas você comentou, você já deve ter sabendo já. Mas enfim, tá teve outros pontos também. Então por isso que eu estou reforçando.</w:t>
      </w:r>
      <w:r>
        <w:rPr>
          <w:color w:val="242424"/>
          <w:sz w:val="4.3mm"/>
          <w:szCs w:val="4.3mm"/>
          <w:rFonts w:ascii="Segoe UI" w:cs="Segoe UI" w:eastAsia="Segoe UI" w:hAnsi="Segoe UI"/>
        </w:rPr>
        <w:br/>
        <w:t xml:space="preserve">Isso neste momento aqui, beleza? Tranquilo até aqui? Sim. Maravilha, então. Quero comentar e falar uma coisa com vocês, tá? Eu acho muito importante e aqui vai vir mais uma tarefinha.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1:12:24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1:12:35</w:t>
      </w:r>
      <w:r>
        <w:rPr>
          <w:color w:val="242424"/>
          <w:sz w:val="4.3mm"/>
          <w:szCs w:val="4.3mm"/>
          <w:rFonts w:ascii="Segoe UI" w:cs="Segoe UI" w:eastAsia="Segoe UI" w:hAnsi="Segoe UI"/>
        </w:rPr>
        <w:br/>
        <w:t xml:space="preserve">Mais um item para a gente se preocupar e assim por diante. Mas eu acho muito importante todo e qualquer e-mail que vocês forem disparar para o cliente referente a parte de projeto, seja</w:t>
      </w:r>
      <w:r>
        <w:rPr>
          <w:color w:val="242424"/>
          <w:sz w:val="4.3mm"/>
          <w:szCs w:val="4.3mm"/>
          <w:rFonts w:ascii="Segoe UI" w:cs="Segoe UI" w:eastAsia="Segoe UI" w:hAnsi="Segoe UI"/>
        </w:rPr>
        <w:br/>
        <w:t xml:space="preserve">Cliente, seja interno, mas que tenha cliente envolvido, o pessoal da ferradura chamou aqui e falou X, Y ou Z, tá? Preciso subir e-mail para a equipe de dev, preciso subir e-mail para a equipe do financeiro e assim por diante. Que a gente possa começar a centralizar isso dentro do HubSpot.</w:t>
      </w:r>
      <w:r>
        <w:rPr>
          <w:color w:val="242424"/>
          <w:sz w:val="4.3mm"/>
          <w:szCs w:val="4.3mm"/>
          <w:rFonts w:ascii="Segoe UI" w:cs="Segoe UI" w:eastAsia="Segoe UI" w:hAnsi="Segoe UI"/>
        </w:rPr>
        <w:br/>
        <w:t xml:space="preserve">E os disparos de e-mail sejam feitos dentro do HubSpot para ficar documentado dentro do cadastro do cliente no único lugar no CRM. Este é um dos pontos e eu acho que vocês duas devem ter acesso ao HubSpot.</w:t>
      </w:r>
      <w:r>
        <w:rPr>
          <w:color w:val="242424"/>
          <w:sz w:val="4.3mm"/>
          <w:szCs w:val="4.3mm"/>
          <w:rFonts w:ascii="Segoe UI" w:cs="Segoe UI" w:eastAsia="Segoe UI" w:hAnsi="Segoe UI"/>
        </w:rPr>
        <w:br/>
        <w:t xml:space="preserve">Eu posso estar enganado, tá, mas acredito que sim, mas para vocês entenderem aqui dentro do HubSpot, quando a gente vem aqui em CRM aqui em cima, grupo econômico, ele traz para a gente a lista de todos os clientes. Se eu venho aqui, por exemplo, e perfis um cliente que nós temos e na carteira.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1:13:40</w:t>
      </w:r>
      <w:r>
        <w:rPr>
          <w:color w:val="242424"/>
          <w:sz w:val="4.3mm"/>
          <w:szCs w:val="4.3mm"/>
          <w:rFonts w:ascii="Segoe UI" w:cs="Segoe UI" w:eastAsia="Segoe UI" w:hAnsi="Segoe UI"/>
        </w:rPr>
        <w:br/>
        <w:t xml:space="preserve">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1:13:41</w:t>
      </w:r>
      <w:r>
        <w:rPr>
          <w:color w:val="242424"/>
          <w:sz w:val="4.3mm"/>
          <w:szCs w:val="4.3mm"/>
          <w:rFonts w:ascii="Segoe UI" w:cs="Segoe UI" w:eastAsia="Segoe UI" w:hAnsi="Segoe UI"/>
        </w:rPr>
        <w:br/>
        <w:t xml:space="preserve">que é o grupo BOC, o grupo BOC, ele está aqui, inclusive teve uma interação com eles lá hoje e o CSM deles é a Andrezza. O que a gente precisa fazer nestas situações especificamente? Vir aqui dentro do grupo BOC, entrar aqui na parte de tickets, então tem aqui a parte de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1:13:43</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1:14:00</w:t>
      </w:r>
      <w:r>
        <w:rPr>
          <w:color w:val="242424"/>
          <w:sz w:val="4.3mm"/>
          <w:szCs w:val="4.3mm"/>
          <w:rFonts w:ascii="Segoe UI" w:cs="Segoe UI" w:eastAsia="Segoe UI" w:hAnsi="Segoe UI"/>
        </w:rPr>
        <w:br/>
        <w:t xml:space="preserve">e nós temos que pesquisar o ticket aqui dentro que corresponde ao nome do cliente. Então vocês podem ver que tem demanda pós-reunião, aí tem grupo Box Sorriso, RTR, ONGONE, reunião de alinhamento e assim por diante. Se eu vim aqui nessa</w:t>
      </w:r>
      <w:r>
        <w:rPr>
          <w:color w:val="242424"/>
          <w:sz w:val="4.3mm"/>
          <w:szCs w:val="4.3mm"/>
          <w:rFonts w:ascii="Segoe UI" w:cs="Segoe UI" w:eastAsia="Segoe UI" w:hAnsi="Segoe UI"/>
        </w:rPr>
        <w:br/>
        <w:t xml:space="preserve">Eu consigo pesquisar pelo cliente aqui dentro, então já tô vendo ele aqui, mas eu poderia pesquisar. Qual que é o nome dele? Grupo Bob. Então vem aqui e repito o que tá ali, tá? E vai aparecer aqui. E aí, o que que eu faço? Eu entro dentro deste ticket, não é aqui no grupo econômico aqui fora, é de.</w:t>
      </w:r>
      <w:r>
        <w:rPr>
          <w:color w:val="242424"/>
          <w:sz w:val="4.3mm"/>
          <w:szCs w:val="4.3mm"/>
          <w:rFonts w:ascii="Segoe UI" w:cs="Segoe UI" w:eastAsia="Segoe UI" w:hAnsi="Segoe UI"/>
        </w:rPr>
        <w:br/>
        <w:t xml:space="preserve">dentro do ticket, eu vou entrar dentro do ticket e aqui dentro deste ticket nós temos tudo isso daqui. Então, cara, eu fiz uma reunião com o cliente, a gente poderia colocar aqui, tá? Vou disparar um e-mail para esse cara, o e-mail pode ser feito aqui, então quando eu clico aqui, por exemplo, em</w:t>
      </w:r>
      <w:r>
        <w:rPr>
          <w:color w:val="242424"/>
          <w:sz w:val="4.3mm"/>
          <w:szCs w:val="4.3mm"/>
          <w:rFonts w:ascii="Segoe UI" w:cs="Segoe UI" w:eastAsia="Segoe UI" w:hAnsi="Segoe UI"/>
        </w:rPr>
        <w:br/>
        <w:t xml:space="preserve">criar um e-mail, automaticamente ele já chama e a gente consegue fazer o disparo por aqui. Fez o disparo por aqui, automaticamente ele já fica registrado igual nós temos esses outros casos aqui. E assim a gente vai criando uma centralização do lado de 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1:15:10</w:t>
      </w:r>
      <w:r>
        <w:rPr>
          <w:color w:val="242424"/>
          <w:sz w:val="4.3mm"/>
          <w:szCs w:val="4.3mm"/>
          <w:rFonts w:ascii="Segoe UI" w:cs="Segoe UI" w:eastAsia="Segoe UI" w:hAnsi="Segoe UI"/>
        </w:rPr>
        <w:br/>
        <w:t xml:space="preserve">Eu já estou fazendo isso,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1:15:13</w:t>
      </w:r>
      <w:r>
        <w:rPr>
          <w:color w:val="242424"/>
          <w:sz w:val="4.3mm"/>
          <w:szCs w:val="4.3mm"/>
          <w:rFonts w:ascii="Segoe UI" w:cs="Segoe UI" w:eastAsia="Segoe UI" w:hAnsi="Segoe UI"/>
        </w:rPr>
        <w:br/>
        <w:t xml:space="preserve">Show, excelente, tá? Então é exatamente isso. E uma outra provocação que eu quero fazer aqui para vocês é o seguinte, tá? Que a gente também começa a disparar os convites, os invites para os clientes, com os consultores por aqui.</w:t>
      </w:r>
      <w:r>
        <w:rPr>
          <w:color w:val="242424"/>
          <w:sz w:val="4.3mm"/>
          <w:szCs w:val="4.3mm"/>
          <w:rFonts w:ascii="Segoe UI" w:cs="Segoe UI" w:eastAsia="Segoe UI" w:hAnsi="Segoe UI"/>
        </w:rPr>
        <w:br/>
        <w:t xml:space="preserve">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1:15:31</w:t>
      </w:r>
      <w:r>
        <w:rPr>
          <w:color w:val="242424"/>
          <w:sz w:val="4.3mm"/>
          <w:szCs w:val="4.3mm"/>
          <w:rFonts w:ascii="Segoe UI" w:cs="Segoe UI" w:eastAsia="Segoe UI" w:hAnsi="Segoe UI"/>
        </w:rPr>
        <w:br/>
        <w:t xml:space="preserve">Eu também fiz a primeira a primeira vez que eu fiz foi esse da semana passada do de abertura do da do grupo germina pelo Bruno capelez eu fiz o convite por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1:15:40</w:t>
      </w:r>
      <w:r>
        <w:rPr>
          <w:color w:val="242424"/>
          <w:sz w:val="4.3mm"/>
          <w:szCs w:val="4.3mm"/>
          <w:rFonts w:ascii="Segoe UI" w:cs="Segoe UI" w:eastAsia="Segoe UI" w:hAnsi="Segoe UI"/>
        </w:rPr>
        <w:br/>
        <w:t xml:space="preserve">Perfeito, porque tá? E aí eu vou alinhar isso com os consultores, porque por aqui nós conseguimos através dessa aba de reunião, marcar uma reunião aqui dentro, nós conseguimos disparar o invite para o cliente, quando o consultor conectar com o cliente, ele entra uma inteligência artificial</w:t>
      </w:r>
      <w:r>
        <w:rPr>
          <w:color w:val="242424"/>
          <w:sz w:val="4.3mm"/>
          <w:szCs w:val="4.3mm"/>
          <w:rFonts w:ascii="Segoe UI" w:cs="Segoe UI" w:eastAsia="Segoe UI" w:hAnsi="Segoe UI"/>
        </w:rPr>
        <w:br/>
        <w:t xml:space="preserve">que já vai fazer a ata do que foi discutido com o cliente e trazer aqui para dentro tá então assim e detalhe o consultor não tem acesso a Hytec neste momento por questões de licença quem tem acesso a vocês a equipe CES</w:t>
      </w:r>
      <w:r>
        <w:rPr>
          <w:color w:val="242424"/>
          <w:sz w:val="4.3mm"/>
          <w:szCs w:val="4.3mm"/>
          <w:rFonts w:ascii="Segoe UI" w:cs="Segoe UI" w:eastAsia="Segoe UI" w:hAnsi="Segoe UI"/>
        </w:rPr>
        <w:br/>
        <w:t xml:space="preserve">Então, feito isso daqui, já vai disparar e de novo, já fica documentado, já fica aqui dentro do cadastro do cliente e assim por diante, tá? Então é um outro ponto também que eu preciso que, a partir deste momento em diante, vocês comecem a utilizar o HubSpot para esses dois itens inicialmente.</w:t>
      </w:r>
      <w:r>
        <w:rPr>
          <w:color w:val="242424"/>
          <w:sz w:val="4.3mm"/>
          <w:szCs w:val="4.3mm"/>
          <w:rFonts w:ascii="Segoe UI" w:cs="Segoe UI" w:eastAsia="Segoe UI" w:hAnsi="Segoe UI"/>
        </w:rPr>
        <w:br/>
        <w:t xml:space="preserve">Vai ter um terceiro item que vai entrar, Joyce Jaqueline, que é a questão do WhatsApp. O WhatsApp, ao invés de vocês ficarem, na verdade vai até poder continuar utilizando o WhatsApp web, tá? Sem problema nenhum. Mas a gente também vai mandar sincronizar o WhatsApp de projetos aqui dentro.</w:t>
      </w:r>
      <w:r>
        <w:rPr>
          <w:color w:val="242424"/>
          <w:sz w:val="4.3mm"/>
          <w:szCs w:val="4.3mm"/>
          <w:rFonts w:ascii="Segoe UI" w:cs="Segoe UI" w:eastAsia="Segoe UI" w:hAnsi="Segoe UI"/>
        </w:rPr>
        <w:br/>
        <w:t xml:space="preserve">Tá? Para não acontecer mais essa questão. Ah, Julio, falou alguma coisa, o WhatsApp, cara, foi desinstalado, instalou novamente e se perdeu as conversas. Então por aqui a gente vai ter tudo registrado, tá? Então não vai ter mais essas dificuldades.</w:t>
      </w:r>
      <w:r>
        <w:rPr>
          <w:color w:val="242424"/>
          <w:sz w:val="4.3mm"/>
          <w:szCs w:val="4.3mm"/>
          <w:rFonts w:ascii="Segoe UI" w:cs="Segoe UI" w:eastAsia="Segoe UI" w:hAnsi="Segoe UI"/>
        </w:rPr>
        <w:br/>
        <w:t xml:space="preserve">Beleza, então a gente deve fazer essa conexão. Leidiane tá de férias, ela voltando, a gente deve fazer conexão aqui dentro.</w:t>
      </w:r>
      <w:r>
        <w:rPr>
          <w:color w:val="242424"/>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1:17:17</w:t>
      </w:r>
      <w:r>
        <w:rPr>
          <w:color w:val="242424"/>
          <w:sz w:val="4.3mm"/>
          <w:szCs w:val="4.3mm"/>
          <w:rFonts w:ascii="Segoe UI" w:cs="Segoe UI" w:eastAsia="Segoe UI" w:hAnsi="Segoe UI"/>
        </w:rPr>
        <w:br/>
        <w:t xml:space="preserve">Certo, aquele WhatsApp que tá lá no engenho é só pra teste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1:17:22</w:t>
      </w:r>
      <w:r>
        <w:rPr>
          <w:color w:val="242424"/>
          <w:sz w:val="4.3mm"/>
          <w:szCs w:val="4.3mm"/>
          <w:rFonts w:ascii="Segoe UI" w:cs="Segoe UI" w:eastAsia="Segoe UI" w:hAnsi="Segoe UI"/>
        </w:rPr>
        <w:br/>
        <w:t xml:space="preserve">Podemos dizer que sim, Joyce. Eu tô testando, tô olhando, tô validando. Tá funcionando, Julio? Sim, está funcionando, tá? Se vocês for lá dentro também, ele tá funcionando. Mas a ideia ali, por que que eu fui para aquele caminho? Uma equipe de Carvalho já tá utilizando o WhatsApp dentro do HubSpot.</w:t>
      </w:r>
      <w:r>
        <w:rPr>
          <w:color w:val="242424"/>
          <w:sz w:val="4.3mm"/>
          <w:szCs w:val="4.3mm"/>
          <w:rFonts w:ascii="Segoe UI" w:cs="Segoe UI" w:eastAsia="Segoe UI" w:hAnsi="Segoe UI"/>
        </w:rPr>
        <w:br/>
        <w:t xml:space="preserve">Só que tinha algumas limitações, mas pelo que eu conversei com o pessoal do CES, inclusive foi a Amanda que relatou isso, aparentemente as limitações têm sido superadas. Então a gente não conseguia, por exemplo, reporte da Amanda.</w:t>
      </w:r>
      <w:r>
        <w:rPr>
          <w:color w:val="242424"/>
          <w:sz w:val="4.3mm"/>
          <w:szCs w:val="4.3mm"/>
          <w:rFonts w:ascii="Segoe UI" w:cs="Segoe UI" w:eastAsia="Segoe UI" w:hAnsi="Segoe UI"/>
        </w:rPr>
        <w:br/>
        <w:t xml:space="preserve">A gente não conseguia abrir uma nova conversa sem que o cliente nos chamasse. Lá não tinha essa opção. Tá, então eu preciso falar com, sei lá, o André de vendas. Eu ia lá, clicava, tentava chamar o André, não ia, tá? Então, aparentemente, foi resolvido essa questão. Então, agora a gente consegue.</w:t>
      </w:r>
      <w:r>
        <w:rPr>
          <w:color w:val="242424"/>
          <w:sz w:val="4.3mm"/>
          <w:szCs w:val="4.3mm"/>
          <w:rFonts w:ascii="Segoe UI" w:cs="Segoe UI" w:eastAsia="Segoe UI" w:hAnsi="Segoe UI"/>
        </w:rPr>
        <w:br/>
        <w:t xml:space="preserve">abrir e chamados. Aí tinha outras limitações lá que também parecem que estão sendo superadas, mas uma gritante era esta, por exemplo. Então, acredito eu que a gente deve conseguir utilizar por lá sem problema nenhum, tá? Então, de novo, é alguma possibilidade.</w:t>
      </w:r>
      <w:r>
        <w:rPr>
          <w:color w:val="242424"/>
          <w:sz w:val="4.3mm"/>
          <w:szCs w:val="4.3mm"/>
          <w:rFonts w:ascii="Segoe UI" w:cs="Segoe UI" w:eastAsia="Segoe UI" w:hAnsi="Segoe UI"/>
        </w:rPr>
        <w:br/>
        <w:t xml:space="preserve">Então, de novo, e-mails e reuniões devem ser marcadas ali dentro, disparado no e-mail para o consultor e disparado para o cliente, tá? Feito isso, eu vou comunicar aqui também os meninos</w:t>
      </w:r>
      <w:r>
        <w:rPr>
          <w:color w:val="242424"/>
          <w:sz w:val="4.3mm"/>
          <w:szCs w:val="4.3mm"/>
          <w:rFonts w:ascii="Segoe UI" w:cs="Segoe UI" w:eastAsia="Segoe UI" w:hAnsi="Segoe UI"/>
        </w:rPr>
        <w:br/>
        <w:t xml:space="preserve">Daqui a pouquinho lá de consultoria, que cara, a partir de agora as agendas serão marcadas por aqui e vai entrar uma IA para que eles possam clicar e aceitar essa IA no momento em que a IA, na hora do momento que eles podem iniciar a agenda com o cliente.</w:t>
      </w:r>
      <w:r>
        <w:rPr>
          <w:color w:val="242424"/>
          <w:sz w:val="4.3mm"/>
          <w:szCs w:val="4.3mm"/>
          <w:rFonts w:ascii="Segoe UI" w:cs="Segoe UI" w:eastAsia="Segoe UI" w:hAnsi="Segoe UI"/>
        </w:rPr>
        <w:br/>
        <w:t xml:space="preserve">tá? E tem um outro ponto que eu quero trazer aqui para vocês, que nós estamos analisando, avaliando uma ferramenta de controle de projetos. Então estamos analisando, estamos estudando, acredito eu que a gente deva utilizar o Click</w:t>
      </w:r>
      <w:r>
        <w:rPr>
          <w:color w:val="242424"/>
          <w:sz w:val="4.3mm"/>
          <w:szCs w:val="4.3mm"/>
          <w:rFonts w:ascii="Segoe UI" w:cs="Segoe UI" w:eastAsia="Segoe UI" w:hAnsi="Segoe UI"/>
        </w:rPr>
        <w:br/>
        <w:t xml:space="preserve">Como há uma.</w:t>
      </w:r>
      <w:r>
        <w:rPr>
          <w:color w:val="242424"/>
          <w:sz w:val="4.3mm"/>
          <w:szCs w:val="4.3mm"/>
          <w:rFonts w:ascii="Segoe UI" w:cs="Segoe UI" w:eastAsia="Segoe UI" w:hAnsi="Segoe UI"/>
        </w:rPr>
        <w:br/>
        <w:t xml:space="preserve">Uma perdão, deixa eu ver uma mensagem que estava lendo como uma ferramenta, tá? Mas nós também estamos estudando a questão do evoluto, então em breve aí, muito em breve, a gente deve ter alguma ferramenta aqui internamente para isso.</w:t>
      </w:r>
      <w:r>
        <w:rPr>
          <w:color w:val="242424"/>
          <w:sz w:val="4.3mm"/>
          <w:szCs w:val="4.3mm"/>
          <w:rFonts w:ascii="Segoe UI" w:cs="Segoe UI" w:eastAsia="Segoe UI" w:hAnsi="Segoe UI"/>
        </w:rPr>
        <w:br/>
        <w:t xml:space="preserve">Então, estou comunicando vocês que certamente vou precisar da ajuda de vocês para a gente estruturar isso. Inclusive, ontem a gente teve uma reunião com o pessoal lá da Solution, que é a vertical de máquinas agrícolas, e eles pegaram e mostraram tudo que eles fizeram até hoje.</w:t>
      </w:r>
      <w:r>
        <w:rPr>
          <w:color w:val="242424"/>
          <w:sz w:val="4.3mm"/>
          <w:szCs w:val="4.3mm"/>
          <w:rFonts w:ascii="Segoe UI" w:cs="Segoe UI" w:eastAsia="Segoe UI" w:hAnsi="Segoe UI"/>
        </w:rPr>
        <w:br/>
        <w:t xml:space="preserve">Dentro da evoluto, tá? Então existe um trabalho lá dentro, já feito, existe já que podemos dizer, tá clientes que estão rodando dentro da evoluto e sinceramente, falando aqui bem abertamente para vocês, eu gostei da ferramenta, tá? Então.</w:t>
      </w:r>
      <w:r>
        <w:rPr>
          <w:color w:val="242424"/>
          <w:sz w:val="4.3mm"/>
          <w:szCs w:val="4.3mm"/>
          <w:rFonts w:ascii="Segoe UI" w:cs="Segoe UI" w:eastAsia="Segoe UI" w:hAnsi="Segoe UI"/>
        </w:rPr>
        <w:br/>
        <w:t xml:space="preserve">De novo, talvez eu vou olhar depois se eu acho algum vídeo no YouTube e vou compartilhar para vocês terem uma noção, apesar que a agenda de ontem foi gravada, então eu não sei exatamente se eu vou conseguir pegar essa gravação e transmitir para vocês, tá? Mas assim, existe ali a possibilidade.</w:t>
      </w:r>
      <w:r>
        <w:rPr>
          <w:color w:val="242424"/>
          <w:sz w:val="4.3mm"/>
          <w:szCs w:val="4.3mm"/>
          <w:rFonts w:ascii="Segoe UI" w:cs="Segoe UI" w:eastAsia="Segoe UI" w:hAnsi="Segoe UI"/>
        </w:rPr>
        <w:br/>
        <w:t xml:space="preserve">Do consultor conectar, de atender o cliente dentro da ferramenta, existe a possibilidade do cliente acessar lá um site de uma plataforma e ele mesmo fazendo a navegação de aprendizado do MyFire, dentro da ferramenta e assim por diante.</w:t>
      </w:r>
      <w:r>
        <w:rPr>
          <w:color w:val="242424"/>
          <w:sz w:val="4.3mm"/>
          <w:szCs w:val="4.3mm"/>
          <w:rFonts w:ascii="Segoe UI" w:cs="Segoe UI" w:eastAsia="Segoe UI" w:hAnsi="Segoe UI"/>
        </w:rPr>
        <w:br/>
        <w:t xml:space="preserve">Mas ficou claro que até a gente chegar a essa etapa, é um trabalho que a gente precisa percorrer no meio do caminho. Porque não é só virar uma chave e estar funcionando. Então existe parametrização, existe uma trilha a ser construída para que o cliente possa construir conteúdos ali dentro e assim por diante.</w:t>
      </w:r>
      <w:r>
        <w:rPr>
          <w:color w:val="242424"/>
          <w:sz w:val="4.3mm"/>
          <w:szCs w:val="4.3mm"/>
          <w:rFonts w:ascii="Segoe UI" w:cs="Segoe UI" w:eastAsia="Segoe UI" w:hAnsi="Segoe UI"/>
        </w:rPr>
        <w:br/>
        <w:t xml:space="preserve">Mas assim, já quero que vocês vão amadurecendo essa ideia, Jaqueline sabe que a gente já tentou colocar a mundo aqui dentro, já tentamos colocar qualquer outro que o CES utilizava, agora me fugiu o nome de cabeça, mas já teve duas ferramentas que a gente tentou colocar para o controle de projeto e não foi.</w:t>
      </w:r>
      <w:r>
        <w:rPr>
          <w:color w:val="242424"/>
          <w:sz w:val="4.3mm"/>
          <w:szCs w:val="4.3mm"/>
          <w:rFonts w:ascii="Segoe UI" w:cs="Segoe UI" w:eastAsia="Segoe UI" w:hAnsi="Segoe UI"/>
        </w:rPr>
        <w:br/>
        <w:t xml:space="preserve">tá e desta vez precisa ir tá então tô tendo aqui bastante transparente para vocês que precisa não vai ser opcional vai ser obrigatório utilizar a ferramenta para a gente ter esse controle de projeto que não dá mais para gente ficar cara controle de planilha no WhatsApp e-mails o que aconteceu</w:t>
      </w:r>
      <w:r>
        <w:rPr>
          <w:color w:val="242424"/>
          <w:sz w:val="4.3mm"/>
          <w:szCs w:val="4.3mm"/>
          <w:rFonts w:ascii="Segoe UI" w:cs="Segoe UI" w:eastAsia="Segoe UI" w:hAnsi="Segoe UI"/>
        </w:rPr>
        <w:br/>
        <w:t xml:space="preserve">e assim por diante. Então a gente precisa começar a centralizar as informações em algum lugar, beleza?</w:t>
      </w:r>
      <w:r>
        <w:rPr>
          <w:color w:val="242424"/>
          <w:sz w:val="4.3mm"/>
          <w:szCs w:val="4.3mm"/>
          <w:rFonts w:ascii="Segoe UI" w:cs="Segoe UI" w:eastAsia="Segoe UI" w:hAnsi="Segoe UI"/>
        </w:rPr>
        <w:br/>
        <w:t xml:space="preserve">Agrilla.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1:21:53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1:21:56</w:t>
      </w:r>
      <w:r>
        <w:rPr>
          <w:color w:val="242424"/>
          <w:sz w:val="4.3mm"/>
          <w:szCs w:val="4.3mm"/>
          <w:rFonts w:ascii="Segoe UI" w:cs="Segoe UI" w:eastAsia="Segoe UI" w:hAnsi="Segoe UI"/>
        </w:rPr>
        <w:br/>
        <w:t xml:space="preserve">Então é isso, viu? Obrigada senhoras, e a gente vai se falando,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1:22:02</w:t>
      </w:r>
      <w:r>
        <w:rPr>
          <w:color w:val="242424"/>
          <w:sz w:val="4.3mm"/>
          <w:szCs w:val="4.3mm"/>
          <w:rFonts w:ascii="Segoe UI" w:cs="Segoe UI" w:eastAsia="Segoe UI" w:hAnsi="Segoe UI"/>
        </w:rPr>
        <w:br/>
        <w:t xml:space="preserve">Beleza, completado.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1:22:03</w:t>
      </w:r>
      <w:r>
        <w:rPr>
          <w:color w:val="242424"/>
          <w:sz w:val="4.3mm"/>
          <w:szCs w:val="4.3mm"/>
          <w:rFonts w:ascii="Segoe UI" w:cs="Segoe UI" w:eastAsia="Segoe UI" w:hAnsi="Segoe UI"/>
        </w:rPr>
        <w:br/>
        <w:t xml:space="preserve">Yeah, my Yuri.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Joyce Pereira   </w:t>
      </w:r>
      <w:r>
        <w:rPr>
          <w:color w:val="9E9E9E"/>
          <w:sz w:val="4.3mm"/>
          <w:szCs w:val="4.3mm"/>
          <w:rFonts w:ascii="Segoe UI" w:cs="Segoe UI" w:eastAsia="Segoe UI" w:hAnsi="Segoe UI"/>
        </w:rPr>
        <w:t xml:space="preserve">1:22:05</w:t>
      </w:r>
      <w:r>
        <w:rPr>
          <w:color w:val="242424"/>
          <w:sz w:val="4.3mm"/>
          <w:szCs w:val="4.3mm"/>
          <w:rFonts w:ascii="Segoe UI" w:cs="Segoe UI" w:eastAsia="Segoe UI" w:hAnsi="Segoe UI"/>
        </w:rPr>
        <w:br/>
        <w:t xml:space="preserve">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Jaqueline Martins   </w:t>
      </w:r>
      <w:r>
        <w:rPr>
          <w:color w:val="9E9E9E"/>
          <w:sz w:val="4.3mm"/>
          <w:szCs w:val="4.3mm"/>
          <w:rFonts w:ascii="Segoe UI" w:cs="Segoe UI" w:eastAsia="Segoe UI" w:hAnsi="Segoe UI"/>
        </w:rPr>
        <w:t xml:space="preserve">1:22:05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Julio Santos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4ilxaozzh12spdt0urf0.png"/><Relationship Id="rId7" Type="http://schemas.openxmlformats.org/officeDocument/2006/relationships/image" Target="media/uzaa2nyhwepkm_pijggy6.png"/><Relationship Id="rId8" Type="http://schemas.openxmlformats.org/officeDocument/2006/relationships/image" Target="media/t_m2n93riospaxjj7-nfn.png"/><Relationship Id="rId9" Type="http://schemas.openxmlformats.org/officeDocument/2006/relationships/image" Target="media/_zqyssro34unslyq-17ty.png"/><Relationship Id="rId10" Type="http://schemas.openxmlformats.org/officeDocument/2006/relationships/image" Target="media/mbrh4cckfo3pndeu-vkr7.png"/><Relationship Id="rId11" Type="http://schemas.openxmlformats.org/officeDocument/2006/relationships/image" Target="media/uxwvor8vyhlfahhvqlp0e.png"/><Relationship Id="rId12" Type="http://schemas.openxmlformats.org/officeDocument/2006/relationships/image" Target="media/q90rfdfr56z5_of1h7ixa.png"/><Relationship Id="rId13" Type="http://schemas.openxmlformats.org/officeDocument/2006/relationships/image" Target="media/pzm9nlbev-xzinqymoy9v.png"/><Relationship Id="rId14" Type="http://schemas.openxmlformats.org/officeDocument/2006/relationships/image" Target="media/aioifo-_-w1xc2j-qyjgm.png"/><Relationship Id="rId15" Type="http://schemas.openxmlformats.org/officeDocument/2006/relationships/image" Target="media/emyzkotu5fcizgsp8v1f_.png"/><Relationship Id="rId16" Type="http://schemas.openxmlformats.org/officeDocument/2006/relationships/image" Target="media/eux0pcx0xmvm_y3pl6jph.png"/><Relationship Id="rId17" Type="http://schemas.openxmlformats.org/officeDocument/2006/relationships/image" Target="media/vn24otmki-x7i-7as7qze.png"/><Relationship Id="rId18" Type="http://schemas.openxmlformats.org/officeDocument/2006/relationships/image" Target="media/sma0gxjqg_ue6mw3zpsw4.png"/><Relationship Id="rId19" Type="http://schemas.openxmlformats.org/officeDocument/2006/relationships/image" Target="media/nnohqsb1zwtw5vcdg83zf.png"/><Relationship Id="rId20" Type="http://schemas.openxmlformats.org/officeDocument/2006/relationships/image" Target="media/y7bqb-mxxg5tf85a-jf6e.png"/><Relationship Id="rId21" Type="http://schemas.openxmlformats.org/officeDocument/2006/relationships/image" Target="media/ttl9u21dl0jv5csdem2eu.png"/><Relationship Id="rId22" Type="http://schemas.openxmlformats.org/officeDocument/2006/relationships/image" Target="media/1tp9pabsjgnembvnqoh4n.png"/><Relationship Id="rId23" Type="http://schemas.openxmlformats.org/officeDocument/2006/relationships/image" Target="media/iypu-zlp_iptoaxirffmh.png"/><Relationship Id="rId24" Type="http://schemas.openxmlformats.org/officeDocument/2006/relationships/image" Target="media/wb3sp69epq_mtwbmzt8ha.png"/><Relationship Id="rId25" Type="http://schemas.openxmlformats.org/officeDocument/2006/relationships/image" Target="media/jurk7rxmw6y9av8ls7_0n.png"/><Relationship Id="rId26" Type="http://schemas.openxmlformats.org/officeDocument/2006/relationships/image" Target="media/48vdnkbsjxy6ljwths2dr.png"/><Relationship Id="rId27" Type="http://schemas.openxmlformats.org/officeDocument/2006/relationships/image" Target="media/1vnj59xbapzcozveuip18.png"/><Relationship Id="rId28" Type="http://schemas.openxmlformats.org/officeDocument/2006/relationships/image" Target="media/vkr7y4ws6kd-7kjemybdd.png"/><Relationship Id="rId29" Type="http://schemas.openxmlformats.org/officeDocument/2006/relationships/image" Target="media/d6xthvkgmdwdfzsqrcu36.png"/><Relationship Id="rId30" Type="http://schemas.openxmlformats.org/officeDocument/2006/relationships/image" Target="media/rtpdjqulkk2-arlaxlzph.png"/><Relationship Id="rId31" Type="http://schemas.openxmlformats.org/officeDocument/2006/relationships/image" Target="media/7ykm3bqmsrtmhaizvb7b0.png"/><Relationship Id="rId32" Type="http://schemas.openxmlformats.org/officeDocument/2006/relationships/image" Target="media/yvzcmmazmcqpuillpj_ca.png"/><Relationship Id="rId33" Type="http://schemas.openxmlformats.org/officeDocument/2006/relationships/image" Target="media/u96env2o1syaycgqg1lli.png"/><Relationship Id="rId34" Type="http://schemas.openxmlformats.org/officeDocument/2006/relationships/image" Target="media/p2rsxhdhzwethiudotoec.png"/><Relationship Id="rId35" Type="http://schemas.openxmlformats.org/officeDocument/2006/relationships/image" Target="media/uppzwzxjjx7qtxdkfqpk_.png"/><Relationship Id="rId36" Type="http://schemas.openxmlformats.org/officeDocument/2006/relationships/image" Target="media/vlofer9oadbmdri2mn5qj.png"/><Relationship Id="rId37" Type="http://schemas.openxmlformats.org/officeDocument/2006/relationships/image" Target="media/hquo8f9dixvz_hsgabvea.png"/><Relationship Id="rId38" Type="http://schemas.openxmlformats.org/officeDocument/2006/relationships/image" Target="media/wnfteydiq5x7sdrwj6ity.png"/><Relationship Id="rId39" Type="http://schemas.openxmlformats.org/officeDocument/2006/relationships/image" Target="media/woarxifzt1u4afdedawn9.png"/><Relationship Id="rId40" Type="http://schemas.openxmlformats.org/officeDocument/2006/relationships/image" Target="media/vjct_-p1mfabks1wmcrqm.png"/><Relationship Id="rId41" Type="http://schemas.openxmlformats.org/officeDocument/2006/relationships/image" Target="media/qcpsee4stk3z0migf_x9f.png"/><Relationship Id="rId42" Type="http://schemas.openxmlformats.org/officeDocument/2006/relationships/image" Target="media/-ze4750bpfnv723zfaajy.png"/><Relationship Id="rId43" Type="http://schemas.openxmlformats.org/officeDocument/2006/relationships/image" Target="media/dmw3wznohscbbhv0ykycx.png"/><Relationship Id="rId44" Type="http://schemas.openxmlformats.org/officeDocument/2006/relationships/image" Target="media/6pq-lynctgiarslvegogv.png"/><Relationship Id="rId45" Type="http://schemas.openxmlformats.org/officeDocument/2006/relationships/image" Target="media/qw2hf6zniw1dcugyjlqzx.png"/><Relationship Id="rId46" Type="http://schemas.openxmlformats.org/officeDocument/2006/relationships/image" Target="media/kuv-l5qieadzaju85l2nm.png"/><Relationship Id="rId47" Type="http://schemas.openxmlformats.org/officeDocument/2006/relationships/image" Target="media/cufesot0wdkuww0acgf85.png"/><Relationship Id="rId48" Type="http://schemas.openxmlformats.org/officeDocument/2006/relationships/image" Target="media/otnufukpqlzztooa9h5vn.png"/><Relationship Id="rId49" Type="http://schemas.openxmlformats.org/officeDocument/2006/relationships/image" Target="media/p1t6si3v56ltlc2qdu8rx.png"/><Relationship Id="rId50" Type="http://schemas.openxmlformats.org/officeDocument/2006/relationships/image" Target="media/-gspg9qbfzogeat1uuqiv.png"/><Relationship Id="rId51" Type="http://schemas.openxmlformats.org/officeDocument/2006/relationships/image" Target="media/l3sns9x1xly1ng7bzhvxh.png"/><Relationship Id="rId52" Type="http://schemas.openxmlformats.org/officeDocument/2006/relationships/image" Target="media/falqc7ar6zkqht4hx5uem.png"/><Relationship Id="rId53" Type="http://schemas.openxmlformats.org/officeDocument/2006/relationships/image" Target="media/aac-4dymp3firldo06w_d.png"/><Relationship Id="rId54" Type="http://schemas.openxmlformats.org/officeDocument/2006/relationships/image" Target="media/itbti4xfso5ysuxgnuitu.png"/><Relationship Id="rId55" Type="http://schemas.openxmlformats.org/officeDocument/2006/relationships/image" Target="media/580it6mtufm5vftpwm2zr.png"/><Relationship Id="rId56" Type="http://schemas.openxmlformats.org/officeDocument/2006/relationships/image" Target="media/5ghbghjaqsai2zcmvhldy.png"/><Relationship Id="rId57" Type="http://schemas.openxmlformats.org/officeDocument/2006/relationships/image" Target="media/gqtudifsimquc67l8oggp.png"/><Relationship Id="rId58" Type="http://schemas.openxmlformats.org/officeDocument/2006/relationships/image" Target="media/7judbjlj0-giw79rmdp6o.png"/><Relationship Id="rId59" Type="http://schemas.openxmlformats.org/officeDocument/2006/relationships/image" Target="media/2mnfhkshhw5_-mwolw4lf.png"/><Relationship Id="rId60" Type="http://schemas.openxmlformats.org/officeDocument/2006/relationships/image" Target="media/ebxfhnl9dxpupburmwy4p.png"/><Relationship Id="rId61" Type="http://schemas.openxmlformats.org/officeDocument/2006/relationships/image" Target="media/mcwba7ssu2bjbk3okoys5.png"/><Relationship Id="rId62" Type="http://schemas.openxmlformats.org/officeDocument/2006/relationships/image" Target="media/h5aj7f3n-8kvavwptmlll.png"/><Relationship Id="rId63" Type="http://schemas.openxmlformats.org/officeDocument/2006/relationships/image" Target="media/a9mbr14zew9mxazphdvcn.png"/><Relationship Id="rId64" Type="http://schemas.openxmlformats.org/officeDocument/2006/relationships/image" Target="media/aamwe4opdof8xj_bp6jxs.png"/><Relationship Id="rId65" Type="http://schemas.openxmlformats.org/officeDocument/2006/relationships/image" Target="media/v3_x23o42-dguzr8a_apw.png"/><Relationship Id="rId66" Type="http://schemas.openxmlformats.org/officeDocument/2006/relationships/image" Target="media/r88ovjqpqghpc5l2qoxsi.png"/><Relationship Id="rId67" Type="http://schemas.openxmlformats.org/officeDocument/2006/relationships/image" Target="media/vrjynk5nrmoq86eteutyt.png"/><Relationship Id="rId68" Type="http://schemas.openxmlformats.org/officeDocument/2006/relationships/image" Target="media/hgrjap39cglpqdds6rdui.png"/><Relationship Id="rId69" Type="http://schemas.openxmlformats.org/officeDocument/2006/relationships/image" Target="media/wgn62hcmwrkeicgawx8e1.png"/><Relationship Id="rId70" Type="http://schemas.openxmlformats.org/officeDocument/2006/relationships/image" Target="media/lpnjgnnwhbwjczha6jybi.png"/><Relationship Id="rId71" Type="http://schemas.openxmlformats.org/officeDocument/2006/relationships/image" Target="media/jzv9qlz6f8jro38c-eor7.png"/><Relationship Id="rId72" Type="http://schemas.openxmlformats.org/officeDocument/2006/relationships/image" Target="media/ycawc7nd1duf6xwxaoevp.png"/><Relationship Id="rId73" Type="http://schemas.openxmlformats.org/officeDocument/2006/relationships/image" Target="media/wf4nz4quhgepvpee7ftzl.png"/><Relationship Id="rId74" Type="http://schemas.openxmlformats.org/officeDocument/2006/relationships/image" Target="media/citud0plgpmnpp6at9ygm.png"/><Relationship Id="rId75" Type="http://schemas.openxmlformats.org/officeDocument/2006/relationships/image" Target="media/x0r6uqm4cd61m52sdl-ys.png"/><Relationship Id="rId76" Type="http://schemas.openxmlformats.org/officeDocument/2006/relationships/image" Target="media/74vethrxmpvfv_7o6rgmu.png"/><Relationship Id="rId77" Type="http://schemas.openxmlformats.org/officeDocument/2006/relationships/image" Target="media/fsw5ykg8ncruycxxaa0b7.png"/><Relationship Id="rId78" Type="http://schemas.openxmlformats.org/officeDocument/2006/relationships/image" Target="media/_j-rcmm4mrducsyjm-ixc.png"/><Relationship Id="rId79" Type="http://schemas.openxmlformats.org/officeDocument/2006/relationships/image" Target="media/k08pxu64q2ofsnkwxnhhx.png"/><Relationship Id="rId80" Type="http://schemas.openxmlformats.org/officeDocument/2006/relationships/image" Target="media/wwt7fwxu-k1eiok69yifu.png"/><Relationship Id="rId81" Type="http://schemas.openxmlformats.org/officeDocument/2006/relationships/image" Target="media/eefnmvfvatkpz3rygfeoj.png"/><Relationship Id="rId82" Type="http://schemas.openxmlformats.org/officeDocument/2006/relationships/image" Target="media/cv0pgqrvhsccl9xyc8_ho.png"/><Relationship Id="rId83" Type="http://schemas.openxmlformats.org/officeDocument/2006/relationships/image" Target="media/bhrhy7blcv32whfk_xksw.png"/><Relationship Id="rId84" Type="http://schemas.openxmlformats.org/officeDocument/2006/relationships/image" Target="media/-cpnksoorfojofhzye45c.png"/><Relationship Id="rId85" Type="http://schemas.openxmlformats.org/officeDocument/2006/relationships/image" Target="media/knz6b27cyojr9znmob2vk.png"/><Relationship Id="rId86" Type="http://schemas.openxmlformats.org/officeDocument/2006/relationships/image" Target="media/qc9pv0fvz0juiubtvgxp6.png"/><Relationship Id="rId87" Type="http://schemas.openxmlformats.org/officeDocument/2006/relationships/image" Target="media/nsoa2zifh5hhul7thyuu_.png"/><Relationship Id="rId88" Type="http://schemas.openxmlformats.org/officeDocument/2006/relationships/image" Target="media/7of1ta8dzxayfshto3w7a.png"/><Relationship Id="rId89" Type="http://schemas.openxmlformats.org/officeDocument/2006/relationships/image" Target="media/rdjjslivuqhioni8pb3bz.png"/><Relationship Id="rId90" Type="http://schemas.openxmlformats.org/officeDocument/2006/relationships/image" Target="media/ni_ors2kb8j8q-cgcsbqp.png"/><Relationship Id="rId91" Type="http://schemas.openxmlformats.org/officeDocument/2006/relationships/image" Target="media/nrudsbp8_i3ajvocki3_k.png"/><Relationship Id="rId92" Type="http://schemas.openxmlformats.org/officeDocument/2006/relationships/image" Target="media/xj21vbycbyvhuw_atoa8y.png"/><Relationship Id="rId93" Type="http://schemas.openxmlformats.org/officeDocument/2006/relationships/image" Target="media/wiuq3ua-uvvrldc5puuip.png"/><Relationship Id="rId94" Type="http://schemas.openxmlformats.org/officeDocument/2006/relationships/image" Target="media/b2d5hg8xkekjaave1mzdh.png"/><Relationship Id="rId95" Type="http://schemas.openxmlformats.org/officeDocument/2006/relationships/image" Target="media/tp5rrzdzz5p9mpyssiljb.png"/><Relationship Id="rId96" Type="http://schemas.openxmlformats.org/officeDocument/2006/relationships/image" Target="media/azbveahqvtxwjiybi3qie.png"/><Relationship Id="rId97" Type="http://schemas.openxmlformats.org/officeDocument/2006/relationships/image" Target="media/enjua_pj2y--ormeyonxa.png"/><Relationship Id="rId98" Type="http://schemas.openxmlformats.org/officeDocument/2006/relationships/image" Target="media/euezzfmylmvjnkltbzqgx.png"/><Relationship Id="rId99" Type="http://schemas.openxmlformats.org/officeDocument/2006/relationships/image" Target="media/oofxsfl4yl_0aqzfgju_d.png"/><Relationship Id="rId100" Type="http://schemas.openxmlformats.org/officeDocument/2006/relationships/image" Target="media/-yhy_1amc1ujzu78sh-fp.png"/><Relationship Id="rId101" Type="http://schemas.openxmlformats.org/officeDocument/2006/relationships/image" Target="media/m8qnv8xn3b85ydio6lvf4.png"/><Relationship Id="rId102" Type="http://schemas.openxmlformats.org/officeDocument/2006/relationships/image" Target="media/6_fe1nsfz0q7qalo6qv31.png"/><Relationship Id="rId103" Type="http://schemas.openxmlformats.org/officeDocument/2006/relationships/image" Target="media/pb4hnwhxdhlsmpadxbjll.png"/><Relationship Id="rId104" Type="http://schemas.openxmlformats.org/officeDocument/2006/relationships/image" Target="media/9py58npuefhmfz-d2bqer.png"/><Relationship Id="rId105" Type="http://schemas.openxmlformats.org/officeDocument/2006/relationships/image" Target="media/rptc8z61xxwcnu3up6blg.png"/><Relationship Id="rId106" Type="http://schemas.openxmlformats.org/officeDocument/2006/relationships/image" Target="media/ob5gisolzjazgo8a5xv8a.png"/><Relationship Id="rId107" Type="http://schemas.openxmlformats.org/officeDocument/2006/relationships/image" Target="media/fyxi6tqzw8h39nwtu6u7n.png"/><Relationship Id="rId108" Type="http://schemas.openxmlformats.org/officeDocument/2006/relationships/image" Target="media/phycdkgslp-0ckgrxxiek.png"/><Relationship Id="rId109" Type="http://schemas.openxmlformats.org/officeDocument/2006/relationships/image" Target="media/u5g-cnb2azh4429tmvcmg.png"/><Relationship Id="rId110" Type="http://schemas.openxmlformats.org/officeDocument/2006/relationships/image" Target="media/xun41fjurc8pyslse2pmn.png"/><Relationship Id="rId111" Type="http://schemas.openxmlformats.org/officeDocument/2006/relationships/image" Target="media/wbxxtlfqiamgg1zwdhgeb.png"/><Relationship Id="rId112" Type="http://schemas.openxmlformats.org/officeDocument/2006/relationships/image" Target="media/pvm64mqel63c40waqlzdx.png"/><Relationship Id="rId113" Type="http://schemas.openxmlformats.org/officeDocument/2006/relationships/image" Target="media/vgtwadrxu4amwrksm_jgd.png"/><Relationship Id="rId114" Type="http://schemas.openxmlformats.org/officeDocument/2006/relationships/image" Target="media/jzorqdz3w-siayh0t3mlj.png"/><Relationship Id="rId115" Type="http://schemas.openxmlformats.org/officeDocument/2006/relationships/image" Target="media/ehuv2decchuw1hcq58euv.png"/><Relationship Id="rId116" Type="http://schemas.openxmlformats.org/officeDocument/2006/relationships/image" Target="media/ixip21nqlmkzxypsw4huk.png"/><Relationship Id="rId117" Type="http://schemas.openxmlformats.org/officeDocument/2006/relationships/image" Target="media/xmv1y1jlw6fmevruwzxzj.png"/><Relationship Id="rId118" Type="http://schemas.openxmlformats.org/officeDocument/2006/relationships/image" Target="media/slhih5qigfne_rjrcl45q.png"/><Relationship Id="rId119" Type="http://schemas.openxmlformats.org/officeDocument/2006/relationships/image" Target="media/cm40gsar7cnyxgcfohz5t.png"/><Relationship Id="rId120" Type="http://schemas.openxmlformats.org/officeDocument/2006/relationships/image" Target="media/7xmaduz_jmcdb3g0zptny.png"/><Relationship Id="rId121" Type="http://schemas.openxmlformats.org/officeDocument/2006/relationships/image" Target="media/cpafnrqpeihqlvupsbhdx.png"/><Relationship Id="rId122" Type="http://schemas.openxmlformats.org/officeDocument/2006/relationships/image" Target="media/imeom_wvauakfdydoslma.png"/><Relationship Id="rId123" Type="http://schemas.openxmlformats.org/officeDocument/2006/relationships/image" Target="media/w0kxbccpaqu6xooyha9za.png"/><Relationship Id="rId124" Type="http://schemas.openxmlformats.org/officeDocument/2006/relationships/image" Target="media/ptztlitatdgap4z4kymab.png"/><Relationship Id="rId125" Type="http://schemas.openxmlformats.org/officeDocument/2006/relationships/image" Target="media/mss9bygj8fglejgwyydoz.png"/><Relationship Id="rId126" Type="http://schemas.openxmlformats.org/officeDocument/2006/relationships/image" Target="media/4jwakxpac4tikroerizf9.png"/><Relationship Id="rId127" Type="http://schemas.openxmlformats.org/officeDocument/2006/relationships/image" Target="media/hlfplovykcucktilr-doh.png"/><Relationship Id="rId128" Type="http://schemas.openxmlformats.org/officeDocument/2006/relationships/image" Target="media/1loz3l1h8kxroel4xw8qo.png"/><Relationship Id="rId129" Type="http://schemas.openxmlformats.org/officeDocument/2006/relationships/image" Target="media/dgo9pbxu3uadswklftmh8.png"/><Relationship Id="rId130" Type="http://schemas.openxmlformats.org/officeDocument/2006/relationships/image" Target="media/mnqstndferselmjdprtqt.png"/><Relationship Id="rId131" Type="http://schemas.openxmlformats.org/officeDocument/2006/relationships/image" Target="media/egg_jovwenfgog5dkkw6a.png"/><Relationship Id="rId132" Type="http://schemas.openxmlformats.org/officeDocument/2006/relationships/image" Target="media/wwgyqhzuikrdv0fxkyqw0.png"/><Relationship Id="rId133" Type="http://schemas.openxmlformats.org/officeDocument/2006/relationships/image" Target="media/ktff74qgadfsxixppdlgh.png"/><Relationship Id="rId134" Type="http://schemas.openxmlformats.org/officeDocument/2006/relationships/image" Target="media/pspsgc7sc0juaolupb3fi.png"/><Relationship Id="rId135" Type="http://schemas.openxmlformats.org/officeDocument/2006/relationships/image" Target="media/jfn6hdkodlquwulx37tzb.png"/><Relationship Id="rId136" Type="http://schemas.openxmlformats.org/officeDocument/2006/relationships/image" Target="media/otr4jhyvggsinbkhifzj9.png"/><Relationship Id="rId137" Type="http://schemas.openxmlformats.org/officeDocument/2006/relationships/image" Target="media/rxh1fuciaai5jsbacox5k.png"/><Relationship Id="rId138" Type="http://schemas.openxmlformats.org/officeDocument/2006/relationships/image" Target="media/zlxtlni9qqbfanev1cmao.png"/><Relationship Id="rId139" Type="http://schemas.openxmlformats.org/officeDocument/2006/relationships/image" Target="media/cq6zhybdmh025yepyvsoa.png"/><Relationship Id="rId140" Type="http://schemas.openxmlformats.org/officeDocument/2006/relationships/image" Target="media/dgvaph164ks94z1di7ahc.png"/><Relationship Id="rId141" Type="http://schemas.openxmlformats.org/officeDocument/2006/relationships/image" Target="media/laaicdhdgjl7lvb3446ul.png"/><Relationship Id="rId142" Type="http://schemas.openxmlformats.org/officeDocument/2006/relationships/image" Target="media/kxf82g2itqhuqm1snyf1_.png"/><Relationship Id="rId143" Type="http://schemas.openxmlformats.org/officeDocument/2006/relationships/image" Target="media/2kdpqglpjvbdislrgqnrr.png"/><Relationship Id="rId144" Type="http://schemas.openxmlformats.org/officeDocument/2006/relationships/image" Target="media/7405mpq82i1p19k_gk4j6.png"/><Relationship Id="rId145" Type="http://schemas.openxmlformats.org/officeDocument/2006/relationships/image" Target="media/7yuhv55s9athkuyqmo5px.png"/><Relationship Id="rId146" Type="http://schemas.openxmlformats.org/officeDocument/2006/relationships/image" Target="media/y93fxyyll4bpylpinhwfa.png"/><Relationship Id="rId147" Type="http://schemas.openxmlformats.org/officeDocument/2006/relationships/image" Target="media/zr33siyb9s5yjf7qn9utd.png"/><Relationship Id="rId148" Type="http://schemas.openxmlformats.org/officeDocument/2006/relationships/image" Target="media/gpgxu3fg-wxuzkchzl6ao.png"/><Relationship Id="rId149" Type="http://schemas.openxmlformats.org/officeDocument/2006/relationships/image" Target="media/evkc9ulpnbgex7au1oqkf.png"/><Relationship Id="rId150" Type="http://schemas.openxmlformats.org/officeDocument/2006/relationships/image" Target="media/ihn3tg-n573a-_1r6pg0e.png"/><Relationship Id="rId151" Type="http://schemas.openxmlformats.org/officeDocument/2006/relationships/image" Target="media/i4qhhsbtyaombokkv5f6q.png"/><Relationship Id="rId152" Type="http://schemas.openxmlformats.org/officeDocument/2006/relationships/image" Target="media/cqmi8czbqv2exdech-5hk.png"/><Relationship Id="rId153" Type="http://schemas.openxmlformats.org/officeDocument/2006/relationships/image" Target="media/clui0uacoz_gjo8t-jlux.png"/><Relationship Id="rId154" Type="http://schemas.openxmlformats.org/officeDocument/2006/relationships/image" Target="media/qidbdhrgm1pacxrbujgvu.png"/><Relationship Id="rId155" Type="http://schemas.openxmlformats.org/officeDocument/2006/relationships/image" Target="media/e5_oy7lzukrdostqhf9pc.png"/><Relationship Id="rId156" Type="http://schemas.openxmlformats.org/officeDocument/2006/relationships/image" Target="media/d9giukcfeb4z7d52bvkb8.png"/><Relationship Id="rId157" Type="http://schemas.openxmlformats.org/officeDocument/2006/relationships/image" Target="media/a5thf3sfm4dq0inoeohyz.png"/><Relationship Id="rId158" Type="http://schemas.openxmlformats.org/officeDocument/2006/relationships/image" Target="media/d__ehclozs__zfaqzsf7y.png"/><Relationship Id="rId159" Type="http://schemas.openxmlformats.org/officeDocument/2006/relationships/image" Target="media/qxpx6bwhmjan8aq_p8ev5.png"/><Relationship Id="rId160" Type="http://schemas.openxmlformats.org/officeDocument/2006/relationships/image" Target="media/-mv9jk-deraefn_7fmx6n.png"/><Relationship Id="rId161" Type="http://schemas.openxmlformats.org/officeDocument/2006/relationships/image" Target="media/hgurhldtjuraxkqcvgszw.png"/><Relationship Id="rId162" Type="http://schemas.openxmlformats.org/officeDocument/2006/relationships/image" Target="media/w9ow3t6exghocvmog7nnb.png"/><Relationship Id="rId163" Type="http://schemas.openxmlformats.org/officeDocument/2006/relationships/image" Target="media/ge2e0mfuvcn-u_wzp4vkv.png"/><Relationship Id="rId164" Type="http://schemas.openxmlformats.org/officeDocument/2006/relationships/image" Target="media/kigs8pcuxplp7bwah8oag.png"/><Relationship Id="rId165" Type="http://schemas.openxmlformats.org/officeDocument/2006/relationships/image" Target="media/fhqzbyw3xzo6wuet_e14d.png"/><Relationship Id="rId166" Type="http://schemas.openxmlformats.org/officeDocument/2006/relationships/image" Target="media/tji3khfebr1ja1ez-idfh.png"/><Relationship Id="rId167" Type="http://schemas.openxmlformats.org/officeDocument/2006/relationships/image" Target="media/lqrp9h-33vazlcklxv3ky.png"/><Relationship Id="rId168" Type="http://schemas.openxmlformats.org/officeDocument/2006/relationships/image" Target="media/dnfdjfzgrxwvfwuzu-1ff.png"/><Relationship Id="rId169" Type="http://schemas.openxmlformats.org/officeDocument/2006/relationships/image" Target="media/1gzgjkhvqaaa_q9rslbyr.png"/><Relationship Id="rId170" Type="http://schemas.openxmlformats.org/officeDocument/2006/relationships/image" Target="media/islqjdsxz61dlaqqqo3b_.png"/><Relationship Id="rId171" Type="http://schemas.openxmlformats.org/officeDocument/2006/relationships/image" Target="media/20hf96gcs-juth0828ufg.png"/><Relationship Id="rId172" Type="http://schemas.openxmlformats.org/officeDocument/2006/relationships/image" Target="media/cnnxdrt2fffdbqigqs2hp.png"/><Relationship Id="rId173" Type="http://schemas.openxmlformats.org/officeDocument/2006/relationships/image" Target="media/9igttk7yrf8ldy9bngyry.png"/><Relationship Id="rId174" Type="http://schemas.openxmlformats.org/officeDocument/2006/relationships/image" Target="media/7fxxfvurje5hjatzlrlj-.png"/><Relationship Id="rId175" Type="http://schemas.openxmlformats.org/officeDocument/2006/relationships/image" Target="media/0haniz2q3vqtvglm_r9er.png"/><Relationship Id="rId176" Type="http://schemas.openxmlformats.org/officeDocument/2006/relationships/image" Target="media/agqywjgoqpo1j1lxrnaof.png"/><Relationship Id="rId177" Type="http://schemas.openxmlformats.org/officeDocument/2006/relationships/image" Target="media/gskjhgbdiryo0sly0v17j.png"/><Relationship Id="rId178" Type="http://schemas.openxmlformats.org/officeDocument/2006/relationships/image" Target="media/0tl0mzfw0v0tojuwhswdz.png"/><Relationship Id="rId179" Type="http://schemas.openxmlformats.org/officeDocument/2006/relationships/image" Target="media/82yx0tur1z_gieqws0k4g.png"/><Relationship Id="rId180" Type="http://schemas.openxmlformats.org/officeDocument/2006/relationships/image" Target="media/x1e9tarudrtvallb1vu6r.png"/><Relationship Id="rId181" Type="http://schemas.openxmlformats.org/officeDocument/2006/relationships/image" Target="media/zqywtdiwku4kuqtp_vpgd.png"/><Relationship Id="rId182" Type="http://schemas.openxmlformats.org/officeDocument/2006/relationships/image" Target="media/hv13jnx906bjld9x8hhuk.png"/><Relationship Id="rId183" Type="http://schemas.openxmlformats.org/officeDocument/2006/relationships/image" Target="media/ggznzam3h10ls7ayy8ftm.png"/><Relationship Id="rId184" Type="http://schemas.openxmlformats.org/officeDocument/2006/relationships/image" Target="media/n6xxenggsc0-cwrsukrv1.png"/><Relationship Id="rId185" Type="http://schemas.openxmlformats.org/officeDocument/2006/relationships/image" Target="media/8p63ztpzlo38iyz2pjve1.png"/><Relationship Id="rId186" Type="http://schemas.openxmlformats.org/officeDocument/2006/relationships/image" Target="media/mtme5ortlftgncl5urdgm.png"/><Relationship Id="rId187" Type="http://schemas.openxmlformats.org/officeDocument/2006/relationships/image" Target="media/nt4yg9x4fdbqtx9fh0uro.png"/><Relationship Id="rId188" Type="http://schemas.openxmlformats.org/officeDocument/2006/relationships/image" Target="media/1r-w8uy6igw45f3unnmwu.png"/><Relationship Id="rId189" Type="http://schemas.openxmlformats.org/officeDocument/2006/relationships/image" Target="media/fxj0geosh5oqvnhfhkd93.png"/><Relationship Id="rId190" Type="http://schemas.openxmlformats.org/officeDocument/2006/relationships/image" Target="media/g3ig8mk8iuf7he4xlc1ar.png"/><Relationship Id="rId191" Type="http://schemas.openxmlformats.org/officeDocument/2006/relationships/image" Target="media/nf16z5142e4ho-dprd3oo.png"/><Relationship Id="rId192" Type="http://schemas.openxmlformats.org/officeDocument/2006/relationships/image" Target="media/bln4n9pagcd3b22t9vyzj.png"/><Relationship Id="rId193" Type="http://schemas.openxmlformats.org/officeDocument/2006/relationships/image" Target="media/byzapx3xiiacmxotxapna.png"/><Relationship Id="rId194" Type="http://schemas.openxmlformats.org/officeDocument/2006/relationships/image" Target="media/btfc9bgdmo3g8py-4ifos.png"/><Relationship Id="rId195" Type="http://schemas.openxmlformats.org/officeDocument/2006/relationships/image" Target="media/gra69npbeimk96qp7euhv.png"/><Relationship Id="rId196" Type="http://schemas.openxmlformats.org/officeDocument/2006/relationships/image" Target="media/a1rrcpbocc_9a5gmgq3sy.png"/><Relationship Id="rId197" Type="http://schemas.openxmlformats.org/officeDocument/2006/relationships/image" Target="media/nbgulp3dxvan9-d6b2pwv.png"/><Relationship Id="rId198" Type="http://schemas.openxmlformats.org/officeDocument/2006/relationships/image" Target="media/daalff0ee0boe7ig9diiq.png"/><Relationship Id="rId199" Type="http://schemas.openxmlformats.org/officeDocument/2006/relationships/image" Target="media/-fbjhyfdfckc7jrgr4lq7.png"/><Relationship Id="rId200" Type="http://schemas.openxmlformats.org/officeDocument/2006/relationships/image" Target="media/j3tgzuuzsxag2ov7usxko.png"/><Relationship Id="rId201" Type="http://schemas.openxmlformats.org/officeDocument/2006/relationships/image" Target="media/htj3xiym_ak93an1zjrch.png"/><Relationship Id="rId202" Type="http://schemas.openxmlformats.org/officeDocument/2006/relationships/image" Target="media/aevq9krbodyikkh_erl6e.png"/><Relationship Id="rId203" Type="http://schemas.openxmlformats.org/officeDocument/2006/relationships/image" Target="media/6jx9buafwtovljxo_nrse.png"/><Relationship Id="rId204" Type="http://schemas.openxmlformats.org/officeDocument/2006/relationships/image" Target="media/gl5zkx2cgt39d41bmt6t-.png"/><Relationship Id="rId205" Type="http://schemas.openxmlformats.org/officeDocument/2006/relationships/image" Target="media/l9eu_yydbgka2ukpyemna.png"/><Relationship Id="rId206" Type="http://schemas.openxmlformats.org/officeDocument/2006/relationships/image" Target="media/tydqcq1iu4cisab5gtzcb.png"/><Relationship Id="rId207" Type="http://schemas.openxmlformats.org/officeDocument/2006/relationships/image" Target="media/fgpnff0s_ky_ndt7xdiwy.png"/><Relationship Id="rId208" Type="http://schemas.openxmlformats.org/officeDocument/2006/relationships/image" Target="media/a8av08zdeisld88fqplna.png"/><Relationship Id="rId209" Type="http://schemas.openxmlformats.org/officeDocument/2006/relationships/image" Target="media/sxpicxfq8uen4kbzuuycf.png"/><Relationship Id="rId210" Type="http://schemas.openxmlformats.org/officeDocument/2006/relationships/image" Target="media/8jqzw4j7skm1kdkym2b5i.png"/><Relationship Id="rId211" Type="http://schemas.openxmlformats.org/officeDocument/2006/relationships/image" Target="media/zl5gyg_wr5u59g0ysbgtm.png"/><Relationship Id="rId212" Type="http://schemas.openxmlformats.org/officeDocument/2006/relationships/image" Target="media/_tmulc7t2d-c3-jkr_1vh.png"/><Relationship Id="rId213" Type="http://schemas.openxmlformats.org/officeDocument/2006/relationships/image" Target="media/cen4gtkaxwcp0bqkqcgrj.png"/><Relationship Id="rId214" Type="http://schemas.openxmlformats.org/officeDocument/2006/relationships/image" Target="media/abc0nyedxonmzcnhhfqv7.png"/><Relationship Id="rId215" Type="http://schemas.openxmlformats.org/officeDocument/2006/relationships/image" Target="media/u0qh_axwhp-rtin9j2odv.png"/><Relationship Id="rId216" Type="http://schemas.openxmlformats.org/officeDocument/2006/relationships/image" Target="media/vjare73o9wfdabakzgi_7.png"/><Relationship Id="rId217" Type="http://schemas.openxmlformats.org/officeDocument/2006/relationships/image" Target="media/b4cvotqmcmnl3rwsnflsw.png"/><Relationship Id="rId218" Type="http://schemas.openxmlformats.org/officeDocument/2006/relationships/image" Target="media/zgiihg3ndvx0dql5veh5f.png"/><Relationship Id="rId219" Type="http://schemas.openxmlformats.org/officeDocument/2006/relationships/image" Target="media/qedq27rplpikkfom0pvu8.png"/><Relationship Id="rId220" Type="http://schemas.openxmlformats.org/officeDocument/2006/relationships/image" Target="media/8nghifetmrp8trdhs5bpv.png"/><Relationship Id="rId221" Type="http://schemas.openxmlformats.org/officeDocument/2006/relationships/image" Target="media/rrnn1_d11d6kgaoyeqz2u.png"/><Relationship Id="rId222" Type="http://schemas.openxmlformats.org/officeDocument/2006/relationships/image" Target="media/ereexa9mpbh7ao8hd3_tv.png"/><Relationship Id="rId223" Type="http://schemas.openxmlformats.org/officeDocument/2006/relationships/image" Target="media/oo2fhazbpsfih8avweygn.png"/><Relationship Id="rId224" Type="http://schemas.openxmlformats.org/officeDocument/2006/relationships/image" Target="media/noset5pb-jnli8aickrhz.png"/><Relationship Id="rId225" Type="http://schemas.openxmlformats.org/officeDocument/2006/relationships/image" Target="media/sz25pbbda-bt9rvd3sxna.png"/><Relationship Id="rId226" Type="http://schemas.openxmlformats.org/officeDocument/2006/relationships/image" Target="media/dup_xm58rbihbxxm2e4eh.png"/><Relationship Id="rId227" Type="http://schemas.openxmlformats.org/officeDocument/2006/relationships/image" Target="media/k54sakv563n7uhmpht_qy.png"/><Relationship Id="rId228" Type="http://schemas.openxmlformats.org/officeDocument/2006/relationships/image" Target="media/ura1q5nzzlzuwtyqjwsvp.png"/><Relationship Id="rId229" Type="http://schemas.openxmlformats.org/officeDocument/2006/relationships/image" Target="media/inr-1ojzhdov6p_it2f1q.png"/><Relationship Id="rId230" Type="http://schemas.openxmlformats.org/officeDocument/2006/relationships/image" Target="media/xkswnrsgopq9cibufrhsn.png"/><Relationship Id="rId231" Type="http://schemas.openxmlformats.org/officeDocument/2006/relationships/image" Target="media/kixv4utp87pbglhvhlvb1.png"/><Relationship Id="rId232" Type="http://schemas.openxmlformats.org/officeDocument/2006/relationships/image" Target="media/klbevgaubhgnlbxlqvut4.png"/><Relationship Id="rId233" Type="http://schemas.openxmlformats.org/officeDocument/2006/relationships/image" Target="media/btqy6wp4ggoz0sx3p9qmm.png"/><Relationship Id="rId234" Type="http://schemas.openxmlformats.org/officeDocument/2006/relationships/image" Target="media/i4dam4xadc6scpwirvzpq.png"/><Relationship Id="rId235" Type="http://schemas.openxmlformats.org/officeDocument/2006/relationships/image" Target="media/wptgmm5o7yyq01ly4-rlp.png"/><Relationship Id="rId236" Type="http://schemas.openxmlformats.org/officeDocument/2006/relationships/image" Target="media/_dq48mqi0zhpff0u0t0nv.png"/><Relationship Id="rId237" Type="http://schemas.openxmlformats.org/officeDocument/2006/relationships/image" Target="media/pu0v3xv8lcglakcyinsj2.png"/><Relationship Id="rId238" Type="http://schemas.openxmlformats.org/officeDocument/2006/relationships/image" Target="media/j7f-ldriapxvsxtrdleuv.png"/><Relationship Id="rId239" Type="http://schemas.openxmlformats.org/officeDocument/2006/relationships/image" Target="media/zrxdtvdvqaanvictkegqv.png"/><Relationship Id="rId240" Type="http://schemas.openxmlformats.org/officeDocument/2006/relationships/image" Target="media/9__7dwbpycfbuz1jgzha9.png"/><Relationship Id="rId241" Type="http://schemas.openxmlformats.org/officeDocument/2006/relationships/image" Target="media/e7jyc9-tt6lwdbfxtyc-3.png"/><Relationship Id="rId242" Type="http://schemas.openxmlformats.org/officeDocument/2006/relationships/image" Target="media/jsyrs0gcjxasnzvt7uxqg.png"/><Relationship Id="rId243" Type="http://schemas.openxmlformats.org/officeDocument/2006/relationships/image" Target="media/osht7m4k8flrnd3bgcirq.png"/><Relationship Id="rId244" Type="http://schemas.openxmlformats.org/officeDocument/2006/relationships/image" Target="media/hxru_ppwqz-knqftzxtcz.png"/><Relationship Id="rId245" Type="http://schemas.openxmlformats.org/officeDocument/2006/relationships/image" Target="media/lwqgdsz04kbmqwjbpbjiv.png"/><Relationship Id="rId246" Type="http://schemas.openxmlformats.org/officeDocument/2006/relationships/image" Target="media/sdevvzphuu2ygk4c27sux.png"/><Relationship Id="rId247" Type="http://schemas.openxmlformats.org/officeDocument/2006/relationships/image" Target="media/ojj2gywip0tbv4oyjulxn.png"/><Relationship Id="rId248" Type="http://schemas.openxmlformats.org/officeDocument/2006/relationships/image" Target="media/hyxugrnazpczyvmfkgo4j.png"/><Relationship Id="rId249" Type="http://schemas.openxmlformats.org/officeDocument/2006/relationships/image" Target="media/2ywrhaf3ddbu-4ydmtx1v.png"/><Relationship Id="rId250" Type="http://schemas.openxmlformats.org/officeDocument/2006/relationships/image" Target="media/pxnovchvd9bjqtw0chxaj.png"/><Relationship Id="rId251" Type="http://schemas.openxmlformats.org/officeDocument/2006/relationships/image" Target="media/maogwfiqgvvh2dg4bmj_l.png"/><Relationship Id="rId252" Type="http://schemas.openxmlformats.org/officeDocument/2006/relationships/image" Target="media/wmmwfi0hbpfbyy9ehdx1b.png"/><Relationship Id="rId253" Type="http://schemas.openxmlformats.org/officeDocument/2006/relationships/image" Target="media/4h6rwmuubvamd65aqe5lf.png"/><Relationship Id="rId254" Type="http://schemas.openxmlformats.org/officeDocument/2006/relationships/image" Target="media/l41fth1rwh404fjluykuk.png"/><Relationship Id="rId255" Type="http://schemas.openxmlformats.org/officeDocument/2006/relationships/image" Target="media/6co19lsacisizbmcxbbrt.png"/><Relationship Id="rId256" Type="http://schemas.openxmlformats.org/officeDocument/2006/relationships/image" Target="media/mifzkqquidd-avnsv_oqk.png"/><Relationship Id="rId257" Type="http://schemas.openxmlformats.org/officeDocument/2006/relationships/image" Target="media/kie0pfyzvfwa_gc_kkkys.png"/><Relationship Id="rId258" Type="http://schemas.openxmlformats.org/officeDocument/2006/relationships/image" Target="media/lrv8slb2ln8hrwcbcv2t_.png"/><Relationship Id="rId259" Type="http://schemas.openxmlformats.org/officeDocument/2006/relationships/image" Target="media/fbs3-znend769dwdvl2mj.png"/><Relationship Id="rId260" Type="http://schemas.openxmlformats.org/officeDocument/2006/relationships/image" Target="media/jspmlf1vu5feptv-dpgpj.png"/><Relationship Id="rId261" Type="http://schemas.openxmlformats.org/officeDocument/2006/relationships/image" Target="media/lm2tat8vivavr5vffa3hv.png"/><Relationship Id="rId262" Type="http://schemas.openxmlformats.org/officeDocument/2006/relationships/image" Target="media/znrlda8juw7fibwn086io.png"/><Relationship Id="rId263" Type="http://schemas.openxmlformats.org/officeDocument/2006/relationships/image" Target="media/6asw35rpn8_2sg5jbw--m.png"/><Relationship Id="rId264" Type="http://schemas.openxmlformats.org/officeDocument/2006/relationships/image" Target="media/uofrzc7chnp_bgfvwmesq.png"/><Relationship Id="rId265" Type="http://schemas.openxmlformats.org/officeDocument/2006/relationships/image" Target="media/lp6iyyfimfzeqz28-vnhq.png"/><Relationship Id="rId266" Type="http://schemas.openxmlformats.org/officeDocument/2006/relationships/image" Target="media/c-q1pfs_3vothhigzynz1.png"/><Relationship Id="rId267" Type="http://schemas.openxmlformats.org/officeDocument/2006/relationships/image" Target="media/-ib_d9mfx5_ja0pwfcxlw.png"/><Relationship Id="rId268" Type="http://schemas.openxmlformats.org/officeDocument/2006/relationships/image" Target="media/twdylcut18on-gati2ra6.png"/><Relationship Id="rId269" Type="http://schemas.openxmlformats.org/officeDocument/2006/relationships/image" Target="media/eu9euabvh06_pd5dylcbj.png"/><Relationship Id="rId270" Type="http://schemas.openxmlformats.org/officeDocument/2006/relationships/image" Target="media/hev16yziw9-mrojzljkrr.png"/><Relationship Id="rId271" Type="http://schemas.openxmlformats.org/officeDocument/2006/relationships/image" Target="media/i8obudxrucbtluwfncmiy.png"/><Relationship Id="rId272" Type="http://schemas.openxmlformats.org/officeDocument/2006/relationships/image" Target="media/zmyspoyl6ibz2lxmtsf-3.png"/><Relationship Id="rId273" Type="http://schemas.openxmlformats.org/officeDocument/2006/relationships/image" Target="media/x2bt3hlqd-ujrubkhglq1.png"/><Relationship Id="rId274" Type="http://schemas.openxmlformats.org/officeDocument/2006/relationships/image" Target="media/nhago1fs3nrdrz_adqbjw.png"/><Relationship Id="rId275" Type="http://schemas.openxmlformats.org/officeDocument/2006/relationships/image" Target="media/7ikdx15wr44w0l6sywgju.png"/><Relationship Id="rId276" Type="http://schemas.openxmlformats.org/officeDocument/2006/relationships/image" Target="media/elbjt6r8sa6m6xzxztukm.png"/><Relationship Id="rId277" Type="http://schemas.openxmlformats.org/officeDocument/2006/relationships/image" Target="media/x1e5rp-fnapd2epu0m9gh.png"/><Relationship Id="rId278" Type="http://schemas.openxmlformats.org/officeDocument/2006/relationships/image" Target="media/inolugv716zttp5nzitli.png"/><Relationship Id="rId279" Type="http://schemas.openxmlformats.org/officeDocument/2006/relationships/image" Target="media/ms1kzjphb0xrv0zzu4fmi.png"/><Relationship Id="rId280" Type="http://schemas.openxmlformats.org/officeDocument/2006/relationships/image" Target="media/w6rzhmk5inrfm94pxojig.png"/><Relationship Id="rId281" Type="http://schemas.openxmlformats.org/officeDocument/2006/relationships/image" Target="media/vw-jxsfu_ln_gutv5oamk.png"/><Relationship Id="rId282" Type="http://schemas.openxmlformats.org/officeDocument/2006/relationships/image" Target="media/3_giftd3mdwbyin4hgexz.png"/><Relationship Id="rId283" Type="http://schemas.openxmlformats.org/officeDocument/2006/relationships/image" Target="media/i7c4gdvs_dut47cg-qdl1.png"/><Relationship Id="rId284" Type="http://schemas.openxmlformats.org/officeDocument/2006/relationships/image" Target="media/x_lnlo3a7ugk78eyeyuaz.png"/><Relationship Id="rId285" Type="http://schemas.openxmlformats.org/officeDocument/2006/relationships/image" Target="media/iz-kyaju1fcbezo2yaaqn.png"/><Relationship Id="rId286" Type="http://schemas.openxmlformats.org/officeDocument/2006/relationships/image" Target="media/92gqagupj4nadkyjl_dgk.png"/><Relationship Id="rId287" Type="http://schemas.openxmlformats.org/officeDocument/2006/relationships/image" Target="media/hgphtqen0uv9csqoksdg-.png"/><Relationship Id="rId288" Type="http://schemas.openxmlformats.org/officeDocument/2006/relationships/image" Target="media/ggh5487stm2e4nah0zb38.png"/><Relationship Id="rId289" Type="http://schemas.openxmlformats.org/officeDocument/2006/relationships/image" Target="media/cdv3uw5go9rx-jnvijq6w.png"/><Relationship Id="rId290" Type="http://schemas.openxmlformats.org/officeDocument/2006/relationships/image" Target="media/jvwnkbwasddzz2azv-aoi.png"/><Relationship Id="rId291" Type="http://schemas.openxmlformats.org/officeDocument/2006/relationships/image" Target="media/4ywrd4gg5szji9qlvxtjn.png"/><Relationship Id="rId292" Type="http://schemas.openxmlformats.org/officeDocument/2006/relationships/image" Target="media/kywv_xjsqei9s_v2evxqy.png"/><Relationship Id="rId293" Type="http://schemas.openxmlformats.org/officeDocument/2006/relationships/image" Target="media/bbciz1yx4bv4wdgebcwto.png"/><Relationship Id="rId294" Type="http://schemas.openxmlformats.org/officeDocument/2006/relationships/image" Target="media/rbzuul7cpeks_yiwcbpn1.png"/><Relationship Id="rId295" Type="http://schemas.openxmlformats.org/officeDocument/2006/relationships/image" Target="media/vn8fne47at9ek0y7nk6p-.png"/><Relationship Id="rId296" Type="http://schemas.openxmlformats.org/officeDocument/2006/relationships/image" Target="media/0a-idvroljzsk7gzoymot.png"/><Relationship Id="rId297" Type="http://schemas.openxmlformats.org/officeDocument/2006/relationships/image" Target="media/enx5e9iaem-owoc42cvij.png"/><Relationship Id="rId298" Type="http://schemas.openxmlformats.org/officeDocument/2006/relationships/image" Target="media/yh6dsa77hbshoz4uiqtma.png"/><Relationship Id="rId299" Type="http://schemas.openxmlformats.org/officeDocument/2006/relationships/image" Target="media/ps00vehmvnc3ofjjuatqq.png"/><Relationship Id="rId300" Type="http://schemas.openxmlformats.org/officeDocument/2006/relationships/image" Target="media/4nat9fzehb1wi4zzcwvir.png"/><Relationship Id="rId301" Type="http://schemas.openxmlformats.org/officeDocument/2006/relationships/image" Target="media/xowbpjufoa4_zv1ne8ntz.png"/><Relationship Id="rId302" Type="http://schemas.openxmlformats.org/officeDocument/2006/relationships/image" Target="media/speejimik_c9sz0s6wpbh.png"/><Relationship Id="rId303" Type="http://schemas.openxmlformats.org/officeDocument/2006/relationships/image" Target="media/kk9vs9yhciwqhorxrtgwm.png"/><Relationship Id="rId304" Type="http://schemas.openxmlformats.org/officeDocument/2006/relationships/image" Target="media/_jpdgh7602bvj6getfp4q.png"/><Relationship Id="rId305" Type="http://schemas.openxmlformats.org/officeDocument/2006/relationships/image" Target="media/4vzkedv4tovtx40koqtwq.png"/><Relationship Id="rId306" Type="http://schemas.openxmlformats.org/officeDocument/2006/relationships/image" Target="media/3e7ulwmlsw0nwrzp9miu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2026-09-15T14:32:07.113Z</dcterms:created>
  <dcterms:modified xsi:type="dcterms:W3CDTF">2026-09-15T14:32:07.114Z</dcterms:modified>
</cp:coreProperties>
</file>

<file path=docProps/custom.xml><?xml version="1.0" encoding="utf-8"?>
<Properties xmlns="http://schemas.openxmlformats.org/officeDocument/2006/custom-properties" xmlns:vt="http://schemas.openxmlformats.org/officeDocument/2006/docPropsVTypes"/>
</file>