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06"/>
      </w:tblGrid>
      <w:tr w:rsidR="00FB23BC" w:rsidTr="00FB23BC">
        <w:tc>
          <w:tcPr>
            <w:tcW w:w="9206" w:type="dxa"/>
            <w:shd w:val="clear" w:color="auto" w:fill="EEECE1" w:themeFill="background2"/>
          </w:tcPr>
          <w:p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FB23BC" w:rsidRPr="00284DB9" w:rsidRDefault="00FB23BC" w:rsidP="00FB23BC">
      <w:pPr>
        <w:jc w:val="both"/>
      </w:pPr>
    </w:p>
    <w:p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E435AF" w:rsidRDefault="00153C95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może być zalogowany</w:t>
      </w:r>
    </w:p>
    <w:p w:rsidR="00153C95" w:rsidRDefault="00153C95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w menu głównym</w:t>
      </w:r>
    </w:p>
    <w:p w:rsidR="00153C95" w:rsidRDefault="00153C95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 w:rsidRPr="00153C95">
        <w:rPr>
          <w:rFonts w:cs="Arial"/>
          <w:sz w:val="20"/>
          <w:szCs w:val="20"/>
        </w:rPr>
        <w:t xml:space="preserve">W systemie nie został zarejestrowany użytkownik o </w:t>
      </w:r>
      <w:proofErr w:type="spellStart"/>
      <w:r w:rsidRPr="00153C95">
        <w:rPr>
          <w:rFonts w:cs="Arial"/>
          <w:sz w:val="20"/>
          <w:szCs w:val="20"/>
        </w:rPr>
        <w:t>username</w:t>
      </w:r>
      <w:proofErr w:type="spellEnd"/>
      <w:r w:rsidRPr="00153C95">
        <w:rPr>
          <w:rFonts w:cs="Arial"/>
          <w:sz w:val="20"/>
          <w:szCs w:val="20"/>
        </w:rPr>
        <w:t xml:space="preserve"> „Michał”</w:t>
      </w:r>
    </w:p>
    <w:p w:rsidR="00E435AF" w:rsidRPr="00AD1E50" w:rsidRDefault="00153C95" w:rsidP="00153C95">
      <w:pPr>
        <w:suppressAutoHyphens/>
        <w:spacing w:line="240" w:lineRule="auto"/>
        <w:ind w:left="720"/>
        <w:rPr>
          <w:rFonts w:cs="Arial"/>
          <w:sz w:val="20"/>
          <w:szCs w:val="20"/>
        </w:rPr>
      </w:pPr>
      <w:r w:rsidRPr="00153C95">
        <w:rPr>
          <w:rFonts w:cs="Arial"/>
          <w:sz w:val="20"/>
          <w:szCs w:val="20"/>
        </w:rPr>
        <w:t xml:space="preserve"> 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40560F" w:rsidRPr="00AD1E50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Pr="00AD1E50" w:rsidRDefault="00153C9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Kliknij opcję rejestracji znajdującą się w głównym menu, po lewej stronie.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153C9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Pojawia się formularz dotyczący rejestracji.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B43355" w:rsidRPr="00B43355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982" w:rsidRPr="00AD1E50" w:rsidRDefault="00153C9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Wypełnij formularz odpowiednio </w:t>
            </w: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„Michał”,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„123jagody”, </w:t>
            </w:r>
            <w:proofErr w:type="spellStart"/>
            <w:r>
              <w:rPr>
                <w:rFonts w:cs="Arial"/>
                <w:sz w:val="20"/>
                <w:szCs w:val="20"/>
              </w:rPr>
              <w:t>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„123jagody”, </w:t>
            </w: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„Michał L”, </w:t>
            </w: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„Niebieska 17”</w:t>
            </w:r>
            <w:r w:rsidR="000906BA">
              <w:rPr>
                <w:rFonts w:cs="Arial"/>
                <w:sz w:val="20"/>
                <w:szCs w:val="20"/>
              </w:rPr>
              <w:t xml:space="preserve"> oraz po tym kliknij przycisk Register.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0906BA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tworzy nowe konto i pojawia się strona logowania.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982" w:rsidRPr="000906BA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  <w:p w:rsidR="00B43355" w:rsidRPr="00AD1E50" w:rsidRDefault="000906BA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3355" w:rsidRPr="00AD1E50" w:rsidRDefault="000906BA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0906BA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AD1E50" w:rsidRDefault="000906BA" w:rsidP="00153C95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…</w:t>
            </w:r>
          </w:p>
        </w:tc>
      </w:tr>
      <w:tr w:rsidR="00BA2982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BA2982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</w:tbl>
    <w:p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BF4383">
        <w:rPr>
          <w:rFonts w:cs="Arial"/>
          <w:b/>
          <w:sz w:val="28"/>
          <w:szCs w:val="20"/>
        </w:rPr>
        <w:t>…</w:t>
      </w:r>
      <w:bookmarkStart w:id="0" w:name="_GoBack"/>
      <w:bookmarkEnd w:id="0"/>
    </w:p>
    <w:p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0906BA" w:rsidRDefault="000906BA" w:rsidP="000906BA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może być zalogowany</w:t>
      </w:r>
    </w:p>
    <w:p w:rsidR="000906BA" w:rsidRDefault="000906BA" w:rsidP="000906BA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w menu głównym</w:t>
      </w:r>
    </w:p>
    <w:p w:rsidR="000906BA" w:rsidRDefault="000906BA" w:rsidP="000906BA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 w:rsidRPr="00153C95">
        <w:rPr>
          <w:rFonts w:cs="Arial"/>
          <w:sz w:val="20"/>
          <w:szCs w:val="20"/>
        </w:rPr>
        <w:t xml:space="preserve">W systemie nie został zarejestrowany użytkownik o </w:t>
      </w:r>
      <w:proofErr w:type="spellStart"/>
      <w:r w:rsidRPr="00153C95">
        <w:rPr>
          <w:rFonts w:cs="Arial"/>
          <w:sz w:val="20"/>
          <w:szCs w:val="20"/>
        </w:rPr>
        <w:t>username</w:t>
      </w:r>
      <w:proofErr w:type="spellEnd"/>
      <w:r w:rsidRPr="00153C95">
        <w:rPr>
          <w:rFonts w:cs="Arial"/>
          <w:sz w:val="20"/>
          <w:szCs w:val="20"/>
        </w:rPr>
        <w:t xml:space="preserve"> „Michał”</w:t>
      </w:r>
    </w:p>
    <w:p w:rsidR="00FB23BC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0906BA" w:rsidRDefault="000906BA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0906BA" w:rsidRDefault="000906BA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0906BA" w:rsidRDefault="000906BA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0906BA" w:rsidRDefault="000906BA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0906BA" w:rsidRDefault="000906BA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2775C7" w:rsidRDefault="002775C7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0906BA" w:rsidRPr="00AD1E50" w:rsidRDefault="000906BA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lastRenderedPageBreak/>
        <w:t>Scenariusz testowy: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FB23BC" w:rsidRPr="00AD1E50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0906BA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906BA" w:rsidRPr="00AD1E50" w:rsidRDefault="000906BA" w:rsidP="006D7BE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Kliknij opcję rejestracji znajdującą się w głównym menu, po lewej stronie.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6BA" w:rsidRPr="00AD1E50" w:rsidRDefault="000906BA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Pojawia się formularz dotyczący rejestracji.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06BA" w:rsidRDefault="000906BA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0906BA" w:rsidRPr="00B43355" w:rsidRDefault="000906BA" w:rsidP="00BF4383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0906BA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906BA" w:rsidRPr="00AD1E50" w:rsidRDefault="000906BA" w:rsidP="000906BA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Wypełnij formularz odpowiednio </w:t>
            </w: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„Michał”,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„123jagody”, </w:t>
            </w:r>
            <w:proofErr w:type="spellStart"/>
            <w:r>
              <w:rPr>
                <w:rFonts w:cs="Arial"/>
                <w:sz w:val="20"/>
                <w:szCs w:val="20"/>
              </w:rPr>
              <w:t>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  <w:r>
              <w:rPr>
                <w:rFonts w:cs="Arial"/>
                <w:sz w:val="20"/>
                <w:szCs w:val="20"/>
              </w:rPr>
              <w:t>„123maliny</w:t>
            </w:r>
            <w:r>
              <w:rPr>
                <w:rFonts w:cs="Arial"/>
                <w:sz w:val="20"/>
                <w:szCs w:val="20"/>
              </w:rPr>
              <w:t xml:space="preserve">”, </w:t>
            </w: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„Michał L”, </w:t>
            </w: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„Niebieska 17” oraz po tym kliknij przycisk Register.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6BA" w:rsidRPr="00AD1E50" w:rsidRDefault="000906BA" w:rsidP="002775C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Nad formularzem pojawia się wiadomość błędu </w:t>
            </w:r>
            <w:r w:rsidR="002775C7">
              <w:rPr>
                <w:rFonts w:cs="Arial"/>
                <w:sz w:val="20"/>
                <w:szCs w:val="20"/>
              </w:rPr>
              <w:t>„</w:t>
            </w:r>
            <w:proofErr w:type="spellStart"/>
            <w:r w:rsidR="002775C7">
              <w:rPr>
                <w:rFonts w:cs="Arial"/>
                <w:sz w:val="20"/>
                <w:szCs w:val="20"/>
              </w:rPr>
              <w:t>Passwords</w:t>
            </w:r>
            <w:proofErr w:type="spellEnd"/>
            <w:r w:rsidR="002775C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2775C7">
              <w:rPr>
                <w:rFonts w:cs="Arial"/>
                <w:sz w:val="20"/>
                <w:szCs w:val="20"/>
              </w:rPr>
              <w:t>don’t</w:t>
            </w:r>
            <w:proofErr w:type="spellEnd"/>
            <w:r w:rsidR="002775C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2775C7">
              <w:rPr>
                <w:rFonts w:cs="Arial"/>
                <w:sz w:val="20"/>
                <w:szCs w:val="20"/>
              </w:rPr>
              <w:t>match</w:t>
            </w:r>
            <w:proofErr w:type="spellEnd"/>
            <w:r w:rsidR="002775C7">
              <w:rPr>
                <w:rFonts w:cs="Arial"/>
                <w:sz w:val="20"/>
                <w:szCs w:val="20"/>
              </w:rPr>
              <w:t>!”</w:t>
            </w:r>
            <w:r>
              <w:rPr>
                <w:rFonts w:cs="Arial"/>
                <w:sz w:val="20"/>
                <w:szCs w:val="20"/>
              </w:rPr>
              <w:t xml:space="preserve">. Pola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cs="Arial"/>
                <w:sz w:val="20"/>
                <w:szCs w:val="20"/>
              </w:rPr>
              <w:t>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są wyczyszczone.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06BA" w:rsidRDefault="000906BA" w:rsidP="000906BA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  <w:p w:rsidR="000906BA" w:rsidRPr="00AD1E50" w:rsidRDefault="000906BA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</w:tbl>
    <w:p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E435AF"/>
    <w:rsid w:val="000906BA"/>
    <w:rsid w:val="00153C95"/>
    <w:rsid w:val="00180CDB"/>
    <w:rsid w:val="002775C7"/>
    <w:rsid w:val="00284DB9"/>
    <w:rsid w:val="00293479"/>
    <w:rsid w:val="0040560F"/>
    <w:rsid w:val="00514214"/>
    <w:rsid w:val="006976DC"/>
    <w:rsid w:val="006D36E5"/>
    <w:rsid w:val="00790720"/>
    <w:rsid w:val="009F5402"/>
    <w:rsid w:val="00AD1E50"/>
    <w:rsid w:val="00B039F5"/>
    <w:rsid w:val="00B43355"/>
    <w:rsid w:val="00B90F51"/>
    <w:rsid w:val="00BA2982"/>
    <w:rsid w:val="00BF4383"/>
    <w:rsid w:val="00E435AF"/>
    <w:rsid w:val="00F5329A"/>
    <w:rsid w:val="00FB2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303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Michal</cp:lastModifiedBy>
  <cp:revision>16</cp:revision>
  <dcterms:created xsi:type="dcterms:W3CDTF">2014-04-02T09:45:00Z</dcterms:created>
  <dcterms:modified xsi:type="dcterms:W3CDTF">2021-01-15T12:02:00Z</dcterms:modified>
</cp:coreProperties>
</file>