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  <w:t>异常代码定义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稀疏重建异常</w:t>
      </w:r>
    </w:p>
    <w:tbl>
      <w:tblPr>
        <w:tblStyle w:val="6"/>
        <w:tblW w:w="10410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10"/>
        <w:gridCol w:w="2355"/>
        <w:gridCol w:w="240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异常代码</w:t>
            </w: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异常描述</w:t>
            </w:r>
          </w:p>
        </w:tc>
        <w:tc>
          <w:tcPr>
            <w:tcW w:w="240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可能原因</w:t>
            </w:r>
          </w:p>
        </w:tc>
        <w:tc>
          <w:tcPr>
            <w:tcW w:w="34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-14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收集图片失败，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路径不对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路径不存在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检查输入路径是否正确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-15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收集图片失败，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图片少于3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图片数目少于3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待重建的图片数目必须大于3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-23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特征点检测失败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GPU不支持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不勾选GPU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4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-26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特征点匹配失败，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0对图片特征可匹配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图片重叠比率不足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减小拍摄相邻图片的距离间隔或旋转角度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5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-33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有效视点少于2个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图片重叠比率不足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增加照片的重叠度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6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-36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0个视点位置被重建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视点全部被滤除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重新拍摄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7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-37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剩余0个轨迹点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轨迹点全部被滤除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增加图片或重新拍摄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稠密重建异常</w:t>
      </w:r>
    </w:p>
    <w:tbl>
      <w:tblPr>
        <w:tblStyle w:val="6"/>
        <w:tblW w:w="10410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10"/>
        <w:gridCol w:w="2355"/>
        <w:gridCol w:w="240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异常代码</w:t>
            </w: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异常描述</w:t>
            </w:r>
          </w:p>
        </w:tc>
        <w:tc>
          <w:tcPr>
            <w:tcW w:w="240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可能原因</w:t>
            </w:r>
          </w:p>
        </w:tc>
        <w:tc>
          <w:tcPr>
            <w:tcW w:w="34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-43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缺少稀疏文件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稀疏文件不存在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检查是否稀疏重建是否成功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2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-45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缺少稠密重建模块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稠密重建模块文件不存在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检查exe目录下是否存在cmvs.exe / genOption.exe / pmvs2.exe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-46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稠密重建模块执行失败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参数不支持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检查稠密重建模块的参数是否配置正确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4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-47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稀疏点全部滤除，剩余0个三维点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图片数目过少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增加图片数目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三维显示输出</w:t>
      </w:r>
      <w:bookmarkStart w:id="0" w:name="_GoBack"/>
      <w:bookmarkEnd w:id="0"/>
      <w:r>
        <w:rPr>
          <w:rFonts w:hint="eastAsia"/>
          <w:lang w:val="en-US" w:eastAsia="zh-CN"/>
        </w:rPr>
        <w:t>异常</w:t>
      </w:r>
    </w:p>
    <w:tbl>
      <w:tblPr>
        <w:tblStyle w:val="6"/>
        <w:tblW w:w="10410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10"/>
        <w:gridCol w:w="2355"/>
        <w:gridCol w:w="240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异常代码</w:t>
            </w: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异常描述</w:t>
            </w:r>
          </w:p>
        </w:tc>
        <w:tc>
          <w:tcPr>
            <w:tcW w:w="240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可能原因</w:t>
            </w:r>
          </w:p>
        </w:tc>
        <w:tc>
          <w:tcPr>
            <w:tcW w:w="34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-53</w:t>
            </w:r>
          </w:p>
        </w:tc>
        <w:tc>
          <w:tcPr>
            <w:tcW w:w="23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缺少稠密文件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稠密文件不存在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检查是否稠密重建是否成功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  <w:t>参数说明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稀疏重建接口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kernelReBuildSparse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20"/>
          <w:szCs w:val="28"/>
          <w:highlight w:val="white"/>
        </w:rPr>
        <w:t>StringBuilder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resultString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useGPU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num_threads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feature_density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match_out_of_core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resultString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空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useGPU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是否采用GPU加速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num_threads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线程数目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4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CPU最大线程数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feature_density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特征密度-高中低(0~2）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1-中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特征多适当降低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match_out_of_core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特征匹配是否保存中间文件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80"/>
          <w:sz w:val="20"/>
          <w:szCs w:val="28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稠密重建接口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kernelReBuildDense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2B91AF"/>
          <w:sz w:val="20"/>
          <w:szCs w:val="28"/>
          <w:highlight w:val="white"/>
        </w:rPr>
        <w:t>StringBuilder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resultString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isLogInitialized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bUndistort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noise_removal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filenameSparse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resultString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输出：稠密重建结果文件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空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isLogInitialized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日志文件是否已经初始化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bUndistort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是否执行畸变矫正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false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去除相机鱼眼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noise_removal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滤除噪声的比率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35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越大滤除越多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三维显示输出接口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render3DResult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outputImageDir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filenameDense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isLogInitialized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pColorSky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pColorPoint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bSameColor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nSizePoint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pOutputFormat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pOutputName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nFPS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nTimeLength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nWindowWidth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nWindowHeight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outputImageDir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输出图片/视频的路径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filenameSparse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filenameDense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输出：稠密重建结果文件</w:t>
            </w:r>
          </w:p>
        </w:tc>
        <w:tc>
          <w:tcPr>
            <w:tcW w:w="111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isLogInitialized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日志文件是否已经初始化</w:t>
            </w:r>
          </w:p>
        </w:tc>
        <w:tc>
          <w:tcPr>
            <w:tcW w:w="111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pColorSky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背景色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黑色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pColorPoint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点云色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绿色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CPU最大线程数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bSameColor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是否统一色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特征多适当降低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nSizePoint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点大小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3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pOutputFormat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输出格式（jpg/gif/avi/mp4）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gif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pOutputName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输出图片/视频的文件名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abc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nFPS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视频帧速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nTimeLength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视频时长（单位：秒）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5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nWindowWidth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分辨率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宽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，单位：像素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1280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nWindowHeight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分辨率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高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，单位：像素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1080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377CF"/>
    <w:multiLevelType w:val="singleLevel"/>
    <w:tmpl w:val="871377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2C6461"/>
    <w:multiLevelType w:val="singleLevel"/>
    <w:tmpl w:val="E72C64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C2B78"/>
    <w:rsid w:val="02413994"/>
    <w:rsid w:val="06476759"/>
    <w:rsid w:val="0F685CA9"/>
    <w:rsid w:val="10696A2E"/>
    <w:rsid w:val="182F5FFA"/>
    <w:rsid w:val="27A34FB7"/>
    <w:rsid w:val="2A297D26"/>
    <w:rsid w:val="2B8E75AC"/>
    <w:rsid w:val="2D2B78D1"/>
    <w:rsid w:val="32227BDF"/>
    <w:rsid w:val="345476D5"/>
    <w:rsid w:val="361141B7"/>
    <w:rsid w:val="3F283035"/>
    <w:rsid w:val="41D71EAB"/>
    <w:rsid w:val="45C2551D"/>
    <w:rsid w:val="47A647BB"/>
    <w:rsid w:val="4D3220E7"/>
    <w:rsid w:val="525F210A"/>
    <w:rsid w:val="56835CC2"/>
    <w:rsid w:val="59C84316"/>
    <w:rsid w:val="5D0029D3"/>
    <w:rsid w:val="664479E5"/>
    <w:rsid w:val="680E1865"/>
    <w:rsid w:val="72AC208F"/>
    <w:rsid w:val="76F43967"/>
    <w:rsid w:val="785B28F2"/>
    <w:rsid w:val="7B9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20" w:beforeLines="20" w:line="288" w:lineRule="auto"/>
      <w:ind w:firstLine="602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Sixthlab</dc:creator>
  <cp:lastModifiedBy>soulsheng</cp:lastModifiedBy>
  <dcterms:modified xsi:type="dcterms:W3CDTF">2018-01-26T02:24:45Z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