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64E4" w:rsidRDefault="00937A52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-1076325</wp:posOffset>
            </wp:positionH>
            <wp:positionV relativeFrom="paragraph">
              <wp:posOffset>-862351</wp:posOffset>
            </wp:positionV>
            <wp:extent cx="7419975" cy="10496550"/>
            <wp:effectExtent l="19050" t="0" r="9525" b="0"/>
            <wp:wrapNone/>
            <wp:docPr id="1" name="图片 0" descr="版权转让协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版权转让协议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D64E4" w:rsidSect="00E61E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37A52"/>
    <w:rsid w:val="00937A52"/>
    <w:rsid w:val="00DC6787"/>
    <w:rsid w:val="00E61E2A"/>
    <w:rsid w:val="00EA52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1E2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37A5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37A5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>Microsoft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508-LL</dc:creator>
  <cp:lastModifiedBy>508-LL</cp:lastModifiedBy>
  <cp:revision>1</cp:revision>
  <dcterms:created xsi:type="dcterms:W3CDTF">2014-05-09T04:56:00Z</dcterms:created>
  <dcterms:modified xsi:type="dcterms:W3CDTF">2014-05-09T04:58:00Z</dcterms:modified>
</cp:coreProperties>
</file>