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26" w:rsidRDefault="00024C26">
      <w:pPr>
        <w:pStyle w:val="Title"/>
        <w:ind w:firstLineChars="0" w:firstLine="0"/>
      </w:pPr>
      <w:r>
        <w:rPr>
          <w:rFonts w:hint="eastAsia"/>
        </w:rPr>
        <w:t>查经：《荣耀的人生》提后</w:t>
      </w:r>
      <w:r>
        <w:t>4:6-8</w:t>
      </w:r>
    </w:p>
    <w:p w:rsidR="00024C26" w:rsidRDefault="00024C26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024C26" w:rsidRDefault="00024C26" w:rsidP="00172340">
      <w:pPr>
        <w:spacing w:after="72"/>
        <w:ind w:firstLine="31680"/>
      </w:pPr>
      <w:r>
        <w:rPr>
          <w:rFonts w:hint="eastAsia"/>
        </w:rPr>
        <w:t>红橄榄的长辈们，当我们的人生</w:t>
      </w:r>
      <w:r w:rsidRPr="00B05D9F">
        <w:rPr>
          <w:rFonts w:hint="eastAsia"/>
        </w:rPr>
        <w:t>路程</w:t>
      </w:r>
      <w:r>
        <w:rPr>
          <w:rFonts w:hint="eastAsia"/>
        </w:rPr>
        <w:t>走过了一半甚至更多的时候</w:t>
      </w:r>
      <w:r w:rsidRPr="00B05D9F">
        <w:rPr>
          <w:rFonts w:hint="eastAsia"/>
        </w:rPr>
        <w:t>，你会</w:t>
      </w:r>
      <w:r>
        <w:rPr>
          <w:rFonts w:hint="eastAsia"/>
        </w:rPr>
        <w:t>期望世人如何看待你的一生</w:t>
      </w:r>
      <w:r w:rsidRPr="00B05D9F">
        <w:rPr>
          <w:rFonts w:hint="eastAsia"/>
        </w:rPr>
        <w:t>？</w:t>
      </w:r>
      <w:r>
        <w:rPr>
          <w:rFonts w:hint="eastAsia"/>
        </w:rPr>
        <w:t>青橄榄的同辈们，你是否有明确的人生目标？假如你对自己的人生不是很满意，或者感到前途迷茫不知人生方向，盼望今天的信息能够给你带去一些启发和帮助。</w:t>
      </w:r>
    </w:p>
    <w:p w:rsidR="00024C26" w:rsidRDefault="00024C26" w:rsidP="00172340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024C26" w:rsidRDefault="00024C26" w:rsidP="00172340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学习传道的策略，把握时机、兼顾态度与内容；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节作为本卷书的结尾，保罗发布了他的朋友榜和敌人榜。</w:t>
      </w:r>
    </w:p>
    <w:p w:rsidR="00024C26" w:rsidRDefault="00024C26" w:rsidP="00172340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024C26" w:rsidRDefault="00024C26" w:rsidP="00172340">
      <w:pPr>
        <w:ind w:firstLine="31680"/>
      </w:pPr>
      <w:r>
        <w:rPr>
          <w:rFonts w:hint="eastAsia"/>
        </w:rPr>
        <w:t>首先我们对经文里面的一些难点各个击破，希望帮助大家对经文细节和整体都有比较准确的理解，也对我们平时读经时的猜测和联想做一番取舍和梳理。接下来再谈谈联系我们实际生活的一些应用。</w:t>
      </w:r>
    </w:p>
    <w:p w:rsidR="00024C26" w:rsidRDefault="00024C26" w:rsidP="00172340">
      <w:pPr>
        <w:ind w:firstLine="31680"/>
      </w:pPr>
      <w:r>
        <w:t xml:space="preserve">Part1: </w:t>
      </w:r>
      <w:r>
        <w:rPr>
          <w:rFonts w:hint="eastAsia"/>
        </w:rPr>
        <w:t>逐节解经</w:t>
      </w:r>
    </w:p>
    <w:p w:rsidR="00024C26" w:rsidRDefault="00024C26" w:rsidP="00172340">
      <w:pPr>
        <w:ind w:firstLine="3168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024C26" w:rsidRDefault="00024C26" w:rsidP="00172340">
      <w:pPr>
        <w:ind w:firstLine="31680"/>
      </w:pPr>
      <w:r>
        <w:rPr>
          <w:rFonts w:hint="eastAsia"/>
        </w:rPr>
        <w:t>保罗知道自己快要离开世界，快要为主殉道，他没有为这快要来临的苦难有一点惧怕，倒是看自己是被浇奠。“浇奠”是什么意思呢？我们查考一处经文（民</w:t>
      </w:r>
      <w:r>
        <w:t>15:5</w:t>
      </w:r>
      <w:r w:rsidRPr="002023A6">
        <w:rPr>
          <w:rFonts w:hint="eastAsia"/>
        </w:rPr>
        <w:t>无论</w:t>
      </w:r>
      <w:r>
        <w:rPr>
          <w:rFonts w:hint="eastAsia"/>
        </w:rPr>
        <w:t>是燔祭是平安祭，你要为每只绵羊羔，一同预备奠祭的酒一欣四分之一</w:t>
      </w:r>
      <w:r>
        <w:t>[1L]</w:t>
      </w:r>
      <w:r>
        <w:rPr>
          <w:rFonts w:hint="eastAsia"/>
        </w:rPr>
        <w:t>），从经文提供的背景资料了解到，古时献祭时，常用酒浇在上面，使所献的祭更加馨香，称为奠祭。保罗形容他自己怎样甘心乐意地把自己的生命为主的道牺牲，好像馨香的奠祭一样。旧约的奠祭并不是另一种祭，只不过是用酒附加在祭物上，一同献上而已。保罗知道，他这样献上给主、为主舍命，是因为耶稣基督曾为他舍命。他原不配向主献上自己；只因基督曾为他献上自己为祭，他才能把自己作为附属祭物浇奠在其上一同献上，使主的名得着荣耀。</w:t>
      </w:r>
    </w:p>
    <w:p w:rsidR="00024C26" w:rsidRDefault="00024C26" w:rsidP="00172340">
      <w:pPr>
        <w:ind w:firstLine="3168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024C26" w:rsidRDefault="00024C26" w:rsidP="00172340">
      <w:pPr>
        <w:ind w:firstLine="31680"/>
      </w:pPr>
      <w:r>
        <w:rPr>
          <w:rFonts w:hint="eastAsia"/>
        </w:rPr>
        <w:t>一提到打仗，容易联想到类似《血战钢锯岭》电影里的枪林弹雨。但保罗不是电影主人公道斯，他没当过兵，自然没打过仗。这里提到的仗，争夺的领地在哪呢？我们查考一处经文（提前</w:t>
      </w:r>
      <w:r>
        <w:t>6:12</w:t>
      </w:r>
      <w:r>
        <w:rPr>
          <w:rStyle w:val="v54612selected"/>
          <w:rFonts w:cs="宋体" w:hint="eastAsia"/>
          <w:color w:val="000000"/>
        </w:rPr>
        <w:t>你要为真道打那美好的仗</w:t>
      </w:r>
      <w:r>
        <w:rPr>
          <w:rFonts w:hint="eastAsia"/>
        </w:rPr>
        <w:t>），可见保罗在教牧书信中，一而再地劝勉提摩太为真道打美好的仗。而他自己的一生也实在为福音的真理打了多次美好的仗。我们例举其中的</w:t>
      </w:r>
      <w:r>
        <w:t>6</w:t>
      </w:r>
      <w:r>
        <w:rPr>
          <w:rFonts w:hint="eastAsia"/>
        </w:rPr>
        <w:t>次精彩战役：</w:t>
      </w:r>
    </w:p>
    <w:p w:rsidR="00024C26" w:rsidRDefault="00024C26" w:rsidP="00172340">
      <w:pPr>
        <w:ind w:firstLine="31680"/>
      </w:pPr>
      <w:r>
        <w:t>1</w:t>
      </w:r>
      <w:r>
        <w:rPr>
          <w:rFonts w:hint="eastAsia"/>
        </w:rPr>
        <w:t>）与外邦人打仗，保罗第一次游行布道的时候，就遇见一个行法术名叫以吕马的人阻挡保罗传福音，保罗被圣灵充满，用神所赐的权柄，叫那行法术的以吕马瞎了眼睛（徒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）；这是他开始传道头一次胜利的战争。</w:t>
      </w:r>
    </w:p>
    <w:p w:rsidR="00024C26" w:rsidRDefault="00024C26" w:rsidP="00172340">
      <w:pPr>
        <w:ind w:firstLine="31680"/>
      </w:pPr>
      <w:r>
        <w:t>2</w:t>
      </w:r>
      <w:r>
        <w:rPr>
          <w:rFonts w:hint="eastAsia"/>
        </w:rPr>
        <w:t>）与犹太人打仗，保罗来到彼西底的安提阿，受到犹太人的嫉妒，所讲的道被反驳，又在以哥念被石头打；他先后逃到路司得和特庇两个地方，照样受到犹太人的逼迫（徒</w:t>
      </w:r>
      <w:r>
        <w:t>14</w:t>
      </w:r>
      <w:r>
        <w:rPr>
          <w:rFonts w:hint="eastAsia"/>
        </w:rPr>
        <w:t>）。</w:t>
      </w:r>
    </w:p>
    <w:p w:rsidR="00024C26" w:rsidRDefault="00024C26" w:rsidP="00172340">
      <w:pPr>
        <w:ind w:firstLine="31680"/>
      </w:pPr>
      <w:r>
        <w:t>3</w:t>
      </w:r>
      <w:r>
        <w:rPr>
          <w:rFonts w:hint="eastAsia"/>
        </w:rPr>
        <w:t>）与信徒辩论，后来他为割礼的问题上耶路撒冷去，为福音的真道争辩（徒</w:t>
      </w:r>
      <w:r>
        <w:t>15:1-2</w:t>
      </w:r>
      <w:r>
        <w:rPr>
          <w:rFonts w:hint="eastAsia"/>
        </w:rPr>
        <w:t>）。</w:t>
      </w:r>
    </w:p>
    <w:p w:rsidR="00024C26" w:rsidRDefault="00024C26" w:rsidP="00172340">
      <w:pPr>
        <w:ind w:firstLine="31680"/>
      </w:pPr>
      <w:r>
        <w:t>4</w:t>
      </w:r>
      <w:r>
        <w:rPr>
          <w:rFonts w:hint="eastAsia"/>
        </w:rPr>
        <w:t>）有一次到腓立比传道，被关进监牢，借着祷告唱诗震动，牢门都开了，在那里带领监狱长一家人信主；</w:t>
      </w:r>
    </w:p>
    <w:p w:rsidR="00024C26" w:rsidRDefault="00024C26" w:rsidP="00172340">
      <w:pPr>
        <w:ind w:firstLine="31680"/>
      </w:pPr>
      <w:r>
        <w:t>5</w:t>
      </w:r>
      <w:r>
        <w:rPr>
          <w:rFonts w:hint="eastAsia"/>
        </w:rPr>
        <w:t>）在帖撒罗尼迦，虽然他同样受到犹太人的嫉妒，并挑唆众人来逼迫他，但在那里他打了最大的胜仗；因为短短三个安息日，他建立起一个非常坚强而有见证的帖撒罗尼迦教会。虽然他后来离开了帖撒罗尼迦，他所建立的教会却能继续为福音的真道打美好的仗；</w:t>
      </w:r>
    </w:p>
    <w:p w:rsidR="00024C26" w:rsidRDefault="00024C26" w:rsidP="00172340">
      <w:pPr>
        <w:ind w:firstLine="31680"/>
      </w:pPr>
      <w:r>
        <w:t>6</w:t>
      </w:r>
      <w:r>
        <w:rPr>
          <w:rFonts w:hint="eastAsia"/>
        </w:rPr>
        <w:t>）以后他到哥林多和以弗所，以弗所全城也因他震动起来。争战是连续不断的，他却从来没有怕为福音打仗，而且是忠心打美好的胜仗。他对哥林多的信徒说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一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</w:t>
      </w:r>
    </w:p>
    <w:p w:rsidR="00024C26" w:rsidRDefault="00024C26" w:rsidP="00172340">
      <w:pPr>
        <w:ind w:firstLine="31680"/>
      </w:pPr>
      <w:r>
        <w:rPr>
          <w:rFonts w:hint="eastAsia"/>
        </w:rPr>
        <w:t>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024C26" w:rsidRDefault="00024C26" w:rsidP="00172340">
      <w:pPr>
        <w:ind w:firstLine="3168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024C26" w:rsidRDefault="00024C26" w:rsidP="00172340">
      <w:pPr>
        <w:ind w:firstLine="31680"/>
      </w:pPr>
      <w:r>
        <w:rPr>
          <w:rFonts w:hint="eastAsia"/>
        </w:rPr>
        <w:t>这里的路，字面意思是操场上的跑道，不过保罗并不是奥运会运动员，他对百米跨栏或接力赛都不感兴趣，这里的道路同样是抽象的。保罗没有跑不当跑的路，他所跑的路都在神的旨意和祂的引导之中，何以见得呢？我们回到经文里面去求证：</w:t>
      </w:r>
    </w:p>
    <w:p w:rsidR="00024C26" w:rsidRDefault="00024C26" w:rsidP="00172340">
      <w:pPr>
        <w:ind w:firstLine="31680"/>
      </w:pPr>
      <w:r>
        <w:t>1</w:t>
      </w:r>
      <w:r>
        <w:rPr>
          <w:rFonts w:hint="eastAsia"/>
        </w:rPr>
        <w:t>）第一处经文（加</w:t>
      </w:r>
      <w:r>
        <w:t>1:16-18</w:t>
      </w:r>
      <w:r>
        <w:rPr>
          <w:rFonts w:hint="eastAsia"/>
        </w:rPr>
        <w:t>），保罗在大马色路上因为见到异象而悔改后，立刻开始为主作见证，受神的引导到阿拉伯去有三年的时间。以后上耶路撒冷见矶法，后来在安提阿当教师。</w:t>
      </w:r>
    </w:p>
    <w:p w:rsidR="00024C26" w:rsidRDefault="00024C26" w:rsidP="00172340">
      <w:pPr>
        <w:ind w:firstLine="31680"/>
      </w:pPr>
      <w:r>
        <w:t>2</w:t>
      </w:r>
      <w:r>
        <w:rPr>
          <w:rFonts w:hint="eastAsia"/>
        </w:rPr>
        <w:t>）第二处经文（徒</w:t>
      </w:r>
      <w:r>
        <w:t>13:2-3</w:t>
      </w:r>
      <w:r>
        <w:rPr>
          <w:rStyle w:val="v44132"/>
          <w:rFonts w:cs="宋体" w:hint="eastAsia"/>
          <w:color w:val="000000"/>
        </w:rPr>
        <w:t>他们侍奉主、禁食的时候，圣灵说：“要为我分派巴拿巴和扫罗，去作我召他们所作的工。”</w:t>
      </w:r>
      <w:r w:rsidRPr="00D867F0">
        <w:rPr>
          <w:rStyle w:val="v44132"/>
          <w:rFonts w:cs="宋体" w:hint="eastAsia"/>
          <w:color w:val="000000"/>
        </w:rPr>
        <w:t>于是禁食祷告，按手在他们头上，就打发他们去了</w:t>
      </w:r>
      <w:r>
        <w:rPr>
          <w:rFonts w:hint="eastAsia"/>
        </w:rPr>
        <w:t>），保罗开始第一次旅行布道的时候，是接受圣灵的分派而去，并且有其它的同工给他作见证，为他按手。</w:t>
      </w:r>
    </w:p>
    <w:p w:rsidR="00024C26" w:rsidRDefault="00024C26" w:rsidP="00172340">
      <w:pPr>
        <w:ind w:firstLine="31680"/>
      </w:pPr>
      <w:r>
        <w:t>3</w:t>
      </w:r>
      <w:r>
        <w:rPr>
          <w:rFonts w:hint="eastAsia"/>
        </w:rPr>
        <w:t>）第三处经文（徒</w:t>
      </w:r>
      <w:r>
        <w:t>16:9</w:t>
      </w:r>
      <w:r>
        <w:rPr>
          <w:rFonts w:hint="eastAsia"/>
        </w:rPr>
        <w:t>），他到马其顿去以前看见异象，叫他到那边去帮助他们。</w:t>
      </w:r>
    </w:p>
    <w:p w:rsidR="00024C26" w:rsidRDefault="00024C26" w:rsidP="00172340">
      <w:pPr>
        <w:ind w:firstLine="31680"/>
      </w:pPr>
      <w:r>
        <w:t>4</w:t>
      </w:r>
      <w:r>
        <w:rPr>
          <w:rFonts w:hint="eastAsia"/>
        </w:rPr>
        <w:t>）第四处经文（徒</w:t>
      </w:r>
      <w:r>
        <w:t>20:23-24</w:t>
      </w:r>
      <w:r>
        <w:rPr>
          <w:rFonts w:hint="eastAsia"/>
        </w:rPr>
        <w:t>但知道圣灵在各城里向我指证，有捆锁与患难等待我，我却不以性命为念，也不看为宝贵，只要行完我的路程，成就我从主耶稣所领受的职事，证明神恩惠的福音），他并没有走一条自己所喜欢走的安逸道路，所经过的地方也充满了逼迫和患难。他所走的道路不是为自己的成功、名誉；乃为要证明恩惠的福音。</w:t>
      </w:r>
    </w:p>
    <w:p w:rsidR="00024C26" w:rsidRDefault="00024C26" w:rsidP="00172340">
      <w:pPr>
        <w:ind w:firstLine="31680"/>
      </w:pPr>
      <w:r>
        <w:rPr>
          <w:rFonts w:hint="eastAsia"/>
        </w:rPr>
        <w:t>保罗说当跑的路他已经跑尽了，在他所写的许多书信中，我们可以找到实在的凭据，知道他的见证是真实的。</w:t>
      </w:r>
    </w:p>
    <w:p w:rsidR="00024C26" w:rsidRDefault="00024C26" w:rsidP="00172340">
      <w:pPr>
        <w:ind w:firstLine="31680"/>
      </w:pPr>
      <w:r>
        <w:t xml:space="preserve">Eg. </w:t>
      </w:r>
      <w:r>
        <w:rPr>
          <w:rFonts w:hint="eastAsia"/>
        </w:rPr>
        <w:t>马拉松起源</w:t>
      </w:r>
    </w:p>
    <w:p w:rsidR="00024C26" w:rsidRDefault="00024C26" w:rsidP="00172340">
      <w:pPr>
        <w:ind w:firstLine="31680"/>
      </w:pPr>
      <w:r>
        <w:rPr>
          <w:rFonts w:hint="eastAsia"/>
        </w:rPr>
        <w:t>全世界最伟大的赛跑可能是长达</w:t>
      </w:r>
      <w:r>
        <w:t>42</w:t>
      </w:r>
      <w:r>
        <w:rPr>
          <w:rFonts w:hint="eastAsia"/>
        </w:rPr>
        <w:t>公里的马拉松长跑，马拉松起源于发生在马拉松海边的“希波战争”，这是希腊人和波斯人的争战，结果希腊人以寡敌众，赢得胜利。当战争告终，有一个名叫菲迪皮茨的希腊士兵用一日一夜的时间，从战场徒步跑回雅典，希望报告胜利的消息。最后他到了目的地，喘气说：『欢乐吧！雅典人，我们已经打胜了。』正当他说完这句话便倒地而死。但是他已跑尽当跑的路；这样离开世界是最好不过的。</w:t>
      </w:r>
    </w:p>
    <w:p w:rsidR="00024C26" w:rsidRDefault="00024C26" w:rsidP="00172340">
      <w:pPr>
        <w:ind w:firstLine="31680"/>
      </w:pPr>
      <w:r>
        <w:t xml:space="preserve">Eg. </w:t>
      </w:r>
      <w:r>
        <w:rPr>
          <w:rFonts w:hint="eastAsia"/>
        </w:rPr>
        <w:t>宾路易师母</w:t>
      </w:r>
    </w:p>
    <w:p w:rsidR="00024C26" w:rsidRDefault="00024C26" w:rsidP="00172340">
      <w:pPr>
        <w:ind w:firstLine="31680"/>
      </w:pPr>
      <w:r w:rsidRPr="00E80EF0">
        <w:rPr>
          <w:rFonts w:hint="eastAsia"/>
        </w:rPr>
        <w:t>宾路易师母在她的自传里有一段话说：『在这里有一个“路程”，是神在每个信徒重生的时候为他预备的，为要叫他所得的新生命能够得着最圆满的成熟，并要叫他一生在神的工作里能够被神利用到极点。每一个信徒的责任，就是要去寻出这个“路程”，并且行在其中。别人不能断定说这个路程是甚么，惟独神知道，也惟独神能叫人知道，并且引</w:t>
      </w:r>
      <w:r>
        <w:rPr>
          <w:rFonts w:hint="eastAsia"/>
        </w:rPr>
        <w:t>导信徒进入这个路程。神今天引导信徒，和从前引导耶利米和别的先知，以及</w:t>
      </w:r>
      <w:r w:rsidRPr="00E80EF0">
        <w:rPr>
          <w:rFonts w:hint="eastAsia"/>
        </w:rPr>
        <w:t>保罗、腓力和别的使徒一样』。</w:t>
      </w:r>
    </w:p>
    <w:p w:rsidR="00024C26" w:rsidRDefault="00024C26" w:rsidP="00172340">
      <w:pPr>
        <w:ind w:firstLine="3168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  <w:r>
        <w:t xml:space="preserve"> </w:t>
      </w:r>
    </w:p>
    <w:p w:rsidR="00024C26" w:rsidRDefault="00024C26" w:rsidP="00172340">
      <w:pPr>
        <w:ind w:firstLine="31680"/>
      </w:pPr>
      <w:r>
        <w:rPr>
          <w:rFonts w:hint="eastAsia"/>
        </w:rPr>
        <w:t>（提后</w:t>
      </w:r>
      <w:r>
        <w:t>1:12</w:t>
      </w:r>
      <w:r>
        <w:rPr>
          <w:rFonts w:hint="eastAsia"/>
        </w:rPr>
        <w:t>）保罗曾对提摩太说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“因为知道我所信的是谁，也深信祂能保全我所交付祂的，真到那日”。他在工作中实在为自己所信的道付上了代价；为着要守住所信的道，他在各个教会受到许多人的反对和逼迫。</w:t>
      </w:r>
    </w:p>
    <w:p w:rsidR="00024C26" w:rsidRDefault="00024C26" w:rsidP="00172340">
      <w:pPr>
        <w:ind w:firstLine="31680"/>
      </w:pPr>
      <w:r>
        <w:t>1</w:t>
      </w:r>
      <w:r>
        <w:rPr>
          <w:rFonts w:hint="eastAsia"/>
        </w:rPr>
        <w:t>）哥林多教会，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</w:t>
      </w:r>
    </w:p>
    <w:p w:rsidR="00024C26" w:rsidRDefault="00024C26" w:rsidP="00172340">
      <w:pPr>
        <w:ind w:firstLine="31680"/>
      </w:pPr>
      <w:r>
        <w:t>2</w:t>
      </w:r>
      <w:r>
        <w:rPr>
          <w:rFonts w:hint="eastAsia"/>
        </w:rPr>
        <w:t>）加拉太教会，有人用律法混乱了恩典的真理，保罗说，他就是一刻的工夫也没有容让那些混乱真道的人。</w:t>
      </w:r>
    </w:p>
    <w:p w:rsidR="00024C26" w:rsidRDefault="00024C26" w:rsidP="00172340">
      <w:pPr>
        <w:ind w:firstLine="31680"/>
      </w:pPr>
      <w:r>
        <w:t>3</w:t>
      </w:r>
      <w:r>
        <w:rPr>
          <w:rFonts w:hint="eastAsia"/>
        </w:rPr>
        <w:t>）安提阿教会，使徒彼得因为害怕犹太人责难自己跟外邦信徒在一起，刻意远离外邦信徒，保罗当面纠正使徒的错误（参《新约书信读经讲义》加</w:t>
      </w:r>
      <w:r>
        <w:t>2:11-14</w:t>
      </w:r>
      <w:r>
        <w:rPr>
          <w:rFonts w:hint="eastAsia"/>
        </w:rPr>
        <w:t>批注）。</w:t>
      </w:r>
    </w:p>
    <w:p w:rsidR="00024C26" w:rsidRDefault="00024C26" w:rsidP="00172340">
      <w:pPr>
        <w:ind w:firstLine="31680"/>
      </w:pPr>
      <w:r>
        <w:t>4</w:t>
      </w:r>
      <w:r>
        <w:rPr>
          <w:rFonts w:hint="eastAsia"/>
        </w:rPr>
        <w:t>）以弗所教会，有人不明白外邦人怎能与犹太人在基督耶稣里面成为一体？保罗解释，十字架所成功的救恩已经灭了冤仇，除去他们中间隔断的墙，使外邦人在基督耶稣里借着福音同为后嗣、同为一体、同蒙应许；这是神历代以来隐藏的奥秘。</w:t>
      </w:r>
    </w:p>
    <w:p w:rsidR="00024C26" w:rsidRDefault="00024C26" w:rsidP="00172340">
      <w:pPr>
        <w:ind w:firstLine="31680"/>
      </w:pPr>
      <w:r>
        <w:t>5</w:t>
      </w:r>
      <w:r>
        <w:rPr>
          <w:rFonts w:hint="eastAsia"/>
        </w:rPr>
        <w:t>）腓立比教会，有少数割礼派的活动，保罗非常严厉地斥责这些人是犬类、是作恶的；他们的行事是十字架的仇敌。</w:t>
      </w:r>
    </w:p>
    <w:p w:rsidR="00024C26" w:rsidRDefault="00024C26" w:rsidP="00172340">
      <w:pPr>
        <w:ind w:firstLine="31680"/>
      </w:pPr>
      <w:r>
        <w:t>6</w:t>
      </w:r>
      <w:r>
        <w:rPr>
          <w:rFonts w:hint="eastAsia"/>
        </w:rPr>
        <w:t>）歌罗西教会，有人高举智慧派的异端，保罗为了辩正真道，告诉信徒，一切的丰盛都在耶稣基督里面，所积蓄的一切智慧、知识也都在祂里面，那些世上的理学或是人间的遗传，只是世上的小学而已。</w:t>
      </w:r>
    </w:p>
    <w:p w:rsidR="00024C26" w:rsidRDefault="00024C26" w:rsidP="00172340">
      <w:pPr>
        <w:ind w:firstLine="31680"/>
      </w:pPr>
      <w:r>
        <w:t>7</w:t>
      </w:r>
      <w:r>
        <w:rPr>
          <w:rFonts w:hint="eastAsia"/>
        </w:rPr>
        <w:t>）帖撒罗尼迦教会，有人存错误的观念，不明白基督再来的道理。保罗安慰那些死了亲人的信徒，告诉他们那些在主里面睡了的人，耶稣来的时候必将他们带来。</w:t>
      </w:r>
    </w:p>
    <w:p w:rsidR="00024C26" w:rsidRDefault="00024C26" w:rsidP="00172340">
      <w:pPr>
        <w:ind w:firstLine="31680"/>
      </w:pPr>
      <w:r>
        <w:rPr>
          <w:rFonts w:hint="eastAsia"/>
        </w:rPr>
        <w:t>他对所信的道，不容许被任何的异端和错误的教训所损害，实在已尽了作个守望者的责任；且不但自己守住，也勉励别人要守住真道。</w:t>
      </w:r>
    </w:p>
    <w:p w:rsidR="00024C26" w:rsidRDefault="00024C26" w:rsidP="00172340">
      <w:pPr>
        <w:ind w:firstLine="3168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）。他所攻打的不是人，乃是罪恶和魔鬼；也没有随自己的意思为真道打仗，或是跑自己要跑的路；使徒保罗一生不为自己而活，没有违背从天上来的异象（徒</w:t>
      </w:r>
      <w:r>
        <w:t>26:18-19</w:t>
      </w:r>
      <w:r>
        <w:rPr>
          <w:rFonts w:hint="eastAsia"/>
        </w:rPr>
        <w:t>）。既然他已经打完美好的仗，跑完当跑的路，守住所信的道，当然可以坦然无惧地见主了。这说明保罗之所以不怕死的原因，是因为作完了主人所吩咐的，就可以很放心地到主人面前报告他的工作。</w:t>
      </w:r>
    </w:p>
    <w:p w:rsidR="00024C26" w:rsidRDefault="00024C26" w:rsidP="00172340">
      <w:pPr>
        <w:ind w:firstLine="3168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024C26" w:rsidRDefault="00024C26" w:rsidP="00172340">
      <w:pPr>
        <w:ind w:firstLine="31680"/>
      </w:pPr>
      <w:r>
        <w:rPr>
          <w:rFonts w:hint="eastAsia"/>
        </w:rPr>
        <w:t>保罗深信自己可以得着公义的冠冕，圣经中确信知道自己会得到冠冕的只有保罗一人。不是说其它的人就没有得到冠冕，但我们只看见保罗那么有把握地见证说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跑完当跑的路，守住所信的道；当然，神按着祂的信实，一定为他预备荣耀冠冕的。当保罗回想他一生所奔跑的路程，已完成神所委托他的使命以后，给我们描写出一幅非常美丽的远景图画。他的已往是值得回想的，不像我们那样充满了不堪回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。在离开这世界以先，保罗深信有公义的冠冕为他存留；且能坦然地面对为主殉道的苦难，没有丝毫惧怕，反倒觉得自己是要去接受一个荣耀的冠冕一般。</w:t>
      </w:r>
    </w:p>
    <w:p w:rsidR="00024C26" w:rsidRDefault="00024C26" w:rsidP="00172340">
      <w:pPr>
        <w:ind w:firstLine="3168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024C26" w:rsidRDefault="00024C26" w:rsidP="00172340">
      <w:pPr>
        <w:ind w:firstLine="31680"/>
      </w:pPr>
      <w:r>
        <w:rPr>
          <w:rFonts w:hint="eastAsia"/>
        </w:rPr>
        <w:t>保罗得着主所赐的冠冕，并不单是因为主的爱；也是因为主的公义。他相信主是公义的，所以甘心忍受人各样不义的对待；也深知主有祂的时候。他教训罗马的信徒说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“所以时候未到，甚么都不要论断，只等主来，他要照出暗中的隐情，显明人心的意念，那时，各人要从神那里得着称赞”（林前</w:t>
      </w:r>
      <w:r>
        <w:t>4:5</w:t>
      </w:r>
      <w:r>
        <w:rPr>
          <w:rFonts w:hint="eastAsia"/>
        </w:rPr>
        <w:t>）。主不会偏待、忽略保罗为祂所忍受的冤屈或苦难；按着公义，也不能不赏赐那为祂名忠心受苦的仆人。</w:t>
      </w:r>
    </w:p>
    <w:p w:rsidR="00024C26" w:rsidRDefault="00024C26" w:rsidP="00172340">
      <w:pPr>
        <w:ind w:firstLine="3168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024C26" w:rsidRDefault="00024C26" w:rsidP="00172340">
      <w:pPr>
        <w:ind w:firstLine="31680"/>
      </w:pPr>
      <w:r>
        <w:rPr>
          <w:rFonts w:hint="eastAsia"/>
        </w:rPr>
        <w:t>保罗并不以为，只有他一人有资格可以得这公义的冠冕；而是认为，凡一切爱慕主显现的人都能跟他一样得着。当他唱着得胜凯歌的时候，并不是存一个骄傲的心，以为自己是唯一的得胜者，乃是存着盼望和信心，相信有更多跟他一样忠心的人会得到冠冕。另一方面，这句话也表示，保罗之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节的嘱咐中，保罗说自己是凭着耶稣基督的显现和祂的国度来嘱咐提摩太，在这凯歌结束时，他再度提到主的显现。愿我们像保罗这样，常常等候主耶稣基督的再来和祂的显现，持定这样的目标去生活。</w:t>
      </w:r>
    </w:p>
    <w:p w:rsidR="00024C26" w:rsidRDefault="00024C26" w:rsidP="00172340">
      <w:pPr>
        <w:ind w:firstLine="31680"/>
      </w:pPr>
      <w:r>
        <w:rPr>
          <w:rFonts w:hint="eastAsia"/>
        </w:rPr>
        <w:t>用功的学生，都喜欢大考来到，可以考高分得奖励。不用功的学生，就怕考试临到。照样，爱主，为主舍弃一切的人，都爱慕主来，好得着主的赏赐。所以爱慕主的显现，乃是我们今天真心爱主，为主而活的证明。</w:t>
      </w:r>
    </w:p>
    <w:p w:rsidR="00024C26" w:rsidRDefault="00024C26" w:rsidP="00172340">
      <w:pPr>
        <w:ind w:firstLine="31680"/>
      </w:pPr>
      <w:r>
        <w:t xml:space="preserve">Eg. </w:t>
      </w:r>
      <w:r>
        <w:rPr>
          <w:rFonts w:hint="eastAsia"/>
        </w:rPr>
        <w:t>在</w:t>
      </w:r>
      <w:r>
        <w:t>70</w:t>
      </w:r>
      <w:r>
        <w:rPr>
          <w:rFonts w:hint="eastAsia"/>
        </w:rPr>
        <w:t>年代中期，</w:t>
      </w:r>
      <w:r>
        <w:t>MITS</w:t>
      </w:r>
      <w:r>
        <w:rPr>
          <w:rFonts w:hint="eastAsia"/>
        </w:rPr>
        <w:t>公司总裁爱德华·罗伯茨</w:t>
      </w:r>
      <w:r>
        <w:t>(Edward Roberts)</w:t>
      </w:r>
      <w:r>
        <w:rPr>
          <w:rFonts w:hint="eastAsia"/>
        </w:rPr>
        <w:t>发明了世上第一部个人计算机，英文名叫</w:t>
      </w:r>
      <w:r>
        <w:t>Altair</w:t>
      </w:r>
      <w:r>
        <w:rPr>
          <w:rFonts w:hint="eastAsia"/>
        </w:rPr>
        <w:t>，中文名叫阿尔泰或牛郎星。他雇了一位叫比尔</w:t>
      </w:r>
      <w:r>
        <w:t>.</w:t>
      </w:r>
      <w:r>
        <w:rPr>
          <w:rFonts w:hint="eastAsia"/>
        </w:rPr>
        <w:t>盖兹的人为他写软件，当时比尔</w:t>
      </w:r>
      <w:r>
        <w:t>.</w:t>
      </w:r>
      <w:r>
        <w:rPr>
          <w:rFonts w:hint="eastAsia"/>
        </w:rPr>
        <w:t>盖兹才</w:t>
      </w:r>
      <w:r>
        <w:t>19</w:t>
      </w:r>
      <w:r>
        <w:rPr>
          <w:rFonts w:hint="eastAsia"/>
        </w:rPr>
        <w:t>岁。</w:t>
      </w:r>
      <w:r>
        <w:t>1977</w:t>
      </w:r>
      <w:r>
        <w:rPr>
          <w:rFonts w:hint="eastAsia"/>
        </w:rPr>
        <w:t>年时，爱德华将他的计算机公司卖掉，买了一座大农场。</w:t>
      </w:r>
      <w:r>
        <w:t>7</w:t>
      </w:r>
      <w:r>
        <w:rPr>
          <w:rFonts w:hint="eastAsia"/>
        </w:rPr>
        <w:t>年以后，当他</w:t>
      </w:r>
      <w:r>
        <w:t>41</w:t>
      </w:r>
      <w:r>
        <w:rPr>
          <w:rFonts w:hint="eastAsia"/>
        </w:rPr>
        <w:t>岁时，他就读医学院。如今比尔</w:t>
      </w:r>
      <w:r>
        <w:t>.</w:t>
      </w:r>
      <w:r>
        <w:rPr>
          <w:rFonts w:hint="eastAsia"/>
        </w:rPr>
        <w:t>盖兹是世界上最大软件公司的老板，而爱德华是乔治亚州一个小镇的医生。爱德华说道：“人们都觉得个人计算机是我所作过的最重要的一件事，但我并不认为如此。我现在每天为为病人所做的事，若不是比计算机更重要的话，至少同样重要。”</w:t>
      </w:r>
    </w:p>
    <w:p w:rsidR="00024C26" w:rsidRDefault="00024C26" w:rsidP="00172340">
      <w:pPr>
        <w:ind w:firstLine="31680"/>
      </w:pPr>
      <w:r>
        <w:rPr>
          <w:rFonts w:hint="eastAsia"/>
        </w:rPr>
        <w:t>我们如何来评估生命的意义？我们内心深处明白，生命是不能以财富和名望来评估的。</w:t>
      </w:r>
    </w:p>
    <w:p w:rsidR="00024C26" w:rsidRDefault="00024C26" w:rsidP="00172340">
      <w:pPr>
        <w:ind w:firstLine="31680"/>
      </w:pPr>
      <w:r>
        <w:rPr>
          <w:rFonts w:hint="eastAsia"/>
        </w:rPr>
        <w:t>让我们看看使徒保罗一生颠簸的日子，让人羡慕的是他的生命达到了完美得胜的终点。他写道：“那美好的仗我已经打过了，当跑的路我已经跑尽了，所信的道我已经守住了。”保罗充满信心所仰望的不是这世界的认可和关怀，而是“公义审判的主”（第</w:t>
      </w:r>
      <w:r>
        <w:t>8</w:t>
      </w:r>
      <w:r>
        <w:rPr>
          <w:rFonts w:hint="eastAsia"/>
        </w:rPr>
        <w:t>节）。</w:t>
      </w:r>
    </w:p>
    <w:p w:rsidR="00024C26" w:rsidRDefault="00024C26" w:rsidP="00172340">
      <w:pPr>
        <w:ind w:firstLine="31680"/>
      </w:pPr>
      <w:r>
        <w:rPr>
          <w:rFonts w:hint="eastAsia"/>
        </w:rPr>
        <w:t>你如何衡量生命的意义？只有神能告诉你什么最重要。迟早我们会面对我们的创造主，他的眼神可以刺穿我们的心，让我们重新思考我们的人生梦想、目标和计划，让我们的计划一开始就有基督在其中。因为生命意义的衡量是由宇宙的掌管者来决定。</w:t>
      </w:r>
    </w:p>
    <w:p w:rsidR="00024C26" w:rsidRDefault="00024C26" w:rsidP="00172340">
      <w:pPr>
        <w:ind w:firstLine="31680"/>
      </w:pPr>
    </w:p>
    <w:p w:rsidR="00024C26" w:rsidRDefault="00024C26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总结（</w:t>
      </w:r>
      <w:r>
        <w:t>v1</w:t>
      </w:r>
      <w:r>
        <w:rPr>
          <w:rFonts w:hint="eastAsia"/>
        </w:rPr>
        <w:t>）</w:t>
      </w:r>
    </w:p>
    <w:p w:rsidR="00024C26" w:rsidRDefault="00024C26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应用（</w:t>
      </w:r>
      <w:r>
        <w:t>v1a</w:t>
      </w:r>
      <w:r>
        <w:rPr>
          <w:rFonts w:hint="eastAsia"/>
        </w:rPr>
        <w:t>）</w:t>
      </w:r>
    </w:p>
    <w:p w:rsidR="00024C26" w:rsidRPr="00215ECE" w:rsidRDefault="00024C26" w:rsidP="00172340">
      <w:pPr>
        <w:ind w:firstLine="31680"/>
      </w:pPr>
      <w:r>
        <w:rPr>
          <w:rFonts w:hint="eastAsia"/>
        </w:rPr>
        <w:t>。</w:t>
      </w:r>
    </w:p>
    <w:sectPr w:rsidR="00024C26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C26" w:rsidRDefault="00024C26" w:rsidP="00E1543F">
      <w:pPr>
        <w:spacing w:line="240" w:lineRule="auto"/>
        <w:ind w:firstLine="31680"/>
      </w:pPr>
      <w:r>
        <w:separator/>
      </w:r>
    </w:p>
  </w:endnote>
  <w:endnote w:type="continuationSeparator" w:id="0">
    <w:p w:rsidR="00024C26" w:rsidRDefault="00024C26" w:rsidP="00E1543F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26" w:rsidRDefault="00024C26" w:rsidP="00E1543F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26" w:rsidRDefault="00024C26" w:rsidP="00E1543F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024C26" w:rsidRDefault="00024C26" w:rsidP="00E1543F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C26" w:rsidRDefault="00024C26" w:rsidP="00E1543F">
      <w:pPr>
        <w:spacing w:line="240" w:lineRule="auto"/>
        <w:ind w:firstLine="31680"/>
      </w:pPr>
      <w:r>
        <w:separator/>
      </w:r>
    </w:p>
  </w:footnote>
  <w:footnote w:type="continuationSeparator" w:id="0">
    <w:p w:rsidR="00024C26" w:rsidRDefault="00024C26" w:rsidP="00E1543F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26" w:rsidRDefault="00024C26" w:rsidP="00E1543F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26" w:rsidRDefault="00024C26" w:rsidP="00E1543F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C26" w:rsidRDefault="00024C26" w:rsidP="00E1543F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20117"/>
    <w:rsid w:val="00024C26"/>
    <w:rsid w:val="000346A4"/>
    <w:rsid w:val="000802ED"/>
    <w:rsid w:val="000915D0"/>
    <w:rsid w:val="000A25F4"/>
    <w:rsid w:val="000B2185"/>
    <w:rsid w:val="001141EE"/>
    <w:rsid w:val="00122060"/>
    <w:rsid w:val="001222B6"/>
    <w:rsid w:val="00147A84"/>
    <w:rsid w:val="001576EA"/>
    <w:rsid w:val="00167800"/>
    <w:rsid w:val="00167B93"/>
    <w:rsid w:val="00172340"/>
    <w:rsid w:val="001A5B37"/>
    <w:rsid w:val="001B152F"/>
    <w:rsid w:val="001D4363"/>
    <w:rsid w:val="001D4C65"/>
    <w:rsid w:val="001E5102"/>
    <w:rsid w:val="001E6437"/>
    <w:rsid w:val="001F6AFF"/>
    <w:rsid w:val="002023A6"/>
    <w:rsid w:val="002055F8"/>
    <w:rsid w:val="00210FE8"/>
    <w:rsid w:val="00211AA9"/>
    <w:rsid w:val="00215ECE"/>
    <w:rsid w:val="00220178"/>
    <w:rsid w:val="00225885"/>
    <w:rsid w:val="00227283"/>
    <w:rsid w:val="00251BE6"/>
    <w:rsid w:val="00255794"/>
    <w:rsid w:val="0026082B"/>
    <w:rsid w:val="00277750"/>
    <w:rsid w:val="00285335"/>
    <w:rsid w:val="002A4239"/>
    <w:rsid w:val="002C1549"/>
    <w:rsid w:val="002D02C2"/>
    <w:rsid w:val="002D52DC"/>
    <w:rsid w:val="002E2733"/>
    <w:rsid w:val="002E7F64"/>
    <w:rsid w:val="002F4B38"/>
    <w:rsid w:val="002F6A8E"/>
    <w:rsid w:val="0031750A"/>
    <w:rsid w:val="003176FB"/>
    <w:rsid w:val="00325563"/>
    <w:rsid w:val="0034563B"/>
    <w:rsid w:val="003561CC"/>
    <w:rsid w:val="00377B1C"/>
    <w:rsid w:val="003802AB"/>
    <w:rsid w:val="00384B8B"/>
    <w:rsid w:val="003854D7"/>
    <w:rsid w:val="003858E2"/>
    <w:rsid w:val="003B62A3"/>
    <w:rsid w:val="003B7613"/>
    <w:rsid w:val="003C2561"/>
    <w:rsid w:val="004021AA"/>
    <w:rsid w:val="00404839"/>
    <w:rsid w:val="00405B1C"/>
    <w:rsid w:val="00431B03"/>
    <w:rsid w:val="00433417"/>
    <w:rsid w:val="00442298"/>
    <w:rsid w:val="00444C79"/>
    <w:rsid w:val="0044794E"/>
    <w:rsid w:val="004520D5"/>
    <w:rsid w:val="00454205"/>
    <w:rsid w:val="004644C7"/>
    <w:rsid w:val="00475454"/>
    <w:rsid w:val="0047795E"/>
    <w:rsid w:val="0049083C"/>
    <w:rsid w:val="004A1228"/>
    <w:rsid w:val="004F1633"/>
    <w:rsid w:val="00502958"/>
    <w:rsid w:val="005115B3"/>
    <w:rsid w:val="00512081"/>
    <w:rsid w:val="00520122"/>
    <w:rsid w:val="0052017A"/>
    <w:rsid w:val="005575C1"/>
    <w:rsid w:val="00566259"/>
    <w:rsid w:val="005C07A5"/>
    <w:rsid w:val="005D56E5"/>
    <w:rsid w:val="005E3AA9"/>
    <w:rsid w:val="0063538A"/>
    <w:rsid w:val="00643EAF"/>
    <w:rsid w:val="006573FD"/>
    <w:rsid w:val="006819A9"/>
    <w:rsid w:val="00682805"/>
    <w:rsid w:val="0069052F"/>
    <w:rsid w:val="006E1CD5"/>
    <w:rsid w:val="00710E22"/>
    <w:rsid w:val="00722FD9"/>
    <w:rsid w:val="0073475A"/>
    <w:rsid w:val="00735481"/>
    <w:rsid w:val="0075524C"/>
    <w:rsid w:val="00771858"/>
    <w:rsid w:val="007719E2"/>
    <w:rsid w:val="00781758"/>
    <w:rsid w:val="007877C3"/>
    <w:rsid w:val="00793058"/>
    <w:rsid w:val="007951CC"/>
    <w:rsid w:val="007C11E2"/>
    <w:rsid w:val="007D14AB"/>
    <w:rsid w:val="008019CD"/>
    <w:rsid w:val="00805D5C"/>
    <w:rsid w:val="00810F2E"/>
    <w:rsid w:val="008112A2"/>
    <w:rsid w:val="00823818"/>
    <w:rsid w:val="00836E6E"/>
    <w:rsid w:val="00852FAA"/>
    <w:rsid w:val="008741A4"/>
    <w:rsid w:val="0087461C"/>
    <w:rsid w:val="00874D7A"/>
    <w:rsid w:val="0088039C"/>
    <w:rsid w:val="008A13F7"/>
    <w:rsid w:val="008A4CC5"/>
    <w:rsid w:val="008E1EBC"/>
    <w:rsid w:val="009055ED"/>
    <w:rsid w:val="00924B70"/>
    <w:rsid w:val="00927328"/>
    <w:rsid w:val="00937396"/>
    <w:rsid w:val="00941DC1"/>
    <w:rsid w:val="00985B22"/>
    <w:rsid w:val="00991091"/>
    <w:rsid w:val="009B2719"/>
    <w:rsid w:val="009C4F7F"/>
    <w:rsid w:val="009D2527"/>
    <w:rsid w:val="009E0651"/>
    <w:rsid w:val="009E1388"/>
    <w:rsid w:val="009E37B9"/>
    <w:rsid w:val="009E6F28"/>
    <w:rsid w:val="009F2E41"/>
    <w:rsid w:val="00A00646"/>
    <w:rsid w:val="00A017A8"/>
    <w:rsid w:val="00A029AF"/>
    <w:rsid w:val="00A10D3E"/>
    <w:rsid w:val="00A530F8"/>
    <w:rsid w:val="00A72316"/>
    <w:rsid w:val="00A75DC6"/>
    <w:rsid w:val="00A914FB"/>
    <w:rsid w:val="00A95D7A"/>
    <w:rsid w:val="00AA3AB4"/>
    <w:rsid w:val="00AB7B13"/>
    <w:rsid w:val="00AC491E"/>
    <w:rsid w:val="00AD6159"/>
    <w:rsid w:val="00AF3936"/>
    <w:rsid w:val="00B05D9F"/>
    <w:rsid w:val="00B10970"/>
    <w:rsid w:val="00B129CD"/>
    <w:rsid w:val="00B12DEE"/>
    <w:rsid w:val="00B22F5D"/>
    <w:rsid w:val="00B26C81"/>
    <w:rsid w:val="00B31307"/>
    <w:rsid w:val="00B3474C"/>
    <w:rsid w:val="00B37656"/>
    <w:rsid w:val="00B61F0F"/>
    <w:rsid w:val="00B85451"/>
    <w:rsid w:val="00BB1130"/>
    <w:rsid w:val="00BB18C7"/>
    <w:rsid w:val="00BC2380"/>
    <w:rsid w:val="00BD14A6"/>
    <w:rsid w:val="00BE5312"/>
    <w:rsid w:val="00BF6EB5"/>
    <w:rsid w:val="00BF761B"/>
    <w:rsid w:val="00C13743"/>
    <w:rsid w:val="00C20AC6"/>
    <w:rsid w:val="00C23B60"/>
    <w:rsid w:val="00C32D78"/>
    <w:rsid w:val="00C3623C"/>
    <w:rsid w:val="00C634FE"/>
    <w:rsid w:val="00CB2D8E"/>
    <w:rsid w:val="00CB4989"/>
    <w:rsid w:val="00CC1A7B"/>
    <w:rsid w:val="00CD5260"/>
    <w:rsid w:val="00CD7057"/>
    <w:rsid w:val="00CE7DE4"/>
    <w:rsid w:val="00CF1EB1"/>
    <w:rsid w:val="00D20559"/>
    <w:rsid w:val="00D20C4B"/>
    <w:rsid w:val="00D22263"/>
    <w:rsid w:val="00D22934"/>
    <w:rsid w:val="00D2752A"/>
    <w:rsid w:val="00D37A84"/>
    <w:rsid w:val="00D75E96"/>
    <w:rsid w:val="00D867F0"/>
    <w:rsid w:val="00D90774"/>
    <w:rsid w:val="00DC6ABE"/>
    <w:rsid w:val="00DD0495"/>
    <w:rsid w:val="00DE22F6"/>
    <w:rsid w:val="00E078F3"/>
    <w:rsid w:val="00E1543F"/>
    <w:rsid w:val="00E24AEF"/>
    <w:rsid w:val="00E30C3C"/>
    <w:rsid w:val="00E60231"/>
    <w:rsid w:val="00E80BE5"/>
    <w:rsid w:val="00E80EF0"/>
    <w:rsid w:val="00E82F0E"/>
    <w:rsid w:val="00E94A49"/>
    <w:rsid w:val="00ED0433"/>
    <w:rsid w:val="00EE4687"/>
    <w:rsid w:val="00EF16FA"/>
    <w:rsid w:val="00F14A5C"/>
    <w:rsid w:val="00F21966"/>
    <w:rsid w:val="00F21D97"/>
    <w:rsid w:val="00F3212A"/>
    <w:rsid w:val="00F67336"/>
    <w:rsid w:val="00F76707"/>
    <w:rsid w:val="00F77B30"/>
    <w:rsid w:val="00FA5AC7"/>
    <w:rsid w:val="00FC4313"/>
    <w:rsid w:val="00FE1868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DefaultParagraphFont"/>
    <w:uiPriority w:val="99"/>
    <w:rsid w:val="001222B6"/>
    <w:rPr>
      <w:rFonts w:cs="Times New Roman"/>
    </w:rPr>
  </w:style>
  <w:style w:type="character" w:customStyle="1" w:styleId="v54612selected">
    <w:name w:val="v54_6_12 selected"/>
    <w:basedOn w:val="DefaultParagraphFont"/>
    <w:uiPriority w:val="99"/>
    <w:rsid w:val="000915D0"/>
    <w:rPr>
      <w:rFonts w:cs="Times New Roman"/>
    </w:rPr>
  </w:style>
  <w:style w:type="character" w:customStyle="1" w:styleId="v44132">
    <w:name w:val="v44_13_2"/>
    <w:basedOn w:val="DefaultParagraphFont"/>
    <w:uiPriority w:val="99"/>
    <w:rsid w:val="00D867F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63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779</TotalTime>
  <Pages>5</Pages>
  <Words>782</Words>
  <Characters>4462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191</cp:revision>
  <dcterms:created xsi:type="dcterms:W3CDTF">2016-12-06T12:54:00Z</dcterms:created>
  <dcterms:modified xsi:type="dcterms:W3CDTF">2017-03-21T14:43:00Z</dcterms:modified>
</cp:coreProperties>
</file>