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75BF">
      <w:pPr>
        <w:pStyle w:val="a3"/>
        <w:ind w:firstLineChars="0" w:firstLine="0"/>
      </w:pPr>
      <w:r>
        <w:rPr>
          <w:rFonts w:hint="eastAsia"/>
        </w:rPr>
        <w:t>属灵生命成长的秘诀</w:t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0147B2" w:rsidP="00463C4B">
      <w:pPr>
        <w:ind w:firstLine="420"/>
      </w:pPr>
      <w:r>
        <w:rPr>
          <w:rFonts w:hint="eastAsia"/>
        </w:rPr>
        <w:t>各位父老长辈、弟兄姐妹，大家主内平安！</w:t>
      </w:r>
      <w:r w:rsidR="009F3211">
        <w:rPr>
          <w:rFonts w:hint="eastAsia"/>
        </w:rPr>
        <w:t>我家宝宝</w:t>
      </w:r>
      <w:r w:rsidR="009F3211">
        <w:rPr>
          <w:rFonts w:hint="eastAsia"/>
        </w:rPr>
        <w:t>7</w:t>
      </w:r>
      <w:r w:rsidR="009F3211">
        <w:rPr>
          <w:rFonts w:hint="eastAsia"/>
        </w:rPr>
        <w:t>个月大，最近体重身高长得</w:t>
      </w:r>
      <w:r w:rsidR="001B50BC">
        <w:rPr>
          <w:rFonts w:hint="eastAsia"/>
        </w:rPr>
        <w:t>有些</w:t>
      </w:r>
      <w:r w:rsidR="009F3211">
        <w:rPr>
          <w:rFonts w:hint="eastAsia"/>
        </w:rPr>
        <w:t>慢，全家人都有些着急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 w:rsidR="009F3211"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>
        <w:rPr>
          <w:rFonts w:hint="eastAsia"/>
        </w:rPr>
        <w:t>必要</w:t>
      </w:r>
      <w:r w:rsidR="00BA1F32">
        <w:rPr>
          <w:rFonts w:hint="eastAsia"/>
        </w:rPr>
        <w:t>的因素</w:t>
      </w:r>
      <w:r>
        <w:rPr>
          <w:rFonts w:hint="eastAsia"/>
        </w:rPr>
        <w:t>。</w:t>
      </w:r>
    </w:p>
    <w:p w:rsidR="00935712" w:rsidRDefault="00A35AEA">
      <w:pPr>
        <w:spacing w:after="72"/>
        <w:ind w:firstLine="420"/>
      </w:pPr>
      <w:r>
        <w:rPr>
          <w:rFonts w:hint="eastAsia"/>
        </w:rPr>
        <w:t>我们属灵新生命的成长</w:t>
      </w:r>
      <w:r w:rsidR="00D77D6D">
        <w:rPr>
          <w:rFonts w:hint="eastAsia"/>
        </w:rPr>
        <w:t>，到底有</w:t>
      </w:r>
      <w:r>
        <w:rPr>
          <w:rFonts w:hint="eastAsia"/>
        </w:rPr>
        <w:t>哪些必要因素</w:t>
      </w:r>
      <w:r w:rsidR="00D77D6D"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时保罗在罗马监狱，自知已无望出狱，因此是以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935712" w:rsidRDefault="00CE4CB7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FE7C31">
        <w:rPr>
          <w:rFonts w:hint="eastAsia"/>
          <w:highlight w:val="yellow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下文第三章，保罗提醒提摩太如何面对末世的危难。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被主刚强得着成长的动力</w:t>
      </w:r>
      <w:r w:rsidR="00D77D6D">
        <w:rPr>
          <w:rFonts w:hint="eastAsia"/>
        </w:rPr>
        <w:t>（</w:t>
      </w:r>
      <w:r w:rsidR="00D77D6D">
        <w:rPr>
          <w:rFonts w:hint="eastAsia"/>
        </w:rPr>
        <w:t>v1-2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受的救恩不同，我们所领受的救恩一次就成就了，一次就完成了。刚强；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D77D6D">
        <w:rPr>
          <w:rFonts w:hint="eastAsia"/>
        </w:rPr>
        <w:t>，是自己使自己刚强</w:t>
      </w:r>
      <w:r>
        <w:rPr>
          <w:rFonts w:hint="eastAsia"/>
        </w:rPr>
        <w:t>，</w:t>
      </w:r>
      <w:r w:rsidR="00D77D6D">
        <w:rPr>
          <w:rFonts w:hint="eastAsia"/>
        </w:rPr>
        <w:t>但</w:t>
      </w:r>
      <w:r>
        <w:rPr>
          <w:rFonts w:hint="eastAsia"/>
        </w:rPr>
        <w:t>这</w:t>
      </w:r>
      <w:r w:rsidR="00D77D6D">
        <w:rPr>
          <w:rFonts w:hint="eastAsia"/>
        </w:rPr>
        <w:t>是</w:t>
      </w:r>
      <w:r>
        <w:rPr>
          <w:rFonts w:hint="eastAsia"/>
        </w:rPr>
        <w:t>很难做到的</w:t>
      </w:r>
      <w:r w:rsidR="00D77D6D">
        <w:rPr>
          <w:rFonts w:hint="eastAsia"/>
        </w:rPr>
        <w:t>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我们常常听到人要戒烟或酒，可是他说得到，却做不到，就是最典型的例子。保罗在这边说要提摩太在耶稣基督的恩典里面刚强起来，「刚强」在这边是一个被动式。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</w:t>
      </w:r>
      <w:r w:rsidR="00B93234">
        <w:rPr>
          <w:rFonts w:hint="eastAsia"/>
        </w:rPr>
        <w:t>刚强；换句话说，耶稣基督的恩典带来刚强。在这边保罗所强调的，</w:t>
      </w:r>
      <w:r>
        <w:rPr>
          <w:rFonts w:hint="eastAsia"/>
        </w:rPr>
        <w:t>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</w:t>
      </w:r>
      <w:r w:rsidR="009A4992">
        <w:rPr>
          <w:rFonts w:hint="eastAsia"/>
        </w:rPr>
        <w:t>所</w:t>
      </w:r>
      <w:r>
        <w:rPr>
          <w:rFonts w:hint="eastAsia"/>
        </w:rPr>
        <w:t>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刚强的结果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</w:t>
      </w:r>
      <w:r w:rsidR="00F330B0">
        <w:rPr>
          <w:rFonts w:hint="eastAsia"/>
        </w:rPr>
        <w:t>，这是刚强的结果</w:t>
      </w:r>
      <w:r>
        <w:rPr>
          <w:rFonts w:hint="eastAsia"/>
        </w:rPr>
        <w:t>。保罗提醒提摩太作</w:t>
      </w:r>
      <w:r w:rsidR="009A4992">
        <w:rPr>
          <w:rFonts w:hint="eastAsia"/>
        </w:rPr>
        <w:t>为</w:t>
      </w:r>
      <w:r>
        <w:rPr>
          <w:rFonts w:hint="eastAsia"/>
        </w:rPr>
        <w:t>一个同工，带领人比做事更重要。这不是鼓励我们可以不做事，乃是更支持我们要去带领人、</w:t>
      </w:r>
      <w:r>
        <w:rPr>
          <w:rFonts w:hint="eastAsia"/>
        </w:rPr>
        <w:lastRenderedPageBreak/>
        <w:t>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D77D6D">
        <w:rPr>
          <w:rFonts w:hint="eastAsia"/>
        </w:rPr>
        <w:t>在第二章的十一个动词当中，除了第一个是被动的以外，其他的动词都是主动词，而这十一个动词当中，首要的事就是把人带出来，只有不断的把人带出来，教会才能够往前走，否则无论我们多刚强，都到我们为止，这就是保罗告诉提摩太第一件事情就是要「得着刚强」与「传递教训」。</w:t>
      </w:r>
      <w:r>
        <w:rPr>
          <w:rFonts w:hint="eastAsia"/>
        </w:rPr>
        <w:t>接下来我们来看下一组有关属灵生命成长的命令式动词</w:t>
      </w:r>
      <w:r w:rsidR="00D77D6D">
        <w:rPr>
          <w:rFonts w:hint="eastAsia"/>
        </w:rPr>
        <w:t>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靠神的话胜过成长的苦难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v3-7</w:t>
      </w:r>
      <w:r w:rsidR="00D77D6D">
        <w:rPr>
          <w:rFonts w:hint="eastAsia"/>
        </w:rPr>
        <w:t>）</w:t>
      </w:r>
    </w:p>
    <w:p w:rsidR="00935712" w:rsidRDefault="002A595B">
      <w:pPr>
        <w:ind w:firstLine="420"/>
      </w:pPr>
      <w:r>
        <w:rPr>
          <w:rFonts w:hint="eastAsia"/>
        </w:rPr>
        <w:t>同受苦难是第三节，同领话语是第四到七节，</w:t>
      </w:r>
      <w:r w:rsidR="00D77D6D">
        <w:rPr>
          <w:rFonts w:hint="eastAsia"/>
        </w:rPr>
        <w:t>通常我们看中文圣经，会把第</w:t>
      </w:r>
      <w:r w:rsidR="00D77D6D">
        <w:t xml:space="preserve"> 3</w:t>
      </w:r>
      <w:r w:rsidR="00D77D6D">
        <w:rPr>
          <w:rFonts w:hint="eastAsia"/>
        </w:rPr>
        <w:t>节和第</w:t>
      </w:r>
      <w:r w:rsidR="00D77D6D">
        <w:t xml:space="preserve"> 4</w:t>
      </w:r>
      <w:r w:rsidR="00D77D6D">
        <w:rPr>
          <w:rFonts w:hint="eastAsia"/>
        </w:rPr>
        <w:t>节连在一起，因为都提到当兵的事，我们认为它是一段；当然，在保罗的思路上是有连贯的，从第</w:t>
      </w:r>
      <w:r w:rsidR="00D77D6D">
        <w:t xml:space="preserve"> 3</w:t>
      </w:r>
      <w:r w:rsidR="00D77D6D">
        <w:rPr>
          <w:rFonts w:hint="eastAsia"/>
        </w:rPr>
        <w:t>节连到第</w:t>
      </w:r>
      <w:r w:rsidR="00D77D6D">
        <w:t xml:space="preserve"> 4</w:t>
      </w:r>
      <w:r w:rsidR="00D77D6D">
        <w:rPr>
          <w:rFonts w:hint="eastAsia"/>
        </w:rPr>
        <w:t>节。但事实上第</w:t>
      </w:r>
      <w:r w:rsidR="00D77D6D">
        <w:t xml:space="preserve"> 3</w:t>
      </w:r>
      <w:r w:rsidR="00D77D6D">
        <w:rPr>
          <w:rFonts w:hint="eastAsia"/>
        </w:rPr>
        <w:t>节本身是一个完整的思想，</w:t>
      </w:r>
      <w:r w:rsidR="00D77D6D">
        <w:t xml:space="preserve">4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节则是另外一个概念。在意思上面，它们互有关连，可是在结构上面，它们却各自独立。那么在第</w:t>
      </w:r>
      <w:r w:rsidR="00D77D6D">
        <w:t xml:space="preserve">3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节，</w:t>
      </w:r>
      <w:r w:rsidR="00D77D6D">
        <w:rPr>
          <w:rFonts w:hint="eastAsia"/>
        </w:rPr>
        <w:lastRenderedPageBreak/>
        <w:t>保罗到底要教导提摩太什么事情呢？他说，你要同受苦难，你也要同领话语。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 w:rsidRPr="00F330B0">
        <w:rPr>
          <w:rFonts w:hint="eastAsia"/>
        </w:rPr>
        <w:t>成长路上必有苦难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</w:t>
      </w:r>
      <w:r w:rsidR="00F330B0">
        <w:rPr>
          <w:rFonts w:hint="eastAsia"/>
        </w:rPr>
        <w:t>，他告诉我们一个事实，</w:t>
      </w:r>
      <w:r w:rsidR="00F330B0" w:rsidRPr="00F330B0">
        <w:rPr>
          <w:rFonts w:hint="eastAsia"/>
        </w:rPr>
        <w:t>成长路上必有苦难</w:t>
      </w:r>
      <w:r>
        <w:rPr>
          <w:rFonts w:hint="eastAsia"/>
        </w:rPr>
        <w:t>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t>如何胜过苦难</w:t>
      </w:r>
      <w:r>
        <w:rPr>
          <w:rFonts w:hint="eastAsia"/>
        </w:rPr>
        <w:t>-</w:t>
      </w:r>
      <w:r w:rsidR="00D77D6D">
        <w:rPr>
          <w:rFonts w:hint="eastAsia"/>
        </w:rPr>
        <w:t>思想</w:t>
      </w:r>
      <w:r w:rsidR="009F46AC">
        <w:rPr>
          <w:rFonts w:hint="eastAsia"/>
        </w:rPr>
        <w:t>三个比喻</w:t>
      </w:r>
      <w:r w:rsidR="00D77D6D">
        <w:rPr>
          <w:rFonts w:hint="eastAsia"/>
        </w:rPr>
        <w:t>（</w:t>
      </w:r>
      <w:r w:rsidR="00D77D6D">
        <w:rPr>
          <w:rFonts w:hint="eastAsia"/>
        </w:rPr>
        <w:t>v4-7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在这边保罗跟提摩太讲三件事；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成长的必要因素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节要提摩太与他同受苦难，也在第</w:t>
      </w:r>
      <w:r>
        <w:t xml:space="preserve"> 7</w:t>
      </w:r>
      <w:r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</w:t>
      </w:r>
      <w:r>
        <w:rPr>
          <w:rFonts w:hint="eastAsia"/>
        </w:rPr>
        <w:lastRenderedPageBreak/>
        <w:t>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以上我们分享了若要属灵生命成长，要学习同受苦难，也要同领话语。接下来看第三组动词。</w:t>
      </w:r>
    </w:p>
    <w:p w:rsidR="00935712" w:rsidRDefault="009113FE">
      <w:pPr>
        <w:pStyle w:val="1"/>
        <w:numPr>
          <w:ilvl w:val="0"/>
          <w:numId w:val="7"/>
        </w:numPr>
        <w:ind w:firstLineChars="0"/>
      </w:pPr>
      <w:r w:rsidRPr="009113FE">
        <w:rPr>
          <w:rFonts w:hint="eastAsia"/>
        </w:rPr>
        <w:t>福音带给我们成长的盼望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v8-14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在这边保罗要提摩太记得一件事，也要他提醒其他人一件事。记得什么事呢？记得福音的内容；提醒别人什么事呢？提醒别人福音的果效。所以这一组的动词我们可以用</w:t>
      </w:r>
      <w:r>
        <w:t xml:space="preserve">remember and remind </w:t>
      </w:r>
      <w:r>
        <w:rPr>
          <w:rFonts w:hint="eastAsia"/>
        </w:rPr>
        <w:t>（即谨记和提醒）来记忆。这也是基督徒、服事主的人、特别是传道人要注意的事，就是我们要谨记福音内容和提醒福音果效。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</w:t>
      </w:r>
      <w:r>
        <w:rPr>
          <w:rFonts w:hint="eastAsia"/>
        </w:rPr>
        <w:lastRenderedPageBreak/>
        <w:t>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t>福音带出的盼望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v9-13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和「谨记福音内容」相提并论的是我们应该「提醒别人福音的果效」。保罗特别在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D77D6D">
        <w:rPr>
          <w:rFonts w:hint="eastAsia"/>
        </w:rPr>
        <w:t>，在这四个「若」里面，我们可以看到，我们和基督是同死、同活的，祂既然已经活过来了，我们也能够活过来。这边也激励我们说，能忍耐就能与基督一同作王，这两个「若」就带领提摩太再一次回到第</w:t>
      </w:r>
      <w:r w:rsidR="00D77D6D">
        <w:t xml:space="preserve"> 8</w:t>
      </w:r>
      <w:r w:rsidR="00D77D6D">
        <w:rPr>
          <w:rFonts w:hint="eastAsia"/>
        </w:rPr>
        <w:t>节和第</w:t>
      </w:r>
      <w:r w:rsidR="00D77D6D">
        <w:t xml:space="preserve"> 9</w:t>
      </w:r>
      <w:r w:rsidR="00D77D6D">
        <w:rPr>
          <w:rFonts w:hint="eastAsia"/>
        </w:rPr>
        <w:t>节里面去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的特别叮嘱，第二章通过十一个命令语气的动词，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。这次我们分享了三对</w:t>
      </w:r>
      <w:r w:rsidR="00DF1C6A">
        <w:rPr>
          <w:rFonts w:hint="eastAsia"/>
        </w:rPr>
        <w:t>命令</w:t>
      </w:r>
      <w:r w:rsidR="001C6C3E">
        <w:rPr>
          <w:rFonts w:hint="eastAsia"/>
        </w:rPr>
        <w:t>动词短语：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）得着刚强与传递教训。</w:t>
      </w:r>
      <w:r w:rsidR="002A167D">
        <w:rPr>
          <w:rFonts w:hint="eastAsia"/>
        </w:rPr>
        <w:t>保罗期望提摩太</w:t>
      </w:r>
      <w:r w:rsidR="00106EC5">
        <w:rPr>
          <w:rFonts w:hint="eastAsia"/>
        </w:rPr>
        <w:t>不仅自己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刚强站立，而且能够成为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）同受苦难与同领话语。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</w:t>
      </w:r>
      <w:r w:rsidR="004451E8">
        <w:rPr>
          <w:rFonts w:hint="eastAsia"/>
        </w:rPr>
        <w:lastRenderedPageBreak/>
        <w:t>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）谨记福音内容与提醒福音果效。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，学习使徒保罗等属灵前辈，逐渐经历福音的果效，并且要对别人</w:t>
      </w:r>
      <w:r w:rsidR="002D42B5">
        <w:rPr>
          <w:rFonts w:hint="eastAsia"/>
        </w:rPr>
        <w:t>提醒福音</w:t>
      </w:r>
      <w:r w:rsidR="006C474E">
        <w:rPr>
          <w:rFonts w:hint="eastAsia"/>
        </w:rPr>
        <w:t>的</w:t>
      </w:r>
      <w:r w:rsidR="002D42B5">
        <w:rPr>
          <w:rFonts w:hint="eastAsia"/>
        </w:rPr>
        <w:t>果效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BC4" w:rsidRDefault="00BF6BC4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BF6BC4" w:rsidRDefault="00BF6BC4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E31979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113F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113FE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BC4" w:rsidRDefault="00BF6BC4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BF6BC4" w:rsidRDefault="00BF6BC4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 w:rsidR="008675BF">
      <w:rPr>
        <w:rFonts w:hint="eastAsia"/>
      </w:rPr>
      <w:t>:1-14</w:t>
    </w:r>
    <w:r>
      <w:rPr>
        <w:rFonts w:hint="eastAsia"/>
      </w:rPr>
      <w:tab/>
    </w:r>
    <w:r>
      <w:rPr>
        <w:rFonts w:hint="eastAsia"/>
      </w:rPr>
      <w:t>时间</w:t>
    </w:r>
    <w:r w:rsidR="00A87325">
      <w:rPr>
        <w:rFonts w:hint="eastAsia"/>
      </w:rPr>
      <w:t>地点</w:t>
    </w:r>
    <w:r>
      <w:rPr>
        <w:rFonts w:hint="eastAsia"/>
      </w:rPr>
      <w:t>：</w:t>
    </w:r>
    <w:r w:rsidR="008675BF">
      <w:rPr>
        <w:rFonts w:hint="eastAsia"/>
      </w:rPr>
      <w:t xml:space="preserve">17.8.13(N) </w:t>
    </w:r>
    <w:r w:rsidR="00A87325">
      <w:rPr>
        <w:rFonts w:hint="eastAsia"/>
      </w:rPr>
      <w:t>17.8.6(S)</w:t>
    </w:r>
    <w:r w:rsidR="008675BF">
      <w:rPr>
        <w:rFonts w:hint="eastAsia"/>
      </w:rPr>
      <w:t xml:space="preserve"> </w:t>
    </w:r>
    <w:r w:rsidR="00A87325">
      <w:rPr>
        <w:rFonts w:hint="eastAsia"/>
      </w:rPr>
      <w:t>17.7.16(W)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147B2"/>
    <w:rsid w:val="00032071"/>
    <w:rsid w:val="00082CD3"/>
    <w:rsid w:val="000B0800"/>
    <w:rsid w:val="000C0F2B"/>
    <w:rsid w:val="000D705F"/>
    <w:rsid w:val="0010068B"/>
    <w:rsid w:val="00100975"/>
    <w:rsid w:val="00106EC5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7ADF"/>
    <w:rsid w:val="00237488"/>
    <w:rsid w:val="0023765B"/>
    <w:rsid w:val="0024670B"/>
    <w:rsid w:val="002774EF"/>
    <w:rsid w:val="00294C25"/>
    <w:rsid w:val="002A167D"/>
    <w:rsid w:val="002A595B"/>
    <w:rsid w:val="002D42B5"/>
    <w:rsid w:val="002F27DB"/>
    <w:rsid w:val="00312B2B"/>
    <w:rsid w:val="0031381D"/>
    <w:rsid w:val="00322E1E"/>
    <w:rsid w:val="00340B9F"/>
    <w:rsid w:val="00342525"/>
    <w:rsid w:val="00345FE3"/>
    <w:rsid w:val="00367189"/>
    <w:rsid w:val="00374961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5069E5"/>
    <w:rsid w:val="00555C21"/>
    <w:rsid w:val="00574ABB"/>
    <w:rsid w:val="00580781"/>
    <w:rsid w:val="0058572E"/>
    <w:rsid w:val="005C6B4D"/>
    <w:rsid w:val="006201F6"/>
    <w:rsid w:val="00636C4A"/>
    <w:rsid w:val="00640910"/>
    <w:rsid w:val="0067481A"/>
    <w:rsid w:val="006902DE"/>
    <w:rsid w:val="006C474E"/>
    <w:rsid w:val="006D14B0"/>
    <w:rsid w:val="006D3B76"/>
    <w:rsid w:val="006E127A"/>
    <w:rsid w:val="006F1689"/>
    <w:rsid w:val="006F6FF1"/>
    <w:rsid w:val="007135C5"/>
    <w:rsid w:val="00723B2E"/>
    <w:rsid w:val="00724DEE"/>
    <w:rsid w:val="007930FB"/>
    <w:rsid w:val="007D2594"/>
    <w:rsid w:val="00814A81"/>
    <w:rsid w:val="008259CA"/>
    <w:rsid w:val="008667E4"/>
    <w:rsid w:val="008675BF"/>
    <w:rsid w:val="008901ED"/>
    <w:rsid w:val="00894579"/>
    <w:rsid w:val="008B36E0"/>
    <w:rsid w:val="008C0296"/>
    <w:rsid w:val="008D59EB"/>
    <w:rsid w:val="008E62EE"/>
    <w:rsid w:val="008E64C5"/>
    <w:rsid w:val="00902A76"/>
    <w:rsid w:val="009034A9"/>
    <w:rsid w:val="009113FE"/>
    <w:rsid w:val="0091416A"/>
    <w:rsid w:val="00935712"/>
    <w:rsid w:val="00953BE8"/>
    <w:rsid w:val="0097663D"/>
    <w:rsid w:val="009848EE"/>
    <w:rsid w:val="009A4992"/>
    <w:rsid w:val="009D1E9B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87325"/>
    <w:rsid w:val="00AE72D7"/>
    <w:rsid w:val="00B27A57"/>
    <w:rsid w:val="00B36E5C"/>
    <w:rsid w:val="00B44520"/>
    <w:rsid w:val="00B66FF6"/>
    <w:rsid w:val="00B93234"/>
    <w:rsid w:val="00BA1F32"/>
    <w:rsid w:val="00BC2585"/>
    <w:rsid w:val="00BD3187"/>
    <w:rsid w:val="00BD3F2E"/>
    <w:rsid w:val="00BE1E14"/>
    <w:rsid w:val="00BF6BC4"/>
    <w:rsid w:val="00C10E94"/>
    <w:rsid w:val="00C22AB8"/>
    <w:rsid w:val="00C37F51"/>
    <w:rsid w:val="00C771EF"/>
    <w:rsid w:val="00C82511"/>
    <w:rsid w:val="00C930C7"/>
    <w:rsid w:val="00CA48D0"/>
    <w:rsid w:val="00CB5BF0"/>
    <w:rsid w:val="00CE4CB7"/>
    <w:rsid w:val="00CF085A"/>
    <w:rsid w:val="00CF0A97"/>
    <w:rsid w:val="00CF32FB"/>
    <w:rsid w:val="00D15DE6"/>
    <w:rsid w:val="00D244FA"/>
    <w:rsid w:val="00D30A83"/>
    <w:rsid w:val="00D352F2"/>
    <w:rsid w:val="00D776A8"/>
    <w:rsid w:val="00D77D6D"/>
    <w:rsid w:val="00DB4AFE"/>
    <w:rsid w:val="00DD0E5C"/>
    <w:rsid w:val="00DD6F6E"/>
    <w:rsid w:val="00DE4643"/>
    <w:rsid w:val="00DF1859"/>
    <w:rsid w:val="00DF1C6A"/>
    <w:rsid w:val="00E31979"/>
    <w:rsid w:val="00E67BDD"/>
    <w:rsid w:val="00E70894"/>
    <w:rsid w:val="00E74B36"/>
    <w:rsid w:val="00E96A8B"/>
    <w:rsid w:val="00EC15D0"/>
    <w:rsid w:val="00EC680B"/>
    <w:rsid w:val="00EF71D6"/>
    <w:rsid w:val="00F175AC"/>
    <w:rsid w:val="00F2723E"/>
    <w:rsid w:val="00F330B0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7</Pages>
  <Words>1112</Words>
  <Characters>6343</Characters>
  <Application>Microsoft Office Word</Application>
  <DocSecurity>0</DocSecurity>
  <Lines>52</Lines>
  <Paragraphs>14</Paragraphs>
  <ScaleCrop>false</ScaleCrop>
  <Company>Microsoft</Company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932</cp:revision>
  <dcterms:created xsi:type="dcterms:W3CDTF">2015-12-30T16:33:00Z</dcterms:created>
  <dcterms:modified xsi:type="dcterms:W3CDTF">2017-08-12T09:55:00Z</dcterms:modified>
</cp:coreProperties>
</file>