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E2" w:rsidRDefault="00134BE2" w:rsidP="00134BE2">
      <w:pPr>
        <w:rPr>
          <w:rFonts w:hint="eastAsia"/>
        </w:rPr>
      </w:pPr>
      <w:r>
        <w:rPr>
          <w:rFonts w:hint="eastAsia"/>
        </w:rPr>
        <w:t>荣美的生命要坚持到底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</w:t>
      </w:r>
      <w:r>
        <w:tab/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荣美的生命要坚持到底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经文：提摩太后书四章六节～二十二节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亲爱的弟兄姊妹平安，今天我们要来看提摩太后书四章六～卄二节。今天我们用「荣美的生命要坚持到底」来思想这段经文。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在提摩太后书第三章第一节到第四章第五节当中，我们曾经提过，保罗在写信给提摩太的时候，特别提到末世的人心特别地险恶。因此在这段日子生活的基督徒，特别是传道人，有他的危险性，有必须注意的事。当时我们也特别提到，保罗提醒提摩太，但你已经跟随了我，你知道应当如何面对末世危险的状况；现在你要继续地持守你所相信的；而第四章一到五节，保罗还提醒提摩太说，你要</w:t>
      </w:r>
      <w:proofErr w:type="gramStart"/>
      <w:r>
        <w:rPr>
          <w:rFonts w:hint="eastAsia"/>
        </w:rPr>
        <w:t>儆</w:t>
      </w:r>
      <w:proofErr w:type="gramEnd"/>
      <w:r>
        <w:rPr>
          <w:rFonts w:hint="eastAsia"/>
        </w:rPr>
        <w:t>醒谨守，并且在传道的事情上，你要谨慎、忍受</w:t>
      </w:r>
      <w:proofErr w:type="gramStart"/>
      <w:r>
        <w:rPr>
          <w:rFonts w:hint="eastAsia"/>
        </w:rPr>
        <w:t>苦难及尽自己</w:t>
      </w:r>
      <w:proofErr w:type="gramEnd"/>
      <w:r>
        <w:rPr>
          <w:rFonts w:hint="eastAsia"/>
        </w:rPr>
        <w:t>的职责。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接下来保罗话锋一转，提到：『至于我…』当保罗交代提</w:t>
      </w:r>
      <w:proofErr w:type="gramStart"/>
      <w:r>
        <w:rPr>
          <w:rFonts w:hint="eastAsia"/>
        </w:rPr>
        <w:t>摩太他应当</w:t>
      </w:r>
      <w:proofErr w:type="gramEnd"/>
      <w:r>
        <w:rPr>
          <w:rFonts w:hint="eastAsia"/>
        </w:rPr>
        <w:t>在末世有如何的因应之后，保罗提到他自己，提到他自己的生命，提到他对他自己生命的评价。所以我们要用「荣美生命的表现」，来思想保罗对自己生命的评价。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在第六节到第八节当中，我们看到保罗对自己过去、现在、及未来也有一番说词，用来对应他向提摩太提到的，你过去是怎样的人，你现在应当怎样地持守，以及你将来在地上存留的生命该怎样使用。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在九到二十二节，也就是提摩太后书最后一大段，则是保罗对于提摩太有些琐事的交代，我们也会用一点时间仔细来看保罗在生命的末了，对许多事情的看法。我们把九到二十二节，订一个思想的主题，叫做「生命坚持不变的需要」。以下我们就要来思想提摩太后书第四章六到二十二节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一、荣美生命的表现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请我们一起</w:t>
      </w:r>
      <w:proofErr w:type="gramStart"/>
      <w:r>
        <w:rPr>
          <w:rFonts w:hint="eastAsia"/>
        </w:rPr>
        <w:t>来读提摩</w:t>
      </w:r>
      <w:proofErr w:type="gramEnd"/>
      <w:r>
        <w:rPr>
          <w:rFonts w:hint="eastAsia"/>
        </w:rPr>
        <w:t>太后书四章六到八节：「我现在被浇奠，我离世的时候到了。那美好</w:t>
      </w:r>
      <w:proofErr w:type="gramStart"/>
      <w:r>
        <w:rPr>
          <w:rFonts w:hint="eastAsia"/>
        </w:rPr>
        <w:t>的仗我已经</w:t>
      </w:r>
      <w:proofErr w:type="gramEnd"/>
      <w:r>
        <w:rPr>
          <w:rFonts w:hint="eastAsia"/>
        </w:rPr>
        <w:t>打过了；</w:t>
      </w:r>
      <w:proofErr w:type="gramStart"/>
      <w:r>
        <w:rPr>
          <w:rFonts w:hint="eastAsia"/>
        </w:rPr>
        <w:t>当跑的</w:t>
      </w:r>
      <w:proofErr w:type="gramEnd"/>
      <w:r>
        <w:rPr>
          <w:rFonts w:hint="eastAsia"/>
        </w:rPr>
        <w:t>路我</w:t>
      </w:r>
      <w:proofErr w:type="gramStart"/>
      <w:r>
        <w:rPr>
          <w:rFonts w:hint="eastAsia"/>
        </w:rPr>
        <w:t>已经跑尽了</w:t>
      </w:r>
      <w:proofErr w:type="gramEnd"/>
      <w:r>
        <w:rPr>
          <w:rFonts w:hint="eastAsia"/>
        </w:rPr>
        <w:t>；所信的道我已经守住了。从此以后，有公义的冠冕为我存留，就是按着公义审判的主到了那日要赐给我的；不但赐给我，也赐给凡爱慕他显现的人。」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这是保罗一个非常伟大的宣告，这也是保罗自己服事三十年的结论。他自</w:t>
      </w:r>
      <w:proofErr w:type="gramStart"/>
      <w:r>
        <w:rPr>
          <w:rFonts w:hint="eastAsia"/>
        </w:rPr>
        <w:t>知时候</w:t>
      </w:r>
      <w:proofErr w:type="gramEnd"/>
      <w:r>
        <w:rPr>
          <w:rFonts w:hint="eastAsia"/>
        </w:rPr>
        <w:t>将到，在这危险的末世，他可以说已经走完了他生命的旅程。他以「回顾过去」，「期盼未来」，和「描述现在」来提醒提摩太。为了要提摩太知道，当一个人走完人生的路程之后，他会是怎样的一个光景。当然，保罗这样讲的时候，保罗也是再一次回想他的人生，把自己的人生作一番总结。关于这三节，我们有三个可以思想的方向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lastRenderedPageBreak/>
        <w:t>1.</w:t>
      </w:r>
      <w:r>
        <w:rPr>
          <w:rFonts w:hint="eastAsia"/>
        </w:rPr>
        <w:t>以平静的心面对现在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提摩太后书四章六节：「我现在被浇奠，我离世的时候到了。」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保罗说，我现在要离开这个世界，而我的感觉是被浇</w:t>
      </w:r>
      <w:proofErr w:type="gramStart"/>
      <w:r>
        <w:rPr>
          <w:rFonts w:hint="eastAsia"/>
        </w:rPr>
        <w:t>奠</w:t>
      </w:r>
      <w:proofErr w:type="gramEnd"/>
      <w:r>
        <w:rPr>
          <w:rFonts w:hint="eastAsia"/>
        </w:rPr>
        <w:t>。浇奠的意思是什么呢？浇</w:t>
      </w:r>
      <w:proofErr w:type="gramStart"/>
      <w:r>
        <w:rPr>
          <w:rFonts w:hint="eastAsia"/>
        </w:rPr>
        <w:t>奠就是</w:t>
      </w:r>
      <w:proofErr w:type="gramEnd"/>
      <w:r>
        <w:rPr>
          <w:rFonts w:hint="eastAsia"/>
        </w:rPr>
        <w:t>以色列人以酒</w:t>
      </w:r>
      <w:proofErr w:type="gramStart"/>
      <w:r>
        <w:rPr>
          <w:rFonts w:hint="eastAsia"/>
        </w:rPr>
        <w:t>做浇奠</w:t>
      </w:r>
      <w:proofErr w:type="gramEnd"/>
      <w:r>
        <w:rPr>
          <w:rFonts w:hint="eastAsia"/>
        </w:rPr>
        <w:t>之祭献给神。我想我们中国人也有这样的习惯，就是把酒洒在地上。保罗的意思是，他的生命也要这样倾倒在上帝的面前。这是指着他的殉道而言。保罗说我现在已经在死亡的边缘，我现在已经邻近死亡，我的殉道是必然，而且我已经预备好了。我自己是处在离世的情景当中。当保罗这样说，并不是因为他后悔走上这条路。以他过去的身份背景，如果不是相信基督，如果不是成为传福音的使者，他已经成为犹太人公会的一员，他可以享受很大的权柄，他可以做他想要做的事情，他是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，他享有崇高的学术、社会地位，他可以拥有大家的爱戴，但是他选择了走传道的路。在他要离开这世界的时候，他并没有后悔跟随耶稣基督。不仅如此，他也没有埋怨神。当他说我现在被浇奠，我离世的时候到了，他的内心是喜乐的，他是热情的，他是充满爱的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的确，保罗的传道生涯，外在充满了太多的苦难，内心也因为服事常有焦急、常有难过。服事主的人，都有这样的经验：被误会、着急却急不得、多人未得救、长进不快、…。但是他不后悔，他也没有埋怨。因为保罗知道他所信的是谁，他知道他所做的是什么事。所以当他离世的时候，我们发现他是以平静来面对他的结局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一个人怎么可能如此？他怎么可能在他人生的终了的时候，他说他可以很平静地面对。那是因为他对自己过去所做的一切很有把握。我们发现有些有钱的人，或者有权势的人，或者有名望的人，当他们面临死亡，他们的心中充满恐惧。他们觉得他们的一生还可以更好，他们觉得他们的一生有这么多的遗憾，他们遗憾他们没有多花时间跟家人相处，他们遗憾对社会没有更多的贡献，甚至有人遗憾他们钱赚得不够。可是像保罗这样生命充满难处的，他却说，我已经把我的生命奉献给上帝，我现在到了离开的时候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t>2.</w:t>
      </w:r>
      <w:r>
        <w:rPr>
          <w:rFonts w:hint="eastAsia"/>
        </w:rPr>
        <w:t>以感恩的心缅怀过去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提摩太后书四章七节：「那美好</w:t>
      </w:r>
      <w:proofErr w:type="gramStart"/>
      <w:r>
        <w:rPr>
          <w:rFonts w:hint="eastAsia"/>
        </w:rPr>
        <w:t>的仗我已经</w:t>
      </w:r>
      <w:proofErr w:type="gramEnd"/>
      <w:r>
        <w:rPr>
          <w:rFonts w:hint="eastAsia"/>
        </w:rPr>
        <w:t>打过了；</w:t>
      </w:r>
      <w:proofErr w:type="gramStart"/>
      <w:r>
        <w:rPr>
          <w:rFonts w:hint="eastAsia"/>
        </w:rPr>
        <w:t>当跑的</w:t>
      </w:r>
      <w:proofErr w:type="gramEnd"/>
      <w:r>
        <w:rPr>
          <w:rFonts w:hint="eastAsia"/>
        </w:rPr>
        <w:t>路我</w:t>
      </w:r>
      <w:proofErr w:type="gramStart"/>
      <w:r>
        <w:rPr>
          <w:rFonts w:hint="eastAsia"/>
        </w:rPr>
        <w:t>已经跑尽了</w:t>
      </w:r>
      <w:proofErr w:type="gramEnd"/>
      <w:r>
        <w:rPr>
          <w:rFonts w:hint="eastAsia"/>
        </w:rPr>
        <w:t>；所信的道我已经守住了。」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一个人可以很平静地面对死亡，因为他对他的过去充满感恩。他对他的过去充满把握。保罗用打仗、赛跑、守道来形容他的人生。他认为人生是战争，他为战争付出代价，而这个代价是非常值得的。他形容这个战争是美好的仗，这是多么豪气干云。打仗一定有得有失，一定有胜有败。我们很少听到有人用美好来形容打仗。保罗的意思是，他的人生即使起</w:t>
      </w:r>
      <w:proofErr w:type="gramStart"/>
      <w:r>
        <w:rPr>
          <w:rFonts w:hint="eastAsia"/>
        </w:rPr>
        <w:t>起伏</w:t>
      </w:r>
      <w:proofErr w:type="gramEnd"/>
      <w:r>
        <w:rPr>
          <w:rFonts w:hint="eastAsia"/>
        </w:rPr>
        <w:t>伏，即使充满挑战，他的人生即使也有很多的失败，可是，总结一句话，就是美好的仗。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保罗又说人生像赛跑，他已经跑到终点，他已经跑完了这一段耶稣基督所托付他的旅程。很多人在赛跑时半途而废，可是保罗认为他的一生有要完成的事，神所托付他的事，他已经完成了。这让我们想起耶稣基督在他完成了人生的使命的时候，他向上帝所发的祷告。约翰福音第十七章第四节，耶稣说：「我在地上已经荣耀你，你所托付我的事，我已成全了。父啊，现在求你使我同你享荣耀，就是未有世界以先，我同你所有的荣耀。」保罗说，我已经完成了你要我在地上的使命，这是一个多么不容易的事情。从个人来看，他已经完成了神的使命。</w:t>
      </w:r>
      <w:r>
        <w:rPr>
          <w:rFonts w:hint="eastAsia"/>
        </w:rPr>
        <w:lastRenderedPageBreak/>
        <w:t>虽然还有很多福音需要去传扬，但是，保罗已经完成了他自己这一棒。接下来还有许多人要继续神所托付的，你我就是在接力赛当中一棒接一棒的跑者。你我是不是已经在跑？预备在跑？你我是不是可以在交棒的时候也说，</w:t>
      </w:r>
      <w:proofErr w:type="gramStart"/>
      <w:r>
        <w:rPr>
          <w:rFonts w:hint="eastAsia"/>
        </w:rPr>
        <w:t>当跑的</w:t>
      </w:r>
      <w:proofErr w:type="gramEnd"/>
      <w:r>
        <w:rPr>
          <w:rFonts w:hint="eastAsia"/>
        </w:rPr>
        <w:t>路我</w:t>
      </w:r>
      <w:proofErr w:type="gramStart"/>
      <w:r>
        <w:rPr>
          <w:rFonts w:hint="eastAsia"/>
        </w:rPr>
        <w:t>已经跑尽了</w:t>
      </w:r>
      <w:proofErr w:type="gramEnd"/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保罗又说，人生就是要守住所信的道。在那个离经背道的时代中，忠贞持守信仰并不是一件容易的事。都是要付出生命的代价的。在不同的时代、不同的地区，有不同的难处。保罗所面对的困难，可能是你我所会遇见的。在集权国家，信徒所面对的，跟在自由国家基督徒所要面对的，截然不同。你我能不能守住所信的道呢？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t>3.</w:t>
      </w:r>
      <w:r>
        <w:rPr>
          <w:rFonts w:hint="eastAsia"/>
        </w:rPr>
        <w:t>以盼望的心迎接未来（四：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提摩太后书四章八节：「从此以后，有公义的冠冕为我存留，就是按着公义审判的主到了那日要赐给我的；不但赐给我，也赐给凡爱慕他显现的人。」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保罗知道他的生命到了终点，他不仅没有失望、没有后悔，他还对他生命的前面充满了盼望。还知道他会得着公义的冠冕。这公义的冠冕是因他已经完成了神要他完成的。保罗知道生命的终点并不是人肉身的死亡，因为还有那日。那日就是主再来的日子，就是主审判的日子。就是耶稣基督论功行赏的日子。在那日我们都要见面。那日有的人</w:t>
      </w:r>
      <w:proofErr w:type="gramStart"/>
      <w:r>
        <w:rPr>
          <w:rFonts w:hint="eastAsia"/>
        </w:rPr>
        <w:t>要得着</w:t>
      </w:r>
      <w:proofErr w:type="gramEnd"/>
      <w:r>
        <w:rPr>
          <w:rFonts w:hint="eastAsia"/>
        </w:rPr>
        <w:t>公义的冠冕，保罗非常知道他一定会得着公义的冠冕。而颁奖的人，就是按着公义审判的主，按着公平做出正确决定的神。保罗说他会得着这个冠冕。感谢主的是，保罗不止说他会得着公义的冠冕，他还说，除了他以外，凡那些爱慕主耶稣显现的人，都可以得着冠冕。这句话给我们所有的基督徒很大的安慰。我们以为，一定是为主付出生命代价的人，才可以得到公义的冠冕。但是圣灵感动保罗告诉我们，凡爱慕他显现的人就可以得着冠冕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冠冕并不是赏赐给在地上服事多的人，也不是赏赐给在地上传福音最</w:t>
      </w:r>
      <w:proofErr w:type="gramStart"/>
      <w:r>
        <w:rPr>
          <w:rFonts w:hint="eastAsia"/>
        </w:rPr>
        <w:t>有果效的</w:t>
      </w:r>
      <w:proofErr w:type="gramEnd"/>
      <w:r>
        <w:rPr>
          <w:rFonts w:hint="eastAsia"/>
        </w:rPr>
        <w:t>人。冠冕是赏赐给那些爱慕耶稣基督显现的人。只有那些爱慕基督显现的人，只有知道主耶稣基督不仅是我们的救主，更是我们心爱的对象，把我们的生命奉献给他，才是</w:t>
      </w:r>
      <w:proofErr w:type="gramStart"/>
      <w:r>
        <w:rPr>
          <w:rFonts w:hint="eastAsia"/>
        </w:rPr>
        <w:t>要得着</w:t>
      </w:r>
      <w:proofErr w:type="gramEnd"/>
      <w:r>
        <w:rPr>
          <w:rFonts w:hint="eastAsia"/>
        </w:rPr>
        <w:t>公义冠冕的人。我们知道有一些人，终其一生没有办法有许多</w:t>
      </w:r>
      <w:proofErr w:type="gramStart"/>
      <w:r>
        <w:rPr>
          <w:rFonts w:hint="eastAsia"/>
        </w:rPr>
        <w:t>有果效的</w:t>
      </w:r>
      <w:proofErr w:type="gramEnd"/>
      <w:r>
        <w:rPr>
          <w:rFonts w:hint="eastAsia"/>
        </w:rPr>
        <w:t>、看得见的服事，但是他们在主的面前祷告，以安静爱慕的心来服事主，这些人都</w:t>
      </w:r>
      <w:proofErr w:type="gramStart"/>
      <w:r>
        <w:rPr>
          <w:rFonts w:hint="eastAsia"/>
        </w:rPr>
        <w:t>要得着</w:t>
      </w:r>
      <w:proofErr w:type="gramEnd"/>
      <w:r>
        <w:rPr>
          <w:rFonts w:hint="eastAsia"/>
        </w:rPr>
        <w:t>公义的冠冕。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二、生命坚持不变的需要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到了提摩太后书四章的末了，保罗交代一些事。保罗不再提到理论，不再教训、提醒提摩太，而是讲到一些生活的事。有时我们会以为，荣耀的生命是口中常提到的真理的生命，我们会以为，令人羡慕的生命，是对耶稣基督的真理，有许多了解的人。甚至，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耶稣基督得著名分，得着地位，或者享有很好的物质生活。但是如果我们知道，我们死亡之前，我们所挂虑的会是什么，我们就不会这么汲汲营营地争取那些不能带走的东西。我们当然知道真理很重要，我们也知道对主的认识很重要。但是到了生命的末了，我们常常发现，其实人是很真实地活着，人不是靠思想而已，人乃是在生活当中，有很自然的需要跟反应。没有人可以不吃饭，不穿衣服，不使用些器具。</w:t>
      </w:r>
      <w:proofErr w:type="gramStart"/>
      <w:r>
        <w:rPr>
          <w:rFonts w:hint="eastAsia"/>
        </w:rPr>
        <w:t>我们也些人际关系</w:t>
      </w:r>
      <w:proofErr w:type="gramEnd"/>
      <w:r>
        <w:rPr>
          <w:rFonts w:hint="eastAsia"/>
        </w:rPr>
        <w:t>要维持，我们有我们的身体要顾念，我们有我们灵里面的生活要充实。我们在日常生活当中，我们</w:t>
      </w:r>
      <w:proofErr w:type="gramStart"/>
      <w:r>
        <w:rPr>
          <w:rFonts w:hint="eastAsia"/>
        </w:rPr>
        <w:t>有跟神的</w:t>
      </w:r>
      <w:proofErr w:type="gramEnd"/>
      <w:r>
        <w:rPr>
          <w:rFonts w:hint="eastAsia"/>
        </w:rPr>
        <w:t>关系，跟朋友的关系，跟敌人的关系。所以保罗在进入这节圣经，就提到这些事。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t>1.</w:t>
      </w:r>
      <w:r>
        <w:rPr>
          <w:rFonts w:hint="eastAsia"/>
        </w:rPr>
        <w:t>与同工的相处（</w:t>
      </w:r>
      <w:r>
        <w:t>9-12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请</w:t>
      </w:r>
      <w:proofErr w:type="gramStart"/>
      <w:r>
        <w:rPr>
          <w:rFonts w:hint="eastAsia"/>
        </w:rPr>
        <w:t>我们读提摩</w:t>
      </w:r>
      <w:proofErr w:type="gramEnd"/>
      <w:r>
        <w:rPr>
          <w:rFonts w:hint="eastAsia"/>
        </w:rPr>
        <w:t>太后书</w:t>
      </w:r>
      <w:proofErr w:type="gramStart"/>
      <w:r>
        <w:rPr>
          <w:rFonts w:hint="eastAsia"/>
        </w:rPr>
        <w:t>四章九到</w:t>
      </w:r>
      <w:proofErr w:type="gramEnd"/>
      <w:r>
        <w:rPr>
          <w:rFonts w:hint="eastAsia"/>
        </w:rPr>
        <w:t>十二节：「你要赶紧地到我这里来。因为</w:t>
      </w:r>
      <w:proofErr w:type="gramStart"/>
      <w:r>
        <w:rPr>
          <w:rFonts w:hint="eastAsia"/>
        </w:rPr>
        <w:t>底马贪</w:t>
      </w:r>
      <w:proofErr w:type="gramEnd"/>
      <w:r>
        <w:rPr>
          <w:rFonts w:hint="eastAsia"/>
        </w:rPr>
        <w:t>爱现今的世界，就离弃我往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去了，革勒</w:t>
      </w:r>
      <w:proofErr w:type="gramStart"/>
      <w:r>
        <w:rPr>
          <w:rFonts w:hint="eastAsia"/>
        </w:rPr>
        <w:t>士往加</w:t>
      </w:r>
      <w:proofErr w:type="gramEnd"/>
      <w:r>
        <w:rPr>
          <w:rFonts w:hint="eastAsia"/>
        </w:rPr>
        <w:t>拉太去，提多往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马太去，</w:t>
      </w:r>
      <w:proofErr w:type="gramStart"/>
      <w:r>
        <w:rPr>
          <w:rFonts w:hint="eastAsia"/>
        </w:rPr>
        <w:t>独有路</w:t>
      </w:r>
      <w:proofErr w:type="gramEnd"/>
      <w:r>
        <w:rPr>
          <w:rFonts w:hint="eastAsia"/>
        </w:rPr>
        <w:t>加在我这里。你来的时候，要把马可带来，因为他在传道的事上于我有益处。我已经</w:t>
      </w:r>
      <w:proofErr w:type="gramStart"/>
      <w:r>
        <w:rPr>
          <w:rFonts w:hint="eastAsia"/>
        </w:rPr>
        <w:t>打发推基古</w:t>
      </w:r>
      <w:proofErr w:type="gramEnd"/>
      <w:r>
        <w:rPr>
          <w:rFonts w:hint="eastAsia"/>
        </w:rPr>
        <w:t>往以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所去。」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在这一段圣经当中，保罗提到许多同工的名字。我们就知道在保罗生命当中，有许多和保罗相处的同工，保罗的心其实在他们身上。我们每一个人，在服事上都有许多的同工。我们在生命中都有一些朋友。在保罗这封信中，如果他完全不在乎底马，不会提到他。</w:t>
      </w:r>
      <w:proofErr w:type="gramStart"/>
      <w:r>
        <w:rPr>
          <w:rFonts w:hint="eastAsia"/>
        </w:rPr>
        <w:t>这个底马曾经</w:t>
      </w:r>
      <w:proofErr w:type="gramEnd"/>
      <w:r>
        <w:rPr>
          <w:rFonts w:hint="eastAsia"/>
        </w:rPr>
        <w:t>跟保罗同工过，但可惜他贪爱</w:t>
      </w:r>
      <w:proofErr w:type="gramStart"/>
      <w:r>
        <w:rPr>
          <w:rFonts w:hint="eastAsia"/>
        </w:rPr>
        <w:t>当今这</w:t>
      </w:r>
      <w:proofErr w:type="gramEnd"/>
      <w:r>
        <w:rPr>
          <w:rFonts w:hint="eastAsia"/>
        </w:rPr>
        <w:t>邪恶的世代，就离弃了保罗。保罗的其他同工，革勒</w:t>
      </w:r>
      <w:proofErr w:type="gramStart"/>
      <w:r>
        <w:rPr>
          <w:rFonts w:hint="eastAsia"/>
        </w:rPr>
        <w:t>士往加</w:t>
      </w:r>
      <w:proofErr w:type="gramEnd"/>
      <w:r>
        <w:rPr>
          <w:rFonts w:hint="eastAsia"/>
        </w:rPr>
        <w:t>拉太去，提多往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马太去，这些人因为事奉的关系离开保罗，但保罗仍然纪念他们。在这个时候只有路加，他是个医生，在保罗的身边。我们可以看到，保罗在提到这些人名时，心理上是需要同工的支持跟安慰的。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我们需要有同工，无论你是多么伟大的传道人，</w:t>
      </w:r>
      <w:proofErr w:type="gramStart"/>
      <w:r>
        <w:rPr>
          <w:rFonts w:hint="eastAsia"/>
        </w:rPr>
        <w:t>或是多们敬虔</w:t>
      </w:r>
      <w:proofErr w:type="gramEnd"/>
      <w:r>
        <w:rPr>
          <w:rFonts w:hint="eastAsia"/>
        </w:rPr>
        <w:t>的基督徒，我们没有办法离世索居，我们一定要</w:t>
      </w:r>
      <w:proofErr w:type="gramStart"/>
      <w:r>
        <w:rPr>
          <w:rFonts w:hint="eastAsia"/>
        </w:rPr>
        <w:t>有些属灵的</w:t>
      </w:r>
      <w:proofErr w:type="gramEnd"/>
      <w:r>
        <w:rPr>
          <w:rFonts w:hint="eastAsia"/>
        </w:rPr>
        <w:t>同伴或朋友，我们没有一个人可以自己服事主，不需要别人。在这段圣经当中，保罗特别提醒提摩太说，来的时候要把马可带来。在使徒行传，保罗曾经因为马可不好好传福音，就</w:t>
      </w:r>
      <w:proofErr w:type="gramStart"/>
      <w:r>
        <w:rPr>
          <w:rFonts w:hint="eastAsia"/>
        </w:rPr>
        <w:t>跟巴拿巴大大</w:t>
      </w:r>
      <w:proofErr w:type="gramEnd"/>
      <w:r>
        <w:rPr>
          <w:rFonts w:hint="eastAsia"/>
        </w:rPr>
        <w:t>争吵，并且两个人分道扬镳，在不同的地方做宣教工作。但是马可事后表现出他仍然是个爱主、服事主的人。如今保罗想起马可，马可好名声也传道保罗的耳朵。所以保罗要提摩太把马可带来，这对保罗而言，是间接地承认他过去的误判。当然如果马可一直跟随保罗，也未必是件好事。我们看见当年的保罗，跟现在年老的保罗，的确对人有不一样。我们是不是随着我们生命的成长，我们灵里面的成熟，和我们的同工关系越来越好？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t>2.</w:t>
      </w:r>
      <w:r>
        <w:rPr>
          <w:rFonts w:hint="eastAsia"/>
        </w:rPr>
        <w:t>身体的照顾</w:t>
      </w:r>
      <w:r>
        <w:t xml:space="preserve"> (13)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提摩太后书四章十三节前半段：「我在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罗亚留于加布的那件外衣，你来的时候可以带来。」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这是保罗提到他自己的身体。面对寒冷的冬天，或者在温度和湿度不好的监牢当中，保罗希望提摩</w:t>
      </w:r>
      <w:proofErr w:type="gramStart"/>
      <w:r>
        <w:rPr>
          <w:rFonts w:hint="eastAsia"/>
        </w:rPr>
        <w:t>太来</w:t>
      </w:r>
      <w:proofErr w:type="gramEnd"/>
      <w:r>
        <w:rPr>
          <w:rFonts w:hint="eastAsia"/>
        </w:rPr>
        <w:t>的时候将他遗留在加布的外衣带来。保罗可能这时候身体已经不好了。他传福音遇到难处，身体渐渐软弱。没有一个人在服事主的道路上面，身体一直十分健康。身体要衰残，是上帝造人的时候，特别是亚当夏娃堕落的时候人正常的表现。我们可以好好照顾自己的身体，我们已经尽量让我们的身体保持在健康的状况当中。但是没有一个人可以挡住身体的衰残。但感谢主，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身体的衰弱，我们结束我们的生命，我们可以永远与主同在，这是好得无比的。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t>3.</w:t>
      </w:r>
      <w:r>
        <w:rPr>
          <w:rFonts w:hint="eastAsia"/>
        </w:rPr>
        <w:t>精神的充实（</w:t>
      </w:r>
      <w:r>
        <w:t>13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提摩太后书四章十三节下半段：「那些书也要带来，更要紧的是那些皮卷。」</w:t>
      </w:r>
      <w:r>
        <w:rPr>
          <w:rFonts w:hint="eastAsia"/>
        </w:rPr>
        <w:t xml:space="preserve"> </w:t>
      </w:r>
    </w:p>
    <w:p w:rsidR="00134BE2" w:rsidRDefault="00134BE2" w:rsidP="00134BE2">
      <w:pPr>
        <w:rPr>
          <w:rFonts w:hint="eastAsia"/>
        </w:rPr>
      </w:pPr>
      <w:r>
        <w:rPr>
          <w:rFonts w:hint="eastAsia"/>
        </w:rPr>
        <w:t>这里提到书跟皮卷。书跟皮卷都是当时记载文字数据的材料。书是指蒲草纸卷。这是当代书写的纸张。在这边通常是指着圣经，就是指着旧约的书卷而言。而皮卷是另一种书写用的纸张，是用羊皮做成的。这些用羊皮做成的书卷，他们可以保存比较久，也有些旧约的经卷是用皮卷保存的。无论是书也好，皮卷也好，在这恶劣的环境，保罗面对生命终点的时候，保罗没有改变他读圣经跟读书的习惯。可以看到一个人他活到老学到老，面对他生命的终点，他仍然需要读书。很多人在面对生命的终点的时候就不看书了。他认为我都要死了，何必要</w:t>
      </w:r>
      <w:r>
        <w:rPr>
          <w:rFonts w:hint="eastAsia"/>
        </w:rPr>
        <w:lastRenderedPageBreak/>
        <w:t>增加新的知识呢？从这里可以看到保罗的笃定，他虽然知道他生命已经到了终点，可是他仍然顾到他自己精神的充实、灵里的需要。可见到他的安定、他的把握对他的生命有何等的盼望。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t>4.</w:t>
      </w:r>
      <w:r>
        <w:rPr>
          <w:rFonts w:hint="eastAsia"/>
        </w:rPr>
        <w:t>敌人的防备（</w:t>
      </w:r>
      <w:r>
        <w:t>14-15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提摩太后书四章十四～十五节：「铜匠亚历山大多多地害我，主必照他所行的报应他。你也要防备他，因为他极力敌挡了我们的话。」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在这两节圣经当中，保罗仍然提醒提摩太，在我们的生命当中也有些敌人。这些敌人并不只对我们的生命有威胁，其实最要紧的乃是他极力抵挡我们所传讲的，也就是耶稣基督宝贵的信息。铜匠亚历山大在提摩太前书一章二十节，保罗就曾提过他。他是以弗所教会的假教师之一，可能他是假教师的首领。所以保罗要提摩太特别小心防备他。亚历山大不仅伤害保罗，可能就是他用方法把保罗下在监狱中。但保罗更重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提醒提摩太注意的事情是，保罗所传的福音信息，亚历山大极力抵挡。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感谢主，在这边保罗跟提摩太说，这个人的结局，主要照他所行的报应他。我们不一定能够见到那些传异端的人比我们更早离开这个世界，保罗只说主必照他所行的报应他。主才是真正判断那一位，我们不必判断他。敌人的结局，只有在主再来的时候才能得到正确的解决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t>5.</w:t>
      </w:r>
      <w:r>
        <w:rPr>
          <w:rFonts w:hint="eastAsia"/>
        </w:rPr>
        <w:t>对上帝的仰望</w:t>
      </w:r>
      <w:r>
        <w:t xml:space="preserve"> (16-18)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四章十六～十八节：「我初次申诉，没有人前来帮助，竟都离弃我；但愿这罪不归与他们。惟有主站在我旁边，加给我力量，使福音被我尽都传明，叫外邦人都听见；我也从狮子口里被救出来。主必救我脱离诸般的凶恶，也必救我进他的天国。愿荣耀归给他，直到永永远远。阿们！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这三节，是保罗提到他对上帝的仰望。保罗的难处是他在监狱中，遇到诸般的凶恶。这里提到狮子的口，其实很可能保罗是用一个比喻说到魔鬼的诡计。保罗说，在这一个困难的环境之下，人都离弃他。可是他没有失去盼望。因为主站在身旁加力量给他，使福音尽都传明。感谢主的恩典，保罗在自由时传福音，在监狱也传福音。他有美好的生命见证，他可以在罗马这一个最大的城市以及政府的高官面前辨明福音，让他们也有听闻福音的机会。救主的同在使保罗并不畏惧牢狱的生活以及各样的压迫。我们这群基督徒，有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生活在非常好的环境当中，也有人必须接受更大的痛苦，但无论如何，救主必不离开我们，他是我们的神，他必站在我们的身旁，加力量给我们。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t>6.</w:t>
      </w:r>
      <w:r>
        <w:rPr>
          <w:rFonts w:hint="eastAsia"/>
        </w:rPr>
        <w:t>人际的关系（</w:t>
      </w:r>
      <w:r>
        <w:t>19-22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四章十九～卄二节：「问百基拉、亚居拉和阿尼色弗一家的人安。以拉都在哥林多住下了。特罗非摩病了，我就留他在米利都。你要赶紧在冬天以前到我这里来。有友布罗、布田、利奴、革老底亚和众弟兄都问你安。愿主与你的灵同在。愿恩惠常与你们同在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到信的最末了，保罗心里面存着许多的人名，有许许多多他以前传福音的老战友，也有许许多多的新朋友。我们看到保罗是一个为了福音结合各个力量的人。这里有些人名在别地方没</w:t>
      </w:r>
      <w:r>
        <w:rPr>
          <w:rFonts w:hint="eastAsia"/>
        </w:rPr>
        <w:lastRenderedPageBreak/>
        <w:t>有出现过。我们有理由相信这些人是保罗在监狱中才结交的朋友。甚至可能有些人提摩太都不认得。你就发现保罗不只是传福音的人，他也是一个有很好人际关系的人。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最后他为提摩太祷告，他说愿主与你的灵同在，愿恩惠常与你们同在。巴不得我们生命快要结束的时候，我们所有的思想在神的身上。我们所有的思念在人的身上。保罗并不孤单，保罗写提摩太后书后，就可能没有离开过监狱，也可能就结束了生命。但保罗的盼望，与他美好的回忆，带他进到永恒的里面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pPr>
        <w:rPr>
          <w:rFonts w:hint="eastAsia"/>
        </w:rPr>
      </w:pPr>
      <w:r>
        <w:rPr>
          <w:rFonts w:hint="eastAsia"/>
        </w:rPr>
        <w:t>提摩太后书让我们看见一个主的仆人离开世界的时候，他的里面其实充满了爱的回忆，愿你我在这生命的里面，也和保罗一样，也叫神的心得到满意，叫别人因我们蒙福。</w:t>
      </w:r>
      <w:r>
        <w:rPr>
          <w:rFonts w:hint="eastAsia"/>
        </w:rPr>
        <w:t xml:space="preserve"> </w:t>
      </w:r>
    </w:p>
    <w:p w:rsidR="00134BE2" w:rsidRDefault="00134BE2" w:rsidP="00134BE2"/>
    <w:p w:rsidR="00D55DF4" w:rsidRDefault="00134BE2" w:rsidP="00134BE2">
      <w:r>
        <w:rPr>
          <w:rFonts w:hint="eastAsia"/>
        </w:rPr>
        <w:t>数据源</w:t>
      </w:r>
      <w:r>
        <w:t xml:space="preserve">: </w:t>
      </w:r>
      <w:r>
        <w:rPr>
          <w:rFonts w:hint="eastAsia"/>
        </w:rPr>
        <w:t>林森南路礼拜堂</w:t>
      </w:r>
      <w:r>
        <w:t xml:space="preserve"> http://www.linnan.org.tw</w:t>
      </w:r>
    </w:p>
    <w:sectPr w:rsidR="00D55DF4" w:rsidSect="00D55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BE2" w:rsidRDefault="00134BE2" w:rsidP="00134BE2">
      <w:r>
        <w:separator/>
      </w:r>
    </w:p>
  </w:endnote>
  <w:endnote w:type="continuationSeparator" w:id="0">
    <w:p w:rsidR="00134BE2" w:rsidRDefault="00134BE2" w:rsidP="00134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BE2" w:rsidRDefault="00134BE2" w:rsidP="00134BE2">
      <w:r>
        <w:separator/>
      </w:r>
    </w:p>
  </w:footnote>
  <w:footnote w:type="continuationSeparator" w:id="0">
    <w:p w:rsidR="00134BE2" w:rsidRDefault="00134BE2" w:rsidP="00134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BE2"/>
    <w:rsid w:val="000A7164"/>
    <w:rsid w:val="00134BE2"/>
    <w:rsid w:val="00D55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B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2</cp:revision>
  <dcterms:created xsi:type="dcterms:W3CDTF">2017-07-03T05:11:00Z</dcterms:created>
  <dcterms:modified xsi:type="dcterms:W3CDTF">2017-07-03T05:11:00Z</dcterms:modified>
</cp:coreProperties>
</file>