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72" w:rsidRPr="00B10C72" w:rsidRDefault="00B10C72">
      <w:r>
        <w:t>ABCD</w:t>
      </w:r>
      <w:bookmarkStart w:id="0" w:name="_GoBack"/>
      <w:bookmarkEnd w:id="0"/>
    </w:p>
    <w:sectPr w:rsidR="00B10C72" w:rsidRPr="00B10C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1B"/>
    <w:rsid w:val="000C74A9"/>
    <w:rsid w:val="00A85B1B"/>
    <w:rsid w:val="00B10C72"/>
    <w:rsid w:val="00E3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67AB"/>
  <w15:chartTrackingRefBased/>
  <w15:docId w15:val="{D2F3A9CD-D145-4A6C-A1F4-BCD23C6E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Taraikovich</dc:creator>
  <cp:keywords/>
  <dc:description/>
  <cp:lastModifiedBy>Vladislav Taraikovich</cp:lastModifiedBy>
  <cp:revision>2</cp:revision>
  <dcterms:created xsi:type="dcterms:W3CDTF">2021-06-13T21:43:00Z</dcterms:created>
  <dcterms:modified xsi:type="dcterms:W3CDTF">2021-06-13T21:43:00Z</dcterms:modified>
</cp:coreProperties>
</file>