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935" w:rsidP="00A35935" w:rsidRDefault="00A35935" w14:paraId="77971590" w14:textId="5A2C7E18">
      <w:pPr>
        <w:pStyle w:val="Titre2"/>
      </w:pPr>
      <w:r w:rsidR="5A2C7E18">
        <w:rPr/>
        <w:t>Mémoire: quel modèle décisionnel pour une entité non-joueur convaincante dans un jeu de stratégie en tour par tour?</w:t>
      </w:r>
      <w:r>
        <w:br/>
      </w:r>
      <w:r>
        <w:br/>
      </w:r>
      <w:r w:rsidR="5A2C7E18">
        <w:rPr/>
        <w:t>Plan</w:t>
      </w:r>
    </w:p>
    <w:p w:rsidR="5A2C7E18" w:rsidP="5A2C7E18" w:rsidRDefault="5A2C7E18" w14:paraId="6BF4E37D" w14:textId="63463CA9">
      <w:pPr>
        <w:pStyle w:val="Normal"/>
      </w:pPr>
    </w:p>
    <w:p w:rsidR="0A5CFAC5" w:rsidP="5A2C7E18" w:rsidRDefault="0A5CFAC5" w14:paraId="25B3653F" w14:textId="62D3B557">
      <w:pPr>
        <w:pStyle w:val="Normal"/>
        <w:rPr/>
      </w:pPr>
      <w:r w:rsidRPr="5A2C7E18" w:rsidR="5A2C7E18">
        <w:rPr>
          <w:rFonts w:ascii="Calibri" w:hAnsi="Calibri" w:eastAsia="Calibri" w:cs="Calibri"/>
          <w:sz w:val="22"/>
          <w:szCs w:val="22"/>
        </w:rPr>
        <w:t>Intro</w:t>
      </w:r>
      <w:r w:rsidRPr="5A2C7E18" w:rsidR="5A2C7E18">
        <w:rPr>
          <w:rFonts w:ascii="Calibri" w:hAnsi="Calibri" w:eastAsia="Calibri" w:cs="Calibri"/>
          <w:sz w:val="22"/>
          <w:szCs w:val="22"/>
        </w:rPr>
        <w:t>duction</w:t>
      </w:r>
    </w:p>
    <w:p w:rsidR="0A5CFAC5" w:rsidP="5A2C7E18" w:rsidRDefault="0A5CFAC5" w14:paraId="18F80273" w14:textId="301F6DCF">
      <w:pPr>
        <w:pStyle w:val="Normal"/>
        <w:numPr>
          <w:ilvl w:val="0"/>
          <w:numId w:val="2"/>
        </w:numPr>
        <w:rPr/>
      </w:pPr>
      <w:r w:rsidRPr="5A2C7E18" w:rsidR="5A2C7E18">
        <w:rPr>
          <w:rFonts w:ascii="Calibri" w:hAnsi="Calibri" w:eastAsia="Calibri" w:cs="Calibri"/>
          <w:sz w:val="22"/>
          <w:szCs w:val="22"/>
        </w:rPr>
        <w:t>O</w:t>
      </w:r>
      <w:r w:rsidRPr="5A2C7E18" w:rsidR="5A2C7E18">
        <w:rPr>
          <w:rFonts w:ascii="Calibri" w:hAnsi="Calibri" w:eastAsia="Calibri" w:cs="Calibri"/>
          <w:sz w:val="22"/>
          <w:szCs w:val="22"/>
        </w:rPr>
        <w:t>bjectif du mémoire</w:t>
      </w:r>
    </w:p>
    <w:p w:rsidR="5A2C7E18" w:rsidP="5A2C7E18" w:rsidRDefault="5A2C7E18" w14:paraId="2406D06C" w14:textId="3C87D270">
      <w:pPr>
        <w:pStyle w:val="Normal"/>
        <w:numPr>
          <w:ilvl w:val="0"/>
          <w:numId w:val="2"/>
        </w:numPr>
        <w:rPr/>
      </w:pPr>
      <w:r w:rsidRPr="5A2C7E18" w:rsidR="5A2C7E18">
        <w:rPr>
          <w:rFonts w:ascii="Calibri" w:hAnsi="Calibri" w:eastAsia="Calibri" w:cs="Calibri"/>
          <w:sz w:val="22"/>
          <w:szCs w:val="22"/>
        </w:rPr>
        <w:t>A</w:t>
      </w:r>
      <w:r w:rsidRPr="5A2C7E18" w:rsidR="5A2C7E18">
        <w:rPr>
          <w:rFonts w:ascii="Calibri" w:hAnsi="Calibri" w:eastAsia="Calibri" w:cs="Calibri"/>
          <w:sz w:val="22"/>
          <w:szCs w:val="22"/>
        </w:rPr>
        <w:t>nnonce de plan</w:t>
      </w:r>
    </w:p>
    <w:p w:rsidR="5A2C7E18" w:rsidP="5A2C7E18" w:rsidRDefault="5A2C7E18" w14:paraId="6781786F" w14:textId="5D0548E8">
      <w:pPr>
        <w:pStyle w:val="Normal"/>
        <w:numPr>
          <w:ilvl w:val="0"/>
          <w:numId w:val="1"/>
        </w:numPr>
        <w:rPr/>
      </w:pPr>
      <w:r w:rsidR="5D0548E8">
        <w:rPr/>
        <w:t>Définition de nos termes</w:t>
      </w:r>
    </w:p>
    <w:p w:rsidR="5D0548E8" w:rsidP="5D0548E8" w:rsidRDefault="5D0548E8" w14:paraId="38554EFE" w14:textId="0AE17ACB">
      <w:pPr>
        <w:pStyle w:val="Normal"/>
        <w:numPr>
          <w:ilvl w:val="1"/>
          <w:numId w:val="1"/>
        </w:numPr>
        <w:rPr/>
      </w:pPr>
      <w:r w:rsidR="5D0548E8">
        <w:rPr/>
        <w:t>IA pour le jeu video</w:t>
      </w:r>
    </w:p>
    <w:p w:rsidR="5A2C7E18" w:rsidP="5A2C7E18" w:rsidRDefault="5A2C7E18" w14:paraId="1E736975" w14:textId="47AAD73F">
      <w:pPr>
        <w:pStyle w:val="Normal"/>
        <w:numPr>
          <w:ilvl w:val="1"/>
          <w:numId w:val="1"/>
        </w:numPr>
        <w:rPr/>
      </w:pPr>
      <w:r w:rsidR="5A2C7E18">
        <w:rPr/>
        <w:t>Entité</w:t>
      </w:r>
      <w:r w:rsidR="5A2C7E18">
        <w:rPr/>
        <w:t xml:space="preserve"> non joueur</w:t>
      </w:r>
    </w:p>
    <w:p w:rsidR="00A35935" w:rsidP="00A35935" w:rsidRDefault="00A35935" w14:paraId="5F4E48DE" w14:textId="26D1161F">
      <w:pPr>
        <w:pStyle w:val="Paragraphedeliste"/>
        <w:numPr>
          <w:ilvl w:val="1"/>
          <w:numId w:val="1"/>
        </w:numPr>
        <w:rPr/>
      </w:pPr>
      <w:r w:rsidR="5A2C7E18">
        <w:rPr/>
        <w:t>Qu’est-ce qu’une entité convaincante</w:t>
      </w:r>
      <w:r w:rsidR="5A2C7E18">
        <w:rPr/>
        <w:t>?</w:t>
      </w:r>
    </w:p>
    <w:p w:rsidR="5D0548E8" w:rsidP="5D0548E8" w:rsidRDefault="5D0548E8" w14:paraId="136BC5DE" w14:textId="6C2DA165">
      <w:pPr>
        <w:pStyle w:val="Normal"/>
      </w:pPr>
      <w:r w:rsidR="6C2DA165">
        <w:rPr/>
        <w:t>I - Base de réflexion</w:t>
      </w:r>
    </w:p>
    <w:p w:rsidR="5A2C7E18" w:rsidP="5A2C7E18" w:rsidRDefault="5A2C7E18" w14:paraId="33EBE9DB" w14:textId="4139215B">
      <w:pPr>
        <w:pStyle w:val="Normal"/>
        <w:numPr>
          <w:ilvl w:val="0"/>
          <w:numId w:val="1"/>
        </w:numPr>
        <w:rPr/>
      </w:pPr>
      <w:r w:rsidR="5D0548E8">
        <w:rPr/>
        <w:t xml:space="preserve">Etat de l'art </w:t>
      </w:r>
    </w:p>
    <w:p w:rsidR="5D0548E8" w:rsidP="5D0548E8" w:rsidRDefault="5D0548E8" w14:noSpellErr="1" w14:paraId="0619CE39" w14:textId="3D54B98C">
      <w:pPr>
        <w:pStyle w:val="Normal"/>
        <w:numPr>
          <w:ilvl w:val="1"/>
          <w:numId w:val="1"/>
        </w:numPr>
        <w:rPr/>
      </w:pPr>
      <w:r w:rsidR="5D0548E8">
        <w:rPr/>
        <w:t>Apprentissage et IA</w:t>
      </w:r>
    </w:p>
    <w:p w:rsidR="5D0548E8" w:rsidP="5D0548E8" w:rsidRDefault="5D0548E8" w14:noSpellErr="1" w14:paraId="0ECBEC76" w14:textId="608F77D8">
      <w:pPr>
        <w:pStyle w:val="Normal"/>
        <w:numPr>
          <w:ilvl w:val="2"/>
          <w:numId w:val="1"/>
        </w:numPr>
        <w:rPr/>
      </w:pPr>
      <w:r w:rsidR="5D0548E8">
        <w:rPr/>
        <w:t>F</w:t>
      </w:r>
      <w:r w:rsidRPr="5D0548E8" w:rsidR="5D0548E8">
        <w:rPr>
          <w:rFonts w:ascii="Calibri" w:hAnsi="Calibri" w:eastAsia="Calibri" w:cs="Calibri"/>
          <w:sz w:val="22"/>
          <w:szCs w:val="22"/>
        </w:rPr>
        <w:t>orces et domaine de prédilection</w:t>
      </w:r>
    </w:p>
    <w:p w:rsidR="5D0548E8" w:rsidP="5D0548E8" w:rsidRDefault="5D0548E8" w14:noSpellErr="1" w14:paraId="276C1100" w14:textId="62DE2A6F">
      <w:pPr>
        <w:pStyle w:val="Normal"/>
        <w:numPr>
          <w:ilvl w:val="2"/>
          <w:numId w:val="1"/>
        </w:numPr>
        <w:rPr/>
      </w:pPr>
      <w:r w:rsidR="5D0548E8">
        <w:rPr/>
        <w:t>Utilisation dans le jeu vidéo</w:t>
      </w:r>
    </w:p>
    <w:p w:rsidR="5A2C7E18" w:rsidP="5A2C7E18" w:rsidRDefault="5A2C7E18" w14:paraId="6426A11D" w14:textId="1EFC98FE">
      <w:pPr>
        <w:pStyle w:val="Normal"/>
        <w:numPr>
          <w:ilvl w:val="1"/>
          <w:numId w:val="1"/>
        </w:numPr>
        <w:rPr/>
      </w:pPr>
      <w:r w:rsidR="5A2C7E18">
        <w:rPr/>
        <w:t>Arbres de décision</w:t>
      </w:r>
    </w:p>
    <w:p w:rsidR="5A2C7E18" w:rsidP="5A2C7E18" w:rsidRDefault="5A2C7E18" w14:paraId="324A3D22" w14:textId="4A42B103">
      <w:pPr>
        <w:pStyle w:val="Normal"/>
        <w:numPr>
          <w:ilvl w:val="2"/>
          <w:numId w:val="1"/>
        </w:numPr>
        <w:rPr/>
      </w:pPr>
      <w:r w:rsidR="5A2C7E18">
        <w:rPr/>
        <w:t>Forces et domaine de prédilection</w:t>
      </w:r>
    </w:p>
    <w:p w:rsidR="5A2C7E18" w:rsidP="5A2C7E18" w:rsidRDefault="5A2C7E18" w14:paraId="5DC3B358" w14:textId="17D77A6A">
      <w:pPr>
        <w:pStyle w:val="Normal"/>
        <w:numPr>
          <w:ilvl w:val="2"/>
          <w:numId w:val="1"/>
        </w:numPr>
        <w:rPr/>
      </w:pPr>
      <w:r w:rsidR="5D0548E8">
        <w:rPr/>
        <w:t>Utilisation dans le jeu vidéo</w:t>
      </w:r>
    </w:p>
    <w:p w:rsidR="5D0548E8" w:rsidP="5D0548E8" w:rsidRDefault="5D0548E8" w14:paraId="3538CE5F" w14:textId="74CB9336">
      <w:pPr>
        <w:pStyle w:val="Paragraphedeliste"/>
        <w:numPr>
          <w:ilvl w:val="1"/>
          <w:numId w:val="1"/>
        </w:numPr>
        <w:rPr/>
      </w:pPr>
      <w:r w:rsidR="5D0548E8">
        <w:rPr/>
        <w:t>Montecarlo</w:t>
      </w:r>
    </w:p>
    <w:p w:rsidR="5D0548E8" w:rsidP="5D0548E8" w:rsidRDefault="5D0548E8" w14:noSpellErr="1" w14:paraId="5D79F5A9" w14:textId="16E64E07">
      <w:pPr>
        <w:pStyle w:val="Normal"/>
        <w:numPr>
          <w:ilvl w:val="2"/>
          <w:numId w:val="1"/>
        </w:numPr>
        <w:rPr/>
      </w:pPr>
      <w:r w:rsidRPr="5D0548E8" w:rsidR="5D0548E8">
        <w:rPr>
          <w:rFonts w:ascii="Calibri" w:hAnsi="Calibri" w:eastAsia="Calibri" w:cs="Calibri"/>
          <w:sz w:val="22"/>
          <w:szCs w:val="22"/>
        </w:rPr>
        <w:t>Principes et u</w:t>
      </w:r>
      <w:r w:rsidRPr="5D0548E8" w:rsidR="5D0548E8">
        <w:rPr>
          <w:rFonts w:ascii="Calibri" w:hAnsi="Calibri" w:eastAsia="Calibri" w:cs="Calibri"/>
          <w:sz w:val="22"/>
          <w:szCs w:val="22"/>
        </w:rPr>
        <w:t>tilisation</w:t>
      </w:r>
    </w:p>
    <w:p w:rsidR="5D0548E8" w:rsidP="5D0548E8" w:rsidRDefault="5D0548E8" w14:noSpellErr="1" w14:paraId="10936C34" w14:textId="188964E5">
      <w:pPr>
        <w:pStyle w:val="Normal"/>
        <w:numPr>
          <w:ilvl w:val="2"/>
          <w:numId w:val="1"/>
        </w:numPr>
        <w:rPr/>
      </w:pPr>
      <w:r w:rsidRPr="5D0548E8" w:rsidR="5D0548E8">
        <w:rPr>
          <w:rFonts w:ascii="Calibri" w:hAnsi="Calibri" w:eastAsia="Calibri" w:cs="Calibri"/>
          <w:sz w:val="22"/>
          <w:szCs w:val="22"/>
        </w:rPr>
        <w:t>Points communs avec la problématique</w:t>
      </w:r>
    </w:p>
    <w:p w:rsidR="5A2C7E18" w:rsidP="5A2C7E18" w:rsidRDefault="5A2C7E18" w14:paraId="260A5154" w14:textId="00AA1BEC">
      <w:pPr>
        <w:pStyle w:val="Paragraphedeliste"/>
        <w:numPr>
          <w:ilvl w:val="0"/>
          <w:numId w:val="1"/>
        </w:numPr>
        <w:rPr/>
      </w:pPr>
      <w:r w:rsidR="5A2C7E18">
        <w:rPr/>
        <w:t>Mise à l'épreuve de systèmes d'IA : Les joueurs trouvent-ils</w:t>
      </w:r>
      <w:r w:rsidR="5A2C7E18">
        <w:rPr/>
        <w:t xml:space="preserve"> leurs adversaires artificiels </w:t>
      </w:r>
      <w:r w:rsidR="5A2C7E18">
        <w:rPr/>
        <w:t>intelligents?</w:t>
      </w:r>
    </w:p>
    <w:p w:rsidR="5A2C7E18" w:rsidP="5A2C7E18" w:rsidRDefault="5A2C7E18" w14:paraId="53F4CA3F" w14:textId="576B489E">
      <w:pPr>
        <w:pStyle w:val="Normal"/>
        <w:numPr>
          <w:ilvl w:val="1"/>
          <w:numId w:val="1"/>
        </w:numPr>
        <w:rPr/>
      </w:pPr>
      <w:r w:rsidR="5A2C7E18">
        <w:rPr/>
        <w:t>Sondages et analyse des résultats</w:t>
      </w:r>
    </w:p>
    <w:p w:rsidR="5A2C7E18" w:rsidP="5A2C7E18" w:rsidRDefault="5A2C7E18" w14:paraId="0B6787E1" w14:textId="58679255">
      <w:pPr>
        <w:pStyle w:val="Normal"/>
        <w:numPr>
          <w:ilvl w:val="1"/>
          <w:numId w:val="1"/>
        </w:numPr>
        <w:rPr/>
      </w:pPr>
      <w:r w:rsidR="5A2C7E18">
        <w:rPr/>
        <w:t>Déductions quant aux limitations des modèles existants</w:t>
      </w:r>
    </w:p>
    <w:p w:rsidR="5A2C7E18" w:rsidP="5A2C7E18" w:rsidRDefault="5A2C7E18" w14:paraId="2608C8FA" w14:textId="5447085C">
      <w:pPr>
        <w:pStyle w:val="Normal"/>
      </w:pPr>
      <w:r w:rsidR="5A2C7E18">
        <w:rPr/>
        <w:t>II - Problématique</w:t>
      </w:r>
    </w:p>
    <w:p w:rsidR="00A35935" w:rsidP="00A35935" w:rsidRDefault="00A35935" w14:paraId="49A01CA1" w14:textId="6855448E">
      <w:pPr>
        <w:pStyle w:val="Paragraphedeliste"/>
        <w:numPr>
          <w:ilvl w:val="0"/>
          <w:numId w:val="1"/>
        </w:numPr>
        <w:rPr/>
      </w:pPr>
      <w:r w:rsidR="5A2C7E18">
        <w:rPr/>
        <w:t>Est-il possible de donner au joueur l'impression que l'entité réfléchit?</w:t>
      </w:r>
    </w:p>
    <w:p w:rsidR="5A2C7E18" w:rsidP="5A2C7E18" w:rsidRDefault="5A2C7E18" w14:paraId="619186FC" w14:textId="4D653DB8">
      <w:pPr>
        <w:pStyle w:val="Normal"/>
        <w:numPr>
          <w:ilvl w:val="1"/>
          <w:numId w:val="1"/>
        </w:numPr>
        <w:rPr/>
      </w:pPr>
      <w:r w:rsidR="5A2C7E18">
        <w:rPr/>
        <w:t>Prédicat de base</w:t>
      </w:r>
    </w:p>
    <w:p w:rsidR="5A2C7E18" w:rsidP="5A2C7E18" w:rsidRDefault="5A2C7E18" w14:paraId="111FEAE0" w14:textId="7CC67B13">
      <w:pPr>
        <w:pStyle w:val="Normal"/>
        <w:numPr>
          <w:ilvl w:val="1"/>
          <w:numId w:val="1"/>
        </w:numPr>
        <w:rPr/>
      </w:pPr>
      <w:r w:rsidR="5A2C7E18">
        <w:rPr/>
        <w:t>Etat actuel de la recherche dans l</w:t>
      </w:r>
      <w:r w:rsidR="5A2C7E18">
        <w:rPr/>
        <w:t>e domaine ciblé</w:t>
      </w:r>
    </w:p>
    <w:p w:rsidR="5A2C7E18" w:rsidP="5A2C7E18" w:rsidRDefault="5A2C7E18" w14:paraId="450DE512" w14:textId="2EB672F4">
      <w:pPr>
        <w:pStyle w:val="Normal"/>
        <w:numPr>
          <w:ilvl w:val="2"/>
          <w:numId w:val="1"/>
        </w:numPr>
        <w:rPr/>
      </w:pPr>
      <w:r w:rsidR="5A2C7E18">
        <w:rPr/>
        <w:t>Quelles limitations empechent l'amélioration des modèles?</w:t>
      </w:r>
    </w:p>
    <w:p w:rsidR="5A2C7E18" w:rsidP="5A2C7E18" w:rsidRDefault="5A2C7E18" w14:paraId="5FC7035E" w14:textId="3E1F34C7">
      <w:pPr>
        <w:pStyle w:val="Normal"/>
        <w:numPr>
          <w:ilvl w:val="2"/>
          <w:numId w:val="1"/>
        </w:numPr>
        <w:rPr/>
      </w:pPr>
      <w:r w:rsidR="5A2C7E18">
        <w:rPr/>
        <w:t>Est-il possible de pallier à ces limitations?</w:t>
      </w:r>
    </w:p>
    <w:p w:rsidR="5A2C7E18" w:rsidP="5A2C7E18" w:rsidRDefault="5A2C7E18" w14:paraId="0E688A15" w14:textId="4B0CF375">
      <w:pPr>
        <w:pStyle w:val="Normal"/>
        <w:numPr>
          <w:ilvl w:val="1"/>
          <w:numId w:val="1"/>
        </w:numPr>
        <w:rPr/>
      </w:pPr>
      <w:r w:rsidR="5A2C7E18">
        <w:rPr/>
        <w:t>Un modèle décisionnel plus crédible, oui mais en quoi</w:t>
      </w:r>
      <w:r w:rsidR="5A2C7E18">
        <w:rPr/>
        <w:t>?</w:t>
      </w:r>
    </w:p>
    <w:p w:rsidR="5A2C7E18" w:rsidP="5A2C7E18" w:rsidRDefault="5A2C7E18" w14:paraId="4C28B42E" w14:textId="7C34C68A">
      <w:pPr>
        <w:pStyle w:val="Normal"/>
        <w:numPr>
          <w:ilvl w:val="2"/>
          <w:numId w:val="1"/>
        </w:numPr>
        <w:rPr/>
      </w:pPr>
      <w:r w:rsidR="5A2C7E18">
        <w:rPr/>
        <w:t>Adaptabilité aux erreurs</w:t>
      </w:r>
    </w:p>
    <w:p w:rsidR="5A2C7E18" w:rsidP="5A2C7E18" w:rsidRDefault="5A2C7E18" w14:paraId="53A29876" w14:textId="13147331">
      <w:pPr>
        <w:pStyle w:val="Normal"/>
        <w:numPr>
          <w:ilvl w:val="2"/>
          <w:numId w:val="1"/>
        </w:numPr>
        <w:rPr/>
      </w:pPr>
      <w:r w:rsidR="5A2C7E18">
        <w:rPr/>
        <w:t>Adaptabilité au joueur</w:t>
      </w:r>
    </w:p>
    <w:p w:rsidR="5A2C7E18" w:rsidP="5A2C7E18" w:rsidRDefault="5A2C7E18" w14:paraId="0FF5B472" w14:textId="37794719">
      <w:pPr>
        <w:pStyle w:val="Normal"/>
        <w:numPr>
          <w:ilvl w:val="2"/>
          <w:numId w:val="1"/>
        </w:numPr>
        <w:rPr/>
      </w:pPr>
      <w:r w:rsidR="37794719">
        <w:rPr/>
        <w:t>Difficulté à prédire les actions</w:t>
      </w:r>
    </w:p>
    <w:p w:rsidR="37794719" w:rsidP="37794719" w:rsidRDefault="37794719" w14:paraId="263D9983" w14:textId="7C405B87">
      <w:pPr>
        <w:pStyle w:val="Normal"/>
        <w:numPr>
          <w:ilvl w:val="0"/>
          <w:numId w:val="1"/>
        </w:numPr>
        <w:rPr/>
      </w:pPr>
      <w:r w:rsidRPr="37794719" w:rsidR="37794719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7794719" w:rsidR="37794719">
        <w:rPr>
          <w:rFonts w:ascii="Calibri" w:hAnsi="Calibri" w:eastAsia="Calibri" w:cs="Calibri"/>
          <w:sz w:val="22"/>
          <w:szCs w:val="22"/>
        </w:rPr>
        <w:t>Est-il pertinent pour tous les jeux de chercher à avoir une entité intelligente non déterministe</w:t>
      </w:r>
    </w:p>
    <w:p w:rsidR="37794719" w:rsidP="37794719" w:rsidRDefault="37794719" w14:paraId="624B4E6D" w14:textId="6076F14E">
      <w:pPr>
        <w:pStyle w:val="Normal"/>
      </w:pPr>
    </w:p>
    <w:p w:rsidR="5A2C7E18" w:rsidP="5A2C7E18" w:rsidRDefault="5A2C7E18" w14:paraId="0C360E77" w14:textId="67C34C57">
      <w:pPr>
        <w:pStyle w:val="Normal"/>
      </w:pPr>
    </w:p>
    <w:p w:rsidR="5A2C7E18" w:rsidP="5A2C7E18" w:rsidRDefault="5A2C7E18" w14:paraId="472DD682" w14:textId="28E451F9">
      <w:pPr>
        <w:pStyle w:val="Normal"/>
      </w:pPr>
      <w:r w:rsidR="5D0548E8">
        <w:rPr/>
        <w:t xml:space="preserve">III - </w:t>
      </w:r>
      <w:r w:rsidRPr="5D0548E8" w:rsidR="5D0548E8">
        <w:rPr>
          <w:rFonts w:ascii="Calibri" w:hAnsi="Calibri" w:eastAsia="Calibri" w:cs="Calibri"/>
          <w:sz w:val="22"/>
          <w:szCs w:val="22"/>
        </w:rPr>
        <w:t>Solution proposée</w:t>
      </w:r>
    </w:p>
    <w:p w:rsidR="5D0548E8" w:rsidP="5D0548E8" w:rsidRDefault="5D0548E8" w14:noSpellErr="1" w14:paraId="0731CEA8" w14:textId="52895BCD">
      <w:pPr>
        <w:pStyle w:val="Normal"/>
        <w:numPr>
          <w:ilvl w:val="0"/>
          <w:numId w:val="1"/>
        </w:numPr>
        <w:rPr/>
      </w:pPr>
      <w:r w:rsidR="5D0548E8">
        <w:rPr/>
        <w:t>Le modèle proposé</w:t>
      </w:r>
    </w:p>
    <w:p w:rsidR="5D0548E8" w:rsidP="5D0548E8" w:rsidRDefault="5D0548E8" w14:noSpellErr="1" w14:paraId="0BD5390F" w14:textId="4B4B60A8">
      <w:pPr>
        <w:pStyle w:val="Normal"/>
        <w:numPr>
          <w:ilvl w:val="2"/>
          <w:numId w:val="1"/>
        </w:numPr>
        <w:rPr/>
      </w:pPr>
      <w:r w:rsidRPr="5D0548E8" w:rsidR="5D0548E8">
        <w:rPr>
          <w:rFonts w:ascii="Calibri" w:hAnsi="Calibri" w:eastAsia="Calibri" w:cs="Calibri"/>
          <w:sz w:val="22"/>
          <w:szCs w:val="22"/>
        </w:rPr>
        <w:t>Un modèle de pseudo-apprentissage</w:t>
      </w:r>
    </w:p>
    <w:p w:rsidR="5D0548E8" w:rsidP="5D0548E8" w:rsidRDefault="5D0548E8" w14:noSpellErr="1" w14:paraId="0F48843D" w14:textId="497A6ED5">
      <w:pPr>
        <w:pStyle w:val="Normal"/>
        <w:numPr>
          <w:ilvl w:val="2"/>
          <w:numId w:val="1"/>
        </w:numPr>
        <w:rPr/>
      </w:pPr>
      <w:r w:rsidRPr="5D0548E8" w:rsidR="5D0548E8">
        <w:rPr>
          <w:rFonts w:ascii="Calibri" w:hAnsi="Calibri" w:eastAsia="Calibri" w:cs="Calibri"/>
          <w:sz w:val="22"/>
          <w:szCs w:val="22"/>
        </w:rPr>
        <w:t>Une part d'aléatoire raisonnable : soft restrictions</w:t>
      </w:r>
    </w:p>
    <w:p w:rsidR="5A2C7E18" w:rsidP="5A2C7E18" w:rsidRDefault="5A2C7E18" w14:paraId="3A8CB40B" w14:textId="67D8F675">
      <w:pPr>
        <w:pStyle w:val="Normal"/>
        <w:numPr>
          <w:ilvl w:val="0"/>
          <w:numId w:val="1"/>
        </w:numPr>
        <w:rPr/>
      </w:pPr>
      <w:r w:rsidR="5D0548E8">
        <w:rPr/>
        <w:t>Un modèle principalement basé sur le Montecarlo</w:t>
      </w:r>
    </w:p>
    <w:p w:rsidR="5A2C7E18" w:rsidP="5A2C7E18" w:rsidRDefault="5A2C7E18" w14:paraId="5D39F63F" w14:textId="4EF5661D">
      <w:pPr>
        <w:pStyle w:val="Normal"/>
        <w:numPr>
          <w:ilvl w:val="1"/>
          <w:numId w:val="1"/>
        </w:numPr>
        <w:rPr/>
      </w:pPr>
      <w:r w:rsidR="5A2C7E18">
        <w:rPr/>
        <w:t>Avantages</w:t>
      </w:r>
    </w:p>
    <w:p w:rsidR="5A2C7E18" w:rsidP="5A2C7E18" w:rsidRDefault="5A2C7E18" w14:noSpellErr="1" w14:paraId="4CC2FAB1" w14:textId="765083AD">
      <w:pPr>
        <w:pStyle w:val="Normal"/>
        <w:numPr>
          <w:ilvl w:val="1"/>
          <w:numId w:val="1"/>
        </w:numPr>
        <w:rPr/>
      </w:pPr>
      <w:r w:rsidR="5A2C7E18">
        <w:rPr/>
        <w:t>Retour sur la faisabilité et les limitations</w:t>
      </w:r>
    </w:p>
    <w:p w:rsidR="00A35935" w:rsidP="5A2C7E18" w:rsidRDefault="00A35935" w14:textId="3D03C902" w14:paraId="6382BF09">
      <w:pPr>
        <w:pStyle w:val="Normal"/>
        <w:numPr>
          <w:ilvl w:val="0"/>
          <w:numId w:val="3"/>
        </w:numPr>
        <w:rPr/>
      </w:pPr>
      <w:r>
        <w:rPr/>
        <w:t xml:space="preserve">Conclusion :</w:t>
      </w:r>
      <w:proofErr w:type="spellStart"/>
    </w:p>
    <w:p w:rsidR="5A2C7E18" w:rsidP="5A2C7E18" w:rsidRDefault="5A2C7E18" w14:paraId="04B8C210" w14:textId="26291417">
      <w:pPr>
        <w:pStyle w:val="Normal"/>
        <w:numPr>
          <w:ilvl w:val="1"/>
          <w:numId w:val="3"/>
        </w:numPr>
        <w:rPr/>
      </w:pPr>
      <w:r w:rsidR="5A2C7E18">
        <w:rPr/>
        <w:t>S</w:t>
      </w:r>
      <w:r w:rsidR="5A2C7E18">
        <w:rPr/>
        <w:t>ynthèse des points abordés</w:t>
      </w:r>
    </w:p>
    <w:p w:rsidR="00A35935" w:rsidP="5A2C7E18" w:rsidRDefault="00A35935" w14:textId="01D62936" w14:paraId="61E09634">
      <w:pPr>
        <w:pStyle w:val="Normal"/>
        <w:numPr>
          <w:ilvl w:val="1"/>
          <w:numId w:val="3"/>
        </w:numPr>
        <w:rPr/>
      </w:pPr>
      <w:r w:rsidR="7B9F5978">
        <w:rPr/>
        <w:t>R</w:t>
      </w:r>
      <w:r w:rsidR="7B9F5978">
        <w:rPr/>
        <w:t xml:space="preserve">evue du </w:t>
      </w:r>
      <w:r w:rsidR="7B9F5978">
        <w:rPr/>
        <w:t>travai</w:t>
      </w:r>
      <w:r w:rsidR="7B9F5978">
        <w:rPr/>
        <w:t>l a</w:t>
      </w:r>
      <w:r w:rsidR="7B9F5978">
        <w:rPr/>
        <w:t xml:space="preserve">ccompli </w:t>
      </w:r>
      <w:r w:rsidR="7B9F5978">
        <w:rPr/>
        <w:t xml:space="preserve">: </w:t>
      </w:r>
      <w:r w:rsidR="7B9F5978">
        <w:rPr/>
        <w:t>qu'e</w:t>
      </w:r>
      <w:r w:rsidR="7B9F5978">
        <w:rPr/>
        <w:t xml:space="preserve">st-ce qui </w:t>
      </w:r>
      <w:r w:rsidR="7B9F5978">
        <w:rPr/>
        <w:t xml:space="preserve">nous </w:t>
      </w:r>
      <w:r w:rsidR="7B9F5978">
        <w:rPr/>
        <w:t>a été apporté</w:t>
      </w:r>
      <w:r w:rsidR="7B9F5978">
        <w:rPr/>
        <w:t>?</w:t>
      </w:r>
    </w:p>
    <w:p w:rsidR="00A35935" w:rsidP="56E34F58" w:rsidRDefault="00A35935" w14:paraId="1B6E75C2" w14:textId="5893A3D9">
      <w:pPr>
        <w:pStyle w:val="Paragraphedeliste"/>
        <w:numPr>
          <w:ilvl w:val="1"/>
          <w:numId w:val="3"/>
        </w:numPr>
        <w:rPr/>
      </w:pPr>
      <w:r w:rsidR="5A2C7E18">
        <w:rPr/>
        <w:t>A</w:t>
      </w:r>
      <w:r w:rsidR="5A2C7E18">
        <w:rPr/>
        <w:t xml:space="preserve">xes d'amélioration </w:t>
      </w:r>
      <w:r>
        <w:br/>
      </w:r>
      <w:proofErr w:type="spellEnd"/>
    </w:p>
    <w:p w:rsidR="00A35935" w:rsidRDefault="00A35935" w14:paraId="4640CE52" w14:textId="1CBB73B8"/>
    <w:p w:rsidR="00A35935" w:rsidP="00A35935" w:rsidRDefault="00A35935" w14:paraId="3F37F030" w14:textId="5752B569">
      <w:pPr>
        <w:pStyle w:val="Titre2"/>
      </w:pPr>
      <w:r w:rsidR="5A2C7E18">
        <w:rPr/>
        <w:t>Source</w:t>
      </w:r>
      <w:r w:rsidR="5A2C7E18">
        <w:rPr/>
        <w:t>s</w:t>
      </w:r>
      <w:r w:rsidR="5A2C7E18">
        <w:rPr/>
        <w:t xml:space="preserve"> </w:t>
      </w:r>
    </w:p>
    <w:p w:rsidR="5A2C7E18" w:rsidRDefault="5A2C7E18" w14:paraId="72AC91C4" w14:textId="7A4A3176"/>
    <w:p w:rsidR="00A35935" w:rsidP="5A2C7E18" w:rsidRDefault="00A35935" w14:paraId="796E6A31" w14:textId="474A89EC">
      <w:pPr>
        <w:pStyle w:val="Normal"/>
      </w:pPr>
      <w:proofErr w:type="spellStart"/>
      <w:proofErr w:type="spellEnd"/>
      <w:proofErr w:type="spellStart"/>
      <w:proofErr w:type="spellEnd"/>
      <w:proofErr w:type="spellStart"/>
      <w:proofErr w:type="spellEnd"/>
      <w:r w:rsidR="5A2C7E18">
        <w:rPr/>
        <w:t xml:space="preserve">- </w:t>
      </w:r>
      <w:r w:rsidR="5A2C7E18">
        <w:rPr/>
        <w:t>Internet (écri</w:t>
      </w:r>
      <w:r w:rsidR="5A2C7E18">
        <w:rPr/>
        <w:t>t</w:t>
      </w:r>
      <w:r w:rsidR="5A2C7E18">
        <w:rPr/>
        <w:t>s évoquant le même sujet ou un similaire)</w:t>
      </w:r>
    </w:p>
    <w:p w:rsidR="5A2C7E18" w:rsidP="5A2C7E18" w:rsidRDefault="5A2C7E18" w14:paraId="67FBF364" w14:textId="161C2867">
      <w:pPr>
        <w:pStyle w:val="Normal"/>
      </w:pPr>
      <w:r w:rsidR="5A2C7E18">
        <w:rPr/>
        <w:t xml:space="preserve">- </w:t>
      </w:r>
      <w:r w:rsidR="5A2C7E18">
        <w:rPr/>
        <w:t>E</w:t>
      </w:r>
      <w:r w:rsidR="5A2C7E18">
        <w:rPr/>
        <w:t>nseignants dans ce domaine</w:t>
      </w:r>
    </w:p>
    <w:p w:rsidR="5A2C7E18" w:rsidP="5A2C7E18" w:rsidRDefault="5A2C7E18" w14:paraId="395F1E7D" w14:textId="481C084F">
      <w:pPr>
        <w:pStyle w:val="Normal"/>
      </w:pPr>
      <w:r w:rsidR="5A2C7E18">
        <w:rPr/>
        <w:t>- Livres en rapport avec l'IA</w:t>
      </w:r>
      <w:r w:rsidR="5A2C7E18">
        <w:rPr/>
        <w:t xml:space="preserve"> pour le jeu video</w:t>
      </w:r>
    </w:p>
    <w:p w:rsidR="5A2C7E18" w:rsidP="5A2C7E18" w:rsidRDefault="5A2C7E18" w14:paraId="537F5416" w14:textId="37413986">
      <w:pPr>
        <w:pStyle w:val="Normal"/>
      </w:pPr>
      <w:r w:rsidR="5A2C7E18">
        <w:rPr/>
        <w:t xml:space="preserve">- Contact avec </w:t>
      </w:r>
      <w:r w:rsidR="5A2C7E18">
        <w:rPr/>
        <w:t xml:space="preserve">des </w:t>
      </w:r>
      <w:r w:rsidR="5A2C7E18">
        <w:rPr/>
        <w:t>Amplitude, Battle Factory ou Eugens systems</w:t>
      </w:r>
    </w:p>
    <w:p w:rsidR="5A2C7E18" w:rsidP="5A2C7E18" w:rsidRDefault="5A2C7E18" w14:paraId="3CF55D69" w14:textId="5F09DCB3">
      <w:pPr>
        <w:pStyle w:val="Normal"/>
      </w:pPr>
      <w:r w:rsidR="5F09DCB3">
        <w:rPr/>
        <w:t xml:space="preserve">- </w:t>
      </w:r>
      <w:r w:rsidR="5F09DCB3">
        <w:rPr/>
        <w:t>Contact avec des c</w:t>
      </w:r>
      <w:r w:rsidR="5F09DCB3">
        <w:rPr/>
        <w:t>hercheurs dans l'IA</w:t>
      </w:r>
    </w:p>
    <w:p w:rsidR="5F09DCB3" w:rsidP="5F09DCB3" w:rsidRDefault="5F09DCB3" w14:paraId="00BC9FDC" w14:textId="0B1AC0BD">
      <w:pPr>
        <w:pStyle w:val="Normal"/>
      </w:pPr>
      <w:r w:rsidR="5F09DCB3">
        <w:rPr/>
        <w:t xml:space="preserve">- </w:t>
      </w:r>
      <w:r w:rsidRPr="5F09DCB3" w:rsidR="5F09DCB3">
        <w:rPr>
          <w:rFonts w:ascii="Calibri" w:hAnsi="Calibri" w:eastAsia="Calibri" w:cs="Calibri"/>
          <w:sz w:val="22"/>
          <w:szCs w:val="22"/>
        </w:rPr>
        <w:t>Neural Networ</w:t>
      </w:r>
      <w:r w:rsidRPr="5F09DCB3" w:rsidR="5F09DCB3">
        <w:rPr>
          <w:rFonts w:ascii="Calibri" w:hAnsi="Calibri" w:eastAsia="Calibri" w:cs="Calibri"/>
          <w:sz w:val="22"/>
          <w:szCs w:val="22"/>
        </w:rPr>
        <w:t xml:space="preserve">ks in Digital Games </w:t>
      </w:r>
      <w:r w:rsidRPr="5F09DCB3" w:rsidR="5F09DCB3">
        <w:rPr>
          <w:rFonts w:ascii="Calibri" w:hAnsi="Calibri" w:eastAsia="Calibri" w:cs="Calibri"/>
          <w:sz w:val="22"/>
          <w:szCs w:val="22"/>
        </w:rPr>
        <w:t xml:space="preserve">de </w:t>
      </w:r>
      <w:r w:rsidRPr="5F09DCB3" w:rsidR="5F09DCB3">
        <w:rPr>
          <w:rFonts w:ascii="Calibri" w:hAnsi="Calibri" w:eastAsia="Calibri" w:cs="Calibri"/>
          <w:sz w:val="22"/>
          <w:szCs w:val="22"/>
        </w:rPr>
        <w:t>Darryl Charles</w:t>
      </w:r>
      <w:r w:rsidRPr="5F09DCB3" w:rsidR="5F09DCB3">
        <w:rPr>
          <w:rFonts w:ascii="Calibri" w:hAnsi="Calibri" w:eastAsia="Calibri" w:cs="Calibri"/>
          <w:sz w:val="22"/>
          <w:szCs w:val="22"/>
        </w:rPr>
        <w:t xml:space="preserve"> et</w:t>
      </w:r>
      <w:r w:rsidRPr="5F09DCB3" w:rsidR="5F09DCB3">
        <w:rPr>
          <w:rFonts w:ascii="Calibri" w:hAnsi="Calibri" w:eastAsia="Calibri" w:cs="Calibri"/>
          <w:sz w:val="22"/>
          <w:szCs w:val="22"/>
        </w:rPr>
        <w:t xml:space="preserve"> Stephen McGlinchey</w:t>
      </w:r>
    </w:p>
    <w:p w:rsidR="5F09DCB3" w:rsidP="5F09DCB3" w:rsidRDefault="5F09DCB3" w14:paraId="2BF33955" w14:textId="76D4B3CB">
      <w:pPr>
        <w:pStyle w:val="Normal"/>
      </w:pPr>
    </w:p>
    <w:p w:rsidR="5A2C7E18" w:rsidP="5A2C7E18" w:rsidRDefault="5A2C7E18" w14:paraId="06E661FF" w14:textId="1475A332">
      <w:pPr>
        <w:pStyle w:val="Normal"/>
      </w:pPr>
      <w:r w:rsidR="5A2C7E18">
        <w:rPr/>
        <w:t>- Thèse sur montecarlo</w:t>
      </w:r>
      <w:r w:rsidR="5A2C7E18">
        <w:rPr/>
        <w:t xml:space="preserve"> : </w:t>
      </w:r>
      <w:hyperlink r:id="R2e8dea4c6c3540b9">
        <w:r w:rsidRPr="5A2C7E18" w:rsidR="5A2C7E18">
          <w:rPr>
            <w:rStyle w:val="Hyperlink"/>
            <w:rFonts w:ascii="Calibri" w:hAnsi="Calibri" w:eastAsia="Calibri" w:cs="Calibri"/>
            <w:sz w:val="22"/>
            <w:szCs w:val="22"/>
          </w:rPr>
          <w:t>https://project.dke.maastrichtuniversity.nl/games/files/phd/Chaslot_thesis.pdf</w:t>
        </w:r>
      </w:hyperlink>
    </w:p>
    <w:p w:rsidR="5A2C7E18" w:rsidP="5A2C7E18" w:rsidRDefault="5A2C7E18" w14:paraId="02B6C4BF" w14:textId="4F63CA95">
      <w:pPr>
        <w:pStyle w:val="Normal"/>
      </w:pPr>
      <w:r w:rsidR="5A2C7E18">
        <w:rPr/>
        <w:t>- Archives aigamedev</w:t>
      </w:r>
      <w:r w:rsidR="5A2C7E18">
        <w:rPr/>
        <w:t xml:space="preserve"> : </w:t>
      </w:r>
    </w:p>
    <w:p w:rsidR="5A2C7E18" w:rsidP="5A2C7E18" w:rsidRDefault="5A2C7E18" w14:noSpellErr="1" w14:paraId="2A4A15B7" w14:textId="2A7A5920">
      <w:pPr>
        <w:pStyle w:val="Normal"/>
      </w:pPr>
      <w:hyperlink r:id="R4e7e2f7a0ca248db">
        <w:r w:rsidRPr="5F09DCB3" w:rsidR="5F09DCB3">
          <w:rPr>
            <w:rStyle w:val="Hyperlink"/>
            <w:rFonts w:ascii="Calibri" w:hAnsi="Calibri" w:eastAsia="Calibri" w:cs="Calibri"/>
            <w:sz w:val="22"/>
            <w:szCs w:val="22"/>
          </w:rPr>
          <w:t>http://aigamedev.com/open/coverage/mcts-rome-ii/</w:t>
        </w:r>
      </w:hyperlink>
    </w:p>
    <w:p w:rsidR="5D0548E8" w:rsidP="5D0548E8" w:rsidRDefault="5D0548E8" w14:noSpellErr="1" w14:paraId="03CFC9D9" w14:textId="664561AF">
      <w:pPr>
        <w:pStyle w:val="Normal"/>
      </w:pPr>
      <w:hyperlink r:id="R8af2415d6b0b4b1f">
        <w:r w:rsidRPr="5D0548E8" w:rsidR="5D0548E8">
          <w:rPr>
            <w:rStyle w:val="Hyperlink"/>
            <w:rFonts w:ascii="Calibri" w:hAnsi="Calibri" w:eastAsia="Calibri" w:cs="Calibri"/>
            <w:sz w:val="22"/>
            <w:szCs w:val="22"/>
          </w:rPr>
          <w:t>http://www.itu.dk/image/edu/theses/pdf/AndersWalther06.pdf</w:t>
        </w:r>
      </w:hyperlink>
    </w:p>
    <w:p w:rsidR="5F09DCB3" w:rsidP="5F09DCB3" w:rsidRDefault="5F09DCB3" w14:noSpellErr="1" w14:paraId="08AB12F9" w14:textId="4E821FA4">
      <w:pPr>
        <w:pStyle w:val="Normal"/>
      </w:pPr>
      <w:hyperlink r:id="Rd62f76d461e64d46">
        <w:r w:rsidRPr="5F09DCB3" w:rsidR="5F09DCB3">
          <w:rPr>
            <w:rStyle w:val="Hyperlink"/>
            <w:rFonts w:ascii="Calibri" w:hAnsi="Calibri" w:eastAsia="Calibri" w:cs="Calibri"/>
            <w:sz w:val="22"/>
            <w:szCs w:val="22"/>
          </w:rPr>
          <w:t>http://www.gamesitb.com/nnpathgraham.pdf</w:t>
        </w:r>
      </w:hyperlink>
    </w:p>
    <w:p w:rsidR="5F09DCB3" w:rsidP="5F09DCB3" w:rsidRDefault="5F09DCB3" w14:noSpellErr="1" w14:paraId="2137A4A2" w14:textId="7C623108">
      <w:pPr>
        <w:pStyle w:val="Normal"/>
      </w:pPr>
    </w:p>
    <w:p w:rsidR="7B250C4C" w:rsidP="7B250C4C" w:rsidRDefault="7B250C4C" w14:noSpellErr="1" w14:paraId="730825FC" w14:textId="1F57B854">
      <w:pPr>
        <w:pStyle w:val="Titre2"/>
      </w:pPr>
      <w:r w:rsidRPr="7B250C4C" w:rsidR="7B250C4C">
        <w:rPr/>
        <w:t>Piste</w:t>
      </w:r>
    </w:p>
    <w:p w:rsidR="7B250C4C" w:rsidP="7B250C4C" w:rsidRDefault="7B250C4C" w14:paraId="69A3BA11" w14:textId="55DA7390">
      <w:pPr>
        <w:pStyle w:val="Normal"/>
      </w:pPr>
      <w:hyperlink r:id="Rd5907a41caa340ea">
        <w:r w:rsidRPr="55DA7390" w:rsidR="55DA7390">
          <w:rPr>
            <w:rStyle w:val="Hyperlink"/>
            <w:rFonts w:ascii="Calibri" w:hAnsi="Calibri" w:eastAsia="Calibri" w:cs="Calibri"/>
            <w:sz w:val="22"/>
            <w:szCs w:val="22"/>
          </w:rPr>
          <w:t>http://torch.ch/</w:t>
        </w:r>
      </w:hyperlink>
      <w:r w:rsidRPr="55DA7390" w:rsidR="55DA7390">
        <w:rPr>
          <w:rFonts w:ascii="Calibri" w:hAnsi="Calibri" w:eastAsia="Calibri" w:cs="Calibri"/>
          <w:sz w:val="22"/>
          <w:szCs w:val="22"/>
        </w:rPr>
        <w:t xml:space="preserve"> (biliothèque C++ réseaux neurones)</w:t>
      </w:r>
    </w:p>
    <w:p w:rsidR="55DA7390" w:rsidP="55DA7390" w:rsidRDefault="55DA7390" w14:noSpellErr="1" w14:paraId="4CB8542A" w14:textId="44A75F5F">
      <w:pPr>
        <w:pStyle w:val="Normal"/>
      </w:pPr>
      <w:hyperlink r:id="R724bcfa6a186475c">
        <w:r w:rsidRPr="55DA7390" w:rsidR="55DA7390">
          <w:rPr>
            <w:rStyle w:val="Hyperlink"/>
            <w:rFonts w:ascii="Calibri" w:hAnsi="Calibri" w:eastAsia="Calibri" w:cs="Calibri"/>
            <w:sz w:val="22"/>
            <w:szCs w:val="22"/>
          </w:rPr>
          <w:t>http://www.cimne.com/flood/</w:t>
        </w:r>
      </w:hyperlink>
      <w:r w:rsidRPr="55DA7390" w:rsidR="55DA7390">
        <w:rPr>
          <w:rFonts w:ascii="Calibri" w:hAnsi="Calibri" w:eastAsia="Calibri" w:cs="Calibri"/>
          <w:sz w:val="22"/>
          <w:szCs w:val="22"/>
        </w:rPr>
        <w:t xml:space="preserve"> (bibliothèque C++ réseaux neurones)</w:t>
      </w:r>
    </w:p>
    <w:p w:rsidR="55DA7390" w:rsidP="55DA7390" w:rsidRDefault="55DA7390" w14:noSpellErr="1" w14:paraId="5ABC1FD9" w14:textId="7DF4B1F1">
      <w:pPr>
        <w:pStyle w:val="Normal"/>
      </w:pPr>
      <w:hyperlink r:id="R4ff854a4f5f3414d">
        <w:r w:rsidRPr="55DA7390" w:rsidR="55DA7390">
          <w:rPr>
            <w:rStyle w:val="Hyperlink"/>
            <w:rFonts w:ascii="Calibri" w:hAnsi="Calibri" w:eastAsia="Calibri" w:cs="Calibri"/>
            <w:sz w:val="22"/>
            <w:szCs w:val="22"/>
          </w:rPr>
          <w:t>http://leenissen.dk/fann/wp/</w:t>
        </w:r>
      </w:hyperlink>
      <w:r w:rsidRPr="55DA7390" w:rsidR="55DA7390">
        <w:rPr>
          <w:rFonts w:ascii="Calibri" w:hAnsi="Calibri" w:eastAsia="Calibri" w:cs="Calibri"/>
          <w:sz w:val="22"/>
          <w:szCs w:val="22"/>
        </w:rPr>
        <w:t xml:space="preserve"> (bibliothèque C réseaux neurones)</w:t>
      </w:r>
    </w:p>
    <w:p w:rsidR="7B250C4C" w:rsidP="7B250C4C" w:rsidRDefault="7B250C4C" w14:paraId="4C6A4655" w14:textId="16B297B0">
      <w:pPr>
        <w:pStyle w:val="Normal"/>
      </w:pPr>
      <w:hyperlink r:id="R96cc4f9f28ac49d1">
        <w:r w:rsidRPr="55DA7390" w:rsidR="55DA7390">
          <w:rPr>
            <w:rStyle w:val="Hyperlink"/>
            <w:rFonts w:ascii="Calibri" w:hAnsi="Calibri" w:eastAsia="Calibri" w:cs="Calibri"/>
            <w:sz w:val="22"/>
            <w:szCs w:val="22"/>
          </w:rPr>
          <w:t>http://homepages.inf.ed.ac.uk/rbf/IAPR/researchers/MLPAGES/mlcode.htm</w:t>
        </w:r>
      </w:hyperlink>
      <w:r w:rsidRPr="55DA7390" w:rsidR="55DA7390">
        <w:rPr>
          <w:rFonts w:ascii="Calibri" w:hAnsi="Calibri" w:eastAsia="Calibri" w:cs="Calibri"/>
          <w:sz w:val="22"/>
          <w:szCs w:val="22"/>
        </w:rPr>
        <w:t xml:space="preserve"> (liste de code d'algo avec apprentissage)</w:t>
      </w:r>
    </w:p>
    <w:p w:rsidR="5F09DCB3" w:rsidP="5F09DCB3" w:rsidRDefault="5F09DCB3" w14:noSpellErr="1" w14:paraId="77EC9DE2" w14:textId="61A747C2">
      <w:pPr>
        <w:pStyle w:val="Normal"/>
      </w:pPr>
      <w:hyperlink r:id="Rd19c409c22294a20">
        <w:r w:rsidRPr="5F09DCB3" w:rsidR="5F09DCB3">
          <w:rPr>
            <w:rStyle w:val="Hyperlink"/>
            <w:rFonts w:ascii="Calibri" w:hAnsi="Calibri" w:eastAsia="Calibri" w:cs="Calibri"/>
            <w:sz w:val="22"/>
            <w:szCs w:val="22"/>
          </w:rPr>
          <w:t>http://openai.sourceforge.net/faq.html</w:t>
        </w:r>
      </w:hyperlink>
      <w:r w:rsidRPr="5F09DCB3" w:rsidR="5F09DCB3">
        <w:rPr>
          <w:rFonts w:ascii="Calibri" w:hAnsi="Calibri" w:eastAsia="Calibri" w:cs="Calibri"/>
          <w:sz w:val="22"/>
          <w:szCs w:val="22"/>
        </w:rPr>
        <w:t xml:space="preserve"> (le nom parle de lui-même)</w:t>
      </w:r>
    </w:p>
    <w:sectPr w:rsidR="00DA2FE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245B0351"/>
    <w:multiLevelType w:val="hybridMultilevel"/>
    <w:tmpl w:val="D2AEFE74"/>
    <w:lvl w:ilvl="0" w:tplc="68B0C93E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935"/>
    <w:rsid w:val="00191555"/>
    <w:rsid w:val="00450EE2"/>
    <w:rsid w:val="00A35935"/>
    <w:rsid w:val="0A5CFAC5"/>
    <w:rsid w:val="1B6C29D4"/>
    <w:rsid w:val="1DF3074A"/>
    <w:rsid w:val="355481A2"/>
    <w:rsid w:val="358520CB"/>
    <w:rsid w:val="37794719"/>
    <w:rsid w:val="3A9A308C"/>
    <w:rsid w:val="3D03C902"/>
    <w:rsid w:val="40BD1DE2"/>
    <w:rsid w:val="42A8740D"/>
    <w:rsid w:val="55DA7390"/>
    <w:rsid w:val="56E34F58"/>
    <w:rsid w:val="5A2C7E18"/>
    <w:rsid w:val="5AC15C05"/>
    <w:rsid w:val="5D0548E8"/>
    <w:rsid w:val="5F09DCB3"/>
    <w:rsid w:val="6617B942"/>
    <w:rsid w:val="66B8330F"/>
    <w:rsid w:val="6716FED3"/>
    <w:rsid w:val="6C2DA165"/>
    <w:rsid w:val="7B250C4C"/>
    <w:rsid w:val="7B9F5978"/>
    <w:rsid w:val="7ECE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E2E09"/>
  <w15:chartTrackingRefBased/>
  <w15:docId w15:val="{B07A985A-3592-494F-9726-8A12E5FB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593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2Car" w:customStyle="1">
    <w:name w:val="Titre 2 Car"/>
    <w:basedOn w:val="Policepardfaut"/>
    <w:link w:val="Titre2"/>
    <w:uiPriority w:val="9"/>
    <w:rsid w:val="00A35935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35935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Policepardfau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project.dke.maastrichtuniversity.nl/games/files/phd/Chaslot_thesis.pdf" TargetMode="External" Id="R2e8dea4c6c3540b9" /><Relationship Type="http://schemas.openxmlformats.org/officeDocument/2006/relationships/hyperlink" Target="http://torch.ch/" TargetMode="External" Id="Rd5907a41caa340ea" /><Relationship Type="http://schemas.openxmlformats.org/officeDocument/2006/relationships/hyperlink" Target="http://www.cimne.com/flood/" TargetMode="External" Id="R724bcfa6a186475c" /><Relationship Type="http://schemas.openxmlformats.org/officeDocument/2006/relationships/hyperlink" Target="http://leenissen.dk/fann/wp/" TargetMode="External" Id="R4ff854a4f5f3414d" /><Relationship Type="http://schemas.openxmlformats.org/officeDocument/2006/relationships/hyperlink" Target="http://homepages.inf.ed.ac.uk/rbf/IAPR/researchers/MLPAGES/mlcode.htm" TargetMode="External" Id="R96cc4f9f28ac49d1" /><Relationship Type="http://schemas.openxmlformats.org/officeDocument/2006/relationships/hyperlink" Target="http://aigamedev.com/open/coverage/mcts-rome-ii/" TargetMode="External" Id="R4e7e2f7a0ca248db" /><Relationship Type="http://schemas.openxmlformats.org/officeDocument/2006/relationships/hyperlink" Target="http://www.gamesitb.com/nnpathgraham.pdf" TargetMode="External" Id="Rd62f76d461e64d46" /><Relationship Type="http://schemas.openxmlformats.org/officeDocument/2006/relationships/hyperlink" Target="http://openai.sourceforge.net/faq.html" TargetMode="External" Id="Rd19c409c22294a20" /><Relationship Type="http://schemas.openxmlformats.org/officeDocument/2006/relationships/hyperlink" Target="http://www.itu.dk/image/edu/theses/pdf/AndersWalther06.pdf" TargetMode="External" Id="R8af2415d6b0b4b1f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Jules Maurer</dc:creator>
  <keywords/>
  <dc:description/>
  <lastModifiedBy>Jérémy Diaz</lastModifiedBy>
  <revision>24</revision>
  <dcterms:created xsi:type="dcterms:W3CDTF">2014-06-15T18:35:00.0000000Z</dcterms:created>
  <dcterms:modified xsi:type="dcterms:W3CDTF">2014-11-12T10:37:30.1040318Z</dcterms:modified>
</coreProperties>
</file>