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B926DD" w14:textId="32756BA4" w:rsidR="00D27CA4" w:rsidRDefault="000D1293" w:rsidP="00D27CA4">
      <w:pPr>
        <w:jc w:val="center"/>
        <w:rPr>
          <w:b/>
          <w:bCs/>
          <w:szCs w:val="20"/>
        </w:rPr>
      </w:pPr>
      <w:bookmarkStart w:id="0" w:name="_top"/>
      <w:bookmarkEnd w:id="0"/>
      <w:r>
        <w:rPr>
          <w:rFonts w:hint="eastAsia"/>
          <w:b/>
          <w:bCs/>
          <w:sz w:val="28"/>
          <w:szCs w:val="28"/>
        </w:rPr>
        <w:t xml:space="preserve">임베디드 시스템 </w:t>
      </w:r>
      <w:r>
        <w:rPr>
          <w:b/>
          <w:bCs/>
          <w:sz w:val="28"/>
          <w:szCs w:val="28"/>
        </w:rPr>
        <w:t xml:space="preserve">LAB </w:t>
      </w:r>
      <w:r w:rsidR="008725E6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실험보고서</w:t>
      </w:r>
    </w:p>
    <w:p w14:paraId="2599B8EF" w14:textId="77777777" w:rsidR="00D27CA4" w:rsidRDefault="00D27CA4" w:rsidP="00D27CA4">
      <w:pPr>
        <w:ind w:right="400"/>
        <w:jc w:val="right"/>
        <w:rPr>
          <w:b/>
          <w:bCs/>
          <w:szCs w:val="20"/>
        </w:rPr>
      </w:pPr>
    </w:p>
    <w:p w14:paraId="7ECA6F68" w14:textId="4840D9E1" w:rsidR="004E6EB0" w:rsidRDefault="00D27CA4" w:rsidP="00D27CA4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3687F520" wp14:editId="5A494AB5">
            <wp:extent cx="4762500" cy="5381625"/>
            <wp:effectExtent l="0" t="0" r="0" b="9525"/>
            <wp:docPr id="18" name="그림 18" descr="인천대학교, 2015학년도 입학식 및 新 UI(대학 이미지) 선포식 개최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인천대학교, 2015학년도 입학식 및 新 UI(대학 이미지) 선포식 개최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A75E" w14:textId="288C1FA3" w:rsidR="00705AF6" w:rsidRDefault="00705AF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팀 </w:t>
      </w:r>
      <w:r>
        <w:rPr>
          <w:b/>
          <w:bCs/>
          <w:sz w:val="28"/>
          <w:szCs w:val="28"/>
        </w:rPr>
        <w:t>4</w:t>
      </w:r>
    </w:p>
    <w:p w14:paraId="539B680F" w14:textId="1B67A326" w:rsid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01501509 </w:t>
      </w:r>
      <w:r>
        <w:rPr>
          <w:rFonts w:hint="eastAsia"/>
          <w:b/>
          <w:bCs/>
          <w:sz w:val="28"/>
          <w:szCs w:val="28"/>
        </w:rPr>
        <w:t>김주용</w:t>
      </w:r>
    </w:p>
    <w:p w14:paraId="678D4508" w14:textId="783F6DC2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01601647</w:t>
      </w:r>
      <w:r>
        <w:rPr>
          <w:rFonts w:hint="eastAsia"/>
          <w:b/>
          <w:bCs/>
          <w:sz w:val="28"/>
          <w:szCs w:val="28"/>
        </w:rPr>
        <w:t xml:space="preserve"> 노윤표</w:t>
      </w:r>
    </w:p>
    <w:p w14:paraId="346297F9" w14:textId="6FFB89F3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201601659 </w:t>
      </w:r>
      <w:r>
        <w:rPr>
          <w:rFonts w:hint="eastAsia"/>
          <w:b/>
          <w:bCs/>
          <w:sz w:val="28"/>
          <w:szCs w:val="28"/>
        </w:rPr>
        <w:t>이인호</w:t>
      </w:r>
    </w:p>
    <w:p w14:paraId="1FE82BCF" w14:textId="7BFD3C52" w:rsidR="008725E6" w:rsidRP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01601663 </w:t>
      </w:r>
      <w:r>
        <w:rPr>
          <w:rFonts w:hint="eastAsia"/>
          <w:b/>
          <w:bCs/>
          <w:sz w:val="28"/>
          <w:szCs w:val="28"/>
        </w:rPr>
        <w:t>장현빈</w:t>
      </w:r>
    </w:p>
    <w:p w14:paraId="6DBE9B18" w14:textId="0798F7AF" w:rsidR="00EB5AF0" w:rsidRDefault="00EB5AF0" w:rsidP="00FE1025">
      <w:pPr>
        <w:jc w:val="left"/>
        <w:rPr>
          <w:b/>
          <w:bCs/>
          <w:szCs w:val="20"/>
        </w:rPr>
      </w:pPr>
    </w:p>
    <w:p w14:paraId="1262AB33" w14:textId="162CB06E" w:rsidR="00D3048F" w:rsidRPr="00891A7F" w:rsidRDefault="009F2B02" w:rsidP="009F2B02">
      <w:pPr>
        <w:jc w:val="center"/>
        <w:rPr>
          <w:b/>
          <w:bCs/>
          <w:sz w:val="44"/>
          <w:szCs w:val="44"/>
        </w:rPr>
      </w:pPr>
      <w:r w:rsidRPr="00891A7F">
        <w:rPr>
          <w:rFonts w:hint="eastAsia"/>
          <w:b/>
          <w:bCs/>
          <w:sz w:val="44"/>
          <w:szCs w:val="44"/>
        </w:rPr>
        <w:lastRenderedPageBreak/>
        <w:t>목차</w:t>
      </w:r>
    </w:p>
    <w:p w14:paraId="4B791EFD" w14:textId="790F727C" w:rsidR="009F2B02" w:rsidRDefault="009F2B02" w:rsidP="009F2B02">
      <w:pPr>
        <w:jc w:val="left"/>
        <w:rPr>
          <w:sz w:val="24"/>
          <w:szCs w:val="24"/>
        </w:rPr>
      </w:pPr>
      <w:r w:rsidRPr="00D20194">
        <w:rPr>
          <w:rFonts w:hint="eastAsia"/>
          <w:sz w:val="24"/>
          <w:szCs w:val="24"/>
        </w:rPr>
        <w:t>1</w:t>
      </w:r>
      <w:r w:rsidRPr="00D20194">
        <w:rPr>
          <w:sz w:val="24"/>
          <w:szCs w:val="24"/>
        </w:rPr>
        <w:t xml:space="preserve">. </w:t>
      </w:r>
      <w:r w:rsidRPr="00D20194">
        <w:rPr>
          <w:rFonts w:hint="eastAsia"/>
          <w:sz w:val="24"/>
          <w:szCs w:val="24"/>
        </w:rPr>
        <w:t>과제</w:t>
      </w:r>
    </w:p>
    <w:p w14:paraId="72F6B30F" w14:textId="4B848052" w:rsidR="00AC6061" w:rsidRDefault="00C12411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1.2 </w:t>
      </w:r>
      <w:r>
        <w:rPr>
          <w:rFonts w:hint="eastAsia"/>
          <w:sz w:val="24"/>
          <w:szCs w:val="24"/>
        </w:rPr>
        <w:t>목표</w:t>
      </w:r>
    </w:p>
    <w:p w14:paraId="1DEC5A9D" w14:textId="0426C92A" w:rsidR="00605953" w:rsidRDefault="009F2B02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 수행</w:t>
      </w:r>
    </w:p>
    <w:p w14:paraId="5EFFFA11" w14:textId="77525C35" w:rsidR="00891A7F" w:rsidRDefault="00891A7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2.1 </w:t>
      </w:r>
      <w:r>
        <w:rPr>
          <w:rFonts w:hint="eastAsia"/>
          <w:sz w:val="24"/>
          <w:szCs w:val="24"/>
        </w:rPr>
        <w:t>파트 분배</w:t>
      </w:r>
    </w:p>
    <w:p w14:paraId="6840627A" w14:textId="2E0ACF5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2.</w:t>
      </w:r>
      <w:r w:rsidR="00891A7F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개발 환경</w:t>
      </w:r>
    </w:p>
    <w:p w14:paraId="1F0265AB" w14:textId="4FEBAF7C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</w:t>
      </w:r>
      <w:r w:rsidR="00DB10E6">
        <w:rPr>
          <w:sz w:val="24"/>
          <w:szCs w:val="24"/>
        </w:rPr>
        <w:t>.</w:t>
      </w:r>
      <w:r w:rsidR="00891A7F">
        <w:rPr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 w:rsidR="00891A7F">
        <w:rPr>
          <w:rFonts w:hint="eastAsia"/>
          <w:sz w:val="24"/>
          <w:szCs w:val="24"/>
        </w:rPr>
        <w:t>기본적인 설계 및 구현</w:t>
      </w:r>
    </w:p>
    <w:p w14:paraId="7FE72391" w14:textId="5DE5A3B9" w:rsidR="009F2B02" w:rsidRPr="00447865" w:rsidRDefault="009F2B02" w:rsidP="009F2B02">
      <w:pPr>
        <w:jc w:val="left"/>
        <w:rPr>
          <w:sz w:val="22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891A7F" w:rsidRPr="00447865">
        <w:rPr>
          <w:rFonts w:eastAsiaTheme="minorHAnsi"/>
          <w:b/>
          <w:bCs/>
          <w:sz w:val="24"/>
          <w:szCs w:val="24"/>
        </w:rPr>
        <w:t>∙</w:t>
      </w:r>
      <w:r w:rsidRPr="00447865">
        <w:rPr>
          <w:sz w:val="22"/>
        </w:rPr>
        <w:t xml:space="preserve"> </w:t>
      </w:r>
      <w:r w:rsidRPr="00447865">
        <w:rPr>
          <w:rFonts w:hint="eastAsia"/>
          <w:sz w:val="22"/>
        </w:rPr>
        <w:t xml:space="preserve">하드웨어 </w:t>
      </w:r>
      <w:r w:rsidR="00891A7F" w:rsidRPr="00447865">
        <w:rPr>
          <w:rFonts w:hint="eastAsia"/>
          <w:sz w:val="22"/>
        </w:rPr>
        <w:t>구성</w:t>
      </w:r>
    </w:p>
    <w:p w14:paraId="4D19A36F" w14:textId="66FEEFEC" w:rsidR="00891A7F" w:rsidRPr="00447865" w:rsidRDefault="009F2B02" w:rsidP="00891A7F">
      <w:pPr>
        <w:jc w:val="left"/>
        <w:rPr>
          <w:rFonts w:eastAsiaTheme="minorHAnsi"/>
          <w:b/>
          <w:bCs/>
          <w:sz w:val="24"/>
          <w:szCs w:val="24"/>
        </w:rPr>
      </w:pPr>
      <w:r w:rsidRPr="00447865">
        <w:rPr>
          <w:sz w:val="22"/>
        </w:rPr>
        <w:tab/>
      </w:r>
      <w:r w:rsidRPr="00447865">
        <w:rPr>
          <w:sz w:val="22"/>
        </w:rPr>
        <w:tab/>
      </w:r>
      <w:r w:rsidR="00891A7F" w:rsidRPr="00447865">
        <w:rPr>
          <w:rFonts w:eastAsiaTheme="minorHAnsi"/>
          <w:b/>
          <w:bCs/>
          <w:sz w:val="24"/>
          <w:szCs w:val="24"/>
        </w:rPr>
        <w:t xml:space="preserve">∙ </w:t>
      </w:r>
      <w:r w:rsidR="00891A7F" w:rsidRPr="00447865">
        <w:rPr>
          <w:rFonts w:hint="eastAsia"/>
          <w:sz w:val="22"/>
        </w:rPr>
        <w:t>파일 구성 및 구조</w:t>
      </w:r>
      <w:r w:rsidR="00891A7F" w:rsidRPr="00447865">
        <w:rPr>
          <w:rFonts w:eastAsiaTheme="minorHAnsi"/>
          <w:b/>
          <w:bCs/>
          <w:sz w:val="24"/>
          <w:szCs w:val="24"/>
        </w:rPr>
        <w:t xml:space="preserve"> </w:t>
      </w:r>
    </w:p>
    <w:p w14:paraId="5D4719B5" w14:textId="5B2FFF04" w:rsidR="00891A7F" w:rsidRDefault="00891A7F" w:rsidP="00891A7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sz w:val="24"/>
          <w:szCs w:val="24"/>
        </w:rPr>
        <w:t xml:space="preserve">2.4 </w:t>
      </w:r>
      <w:r>
        <w:rPr>
          <w:rFonts w:eastAsiaTheme="minorHAnsi" w:hint="eastAsia"/>
          <w:sz w:val="24"/>
          <w:szCs w:val="24"/>
        </w:rPr>
        <w:t>U</w:t>
      </w:r>
      <w:r>
        <w:rPr>
          <w:rFonts w:eastAsiaTheme="minorHAnsi"/>
          <w:sz w:val="24"/>
          <w:szCs w:val="24"/>
        </w:rPr>
        <w:t>ser Interface</w:t>
      </w:r>
    </w:p>
    <w:p w14:paraId="5B5733F6" w14:textId="73A4A7F2" w:rsidR="00891A7F" w:rsidRPr="00447865" w:rsidRDefault="00891A7F" w:rsidP="00891A7F">
      <w:pPr>
        <w:jc w:val="left"/>
        <w:rPr>
          <w:rFonts w:eastAsiaTheme="minorHAnsi"/>
          <w:sz w:val="22"/>
        </w:rPr>
      </w:pPr>
      <w:r>
        <w:rPr>
          <w:rFonts w:eastAsiaTheme="minorHAnsi"/>
          <w:sz w:val="24"/>
          <w:szCs w:val="24"/>
        </w:rPr>
        <w:tab/>
      </w:r>
      <w:r>
        <w:rPr>
          <w:rFonts w:eastAsiaTheme="minorHAnsi"/>
          <w:sz w:val="24"/>
          <w:szCs w:val="24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 w:rsidRPr="00447865">
        <w:rPr>
          <w:rFonts w:eastAsiaTheme="minorHAnsi"/>
          <w:sz w:val="22"/>
        </w:rPr>
        <w:t>Screen.c</w:t>
      </w:r>
    </w:p>
    <w:p w14:paraId="6D717DBC" w14:textId="77777777" w:rsidR="00891A7F" w:rsidRPr="00447865" w:rsidRDefault="00891A7F" w:rsidP="00891A7F">
      <w:pPr>
        <w:jc w:val="left"/>
        <w:rPr>
          <w:rFonts w:eastAsiaTheme="minorHAnsi"/>
          <w:b/>
          <w:bCs/>
          <w:sz w:val="24"/>
          <w:szCs w:val="24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색상 정보 초기화 및 출력</w:t>
      </w:r>
    </w:p>
    <w:p w14:paraId="25B901FA" w14:textId="72F67FCB" w:rsidR="00891A7F" w:rsidRDefault="00891A7F" w:rsidP="00891A7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8"/>
          <w:szCs w:val="28"/>
        </w:rPr>
        <w:tab/>
      </w:r>
      <w:r w:rsidRPr="00891A7F">
        <w:rPr>
          <w:rFonts w:eastAsiaTheme="minorHAnsi"/>
          <w:sz w:val="24"/>
          <w:szCs w:val="24"/>
        </w:rPr>
        <w:t>2.5</w:t>
      </w:r>
      <w:r w:rsidRPr="00891A7F">
        <w:rPr>
          <w:rFonts w:eastAsiaTheme="minorHAnsi"/>
          <w:sz w:val="28"/>
          <w:szCs w:val="28"/>
        </w:rPr>
        <w:t xml:space="preserve"> </w:t>
      </w:r>
      <w:r>
        <w:rPr>
          <w:rFonts w:eastAsiaTheme="minorHAnsi" w:hint="eastAsia"/>
          <w:sz w:val="24"/>
          <w:szCs w:val="24"/>
        </w:rPr>
        <w:t>기본적인 파일 설명</w:t>
      </w:r>
    </w:p>
    <w:p w14:paraId="759193E4" w14:textId="43048E08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891A7F">
        <w:rPr>
          <w:rFonts w:eastAsiaTheme="minorHAnsi"/>
          <w:sz w:val="22"/>
        </w:rPr>
        <w:tab/>
      </w:r>
      <w:r w:rsidRPr="00447865">
        <w:rPr>
          <w:rFonts w:eastAsiaTheme="minorHAnsi"/>
          <w:szCs w:val="20"/>
        </w:rPr>
        <w:tab/>
      </w:r>
      <w:r w:rsidRPr="00447865">
        <w:rPr>
          <w:rFonts w:eastAsiaTheme="minorHAnsi"/>
          <w:sz w:val="22"/>
        </w:rPr>
        <w:t xml:space="preserve">∙ </w:t>
      </w:r>
      <w:r w:rsidRPr="00447865">
        <w:rPr>
          <w:rFonts w:eastAsiaTheme="minorHAnsi" w:hint="eastAsia"/>
          <w:sz w:val="22"/>
        </w:rPr>
        <w:t>H</w:t>
      </w:r>
      <w:r w:rsidRPr="00447865">
        <w:rPr>
          <w:rFonts w:eastAsiaTheme="minorHAnsi"/>
          <w:sz w:val="22"/>
        </w:rPr>
        <w:t>eader.h</w:t>
      </w:r>
    </w:p>
    <w:p w14:paraId="20C9AF8F" w14:textId="733D315A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>∙ Function.h</w:t>
      </w:r>
    </w:p>
    <w:p w14:paraId="0D9B3FC9" w14:textId="6F298DCE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>∙ Var.h</w:t>
      </w:r>
    </w:p>
    <w:p w14:paraId="2831FC3E" w14:textId="6FB5786F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>∙ CommonFun.</w:t>
      </w:r>
      <w:r w:rsidR="00447865" w:rsidRPr="00447865">
        <w:rPr>
          <w:rFonts w:eastAsiaTheme="minorHAnsi"/>
          <w:sz w:val="22"/>
        </w:rPr>
        <w:t>c</w:t>
      </w:r>
    </w:p>
    <w:p w14:paraId="55EC68C1" w14:textId="12B656C6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>∙ DrawFunction.</w:t>
      </w:r>
      <w:r w:rsidR="00447865" w:rsidRPr="00447865">
        <w:rPr>
          <w:rFonts w:eastAsiaTheme="minorHAnsi"/>
          <w:sz w:val="22"/>
        </w:rPr>
        <w:t>c</w:t>
      </w:r>
    </w:p>
    <w:p w14:paraId="5387CEBF" w14:textId="1C1367BB" w:rsidR="00447865" w:rsidRPr="00447865" w:rsidRDefault="00447865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 w:rsidRPr="00447865">
        <w:rPr>
          <w:rFonts w:eastAsiaTheme="minorHAnsi"/>
          <w:sz w:val="22"/>
        </w:rPr>
        <w:t>main.c</w:t>
      </w:r>
      <w:r>
        <w:rPr>
          <w:rFonts w:eastAsiaTheme="minorHAnsi"/>
          <w:sz w:val="22"/>
        </w:rPr>
        <w:br w:type="page"/>
      </w:r>
    </w:p>
    <w:p w14:paraId="19D7CA78" w14:textId="75F80CFF" w:rsidR="001608C5" w:rsidRDefault="001608C5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2.</w:t>
      </w:r>
      <w:r w:rsidR="00447865">
        <w:rPr>
          <w:sz w:val="24"/>
          <w:szCs w:val="24"/>
        </w:rPr>
        <w:t>6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구체적인 구현</w:t>
      </w:r>
    </w:p>
    <w:p w14:paraId="4817825B" w14:textId="62E4355A" w:rsidR="00447865" w:rsidRPr="00447865" w:rsidRDefault="00447865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447865">
        <w:rPr>
          <w:sz w:val="24"/>
          <w:szCs w:val="24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전체적인 동작</w:t>
      </w:r>
    </w:p>
    <w:p w14:paraId="675E7A8F" w14:textId="1C244F98" w:rsidR="00C459E7" w:rsidRPr="00447865" w:rsidRDefault="009F2B02" w:rsidP="009F2B02">
      <w:pPr>
        <w:jc w:val="left"/>
        <w:rPr>
          <w:rFonts w:eastAsiaTheme="minorHAnsi"/>
          <w:sz w:val="22"/>
        </w:rPr>
      </w:pPr>
      <w:r w:rsidRPr="00447865">
        <w:rPr>
          <w:sz w:val="24"/>
          <w:szCs w:val="24"/>
        </w:rPr>
        <w:tab/>
      </w:r>
      <w:r w:rsidRPr="00447865">
        <w:rPr>
          <w:sz w:val="24"/>
          <w:szCs w:val="24"/>
        </w:rPr>
        <w:tab/>
      </w:r>
      <w:r w:rsidR="00447865" w:rsidRPr="00447865">
        <w:rPr>
          <w:rFonts w:eastAsiaTheme="minorHAnsi"/>
          <w:sz w:val="24"/>
          <w:szCs w:val="24"/>
        </w:rPr>
        <w:t xml:space="preserve">∙ </w:t>
      </w:r>
      <w:r w:rsidR="00447865" w:rsidRPr="00447865">
        <w:rPr>
          <w:rFonts w:eastAsiaTheme="minorHAnsi" w:hint="eastAsia"/>
          <w:sz w:val="22"/>
        </w:rPr>
        <w:t>L</w:t>
      </w:r>
      <w:r w:rsidR="00447865" w:rsidRPr="00447865">
        <w:rPr>
          <w:rFonts w:eastAsiaTheme="minorHAnsi"/>
          <w:sz w:val="22"/>
        </w:rPr>
        <w:t xml:space="preserve">ine </w:t>
      </w:r>
      <w:r w:rsidR="00447865" w:rsidRPr="00447865">
        <w:rPr>
          <w:rFonts w:eastAsiaTheme="minorHAnsi" w:hint="eastAsia"/>
          <w:sz w:val="22"/>
        </w:rPr>
        <w:t>함수</w:t>
      </w:r>
    </w:p>
    <w:p w14:paraId="17765C1C" w14:textId="6C842456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R</w:t>
      </w:r>
      <w:r w:rsidRPr="00447865">
        <w:rPr>
          <w:rFonts w:eastAsiaTheme="minorHAnsi"/>
          <w:sz w:val="22"/>
        </w:rPr>
        <w:t xml:space="preserve">ectangle </w:t>
      </w:r>
      <w:r w:rsidRPr="00447865">
        <w:rPr>
          <w:rFonts w:eastAsiaTheme="minorHAnsi" w:hint="eastAsia"/>
          <w:sz w:val="22"/>
        </w:rPr>
        <w:t>함수</w:t>
      </w:r>
    </w:p>
    <w:p w14:paraId="47C988A2" w14:textId="490F2107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4"/>
          <w:szCs w:val="24"/>
        </w:rPr>
        <w:t>O</w:t>
      </w:r>
      <w:r w:rsidRPr="00447865">
        <w:rPr>
          <w:rFonts w:eastAsiaTheme="minorHAnsi"/>
          <w:sz w:val="24"/>
          <w:szCs w:val="24"/>
        </w:rPr>
        <w:t xml:space="preserve">val </w:t>
      </w:r>
      <w:r w:rsidRPr="00447865">
        <w:rPr>
          <w:rFonts w:eastAsiaTheme="minorHAnsi" w:hint="eastAsia"/>
          <w:sz w:val="24"/>
          <w:szCs w:val="24"/>
        </w:rPr>
        <w:t>함수</w:t>
      </w:r>
    </w:p>
    <w:p w14:paraId="60574356" w14:textId="5CAF446B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F</w:t>
      </w:r>
      <w:r w:rsidRPr="00447865">
        <w:rPr>
          <w:rFonts w:eastAsiaTheme="minorHAnsi"/>
          <w:sz w:val="22"/>
        </w:rPr>
        <w:t xml:space="preserve">ree Draw </w:t>
      </w:r>
      <w:r w:rsidRPr="00447865">
        <w:rPr>
          <w:rFonts w:eastAsiaTheme="minorHAnsi" w:hint="eastAsia"/>
          <w:sz w:val="22"/>
        </w:rPr>
        <w:t>함수</w:t>
      </w:r>
    </w:p>
    <w:p w14:paraId="79672FA2" w14:textId="6731193B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Select </w:t>
      </w:r>
      <w:r>
        <w:rPr>
          <w:rFonts w:eastAsiaTheme="minorHAnsi" w:hint="eastAsia"/>
          <w:sz w:val="22"/>
        </w:rPr>
        <w:t>함수</w:t>
      </w:r>
    </w:p>
    <w:p w14:paraId="64A31A07" w14:textId="79183018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Erase </w:t>
      </w:r>
      <w:r>
        <w:rPr>
          <w:rFonts w:eastAsiaTheme="minorHAnsi" w:hint="eastAsia"/>
          <w:sz w:val="22"/>
        </w:rPr>
        <w:t>함수</w:t>
      </w:r>
    </w:p>
    <w:p w14:paraId="0DC6982D" w14:textId="1D1E5D54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Clear </w:t>
      </w:r>
      <w:r>
        <w:rPr>
          <w:rFonts w:eastAsiaTheme="minorHAnsi" w:hint="eastAsia"/>
          <w:sz w:val="22"/>
        </w:rPr>
        <w:t>함수</w:t>
      </w:r>
    </w:p>
    <w:p w14:paraId="4D49E5AB" w14:textId="0C4DCCD7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 w:hint="eastAsia"/>
          <w:sz w:val="22"/>
        </w:rPr>
        <w:t>F</w:t>
      </w:r>
      <w:r>
        <w:rPr>
          <w:rFonts w:eastAsiaTheme="minorHAnsi"/>
          <w:sz w:val="22"/>
        </w:rPr>
        <w:t xml:space="preserve">ill </w:t>
      </w:r>
      <w:r>
        <w:rPr>
          <w:rFonts w:eastAsiaTheme="minorHAnsi" w:hint="eastAsia"/>
          <w:sz w:val="22"/>
        </w:rPr>
        <w:t>함수</w:t>
      </w:r>
    </w:p>
    <w:p w14:paraId="1594F776" w14:textId="111BE39F" w:rsidR="00447865" w:rsidRDefault="00447865" w:rsidP="009F2B02">
      <w:pPr>
        <w:jc w:val="left"/>
        <w:rPr>
          <w:sz w:val="24"/>
          <w:szCs w:val="24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 w:hint="eastAsia"/>
          <w:sz w:val="22"/>
        </w:rPr>
        <w:t>기타 등등</w:t>
      </w:r>
    </w:p>
    <w:p w14:paraId="2D543737" w14:textId="3A8EDACD" w:rsidR="00AF1BD3" w:rsidRDefault="009F2B02" w:rsidP="00A5222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>결</w:t>
      </w:r>
      <w:r w:rsidR="00224E80">
        <w:rPr>
          <w:rFonts w:hint="eastAsia"/>
          <w:sz w:val="24"/>
          <w:szCs w:val="24"/>
        </w:rPr>
        <w:t>론</w:t>
      </w:r>
    </w:p>
    <w:p w14:paraId="5D649A1F" w14:textId="190F4FC9" w:rsidR="00700557" w:rsidRDefault="0070055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45F8378" w14:textId="6654253D" w:rsidR="00484CAB" w:rsidRPr="00C12411" w:rsidRDefault="00FE742A" w:rsidP="00544205">
      <w:pPr>
        <w:jc w:val="left"/>
        <w:rPr>
          <w:b/>
          <w:bCs/>
          <w:sz w:val="28"/>
          <w:szCs w:val="28"/>
        </w:rPr>
      </w:pPr>
      <w:r w:rsidRPr="00C12411">
        <w:rPr>
          <w:rFonts w:hint="eastAsia"/>
          <w:b/>
          <w:bCs/>
          <w:sz w:val="28"/>
          <w:szCs w:val="28"/>
        </w:rPr>
        <w:lastRenderedPageBreak/>
        <w:t>1</w:t>
      </w:r>
      <w:r w:rsidRPr="00C12411">
        <w:rPr>
          <w:b/>
          <w:bCs/>
          <w:sz w:val="28"/>
          <w:szCs w:val="28"/>
        </w:rPr>
        <w:t xml:space="preserve">. </w:t>
      </w:r>
      <w:r w:rsidRPr="00C12411">
        <w:rPr>
          <w:rFonts w:hint="eastAsia"/>
          <w:b/>
          <w:bCs/>
          <w:sz w:val="28"/>
          <w:szCs w:val="28"/>
        </w:rPr>
        <w:t>과제</w:t>
      </w:r>
      <w:r w:rsidR="00C12411">
        <w:rPr>
          <w:rFonts w:hint="eastAsia"/>
          <w:b/>
          <w:bCs/>
          <w:sz w:val="28"/>
          <w:szCs w:val="28"/>
        </w:rPr>
        <w:t xml:space="preserve"> 선택</w:t>
      </w:r>
    </w:p>
    <w:p w14:paraId="5458562E" w14:textId="039BA6C3" w:rsidR="00FE742A" w:rsidRDefault="00FE742A" w:rsidP="00544205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276F6F1E" wp14:editId="79F9EA3A">
            <wp:extent cx="5731510" cy="358076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4BB4" w14:textId="353B959E" w:rsidR="00FE742A" w:rsidRDefault="00FE742A" w:rsidP="00544205">
      <w:pPr>
        <w:jc w:val="left"/>
        <w:rPr>
          <w:szCs w:val="20"/>
        </w:rPr>
      </w:pPr>
      <w:r w:rsidRPr="002C3C8F">
        <w:rPr>
          <w:rFonts w:hint="eastAsia"/>
          <w:szCs w:val="20"/>
        </w:rPr>
        <w:t>저희 팀은 T</w:t>
      </w:r>
      <w:r w:rsidRPr="002C3C8F">
        <w:rPr>
          <w:szCs w:val="20"/>
        </w:rPr>
        <w:t>ouch – screen</w:t>
      </w:r>
      <w:r w:rsidRPr="002C3C8F">
        <w:rPr>
          <w:rFonts w:hint="eastAsia"/>
          <w:szCs w:val="20"/>
        </w:rPr>
        <w:t>을 활용한 그림판 구현 과제를 선택하였습니다.</w:t>
      </w:r>
    </w:p>
    <w:p w14:paraId="49E7A158" w14:textId="7170DF2C" w:rsidR="00C12411" w:rsidRDefault="00C12411" w:rsidP="00544205">
      <w:pPr>
        <w:jc w:val="left"/>
        <w:rPr>
          <w:b/>
          <w:bCs/>
          <w:sz w:val="24"/>
          <w:szCs w:val="24"/>
        </w:rPr>
      </w:pPr>
      <w:r w:rsidRPr="00C12411">
        <w:rPr>
          <w:rFonts w:hint="eastAsia"/>
          <w:b/>
          <w:bCs/>
          <w:sz w:val="24"/>
          <w:szCs w:val="24"/>
        </w:rPr>
        <w:t>1</w:t>
      </w:r>
      <w:r w:rsidRPr="00C12411">
        <w:rPr>
          <w:b/>
          <w:bCs/>
          <w:sz w:val="24"/>
          <w:szCs w:val="24"/>
        </w:rPr>
        <w:t xml:space="preserve">.2 </w:t>
      </w:r>
      <w:r w:rsidRPr="00C12411">
        <w:rPr>
          <w:rFonts w:hint="eastAsia"/>
          <w:b/>
          <w:bCs/>
          <w:sz w:val="24"/>
          <w:szCs w:val="24"/>
        </w:rPr>
        <w:t>목표</w:t>
      </w:r>
    </w:p>
    <w:p w14:paraId="752A50DA" w14:textId="7172F85B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Touch-screen 을 입력장치로 하여 LCD 상에 그림을 그리는 프로그램</w:t>
      </w:r>
      <w:r>
        <w:rPr>
          <w:rFonts w:hint="eastAsia"/>
          <w:szCs w:val="20"/>
        </w:rPr>
        <w:t>을 구현</w:t>
      </w:r>
    </w:p>
    <w:p w14:paraId="2B69E04E" w14:textId="65050311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rFonts w:hint="eastAsia"/>
          <w:szCs w:val="20"/>
        </w:rPr>
        <w:t>버튼을</w:t>
      </w:r>
      <w:r w:rsidRPr="00C12411">
        <w:rPr>
          <w:szCs w:val="20"/>
        </w:rPr>
        <w:t xml:space="preserve"> 선택하고, 스크린을 touch하여 그림이 그려짐</w:t>
      </w:r>
    </w:p>
    <w:p w14:paraId="78FAA3BC" w14:textId="7CDE125E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Line, Rectangle, Oval은 rubber-band 지원</w:t>
      </w:r>
    </w:p>
    <w:p w14:paraId="44D0D9FF" w14:textId="649391C0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Free draw는 입력된 선을 smooth하게 연결 (점의 연결이 끊어지면 안됨)</w:t>
      </w:r>
    </w:p>
    <w:p w14:paraId="764E814C" w14:textId="3FFF8BF1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Select는 그려진 object를 이동. Free draw object도 선택 가능</w:t>
      </w:r>
    </w:p>
    <w:p w14:paraId="46A7FF33" w14:textId="736CAE5B" w:rsidR="00B6326F" w:rsidRDefault="00B6326F" w:rsidP="00544205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3C50D1E" w14:textId="77777777" w:rsidR="00C12411" w:rsidRDefault="000C6634" w:rsidP="00200657">
      <w:pPr>
        <w:jc w:val="left"/>
        <w:rPr>
          <w:b/>
          <w:bCs/>
          <w:sz w:val="28"/>
          <w:szCs w:val="28"/>
        </w:rPr>
      </w:pPr>
      <w:r w:rsidRPr="002C3C8F">
        <w:rPr>
          <w:rFonts w:hint="eastAsia"/>
          <w:b/>
          <w:bCs/>
          <w:sz w:val="28"/>
          <w:szCs w:val="28"/>
        </w:rPr>
        <w:lastRenderedPageBreak/>
        <w:t>2</w:t>
      </w:r>
      <w:r w:rsidRPr="002C3C8F">
        <w:rPr>
          <w:b/>
          <w:bCs/>
          <w:sz w:val="28"/>
          <w:szCs w:val="28"/>
        </w:rPr>
        <w:t xml:space="preserve">. </w:t>
      </w:r>
      <w:r w:rsidRPr="002C3C8F">
        <w:rPr>
          <w:rFonts w:hint="eastAsia"/>
          <w:b/>
          <w:bCs/>
          <w:sz w:val="28"/>
          <w:szCs w:val="28"/>
        </w:rPr>
        <w:t>과제 수행</w:t>
      </w:r>
    </w:p>
    <w:p w14:paraId="0FABDE14" w14:textId="3B0CFF10" w:rsidR="00C12411" w:rsidRPr="002C3C8F" w:rsidRDefault="00C12411" w:rsidP="00C12411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1</w:t>
      </w:r>
      <w:r w:rsidRPr="002C3C8F">
        <w:rPr>
          <w:b/>
          <w:bCs/>
          <w:sz w:val="24"/>
          <w:szCs w:val="24"/>
        </w:rPr>
        <w:t xml:space="preserve"> </w:t>
      </w:r>
      <w:r w:rsidRPr="002C3C8F">
        <w:rPr>
          <w:rFonts w:hint="eastAsia"/>
          <w:b/>
          <w:bCs/>
          <w:sz w:val="24"/>
          <w:szCs w:val="24"/>
        </w:rPr>
        <w:t>파트 분배</w:t>
      </w:r>
    </w:p>
    <w:p w14:paraId="4F73596A" w14:textId="77777777" w:rsidR="00C12411" w:rsidRPr="00B6326F" w:rsidRDefault="00C12411" w:rsidP="00C12411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01501509 </w:t>
      </w:r>
      <w:r w:rsidRPr="00B6326F">
        <w:rPr>
          <w:rFonts w:hint="eastAsia"/>
          <w:b/>
          <w:bCs/>
          <w:szCs w:val="20"/>
        </w:rPr>
        <w:t>김주용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본인이 한 일 작성</w:t>
      </w:r>
    </w:p>
    <w:p w14:paraId="173A2189" w14:textId="3D2F6C74" w:rsidR="00C12411" w:rsidRPr="00B6326F" w:rsidRDefault="00C12411" w:rsidP="00C12411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>01601647</w:t>
      </w:r>
      <w:r w:rsidRPr="00B6326F">
        <w:rPr>
          <w:rFonts w:hint="eastAsia"/>
          <w:b/>
          <w:bCs/>
          <w:szCs w:val="20"/>
        </w:rPr>
        <w:t xml:space="preserve"> 노윤표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 w:rsidR="00AF05ED">
        <w:rPr>
          <w:szCs w:val="20"/>
        </w:rPr>
        <w:t xml:space="preserve">Line </w:t>
      </w:r>
      <w:r w:rsidR="00AF05ED">
        <w:rPr>
          <w:rFonts w:hint="eastAsia"/>
          <w:szCs w:val="20"/>
        </w:rPr>
        <w:t>구현 및 버그 수정</w:t>
      </w:r>
    </w:p>
    <w:p w14:paraId="2C253912" w14:textId="77777777" w:rsidR="00C12411" w:rsidRPr="00B6326F" w:rsidRDefault="00C12411" w:rsidP="00C12411">
      <w:pPr>
        <w:jc w:val="left"/>
        <w:rPr>
          <w:szCs w:val="20"/>
        </w:rPr>
      </w:pPr>
      <w:r w:rsidRPr="00B6326F">
        <w:rPr>
          <w:b/>
          <w:bCs/>
          <w:szCs w:val="20"/>
        </w:rPr>
        <w:t xml:space="preserve">201601659 </w:t>
      </w:r>
      <w:r w:rsidRPr="00B6326F">
        <w:rPr>
          <w:rFonts w:hint="eastAsia"/>
          <w:b/>
          <w:bCs/>
          <w:szCs w:val="20"/>
        </w:rPr>
        <w:t>이인호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본인이 한 일 작성</w:t>
      </w:r>
    </w:p>
    <w:p w14:paraId="2B0B3923" w14:textId="77777777" w:rsidR="00C12411" w:rsidRPr="00D27CA4" w:rsidRDefault="00C12411" w:rsidP="00C12411">
      <w:pPr>
        <w:jc w:val="left"/>
        <w:rPr>
          <w:b/>
          <w:bCs/>
          <w:sz w:val="28"/>
          <w:szCs w:val="28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01601663 </w:t>
      </w:r>
      <w:r w:rsidRPr="00B6326F">
        <w:rPr>
          <w:rFonts w:hint="eastAsia"/>
          <w:b/>
          <w:bCs/>
          <w:szCs w:val="20"/>
        </w:rPr>
        <w:t>장현빈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U</w:t>
      </w:r>
      <w:r>
        <w:rPr>
          <w:szCs w:val="20"/>
        </w:rPr>
        <w:t xml:space="preserve">I </w:t>
      </w:r>
      <w:r>
        <w:rPr>
          <w:rFonts w:hint="eastAsia"/>
          <w:szCs w:val="20"/>
        </w:rPr>
        <w:t>구성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전체적인 동작 및 </w:t>
      </w:r>
      <w:r>
        <w:rPr>
          <w:szCs w:val="20"/>
        </w:rPr>
        <w:t xml:space="preserve">FreeDraw, </w:t>
      </w:r>
      <w:r>
        <w:rPr>
          <w:rFonts w:hint="eastAsia"/>
          <w:szCs w:val="20"/>
        </w:rPr>
        <w:t>S</w:t>
      </w:r>
      <w:r>
        <w:rPr>
          <w:szCs w:val="20"/>
        </w:rPr>
        <w:t>elect, Erase, Clear,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Fill </w:t>
      </w:r>
      <w:r>
        <w:rPr>
          <w:rFonts w:hint="eastAsia"/>
          <w:szCs w:val="20"/>
        </w:rPr>
        <w:t>함수 구현</w:t>
      </w:r>
    </w:p>
    <w:p w14:paraId="44E7E793" w14:textId="77777777" w:rsidR="00C12411" w:rsidRDefault="00C12411" w:rsidP="00200657">
      <w:pPr>
        <w:jc w:val="left"/>
        <w:rPr>
          <w:b/>
          <w:bCs/>
          <w:sz w:val="28"/>
          <w:szCs w:val="28"/>
        </w:rPr>
      </w:pPr>
    </w:p>
    <w:p w14:paraId="5E4F50B1" w14:textId="599504D9" w:rsidR="00C12411" w:rsidRDefault="00C12411" w:rsidP="00200657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86FD5D9" w14:textId="67562B4C" w:rsidR="00975B25" w:rsidRPr="00447865" w:rsidRDefault="00975B25" w:rsidP="00200657">
      <w:pPr>
        <w:jc w:val="left"/>
        <w:rPr>
          <w:b/>
          <w:bCs/>
          <w:sz w:val="28"/>
          <w:szCs w:val="28"/>
        </w:rPr>
      </w:pPr>
      <w:r w:rsidRPr="00447865">
        <w:rPr>
          <w:rFonts w:hint="eastAsia"/>
          <w:b/>
          <w:bCs/>
          <w:sz w:val="28"/>
          <w:szCs w:val="28"/>
        </w:rPr>
        <w:lastRenderedPageBreak/>
        <w:t>2</w:t>
      </w:r>
      <w:r w:rsidRPr="00447865">
        <w:rPr>
          <w:b/>
          <w:bCs/>
          <w:sz w:val="28"/>
          <w:szCs w:val="28"/>
        </w:rPr>
        <w:t>.</w:t>
      </w:r>
      <w:r w:rsidR="00C12411" w:rsidRPr="00447865">
        <w:rPr>
          <w:b/>
          <w:bCs/>
          <w:sz w:val="28"/>
          <w:szCs w:val="28"/>
        </w:rPr>
        <w:t>2</w:t>
      </w:r>
      <w:r w:rsidRPr="00447865">
        <w:rPr>
          <w:b/>
          <w:bCs/>
          <w:sz w:val="28"/>
          <w:szCs w:val="28"/>
        </w:rPr>
        <w:t xml:space="preserve"> </w:t>
      </w:r>
      <w:r w:rsidRPr="00447865">
        <w:rPr>
          <w:rFonts w:hint="eastAsia"/>
          <w:b/>
          <w:bCs/>
          <w:sz w:val="28"/>
          <w:szCs w:val="28"/>
        </w:rPr>
        <w:t>개발환경</w:t>
      </w:r>
    </w:p>
    <w:p w14:paraId="161782D7" w14:textId="11515AA7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b/>
          <w:bCs/>
          <w:sz w:val="24"/>
          <w:szCs w:val="24"/>
        </w:rPr>
        <w:t xml:space="preserve">1. </w:t>
      </w:r>
      <w:r w:rsidRPr="002C3C8F">
        <w:rPr>
          <w:rFonts w:hint="eastAsia"/>
          <w:b/>
          <w:bCs/>
          <w:sz w:val="24"/>
          <w:szCs w:val="24"/>
        </w:rPr>
        <w:t>G</w:t>
      </w:r>
      <w:r w:rsidRPr="002C3C8F">
        <w:rPr>
          <w:b/>
          <w:bCs/>
          <w:sz w:val="24"/>
          <w:szCs w:val="24"/>
        </w:rPr>
        <w:t>ithub</w:t>
      </w:r>
    </w:p>
    <w:p w14:paraId="1E460CAE" w14:textId="3EF137CF" w:rsidR="00975B25" w:rsidRDefault="00665B9C" w:rsidP="00200657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594D2208" wp14:editId="353195A8">
            <wp:extent cx="5731510" cy="26860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565F" w14:textId="10B0482A" w:rsidR="002A759F" w:rsidRDefault="00665B9C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>팀원들과 서로 코드를 공유하고,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 xml:space="preserve">서로 피드백을 해 주기 위해서 </w:t>
      </w:r>
      <w:r w:rsidRPr="00B6326F">
        <w:rPr>
          <w:szCs w:val="20"/>
        </w:rPr>
        <w:t>Github</w:t>
      </w:r>
      <w:r w:rsidRPr="00B6326F">
        <w:rPr>
          <w:rFonts w:hint="eastAsia"/>
          <w:szCs w:val="20"/>
        </w:rPr>
        <w:t>를 활용하여 과제를 진</w:t>
      </w:r>
      <w:r w:rsidR="00B6326F">
        <w:rPr>
          <w:rFonts w:hint="eastAsia"/>
          <w:szCs w:val="20"/>
        </w:rPr>
        <w:t>행함</w:t>
      </w:r>
    </w:p>
    <w:p w14:paraId="097F324A" w14:textId="218884CC" w:rsidR="00B6326F" w:rsidRDefault="00B6326F" w:rsidP="00200657">
      <w:pPr>
        <w:jc w:val="left"/>
        <w:rPr>
          <w:szCs w:val="20"/>
        </w:rPr>
      </w:pPr>
      <w:r>
        <w:rPr>
          <w:szCs w:val="20"/>
        </w:rPr>
        <w:t>Github</w:t>
      </w:r>
      <w:r>
        <w:rPr>
          <w:rFonts w:hint="eastAsia"/>
          <w:szCs w:val="20"/>
        </w:rPr>
        <w:t xml:space="preserve">주소 </w:t>
      </w:r>
      <w:r>
        <w:rPr>
          <w:szCs w:val="20"/>
        </w:rPr>
        <w:t xml:space="preserve">: </w:t>
      </w:r>
      <w:hyperlink r:id="rId10" w:history="1">
        <w:r w:rsidRPr="009829CD">
          <w:rPr>
            <w:rStyle w:val="a7"/>
            <w:szCs w:val="20"/>
          </w:rPr>
          <w:t>https://github.com/soulsystem00/embedded-project</w:t>
        </w:r>
      </w:hyperlink>
    </w:p>
    <w:p w14:paraId="0D5B5D08" w14:textId="1987D261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위의 주소로 들어가면 전체 코드를 다운받을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 있음</w:t>
      </w:r>
    </w:p>
    <w:p w14:paraId="258886A4" w14:textId="32B5B294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 xml:space="preserve">. </w:t>
      </w:r>
      <w:r w:rsidRPr="002C3C8F">
        <w:rPr>
          <w:rFonts w:hint="eastAsia"/>
          <w:b/>
          <w:bCs/>
          <w:sz w:val="24"/>
          <w:szCs w:val="24"/>
        </w:rPr>
        <w:t>L</w:t>
      </w:r>
      <w:r w:rsidRPr="002C3C8F">
        <w:rPr>
          <w:b/>
          <w:bCs/>
          <w:sz w:val="24"/>
          <w:szCs w:val="24"/>
        </w:rPr>
        <w:t>inux</w:t>
      </w:r>
    </w:p>
    <w:p w14:paraId="7F909919" w14:textId="00490E51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O</w:t>
      </w:r>
      <w:r>
        <w:rPr>
          <w:szCs w:val="20"/>
        </w:rPr>
        <w:t>droid</w:t>
      </w:r>
      <w:r>
        <w:rPr>
          <w:rFonts w:hint="eastAsia"/>
          <w:szCs w:val="20"/>
        </w:rPr>
        <w:t xml:space="preserve"> 연결 및 프로그램 실행을 위해 리눅스에 연결하여 과제를 진행</w:t>
      </w:r>
    </w:p>
    <w:p w14:paraId="09AE7DFE" w14:textId="4C3E32DA" w:rsidR="00B6326F" w:rsidRDefault="00B6326F" w:rsidP="00B6326F">
      <w:pPr>
        <w:jc w:val="left"/>
        <w:rPr>
          <w:szCs w:val="20"/>
        </w:rPr>
      </w:pPr>
      <w:r>
        <w:rPr>
          <w:rFonts w:hint="eastAsia"/>
          <w:szCs w:val="20"/>
        </w:rPr>
        <w:t xml:space="preserve">사용된 리눅스 버전 </w:t>
      </w:r>
      <w:r>
        <w:rPr>
          <w:szCs w:val="20"/>
        </w:rPr>
        <w:t xml:space="preserve">: 16.04.6 32bit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18.04.4 64</w:t>
      </w:r>
      <w:r>
        <w:rPr>
          <w:rFonts w:hint="eastAsia"/>
          <w:szCs w:val="20"/>
        </w:rPr>
        <w:t>b</w:t>
      </w:r>
      <w:r>
        <w:rPr>
          <w:szCs w:val="20"/>
        </w:rPr>
        <w:t>it</w:t>
      </w:r>
    </w:p>
    <w:p w14:paraId="0931B8A1" w14:textId="77777777" w:rsidR="00C12411" w:rsidRDefault="00C12411" w:rsidP="00B6326F">
      <w:pPr>
        <w:jc w:val="left"/>
        <w:rPr>
          <w:szCs w:val="20"/>
        </w:rPr>
      </w:pPr>
    </w:p>
    <w:p w14:paraId="33C2E452" w14:textId="364B617E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rFonts w:hint="eastAsia"/>
          <w:b/>
          <w:sz w:val="24"/>
          <w:szCs w:val="24"/>
        </w:rPr>
        <w:t>3</w:t>
      </w:r>
      <w:r w:rsidRPr="002C3C8F">
        <w:rPr>
          <w:b/>
          <w:sz w:val="24"/>
          <w:szCs w:val="24"/>
        </w:rPr>
        <w:t xml:space="preserve">. GCC </w:t>
      </w:r>
      <w:r w:rsidRPr="002C3C8F">
        <w:rPr>
          <w:rFonts w:hint="eastAsia"/>
          <w:b/>
          <w:sz w:val="24"/>
          <w:szCs w:val="24"/>
        </w:rPr>
        <w:t>버전</w:t>
      </w:r>
    </w:p>
    <w:p w14:paraId="08B000D9" w14:textId="5384AD63" w:rsidR="00B6326F" w:rsidRDefault="00B6326F" w:rsidP="00B6326F">
      <w:pPr>
        <w:spacing w:after="0" w:line="240" w:lineRule="auto"/>
      </w:pPr>
      <w:r>
        <w:rPr>
          <w:szCs w:val="20"/>
        </w:rPr>
        <w:tab/>
      </w:r>
      <w:r w:rsidRPr="00BD26E4">
        <w:t>gcc-4.9.real (Ubuntu/Linaro 4.9.2-0ubuntu1~14.04) 4.9.2</w:t>
      </w:r>
    </w:p>
    <w:p w14:paraId="23FC91F2" w14:textId="77777777" w:rsidR="00C12411" w:rsidRDefault="00C12411" w:rsidP="00B6326F">
      <w:pPr>
        <w:spacing w:after="0" w:line="240" w:lineRule="auto"/>
      </w:pPr>
    </w:p>
    <w:p w14:paraId="04E7EE34" w14:textId="248E5916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b/>
          <w:sz w:val="24"/>
          <w:szCs w:val="24"/>
        </w:rPr>
        <w:t xml:space="preserve">4. </w:t>
      </w:r>
      <w:r w:rsidRPr="002C3C8F">
        <w:rPr>
          <w:rFonts w:hint="eastAsia"/>
          <w:b/>
          <w:sz w:val="24"/>
          <w:szCs w:val="24"/>
        </w:rPr>
        <w:t>오드로이드 커널 버전</w:t>
      </w:r>
    </w:p>
    <w:p w14:paraId="010A8BAC" w14:textId="77777777" w:rsidR="00B6326F" w:rsidRDefault="00B6326F" w:rsidP="00B6326F">
      <w:pPr>
        <w:spacing w:after="0" w:line="240" w:lineRule="auto"/>
      </w:pPr>
      <w:r>
        <w:tab/>
        <w:t>Linux odroid 3.10.107 #2</w:t>
      </w:r>
    </w:p>
    <w:p w14:paraId="0C9CF2F8" w14:textId="77777777" w:rsidR="00B6326F" w:rsidRDefault="00B6326F" w:rsidP="00B6326F">
      <w:pPr>
        <w:spacing w:after="0" w:line="240" w:lineRule="auto"/>
      </w:pPr>
      <w:r>
        <w:tab/>
        <w:t>SMP PREEMPT Tue Aug 20 06:08:00 PDT 2019 armv7l armv7lx</w:t>
      </w:r>
    </w:p>
    <w:p w14:paraId="03FC6E66" w14:textId="77777777" w:rsidR="00B6326F" w:rsidRPr="00B6326F" w:rsidRDefault="00B6326F" w:rsidP="00B6326F">
      <w:pPr>
        <w:jc w:val="left"/>
        <w:rPr>
          <w:szCs w:val="20"/>
        </w:rPr>
      </w:pPr>
    </w:p>
    <w:p w14:paraId="5FA69E21" w14:textId="77777777" w:rsidR="00B6326F" w:rsidRDefault="00B6326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59A92F" w14:textId="65888999" w:rsidR="0060008C" w:rsidRPr="002C3C8F" w:rsidRDefault="0060008C" w:rsidP="00200657">
      <w:pPr>
        <w:jc w:val="left"/>
        <w:rPr>
          <w:b/>
          <w:bCs/>
          <w:sz w:val="24"/>
          <w:szCs w:val="24"/>
        </w:rPr>
      </w:pPr>
      <w:r w:rsidRPr="00447865">
        <w:rPr>
          <w:rFonts w:hint="eastAsia"/>
          <w:b/>
          <w:bCs/>
          <w:sz w:val="28"/>
          <w:szCs w:val="28"/>
        </w:rPr>
        <w:lastRenderedPageBreak/>
        <w:t>2</w:t>
      </w:r>
      <w:r w:rsidRPr="00447865">
        <w:rPr>
          <w:b/>
          <w:bCs/>
          <w:sz w:val="28"/>
          <w:szCs w:val="28"/>
        </w:rPr>
        <w:t>.</w:t>
      </w:r>
      <w:r w:rsidR="00C12411" w:rsidRPr="00447865">
        <w:rPr>
          <w:b/>
          <w:bCs/>
          <w:sz w:val="28"/>
          <w:szCs w:val="28"/>
        </w:rPr>
        <w:t>3</w:t>
      </w:r>
      <w:r w:rsidRPr="00447865">
        <w:rPr>
          <w:b/>
          <w:bCs/>
          <w:sz w:val="28"/>
          <w:szCs w:val="28"/>
        </w:rPr>
        <w:t xml:space="preserve"> </w:t>
      </w:r>
      <w:r w:rsidR="007A150F" w:rsidRPr="00447865">
        <w:rPr>
          <w:rFonts w:hint="eastAsia"/>
          <w:b/>
          <w:bCs/>
          <w:sz w:val="28"/>
          <w:szCs w:val="28"/>
        </w:rPr>
        <w:t>기본적인 설계 및 구현</w:t>
      </w:r>
    </w:p>
    <w:p w14:paraId="2CA29761" w14:textId="1F980190" w:rsidR="00200657" w:rsidRPr="002C3C8F" w:rsidRDefault="00200657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 xml:space="preserve">하드웨어 </w:t>
      </w:r>
      <w:r w:rsidR="00891A7F">
        <w:rPr>
          <w:rFonts w:hint="eastAsia"/>
          <w:b/>
          <w:bCs/>
          <w:sz w:val="24"/>
          <w:szCs w:val="24"/>
        </w:rPr>
        <w:t>구성</w:t>
      </w:r>
    </w:p>
    <w:p w14:paraId="472A84C8" w14:textId="793189E3" w:rsidR="00200657" w:rsidRDefault="00200657" w:rsidP="00200657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189C13F" wp14:editId="7C4EE198">
            <wp:extent cx="4182635" cy="2352675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396" cy="236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CB76" w14:textId="61196807" w:rsidR="00200657" w:rsidRPr="00B6326F" w:rsidRDefault="00200657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 xml:space="preserve">추가적인 버튼과 같은 </w:t>
      </w:r>
      <w:r w:rsidRPr="00B6326F">
        <w:rPr>
          <w:szCs w:val="20"/>
        </w:rPr>
        <w:t>input</w:t>
      </w:r>
      <w:r w:rsidRPr="00B6326F">
        <w:rPr>
          <w:rFonts w:hint="eastAsia"/>
          <w:szCs w:val="20"/>
        </w:rPr>
        <w:t xml:space="preserve"> 없이,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>터치</w:t>
      </w:r>
      <w:r w:rsidR="00B6326F">
        <w:rPr>
          <w:rFonts w:hint="eastAsia"/>
          <w:szCs w:val="20"/>
        </w:rPr>
        <w:t>스크린만</w:t>
      </w:r>
      <w:r w:rsidRPr="00B6326F">
        <w:rPr>
          <w:rFonts w:hint="eastAsia"/>
          <w:szCs w:val="20"/>
        </w:rPr>
        <w:t>을 사용하기 때문에,</w:t>
      </w:r>
      <w:r w:rsidRPr="00B6326F">
        <w:rPr>
          <w:szCs w:val="20"/>
        </w:rPr>
        <w:t xml:space="preserve"> </w:t>
      </w:r>
      <w:r w:rsidR="00B6326F">
        <w:rPr>
          <w:szCs w:val="20"/>
        </w:rPr>
        <w:t xml:space="preserve">Odroid </w:t>
      </w:r>
      <w:r w:rsidRPr="00B6326F">
        <w:rPr>
          <w:rFonts w:hint="eastAsia"/>
          <w:szCs w:val="20"/>
        </w:rPr>
        <w:t xml:space="preserve">보드에 직접 </w:t>
      </w:r>
      <w:r w:rsidRPr="00B6326F">
        <w:rPr>
          <w:szCs w:val="20"/>
        </w:rPr>
        <w:t>TFT LCD</w:t>
      </w:r>
      <w:r w:rsidRPr="00B6326F">
        <w:rPr>
          <w:rFonts w:hint="eastAsia"/>
          <w:szCs w:val="20"/>
        </w:rPr>
        <w:t>를 연결한 형태로 하드웨어를 구성</w:t>
      </w:r>
    </w:p>
    <w:p w14:paraId="6DBBF93B" w14:textId="5F5538DA" w:rsidR="00200657" w:rsidRDefault="00200657" w:rsidP="00200657">
      <w:pPr>
        <w:jc w:val="left"/>
        <w:rPr>
          <w:sz w:val="18"/>
          <w:szCs w:val="18"/>
        </w:rPr>
      </w:pPr>
    </w:p>
    <w:p w14:paraId="6372FD1A" w14:textId="20A39636" w:rsidR="00200657" w:rsidRPr="002C3C8F" w:rsidRDefault="00C12411" w:rsidP="00200657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파일</w:t>
      </w:r>
      <w:r w:rsidR="00B6326F" w:rsidRPr="002C3C8F">
        <w:rPr>
          <w:rFonts w:hint="eastAsia"/>
          <w:b/>
          <w:bCs/>
          <w:sz w:val="24"/>
          <w:szCs w:val="24"/>
        </w:rPr>
        <w:t xml:space="preserve"> 구성 및 구조</w:t>
      </w:r>
    </w:p>
    <w:p w14:paraId="623191E8" w14:textId="14F6F36E" w:rsidR="00731F94" w:rsidRDefault="00DA3CF4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전체적인 </w:t>
      </w:r>
      <w:r w:rsidR="00B6326F">
        <w:rPr>
          <w:rFonts w:hint="eastAsia"/>
          <w:sz w:val="24"/>
          <w:szCs w:val="24"/>
        </w:rPr>
        <w:t>파일 구성</w:t>
      </w:r>
    </w:p>
    <w:p w14:paraId="6DAF4372" w14:textId="57976AB9" w:rsidR="00DA3CF4" w:rsidRDefault="00B6326F" w:rsidP="00DA3CF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BAA6D1E" wp14:editId="1E37A3E6">
            <wp:extent cx="5725160" cy="189103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E8A6" w14:textId="5334F178" w:rsidR="00B6326F" w:rsidRDefault="00B6326F" w:rsidP="00200657">
      <w:pPr>
        <w:jc w:val="left"/>
        <w:rPr>
          <w:szCs w:val="20"/>
        </w:rPr>
      </w:pPr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nclude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코딩에 필요한 헤더파일이 들어있는 디렉토리</w:t>
      </w:r>
    </w:p>
    <w:p w14:paraId="31207278" w14:textId="7518A0CE" w:rsidR="00B6326F" w:rsidRDefault="00B6326F" w:rsidP="00200657">
      <w:pPr>
        <w:jc w:val="left"/>
        <w:rPr>
          <w:szCs w:val="20"/>
        </w:rPr>
      </w:pPr>
      <w:r w:rsidRPr="002C3C8F">
        <w:rPr>
          <w:rFonts w:hint="eastAsia"/>
          <w:b/>
          <w:bCs/>
          <w:szCs w:val="20"/>
        </w:rPr>
        <w:t>s</w:t>
      </w:r>
      <w:r w:rsidRPr="002C3C8F">
        <w:rPr>
          <w:b/>
          <w:bCs/>
          <w:szCs w:val="20"/>
        </w:rPr>
        <w:t>rc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소스파일이 들어있는 디렉토리</w:t>
      </w:r>
    </w:p>
    <w:p w14:paraId="4CDDE2B7" w14:textId="69E4327E" w:rsidR="00B6326F" w:rsidRDefault="00B6326F" w:rsidP="00200657">
      <w:pPr>
        <w:jc w:val="left"/>
        <w:rPr>
          <w:szCs w:val="20"/>
        </w:rPr>
      </w:pPr>
      <w:r w:rsidRPr="002C3C8F">
        <w:rPr>
          <w:rFonts w:hint="eastAsia"/>
          <w:b/>
          <w:bCs/>
          <w:szCs w:val="20"/>
        </w:rPr>
        <w:t>e</w:t>
      </w:r>
      <w:r w:rsidRPr="002C3C8F">
        <w:rPr>
          <w:b/>
          <w:bCs/>
          <w:szCs w:val="20"/>
        </w:rPr>
        <w:t>xe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코드의 컴파일 및 프로그램 실행에 관한 명령이 들어있는 파일</w:t>
      </w:r>
    </w:p>
    <w:p w14:paraId="7271F139" w14:textId="5494E12B" w:rsidR="00B6326F" w:rsidRDefault="00B6326F" w:rsidP="00200657">
      <w:pPr>
        <w:jc w:val="left"/>
        <w:rPr>
          <w:szCs w:val="20"/>
        </w:rPr>
      </w:pPr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nit</w:t>
      </w:r>
      <w:r>
        <w:rPr>
          <w:szCs w:val="20"/>
        </w:rPr>
        <w:t xml:space="preserve"> : TFT </w:t>
      </w:r>
      <w:r>
        <w:rPr>
          <w:rFonts w:hint="eastAsia"/>
          <w:szCs w:val="20"/>
        </w:rPr>
        <w:t>L</w:t>
      </w:r>
      <w:r>
        <w:rPr>
          <w:szCs w:val="20"/>
        </w:rPr>
        <w:t>CD</w:t>
      </w:r>
      <w:r>
        <w:rPr>
          <w:rFonts w:hint="eastAsia"/>
          <w:szCs w:val="20"/>
        </w:rPr>
        <w:t>의 초기화에 관한 명령이 들어있는 파일</w:t>
      </w:r>
    </w:p>
    <w:p w14:paraId="145D0837" w14:textId="7088D41C" w:rsidR="00B6326F" w:rsidRPr="00C12411" w:rsidRDefault="00B6326F" w:rsidP="00D952DD">
      <w:pPr>
        <w:jc w:val="left"/>
        <w:rPr>
          <w:szCs w:val="20"/>
        </w:rPr>
      </w:pPr>
      <w:r>
        <w:rPr>
          <w:rFonts w:hint="eastAsia"/>
          <w:szCs w:val="20"/>
        </w:rPr>
        <w:t>위의 기본적인 파일 구성을 마친 후 각자 파트를 분배하여 개발을 진행함</w:t>
      </w:r>
    </w:p>
    <w:p w14:paraId="0C509488" w14:textId="40C7C8FC" w:rsidR="00E94135" w:rsidRPr="007A150F" w:rsidRDefault="00BC487D" w:rsidP="00D952DD">
      <w:pPr>
        <w:jc w:val="left"/>
        <w:rPr>
          <w:b/>
          <w:bCs/>
          <w:sz w:val="28"/>
          <w:szCs w:val="28"/>
        </w:rPr>
      </w:pPr>
      <w:r w:rsidRPr="007A150F">
        <w:rPr>
          <w:rFonts w:hint="eastAsia"/>
          <w:b/>
          <w:bCs/>
          <w:sz w:val="28"/>
          <w:szCs w:val="28"/>
        </w:rPr>
        <w:lastRenderedPageBreak/>
        <w:t>2</w:t>
      </w:r>
      <w:r w:rsidRPr="007A150F">
        <w:rPr>
          <w:b/>
          <w:bCs/>
          <w:sz w:val="28"/>
          <w:szCs w:val="28"/>
        </w:rPr>
        <w:t>.</w:t>
      </w:r>
      <w:r w:rsidR="00EF13F7" w:rsidRPr="007A150F">
        <w:rPr>
          <w:b/>
          <w:bCs/>
          <w:sz w:val="28"/>
          <w:szCs w:val="28"/>
        </w:rPr>
        <w:t>4</w:t>
      </w:r>
      <w:r w:rsidRPr="007A150F">
        <w:rPr>
          <w:b/>
          <w:bCs/>
          <w:sz w:val="28"/>
          <w:szCs w:val="28"/>
        </w:rPr>
        <w:t xml:space="preserve"> User Interface</w:t>
      </w:r>
    </w:p>
    <w:p w14:paraId="4B765545" w14:textId="49AAE111" w:rsidR="00EF13F7" w:rsidRDefault="00EF13F7" w:rsidP="00D952DD">
      <w:pPr>
        <w:jc w:val="left"/>
        <w:rPr>
          <w:b/>
          <w:bCs/>
          <w:sz w:val="24"/>
          <w:szCs w:val="24"/>
        </w:rPr>
      </w:pPr>
      <w:r w:rsidRPr="007A150F">
        <w:rPr>
          <w:b/>
          <w:bCs/>
          <w:sz w:val="24"/>
          <w:szCs w:val="24"/>
        </w:rPr>
        <w:t>Screen.c</w:t>
      </w:r>
    </w:p>
    <w:p w14:paraId="7179EB68" w14:textId="51C355B4" w:rsidR="007A150F" w:rsidRPr="007A150F" w:rsidRDefault="007A150F" w:rsidP="00D952DD">
      <w:pPr>
        <w:jc w:val="left"/>
        <w:rPr>
          <w:szCs w:val="20"/>
        </w:rPr>
      </w:pPr>
      <w:r w:rsidRPr="0060008C">
        <w:rPr>
          <w:rFonts w:hint="eastAsia"/>
          <w:szCs w:val="20"/>
        </w:rPr>
        <w:t>D</w:t>
      </w:r>
      <w:r w:rsidRPr="0060008C">
        <w:rPr>
          <w:szCs w:val="20"/>
        </w:rPr>
        <w:t>irection</w:t>
      </w:r>
      <w:r w:rsidRPr="0060008C"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>제공된</w:t>
      </w:r>
      <w:r w:rsidRPr="0060008C">
        <w:rPr>
          <w:rFonts w:hint="eastAsia"/>
          <w:szCs w:val="20"/>
        </w:rPr>
        <w:t xml:space="preserve"> 해당 그림과 유사한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>를 구현하기 위해 S</w:t>
      </w:r>
      <w:r w:rsidRPr="0060008C">
        <w:rPr>
          <w:szCs w:val="20"/>
        </w:rPr>
        <w:t xml:space="preserve">creen.c </w:t>
      </w:r>
      <w:r>
        <w:rPr>
          <w:rFonts w:hint="eastAsia"/>
          <w:szCs w:val="20"/>
        </w:rPr>
        <w:t xml:space="preserve">파일에 </w:t>
      </w:r>
      <w:r>
        <w:rPr>
          <w:szCs w:val="20"/>
        </w:rPr>
        <w:t xml:space="preserve">320 </w:t>
      </w:r>
      <w:r w:rsidRPr="0060008C">
        <w:rPr>
          <w:szCs w:val="20"/>
        </w:rPr>
        <w:t xml:space="preserve">* 240 </w:t>
      </w:r>
      <w:r w:rsidRPr="0060008C">
        <w:rPr>
          <w:rFonts w:hint="eastAsia"/>
          <w:szCs w:val="20"/>
        </w:rPr>
        <w:t>크기의 1차원 배열(</w:t>
      </w:r>
      <w:r w:rsidRPr="0060008C">
        <w:rPr>
          <w:szCs w:val="20"/>
        </w:rPr>
        <w:t>76,800</w:t>
      </w:r>
      <w:r w:rsidRPr="0060008C">
        <w:rPr>
          <w:rFonts w:hint="eastAsia"/>
          <w:szCs w:val="20"/>
        </w:rPr>
        <w:t xml:space="preserve">개의 </w:t>
      </w:r>
      <w:r w:rsidRPr="0060008C">
        <w:rPr>
          <w:szCs w:val="20"/>
        </w:rPr>
        <w:t>index</w:t>
      </w:r>
      <w:r w:rsidRPr="0060008C">
        <w:rPr>
          <w:rFonts w:hint="eastAsia"/>
          <w:szCs w:val="20"/>
        </w:rPr>
        <w:t>)</w:t>
      </w:r>
      <w:r>
        <w:rPr>
          <w:rFonts w:hint="eastAsia"/>
          <w:szCs w:val="20"/>
        </w:rPr>
        <w:t>로 구현함</w:t>
      </w:r>
    </w:p>
    <w:p w14:paraId="2E09F5A5" w14:textId="4DBBB714" w:rsidR="00BC487D" w:rsidRDefault="004E4EB2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94844" wp14:editId="10B625E2">
            <wp:extent cx="2952750" cy="18669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4831" w14:textId="77777777" w:rsidR="007A150F" w:rsidRDefault="007A150F" w:rsidP="004E4EB2">
      <w:pPr>
        <w:jc w:val="center"/>
        <w:rPr>
          <w:sz w:val="18"/>
          <w:szCs w:val="18"/>
        </w:rPr>
      </w:pPr>
    </w:p>
    <w:p w14:paraId="20C17CC8" w14:textId="77777777" w:rsidR="007A150F" w:rsidRDefault="0049172B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6C93F23" wp14:editId="0187FDCE">
            <wp:extent cx="3762375" cy="4000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86A9" w14:textId="6284EE94" w:rsidR="0049172B" w:rsidRPr="0060008C" w:rsidRDefault="0060008C" w:rsidP="007A150F">
      <w:pPr>
        <w:jc w:val="righ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>creen.c</w:t>
      </w:r>
    </w:p>
    <w:p w14:paraId="55556CE5" w14:textId="77777777" w:rsidR="0060008C" w:rsidRPr="0060008C" w:rsidRDefault="0060008C" w:rsidP="0060008C">
      <w:pPr>
        <w:jc w:val="left"/>
        <w:rPr>
          <w:szCs w:val="20"/>
        </w:rPr>
      </w:pPr>
    </w:p>
    <w:p w14:paraId="4999D11C" w14:textId="2CF8011B" w:rsidR="0049172B" w:rsidRPr="0060008C" w:rsidRDefault="0049172B" w:rsidP="0049172B">
      <w:pPr>
        <w:jc w:val="left"/>
        <w:rPr>
          <w:szCs w:val="20"/>
        </w:rPr>
      </w:pPr>
      <w:r w:rsidRPr="0060008C">
        <w:rPr>
          <w:rFonts w:hint="eastAsia"/>
          <w:szCs w:val="20"/>
        </w:rPr>
        <w:t xml:space="preserve">이러한 형태로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>를 표현하기 위한 데이터가 저장되어 있으며,</w:t>
      </w:r>
      <w:r w:rsidRPr="0060008C">
        <w:rPr>
          <w:szCs w:val="20"/>
        </w:rPr>
        <w:t xml:space="preserve"> </w:t>
      </w:r>
      <w:r w:rsidRPr="0060008C">
        <w:rPr>
          <w:rFonts w:hint="eastAsia"/>
          <w:szCs w:val="20"/>
        </w:rPr>
        <w:t>이를 사용하기 위해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소스파일</w:t>
      </w:r>
      <w:r w:rsidRPr="0060008C">
        <w:rPr>
          <w:rFonts w:hint="eastAsia"/>
          <w:szCs w:val="20"/>
        </w:rPr>
        <w:t>에서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출력을 위한 코드 작성을 진행</w:t>
      </w:r>
      <w:r w:rsidR="00EF13F7">
        <w:rPr>
          <w:szCs w:val="20"/>
        </w:rPr>
        <w:br w:type="page"/>
      </w:r>
    </w:p>
    <w:p w14:paraId="2328C6FC" w14:textId="3B89336D" w:rsidR="0049172B" w:rsidRPr="007A150F" w:rsidRDefault="00EF13F7" w:rsidP="0049172B">
      <w:pPr>
        <w:jc w:val="left"/>
        <w:rPr>
          <w:b/>
          <w:bCs/>
          <w:sz w:val="24"/>
          <w:szCs w:val="24"/>
        </w:rPr>
      </w:pPr>
      <w:r w:rsidRPr="007A150F">
        <w:rPr>
          <w:rFonts w:hint="eastAsia"/>
          <w:b/>
          <w:bCs/>
          <w:sz w:val="24"/>
          <w:szCs w:val="24"/>
        </w:rPr>
        <w:lastRenderedPageBreak/>
        <w:t>색상 정보</w:t>
      </w:r>
      <w:r w:rsidRPr="007A150F">
        <w:rPr>
          <w:b/>
          <w:bCs/>
          <w:sz w:val="24"/>
          <w:szCs w:val="24"/>
        </w:rPr>
        <w:t xml:space="preserve"> </w:t>
      </w:r>
      <w:r w:rsidRPr="007A150F">
        <w:rPr>
          <w:rFonts w:hint="eastAsia"/>
          <w:b/>
          <w:bCs/>
          <w:sz w:val="24"/>
          <w:szCs w:val="24"/>
        </w:rPr>
        <w:t>초기화 및 출력</w:t>
      </w:r>
    </w:p>
    <w:p w14:paraId="6DC4D4BB" w14:textId="58558FFA" w:rsidR="0049172B" w:rsidRDefault="00E57D25" w:rsidP="004917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5815CC2" wp14:editId="2ED070BE">
            <wp:extent cx="2790825" cy="26384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5DF9" w14:textId="681A0DC6" w:rsidR="0012379F" w:rsidRDefault="00F23C55" w:rsidP="0012379F">
      <w:pPr>
        <w:jc w:val="left"/>
        <w:rPr>
          <w:szCs w:val="20"/>
        </w:rPr>
      </w:pPr>
      <w:r>
        <w:rPr>
          <w:szCs w:val="20"/>
        </w:rPr>
        <w:t>m</w:t>
      </w:r>
      <w:r w:rsidR="0049172B" w:rsidRPr="00EF13F7">
        <w:rPr>
          <w:szCs w:val="20"/>
        </w:rPr>
        <w:t xml:space="preserve">ain.c </w:t>
      </w:r>
      <w:r w:rsidR="0049172B" w:rsidRPr="00EF13F7">
        <w:rPr>
          <w:rFonts w:hint="eastAsia"/>
          <w:szCs w:val="20"/>
        </w:rPr>
        <w:t xml:space="preserve">에서 </w:t>
      </w:r>
      <w:r w:rsidR="0049172B" w:rsidRPr="00EF13F7">
        <w:rPr>
          <w:szCs w:val="20"/>
        </w:rPr>
        <w:t xml:space="preserve">screen </w:t>
      </w:r>
      <w:r w:rsidR="0049172B" w:rsidRPr="00EF13F7">
        <w:rPr>
          <w:rFonts w:hint="eastAsia"/>
          <w:szCs w:val="20"/>
        </w:rPr>
        <w:t>배열의 데이터를 사용하기 위한 선언</w:t>
      </w:r>
      <w:r w:rsidR="00E57D25" w:rsidRPr="00EF13F7">
        <w:rPr>
          <w:rFonts w:hint="eastAsia"/>
          <w:szCs w:val="20"/>
        </w:rPr>
        <w:t xml:space="preserve"> </w:t>
      </w:r>
      <w:r w:rsidR="0060008C" w:rsidRPr="00EF13F7">
        <w:rPr>
          <w:rFonts w:hint="eastAsia"/>
          <w:szCs w:val="20"/>
        </w:rPr>
        <w:t xml:space="preserve">및 </w:t>
      </w:r>
      <w:r w:rsidR="0012379F" w:rsidRPr="00EF13F7">
        <w:rPr>
          <w:rFonts w:hint="eastAsia"/>
          <w:szCs w:val="20"/>
        </w:rPr>
        <w:t xml:space="preserve">우측 상단의 </w:t>
      </w:r>
      <w:r w:rsidR="0012379F" w:rsidRPr="00EF13F7">
        <w:rPr>
          <w:szCs w:val="20"/>
        </w:rPr>
        <w:t>color</w:t>
      </w:r>
      <w:r w:rsidR="0012379F" w:rsidRPr="00EF13F7">
        <w:rPr>
          <w:rFonts w:hint="eastAsia"/>
          <w:szCs w:val="20"/>
        </w:rPr>
        <w:t>를 표현하기 위한 픽셀 정보</w:t>
      </w:r>
      <w:r w:rsidR="0060008C" w:rsidRPr="00EF13F7">
        <w:rPr>
          <w:rFonts w:hint="eastAsia"/>
          <w:szCs w:val="20"/>
        </w:rPr>
        <w:t xml:space="preserve"> 초기화</w:t>
      </w:r>
    </w:p>
    <w:p w14:paraId="4A8F5566" w14:textId="06E9CB00" w:rsidR="007A150F" w:rsidRDefault="007A150F" w:rsidP="0012379F">
      <w:pPr>
        <w:jc w:val="left"/>
        <w:rPr>
          <w:szCs w:val="20"/>
        </w:rPr>
      </w:pPr>
      <w:r>
        <w:rPr>
          <w:rFonts w:hint="eastAsia"/>
          <w:szCs w:val="20"/>
        </w:rPr>
        <w:t>위의 색상 정보는 전역변수로 선언 되어있어 그림을 그릴때도 이용됨</w:t>
      </w:r>
    </w:p>
    <w:p w14:paraId="51B1AAFF" w14:textId="5C0991AE" w:rsidR="00EF13F7" w:rsidRPr="007A150F" w:rsidRDefault="00EF13F7" w:rsidP="0012379F">
      <w:pPr>
        <w:jc w:val="left"/>
        <w:rPr>
          <w:b/>
          <w:bCs/>
          <w:sz w:val="24"/>
          <w:szCs w:val="24"/>
        </w:rPr>
      </w:pPr>
      <w:r w:rsidRPr="007A150F">
        <w:rPr>
          <w:rFonts w:hint="eastAsia"/>
          <w:b/>
          <w:bCs/>
          <w:sz w:val="24"/>
          <w:szCs w:val="24"/>
        </w:rPr>
        <w:t>배열 출력</w:t>
      </w:r>
    </w:p>
    <w:p w14:paraId="1B31A0CA" w14:textId="154FF36D" w:rsidR="00521FB6" w:rsidRDefault="00800EE5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1D5CF6C5" wp14:editId="1273AF52">
            <wp:extent cx="3838575" cy="34385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D97A" w14:textId="5EFDAE8A" w:rsidR="00EF13F7" w:rsidRDefault="00800EE5" w:rsidP="00800EE5">
      <w:pPr>
        <w:jc w:val="left"/>
        <w:rPr>
          <w:szCs w:val="20"/>
        </w:rPr>
      </w:pPr>
      <w:r w:rsidRPr="0060008C">
        <w:rPr>
          <w:rFonts w:hint="eastAsia"/>
          <w:szCs w:val="20"/>
        </w:rPr>
        <w:t>헤더 파일에 구현된 S</w:t>
      </w:r>
      <w:r w:rsidRPr="0060008C">
        <w:rPr>
          <w:szCs w:val="20"/>
        </w:rPr>
        <w:t xml:space="preserve">creen </w:t>
      </w:r>
      <w:r w:rsidRPr="0060008C">
        <w:rPr>
          <w:rFonts w:hint="eastAsia"/>
          <w:szCs w:val="20"/>
        </w:rPr>
        <w:t>배열을 이용해 터치 스크린에 픽셀을 표현하는 P</w:t>
      </w:r>
      <w:r w:rsidRPr="0060008C">
        <w:rPr>
          <w:szCs w:val="20"/>
        </w:rPr>
        <w:t xml:space="preserve">rintScreen </w:t>
      </w:r>
      <w:r w:rsidRPr="0060008C">
        <w:rPr>
          <w:rFonts w:hint="eastAsia"/>
          <w:szCs w:val="20"/>
        </w:rPr>
        <w:t>함수.</w:t>
      </w:r>
      <w:r w:rsidR="00EF13F7">
        <w:rPr>
          <w:szCs w:val="20"/>
        </w:rPr>
        <w:br w:type="page"/>
      </w:r>
    </w:p>
    <w:p w14:paraId="1E7F8E93" w14:textId="48526920" w:rsidR="00DF5F13" w:rsidRPr="007A150F" w:rsidRDefault="00EF13F7" w:rsidP="00800EE5">
      <w:pPr>
        <w:jc w:val="left"/>
        <w:rPr>
          <w:b/>
          <w:bCs/>
          <w:sz w:val="22"/>
        </w:rPr>
      </w:pPr>
      <w:r w:rsidRPr="007A150F">
        <w:rPr>
          <w:rFonts w:hint="eastAsia"/>
          <w:b/>
          <w:bCs/>
          <w:sz w:val="24"/>
          <w:szCs w:val="24"/>
        </w:rPr>
        <w:lastRenderedPageBreak/>
        <w:t>색상 정보 출력</w:t>
      </w:r>
    </w:p>
    <w:p w14:paraId="2E75D8A3" w14:textId="496483F5" w:rsidR="00DF5F13" w:rsidRDefault="009E2529" w:rsidP="009E2529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8C14E7A" wp14:editId="7AEC4BA6">
            <wp:extent cx="3733800" cy="32099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2DFE" w14:textId="05F05467" w:rsidR="009E2529" w:rsidRPr="00EF13F7" w:rsidRDefault="009E2529" w:rsidP="009E2529">
      <w:pPr>
        <w:jc w:val="left"/>
        <w:rPr>
          <w:szCs w:val="20"/>
        </w:rPr>
      </w:pPr>
      <w:r w:rsidRPr="00EF13F7">
        <w:rPr>
          <w:rFonts w:hint="eastAsia"/>
          <w:szCs w:val="20"/>
        </w:rPr>
        <w:t xml:space="preserve">우측 상단의 </w:t>
      </w:r>
      <w:r w:rsidRPr="00EF13F7">
        <w:rPr>
          <w:szCs w:val="20"/>
        </w:rPr>
        <w:t xml:space="preserve">color </w:t>
      </w:r>
      <w:r w:rsidRPr="00EF13F7">
        <w:rPr>
          <w:rFonts w:hint="eastAsia"/>
          <w:szCs w:val="20"/>
        </w:rPr>
        <w:t>값을 표현하기 위</w:t>
      </w:r>
      <w:r w:rsidR="00100ED4" w:rsidRPr="00EF13F7">
        <w:rPr>
          <w:rFonts w:hint="eastAsia"/>
          <w:szCs w:val="20"/>
        </w:rPr>
        <w:t>해 직접 좌표를 이용해 픽셀</w:t>
      </w:r>
      <w:r w:rsidR="00087C89" w:rsidRPr="00EF13F7">
        <w:rPr>
          <w:rFonts w:hint="eastAsia"/>
          <w:szCs w:val="20"/>
        </w:rPr>
        <w:t xml:space="preserve"> </w:t>
      </w:r>
      <w:r w:rsidR="00100ED4" w:rsidRPr="00EF13F7">
        <w:rPr>
          <w:rFonts w:hint="eastAsia"/>
          <w:szCs w:val="20"/>
        </w:rPr>
        <w:t>값을 수정하는</w:t>
      </w:r>
      <w:r w:rsidRPr="00EF13F7">
        <w:rPr>
          <w:rFonts w:hint="eastAsia"/>
          <w:szCs w:val="20"/>
        </w:rPr>
        <w:t xml:space="preserve"> </w:t>
      </w:r>
      <w:r w:rsidRPr="00EF13F7">
        <w:rPr>
          <w:szCs w:val="20"/>
        </w:rPr>
        <w:t xml:space="preserve">FillinitColor </w:t>
      </w:r>
      <w:r w:rsidRPr="00EF13F7">
        <w:rPr>
          <w:rFonts w:hint="eastAsia"/>
          <w:szCs w:val="20"/>
        </w:rPr>
        <w:t>함수</w:t>
      </w:r>
    </w:p>
    <w:p w14:paraId="4D6DDB28" w14:textId="77777777" w:rsidR="00F23C55" w:rsidRDefault="00EF13F7" w:rsidP="00EF13F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(8</w:t>
      </w:r>
      <w:r>
        <w:rPr>
          <w:rFonts w:hint="eastAsia"/>
          <w:szCs w:val="20"/>
        </w:rPr>
        <w:t>개 색상에 대한 좌표에 대해 모두 구현이 되어 있음,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코드는 동일하기 때문에 생략</w:t>
      </w:r>
      <w:r>
        <w:rPr>
          <w:szCs w:val="20"/>
        </w:rPr>
        <w:t>)</w:t>
      </w:r>
    </w:p>
    <w:p w14:paraId="3847B863" w14:textId="616DD414" w:rsidR="008E6CBC" w:rsidRDefault="007656C2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704EB300" wp14:editId="68758B7F">
            <wp:extent cx="5731510" cy="322389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DF01" w14:textId="27EAF0C4" w:rsidR="00EF13F7" w:rsidRDefault="007656C2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U</w:t>
      </w:r>
      <w:r>
        <w:rPr>
          <w:sz w:val="18"/>
          <w:szCs w:val="18"/>
        </w:rPr>
        <w:t xml:space="preserve">I </w:t>
      </w:r>
      <w:r>
        <w:rPr>
          <w:rFonts w:hint="eastAsia"/>
          <w:sz w:val="18"/>
          <w:szCs w:val="18"/>
        </w:rPr>
        <w:t>디자인 구현을 완료 한 모습</w:t>
      </w:r>
      <w:r w:rsidR="00EF13F7">
        <w:rPr>
          <w:sz w:val="18"/>
          <w:szCs w:val="18"/>
        </w:rPr>
        <w:br w:type="page"/>
      </w:r>
    </w:p>
    <w:p w14:paraId="6EB8CF8D" w14:textId="22E5FD92" w:rsidR="007656C2" w:rsidRPr="007A150F" w:rsidRDefault="004074CF" w:rsidP="009E2529">
      <w:pPr>
        <w:jc w:val="left"/>
        <w:rPr>
          <w:b/>
          <w:bCs/>
          <w:sz w:val="28"/>
          <w:szCs w:val="28"/>
        </w:rPr>
      </w:pPr>
      <w:r w:rsidRPr="007A150F">
        <w:rPr>
          <w:b/>
          <w:bCs/>
          <w:sz w:val="28"/>
          <w:szCs w:val="28"/>
        </w:rPr>
        <w:lastRenderedPageBreak/>
        <w:t>2.5</w:t>
      </w:r>
      <w:r w:rsidR="002D4FB4" w:rsidRPr="007A150F">
        <w:rPr>
          <w:b/>
          <w:bCs/>
          <w:sz w:val="28"/>
          <w:szCs w:val="28"/>
        </w:rPr>
        <w:t xml:space="preserve"> </w:t>
      </w:r>
      <w:r w:rsidR="007A150F">
        <w:rPr>
          <w:rFonts w:hint="eastAsia"/>
          <w:b/>
          <w:bCs/>
          <w:sz w:val="28"/>
          <w:szCs w:val="28"/>
        </w:rPr>
        <w:t xml:space="preserve">기본적인 </w:t>
      </w:r>
      <w:r w:rsidRPr="007A150F">
        <w:rPr>
          <w:rFonts w:hint="eastAsia"/>
          <w:b/>
          <w:bCs/>
          <w:sz w:val="28"/>
          <w:szCs w:val="28"/>
        </w:rPr>
        <w:t>파일 설명</w:t>
      </w:r>
    </w:p>
    <w:p w14:paraId="6CAD2907" w14:textId="1AFA5102" w:rsidR="002D4FB4" w:rsidRDefault="002D4FB4" w:rsidP="009E2529">
      <w:pPr>
        <w:jc w:val="left"/>
        <w:rPr>
          <w:szCs w:val="20"/>
        </w:rPr>
      </w:pPr>
      <w:r w:rsidRPr="00F23C55">
        <w:rPr>
          <w:rFonts w:hint="eastAsia"/>
          <w:szCs w:val="20"/>
        </w:rPr>
        <w:t>필요한 모든 변수들과 함수들을 따로 정의하여 파일을</w:t>
      </w:r>
      <w:r w:rsidR="004074CF">
        <w:rPr>
          <w:szCs w:val="20"/>
        </w:rPr>
        <w:t xml:space="preserve"> </w:t>
      </w:r>
      <w:r w:rsidRPr="00F23C55">
        <w:rPr>
          <w:rFonts w:hint="eastAsia"/>
          <w:szCs w:val="20"/>
        </w:rPr>
        <w:t>만</w:t>
      </w:r>
      <w:r w:rsidR="004074CF">
        <w:rPr>
          <w:rFonts w:hint="eastAsia"/>
          <w:szCs w:val="20"/>
        </w:rPr>
        <w:t>듬</w:t>
      </w:r>
      <w:r w:rsidRPr="00F23C55">
        <w:rPr>
          <w:rFonts w:hint="eastAsia"/>
          <w:szCs w:val="20"/>
        </w:rPr>
        <w:t>.</w:t>
      </w:r>
    </w:p>
    <w:p w14:paraId="51EDDF98" w14:textId="2A4E28D9" w:rsidR="00F23C55" w:rsidRPr="00C12411" w:rsidRDefault="00F23C55" w:rsidP="009E2529">
      <w:pPr>
        <w:jc w:val="left"/>
        <w:rPr>
          <w:szCs w:val="20"/>
        </w:rPr>
      </w:pPr>
      <w:r w:rsidRPr="00C12411">
        <w:rPr>
          <w:rFonts w:hint="eastAsia"/>
          <w:b/>
          <w:bCs/>
          <w:sz w:val="22"/>
        </w:rPr>
        <w:t>H</w:t>
      </w:r>
      <w:r w:rsidRPr="00C12411">
        <w:rPr>
          <w:b/>
          <w:bCs/>
          <w:sz w:val="22"/>
        </w:rPr>
        <w:t>eader.h</w:t>
      </w:r>
      <w:r w:rsidRPr="00C12411">
        <w:rPr>
          <w:sz w:val="22"/>
        </w:rPr>
        <w:t xml:space="preserve"> - </w:t>
      </w:r>
      <w:r w:rsidRPr="00C12411">
        <w:rPr>
          <w:rFonts w:hint="eastAsia"/>
          <w:sz w:val="22"/>
        </w:rPr>
        <w:t>프로젝트에서 사용할 헤더들</w:t>
      </w:r>
    </w:p>
    <w:p w14:paraId="09DD5A56" w14:textId="762B2C4E" w:rsidR="00F202DD" w:rsidRDefault="00F202DD" w:rsidP="009E638B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38461BAC" wp14:editId="51DF301D">
            <wp:extent cx="4488024" cy="2084701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8511" cy="208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A02C" w14:textId="7E637719" w:rsidR="00F23C55" w:rsidRPr="00C12411" w:rsidRDefault="00F23C55" w:rsidP="00F23C55">
      <w:pPr>
        <w:jc w:val="left"/>
        <w:rPr>
          <w:sz w:val="22"/>
        </w:rPr>
      </w:pPr>
      <w:r w:rsidRPr="00C12411">
        <w:rPr>
          <w:rFonts w:hint="eastAsia"/>
          <w:b/>
          <w:bCs/>
          <w:sz w:val="22"/>
        </w:rPr>
        <w:t>F</w:t>
      </w:r>
      <w:r w:rsidRPr="00C12411">
        <w:rPr>
          <w:b/>
          <w:bCs/>
          <w:sz w:val="22"/>
        </w:rPr>
        <w:t>unction.h</w:t>
      </w:r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>프로젝트에서 사용할 함수들을 선언한 파일</w:t>
      </w:r>
    </w:p>
    <w:p w14:paraId="48DD0560" w14:textId="02F4DE5B" w:rsidR="009E638B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358D61D" wp14:editId="2B5D4621">
            <wp:extent cx="3470564" cy="4932897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23" cy="497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D8C1" w14:textId="34582EE4" w:rsidR="00F23C55" w:rsidRPr="00C12411" w:rsidRDefault="00F23C55" w:rsidP="00F23C55">
      <w:pPr>
        <w:jc w:val="left"/>
        <w:rPr>
          <w:sz w:val="22"/>
        </w:rPr>
      </w:pPr>
      <w:r w:rsidRPr="00C12411">
        <w:rPr>
          <w:rFonts w:hint="eastAsia"/>
          <w:b/>
          <w:bCs/>
          <w:sz w:val="22"/>
        </w:rPr>
        <w:lastRenderedPageBreak/>
        <w:t>V</w:t>
      </w:r>
      <w:r w:rsidRPr="00C12411">
        <w:rPr>
          <w:b/>
          <w:bCs/>
          <w:sz w:val="22"/>
        </w:rPr>
        <w:t>ar.h</w:t>
      </w:r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>프로젝트에서 사용할 전역변수들을 사용한 파일</w:t>
      </w:r>
    </w:p>
    <w:p w14:paraId="360B9E92" w14:textId="37E8C6C6" w:rsidR="009E638B" w:rsidRPr="00F23C55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7E7A70A" wp14:editId="1D649D07">
            <wp:extent cx="2483485" cy="5694045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85" cy="569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2269" w14:textId="727B4719" w:rsidR="004542D2" w:rsidRDefault="00F202DD" w:rsidP="009E638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F1910D7" w14:textId="00D578E9" w:rsidR="009E638B" w:rsidRPr="00C12411" w:rsidRDefault="009E638B" w:rsidP="009E638B">
      <w:pPr>
        <w:jc w:val="left"/>
        <w:rPr>
          <w:sz w:val="22"/>
        </w:rPr>
      </w:pPr>
      <w:r w:rsidRPr="00C12411">
        <w:rPr>
          <w:rFonts w:hint="eastAsia"/>
          <w:b/>
          <w:bCs/>
          <w:sz w:val="22"/>
        </w:rPr>
        <w:lastRenderedPageBreak/>
        <w:t>C</w:t>
      </w:r>
      <w:r w:rsidRPr="00C12411">
        <w:rPr>
          <w:b/>
          <w:bCs/>
          <w:sz w:val="22"/>
        </w:rPr>
        <w:t>ommonFun.c</w:t>
      </w:r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 xml:space="preserve">그리기 위해 사용되는 </w:t>
      </w:r>
      <w:r w:rsidRPr="00C12411">
        <w:rPr>
          <w:sz w:val="22"/>
        </w:rPr>
        <w:t>7</w:t>
      </w:r>
      <w:r w:rsidRPr="00C12411">
        <w:rPr>
          <w:rFonts w:hint="eastAsia"/>
          <w:sz w:val="22"/>
        </w:rPr>
        <w:t>개의 함수(</w:t>
      </w:r>
      <w:r w:rsidRPr="00C12411">
        <w:rPr>
          <w:sz w:val="22"/>
        </w:rPr>
        <w:t>Line, Rectangle, Oval, FreeDraw, Select, Erase, Clear</w:t>
      </w:r>
      <w:r w:rsidR="004074CF" w:rsidRPr="00C12411">
        <w:rPr>
          <w:sz w:val="22"/>
        </w:rPr>
        <w:t>)</w:t>
      </w:r>
      <w:r w:rsidRPr="00C12411">
        <w:rPr>
          <w:rFonts w:hint="eastAsia"/>
          <w:sz w:val="22"/>
        </w:rPr>
        <w:t>이외의 것들을 구현해 놓은 파일</w:t>
      </w:r>
    </w:p>
    <w:p w14:paraId="1232271C" w14:textId="62DEFABD" w:rsidR="009E638B" w:rsidRDefault="009E638B" w:rsidP="009E638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x)</w:t>
      </w:r>
    </w:p>
    <w:p w14:paraId="5EA254DA" w14:textId="1A007BD5" w:rsidR="0039059D" w:rsidRDefault="0039059D" w:rsidP="0039059D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BE41980" wp14:editId="08B33120">
            <wp:extent cx="5095875" cy="15906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5D24" w14:textId="1D48AC05" w:rsidR="0039059D" w:rsidRPr="009E638B" w:rsidRDefault="009E638B" w:rsidP="0039059D">
      <w:pPr>
        <w:jc w:val="left"/>
        <w:rPr>
          <w:szCs w:val="20"/>
        </w:rPr>
      </w:pPr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r w:rsidR="0039059D" w:rsidRPr="009E638B">
        <w:rPr>
          <w:rFonts w:hint="eastAsia"/>
          <w:szCs w:val="20"/>
        </w:rPr>
        <w:t>에서 구현된 m</w:t>
      </w:r>
      <w:r w:rsidR="0039059D" w:rsidRPr="009E638B">
        <w:rPr>
          <w:szCs w:val="20"/>
        </w:rPr>
        <w:t xml:space="preserve">akepixel </w:t>
      </w:r>
      <w:r w:rsidR="0039059D" w:rsidRPr="009E638B">
        <w:rPr>
          <w:rFonts w:hint="eastAsia"/>
          <w:szCs w:val="20"/>
        </w:rPr>
        <w:t xml:space="preserve">함수와 </w:t>
      </w:r>
      <w:r w:rsidR="0039059D" w:rsidRPr="009E638B">
        <w:rPr>
          <w:szCs w:val="20"/>
        </w:rPr>
        <w:t xml:space="preserve">setCalibration </w:t>
      </w:r>
      <w:r w:rsidR="0039059D" w:rsidRPr="009E638B">
        <w:rPr>
          <w:rFonts w:hint="eastAsia"/>
          <w:szCs w:val="20"/>
        </w:rPr>
        <w:t>함수.</w:t>
      </w:r>
    </w:p>
    <w:p w14:paraId="4C1BCA2A" w14:textId="77777777" w:rsidR="005317AA" w:rsidRDefault="005317AA" w:rsidP="0039059D">
      <w:pPr>
        <w:jc w:val="left"/>
        <w:rPr>
          <w:noProof/>
        </w:rPr>
      </w:pPr>
    </w:p>
    <w:p w14:paraId="7721AF46" w14:textId="61278DC4" w:rsidR="0039059D" w:rsidRDefault="005317AA" w:rsidP="0039059D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D093CE5" wp14:editId="391B524A">
            <wp:extent cx="3248025" cy="14001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703E" w14:textId="1986A5CE" w:rsidR="005317AA" w:rsidRDefault="00A173F7" w:rsidP="0039059D">
      <w:pPr>
        <w:jc w:val="left"/>
        <w:rPr>
          <w:szCs w:val="20"/>
        </w:rPr>
      </w:pPr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clearLcd </w:t>
      </w:r>
      <w:r>
        <w:rPr>
          <w:rFonts w:hint="eastAsia"/>
          <w:szCs w:val="20"/>
        </w:rPr>
        <w:t>함수</w:t>
      </w:r>
    </w:p>
    <w:p w14:paraId="5D939511" w14:textId="01CAA717" w:rsidR="00447865" w:rsidRDefault="00447865" w:rsidP="0039059D">
      <w:pPr>
        <w:jc w:val="left"/>
        <w:rPr>
          <w:szCs w:val="20"/>
        </w:rPr>
      </w:pPr>
    </w:p>
    <w:p w14:paraId="64B08D53" w14:textId="0CC960DD" w:rsidR="0039059D" w:rsidRPr="00447865" w:rsidRDefault="00447865" w:rsidP="00447865">
      <w:pPr>
        <w:jc w:val="left"/>
        <w:rPr>
          <w:sz w:val="22"/>
        </w:rPr>
      </w:pPr>
      <w:r w:rsidRPr="00447865">
        <w:rPr>
          <w:rFonts w:hint="eastAsia"/>
          <w:b/>
          <w:bCs/>
          <w:sz w:val="22"/>
        </w:rPr>
        <w:t>m</w:t>
      </w:r>
      <w:r w:rsidRPr="00447865">
        <w:rPr>
          <w:b/>
          <w:bCs/>
          <w:sz w:val="22"/>
        </w:rPr>
        <w:t>ain.c</w:t>
      </w:r>
      <w:r>
        <w:rPr>
          <w:b/>
          <w:bCs/>
          <w:sz w:val="22"/>
        </w:rPr>
        <w:t xml:space="preserve"> – </w:t>
      </w:r>
      <w:r>
        <w:rPr>
          <w:rFonts w:hint="eastAsia"/>
          <w:sz w:val="22"/>
        </w:rPr>
        <w:t>프로그램의 전체적인 동작에 관한 코드를 작성해 놓은 파일</w:t>
      </w:r>
      <w:r>
        <w:rPr>
          <w:noProof/>
          <w:sz w:val="22"/>
        </w:rPr>
        <w:drawing>
          <wp:inline distT="0" distB="0" distL="0" distR="0" wp14:anchorId="11DEE3A1" wp14:editId="73B4CC52">
            <wp:extent cx="2985796" cy="2702174"/>
            <wp:effectExtent l="0" t="0" r="508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217" cy="27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 </w:t>
      </w:r>
      <w:r>
        <w:rPr>
          <w:rFonts w:hint="eastAsia"/>
          <w:sz w:val="22"/>
        </w:rPr>
        <w:t>m</w:t>
      </w:r>
      <w:r>
        <w:rPr>
          <w:sz w:val="22"/>
        </w:rPr>
        <w:t>ain.c</w:t>
      </w:r>
      <w:r>
        <w:rPr>
          <w:rFonts w:hint="eastAsia"/>
          <w:sz w:val="22"/>
        </w:rPr>
        <w:t>에서 구현된 동작의 일부분</w:t>
      </w:r>
    </w:p>
    <w:p w14:paraId="228AD80F" w14:textId="705504A8" w:rsidR="004074CF" w:rsidRPr="00C12411" w:rsidRDefault="004074CF" w:rsidP="009368BA">
      <w:pPr>
        <w:jc w:val="left"/>
        <w:rPr>
          <w:b/>
          <w:bCs/>
          <w:sz w:val="22"/>
        </w:rPr>
      </w:pPr>
      <w:r w:rsidRPr="00C12411">
        <w:rPr>
          <w:rFonts w:hint="eastAsia"/>
          <w:b/>
          <w:bCs/>
          <w:sz w:val="22"/>
        </w:rPr>
        <w:lastRenderedPageBreak/>
        <w:t>D</w:t>
      </w:r>
      <w:r w:rsidRPr="00C12411">
        <w:rPr>
          <w:b/>
          <w:bCs/>
          <w:sz w:val="22"/>
        </w:rPr>
        <w:t>rawFunction.c</w:t>
      </w:r>
      <w:r w:rsidR="007A150F" w:rsidRPr="00C12411">
        <w:rPr>
          <w:b/>
          <w:bCs/>
          <w:sz w:val="22"/>
        </w:rPr>
        <w:t xml:space="preserve"> - </w:t>
      </w:r>
      <w:r w:rsidRPr="00C12411">
        <w:rPr>
          <w:rFonts w:hint="eastAsia"/>
          <w:sz w:val="22"/>
        </w:rPr>
        <w:t xml:space="preserve">그리기 위해 사용되는 </w:t>
      </w:r>
      <w:r w:rsidRPr="00C12411">
        <w:rPr>
          <w:sz w:val="22"/>
        </w:rPr>
        <w:t>7</w:t>
      </w:r>
      <w:r w:rsidRPr="00C12411">
        <w:rPr>
          <w:rFonts w:hint="eastAsia"/>
          <w:sz w:val="22"/>
        </w:rPr>
        <w:t>개 함수들(</w:t>
      </w:r>
      <w:r w:rsidRPr="00C12411">
        <w:rPr>
          <w:sz w:val="22"/>
        </w:rPr>
        <w:t>Line, Rectangle, Oval, FreeDraw, Select, Erase, Clear)</w:t>
      </w:r>
      <w:r w:rsidRPr="00C12411">
        <w:rPr>
          <w:rFonts w:hint="eastAsia"/>
          <w:sz w:val="22"/>
        </w:rPr>
        <w:t>을 구현해 놓은 파일</w:t>
      </w:r>
    </w:p>
    <w:p w14:paraId="2046FCCA" w14:textId="076CCED7" w:rsidR="004074CF" w:rsidRDefault="004074CF" w:rsidP="009368BA">
      <w:pPr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x)</w:t>
      </w:r>
    </w:p>
    <w:p w14:paraId="7447CA6B" w14:textId="163EFBFD" w:rsidR="004074CF" w:rsidRDefault="004074CF" w:rsidP="009368BA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F143B1E" wp14:editId="7C40494E">
            <wp:extent cx="4124325" cy="4805045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1B7B" w14:textId="6F391ED6" w:rsidR="004074CF" w:rsidRDefault="004074CF" w:rsidP="004074CF">
      <w:pPr>
        <w:jc w:val="left"/>
        <w:rPr>
          <w:szCs w:val="20"/>
        </w:rPr>
      </w:pPr>
      <w:r>
        <w:rPr>
          <w:szCs w:val="20"/>
        </w:rPr>
        <w:t>DrawFunction</w:t>
      </w:r>
      <w:r w:rsidRPr="009E638B">
        <w:rPr>
          <w:szCs w:val="20"/>
        </w:rPr>
        <w:t>.c</w:t>
      </w:r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makeLineBox </w:t>
      </w:r>
      <w:r>
        <w:rPr>
          <w:rFonts w:hint="eastAsia"/>
          <w:szCs w:val="20"/>
        </w:rPr>
        <w:t>함수</w:t>
      </w:r>
      <w:r>
        <w:rPr>
          <w:szCs w:val="20"/>
        </w:rPr>
        <w:br w:type="page"/>
      </w:r>
    </w:p>
    <w:p w14:paraId="064D86B5" w14:textId="38A15015" w:rsidR="004074CF" w:rsidRPr="00447865" w:rsidRDefault="00447865" w:rsidP="009368BA">
      <w:pPr>
        <w:jc w:val="left"/>
        <w:rPr>
          <w:b/>
          <w:bCs/>
          <w:sz w:val="28"/>
          <w:szCs w:val="28"/>
        </w:rPr>
      </w:pPr>
      <w:r w:rsidRPr="00447865">
        <w:rPr>
          <w:b/>
          <w:bCs/>
          <w:sz w:val="28"/>
          <w:szCs w:val="28"/>
        </w:rPr>
        <w:lastRenderedPageBreak/>
        <w:t xml:space="preserve">2.6 </w:t>
      </w:r>
      <w:r w:rsidRPr="00447865">
        <w:rPr>
          <w:rFonts w:hint="eastAsia"/>
          <w:b/>
          <w:bCs/>
          <w:sz w:val="28"/>
          <w:szCs w:val="28"/>
        </w:rPr>
        <w:t>구체적인 구현</w:t>
      </w:r>
    </w:p>
    <w:p w14:paraId="3D801DF0" w14:textId="5C2D1F43" w:rsidR="002C3C8F" w:rsidRPr="00447865" w:rsidRDefault="00447865" w:rsidP="004074CF">
      <w:pPr>
        <w:jc w:val="left"/>
        <w:rPr>
          <w:b/>
          <w:bCs/>
          <w:sz w:val="24"/>
          <w:szCs w:val="24"/>
        </w:rPr>
      </w:pPr>
      <w:r w:rsidRPr="00447865">
        <w:rPr>
          <w:rFonts w:hint="eastAsia"/>
          <w:b/>
          <w:bCs/>
          <w:sz w:val="24"/>
          <w:szCs w:val="24"/>
        </w:rPr>
        <w:t>전체적인 동작</w:t>
      </w:r>
    </w:p>
    <w:p w14:paraId="57A1B5E6" w14:textId="77777777" w:rsidR="00D57096" w:rsidRDefault="00447865" w:rsidP="004074CF">
      <w:pPr>
        <w:jc w:val="left"/>
        <w:rPr>
          <w:szCs w:val="20"/>
        </w:rPr>
      </w:pPr>
      <w:r>
        <w:rPr>
          <w:rFonts w:hint="eastAsia"/>
          <w:szCs w:val="20"/>
        </w:rPr>
        <w:t>전체적인 동작</w:t>
      </w:r>
      <w:r w:rsidR="00D57096">
        <w:rPr>
          <w:rFonts w:hint="eastAsia"/>
          <w:szCs w:val="20"/>
        </w:rPr>
        <w:t xml:space="preserve"> U</w:t>
      </w:r>
      <w:r w:rsidR="00D57096">
        <w:rPr>
          <w:szCs w:val="20"/>
        </w:rPr>
        <w:t>I</w:t>
      </w:r>
      <w:r w:rsidR="00D57096">
        <w:rPr>
          <w:rFonts w:hint="eastAsia"/>
          <w:szCs w:val="20"/>
        </w:rPr>
        <w:t>의 동작과 그리기 알고리즘에 관한 항목이다.</w:t>
      </w:r>
    </w:p>
    <w:p w14:paraId="1A4529C4" w14:textId="19A1EE73" w:rsidR="00447865" w:rsidRDefault="00D57096" w:rsidP="004074CF">
      <w:pPr>
        <w:jc w:val="left"/>
        <w:rPr>
          <w:szCs w:val="20"/>
        </w:rPr>
      </w:pPr>
      <w:r>
        <w:rPr>
          <w:rFonts w:hint="eastAsia"/>
          <w:szCs w:val="20"/>
        </w:rPr>
        <w:t>전체적인 동작 U</w:t>
      </w:r>
      <w:r>
        <w:rPr>
          <w:szCs w:val="20"/>
        </w:rPr>
        <w:t>I</w:t>
      </w:r>
      <w:r>
        <w:rPr>
          <w:rFonts w:hint="eastAsia"/>
          <w:szCs w:val="20"/>
        </w:rPr>
        <w:t>의 동작</w:t>
      </w:r>
      <w:r w:rsidR="00447865">
        <w:rPr>
          <w:rFonts w:hint="eastAsia"/>
          <w:szCs w:val="20"/>
        </w:rPr>
        <w:t>은 아래의 알고리즘을 바탕으로 동작한다.</w:t>
      </w:r>
    </w:p>
    <w:p w14:paraId="22624380" w14:textId="1685EFD1" w:rsidR="00447865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 모드 선택</w:t>
      </w:r>
    </w:p>
    <w:p w14:paraId="2B4DE84A" w14:textId="5B7FC4DC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 구역 터치 시 그리기 모드로 진입</w:t>
      </w:r>
    </w:p>
    <w:p w14:paraId="4FB01C50" w14:textId="2D62346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</w:t>
      </w:r>
    </w:p>
    <w:p w14:paraId="2A0C196D" w14:textId="14BDB9A5" w:rsidR="006749A8" w:rsidRDefault="008711F0" w:rsidP="004074CF">
      <w:pPr>
        <w:jc w:val="left"/>
        <w:rPr>
          <w:szCs w:val="20"/>
        </w:rPr>
      </w:pPr>
      <w:r>
        <w:rPr>
          <w:szCs w:val="20"/>
        </w:rPr>
        <w:t>4</w:t>
      </w:r>
      <w:r w:rsidR="006749A8">
        <w:rPr>
          <w:szCs w:val="20"/>
        </w:rPr>
        <w:t xml:space="preserve">. </w:t>
      </w:r>
      <w:r w:rsidR="006749A8">
        <w:rPr>
          <w:rFonts w:hint="eastAsia"/>
          <w:szCs w:val="20"/>
        </w:rPr>
        <w:t>그리기 구역 밖에 터치 시 그리기 모드를 빠져나감</w:t>
      </w:r>
    </w:p>
    <w:p w14:paraId="566CE011" w14:textId="154FD210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위의 알고리즘을 반복하면서 그림판 프로그램은 동작한다.</w:t>
      </w:r>
    </w:p>
    <w:p w14:paraId="323A5F2B" w14:textId="741E30E9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그러면 </w:t>
      </w:r>
      <w:r>
        <w:rPr>
          <w:szCs w:val="20"/>
        </w:rPr>
        <w:t>1</w:t>
      </w:r>
      <w:r>
        <w:rPr>
          <w:rFonts w:hint="eastAsia"/>
          <w:szCs w:val="20"/>
        </w:rPr>
        <w:t>번부터 살펴보자</w:t>
      </w:r>
    </w:p>
    <w:p w14:paraId="45474AAA" w14:textId="224947EF" w:rsidR="006749A8" w:rsidRDefault="006749A8" w:rsidP="004074CF">
      <w:pPr>
        <w:jc w:val="left"/>
        <w:rPr>
          <w:szCs w:val="20"/>
        </w:rPr>
      </w:pPr>
    </w:p>
    <w:p w14:paraId="7059615B" w14:textId="2CDC5951" w:rsidR="006749A8" w:rsidRPr="006749A8" w:rsidRDefault="006749A8" w:rsidP="004074CF">
      <w:pPr>
        <w:jc w:val="left"/>
        <w:rPr>
          <w:b/>
          <w:bCs/>
          <w:szCs w:val="20"/>
        </w:rPr>
      </w:pPr>
      <w:r w:rsidRPr="006749A8">
        <w:rPr>
          <w:rFonts w:hint="eastAsia"/>
          <w:b/>
          <w:bCs/>
          <w:szCs w:val="20"/>
        </w:rPr>
        <w:t>1</w:t>
      </w:r>
      <w:r w:rsidRPr="006749A8">
        <w:rPr>
          <w:b/>
          <w:bCs/>
          <w:szCs w:val="20"/>
        </w:rPr>
        <w:t xml:space="preserve">. </w:t>
      </w:r>
      <w:r w:rsidRPr="006749A8">
        <w:rPr>
          <w:rFonts w:hint="eastAsia"/>
          <w:b/>
          <w:bCs/>
          <w:szCs w:val="20"/>
        </w:rPr>
        <w:t>그리기 모드 선택</w:t>
      </w:r>
    </w:p>
    <w:p w14:paraId="12B032F3" w14:textId="11F0AEDA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 선택은</w:t>
      </w:r>
      <w:r>
        <w:rPr>
          <w:szCs w:val="20"/>
        </w:rPr>
        <w:t xml:space="preserve"> setMod</w:t>
      </w:r>
      <w:r>
        <w:rPr>
          <w:rFonts w:hint="eastAsia"/>
          <w:szCs w:val="20"/>
        </w:rPr>
        <w:t>함수에 의해 일어나고 화면의 각 버튼들을 터치하면서 선택할 수 있다.</w:t>
      </w:r>
    </w:p>
    <w:p w14:paraId="59708981" w14:textId="25560B94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아래는 </w:t>
      </w:r>
      <w:r>
        <w:rPr>
          <w:szCs w:val="20"/>
        </w:rPr>
        <w:t>setMod</w:t>
      </w:r>
      <w:r>
        <w:rPr>
          <w:rFonts w:hint="eastAsia"/>
          <w:szCs w:val="20"/>
        </w:rPr>
        <w:t>함수의 일부분이다.</w:t>
      </w:r>
    </w:p>
    <w:p w14:paraId="04A9BD85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if ((touch.x &gt;= 4 &amp;&amp; touch.x &lt;= 75) &amp;&amp; (touch.y &gt;= 34 &amp;&amp; touch.y &lt;= 55))</w:t>
      </w:r>
    </w:p>
    <w:p w14:paraId="2C276302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{</w:t>
      </w:r>
    </w:p>
    <w:p w14:paraId="7E09FB6C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printf("sets mod Line\n");</w:t>
      </w:r>
      <w:r w:rsidRPr="006749A8">
        <w:rPr>
          <w:b/>
          <w:bCs/>
          <w:szCs w:val="20"/>
        </w:rPr>
        <w:tab/>
        <w:t xml:space="preserve"> ShapeMod = 0; DrawMod = 0; </w:t>
      </w:r>
    </w:p>
    <w:p w14:paraId="7106F631" w14:textId="587D88F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}</w:t>
      </w:r>
    </w:p>
    <w:p w14:paraId="62FC5F7E" w14:textId="50CC892D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위의 코드를 보면 </w:t>
      </w:r>
      <w:r>
        <w:rPr>
          <w:szCs w:val="20"/>
        </w:rPr>
        <w:t xml:space="preserve">touch </w:t>
      </w:r>
      <w:r>
        <w:rPr>
          <w:rFonts w:hint="eastAsia"/>
          <w:szCs w:val="20"/>
        </w:rPr>
        <w:t xml:space="preserve">좌표의 값에 따라 </w:t>
      </w:r>
      <w:r>
        <w:rPr>
          <w:szCs w:val="20"/>
        </w:rPr>
        <w:t>ShapeMod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Draw</w:t>
      </w:r>
      <w:r>
        <w:rPr>
          <w:rFonts w:hint="eastAsia"/>
          <w:szCs w:val="20"/>
        </w:rPr>
        <w:t>M</w:t>
      </w:r>
      <w:r>
        <w:rPr>
          <w:szCs w:val="20"/>
        </w:rPr>
        <w:t xml:space="preserve">od </w:t>
      </w:r>
      <w:r>
        <w:rPr>
          <w:rFonts w:hint="eastAsia"/>
          <w:szCs w:val="20"/>
        </w:rPr>
        <w:t>변수를 설정하는 것을 알 수있다.</w:t>
      </w:r>
    </w:p>
    <w:p w14:paraId="51B77038" w14:textId="037B8A1F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화면의 표시된 버튼을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터치함에 따라 각 변수들이 변하면서 모드를 설정하게 된다.</w:t>
      </w:r>
    </w:p>
    <w:p w14:paraId="45C9CFBC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if (ShapeMod == 0)</w:t>
      </w:r>
    </w:p>
    <w:p w14:paraId="6A332A39" w14:textId="32163E95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{</w:t>
      </w:r>
    </w:p>
    <w:p w14:paraId="47E7BF1F" w14:textId="0F4DADEE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ab/>
        <w:t>ShapeStart.x = 4; ShapeStart.y = 34; ShapeEnd.x = 75; ShapeEnd.y = 55;</w:t>
      </w:r>
    </w:p>
    <w:p w14:paraId="1A5D2B99" w14:textId="72191A4C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}</w:t>
      </w:r>
    </w:p>
    <w:p w14:paraId="22569024" w14:textId="74457F66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위의 코드는 자신이 선택한 모드를 화면에 표시해주기 위해 각 버튼의 좌표 값을 저장하는 코드이다.</w:t>
      </w:r>
    </w:p>
    <w:p w14:paraId="0BA2D434" w14:textId="681E0CA7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이렇게 저장한 좌표들을 바탕으로 </w:t>
      </w:r>
      <w:r w:rsidRPr="006749A8">
        <w:rPr>
          <w:szCs w:val="20"/>
        </w:rPr>
        <w:t>makeLineBox</w:t>
      </w:r>
      <w:r>
        <w:rPr>
          <w:rFonts w:hint="eastAsia"/>
          <w:szCs w:val="20"/>
        </w:rPr>
        <w:t>를 이용해 화면에 자신이 선택한 모드를 표시해주게 된다.</w:t>
      </w:r>
    </w:p>
    <w:p w14:paraId="0229FB7D" w14:textId="7ACC130A" w:rsidR="006749A8" w:rsidRDefault="006749A8" w:rsidP="006749A8">
      <w:pPr>
        <w:spacing w:after="0"/>
        <w:jc w:val="left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4885825D" wp14:editId="3E198B67">
            <wp:extent cx="5719445" cy="429196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C5E15" w14:textId="6CD429A8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위의 화면을 보면 </w:t>
      </w:r>
      <w:r>
        <w:rPr>
          <w:szCs w:val="20"/>
        </w:rPr>
        <w:t>Rectangl</w:t>
      </w:r>
      <w:r>
        <w:rPr>
          <w:rFonts w:hint="eastAsia"/>
          <w:szCs w:val="20"/>
        </w:rPr>
        <w:t>e,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</w:t>
      </w:r>
      <w:r>
        <w:rPr>
          <w:szCs w:val="20"/>
        </w:rPr>
        <w:t xml:space="preserve">en, </w:t>
      </w:r>
      <w:r>
        <w:rPr>
          <w:rFonts w:hint="eastAsia"/>
          <w:szCs w:val="20"/>
        </w:rPr>
        <w:t>검정색상이 선택된 것을 확인할 수 있다.</w:t>
      </w:r>
    </w:p>
    <w:p w14:paraId="224F11B6" w14:textId="03F95557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그리기 모드뿐만 아니라 색상선택 펜 선택</w:t>
      </w:r>
      <w:r w:rsidR="008711F0">
        <w:rPr>
          <w:rFonts w:hint="eastAsia"/>
          <w:szCs w:val="20"/>
        </w:rPr>
        <w:t xml:space="preserve">까지 </w:t>
      </w:r>
      <w:r w:rsidR="008711F0">
        <w:rPr>
          <w:szCs w:val="20"/>
        </w:rPr>
        <w:t>setMod</w:t>
      </w:r>
      <w:r w:rsidR="008711F0">
        <w:rPr>
          <w:rFonts w:hint="eastAsia"/>
          <w:szCs w:val="20"/>
        </w:rPr>
        <w:t>에서 설정이 된다.</w:t>
      </w:r>
    </w:p>
    <w:p w14:paraId="2A528691" w14:textId="3B013182" w:rsidR="008711F0" w:rsidRDefault="008711F0" w:rsidP="006749A8">
      <w:pPr>
        <w:spacing w:after="0"/>
        <w:jc w:val="left"/>
        <w:rPr>
          <w:szCs w:val="20"/>
        </w:rPr>
      </w:pPr>
    </w:p>
    <w:p w14:paraId="37D510FC" w14:textId="77777777" w:rsidR="008711F0" w:rsidRPr="006749A8" w:rsidRDefault="008711F0" w:rsidP="006749A8">
      <w:pPr>
        <w:spacing w:after="0"/>
        <w:jc w:val="left"/>
        <w:rPr>
          <w:szCs w:val="20"/>
        </w:rPr>
      </w:pPr>
    </w:p>
    <w:p w14:paraId="557E9B61" w14:textId="77777777" w:rsidR="008711F0" w:rsidRDefault="008711F0" w:rsidP="008711F0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716A2571" w14:textId="2104F02C" w:rsidR="008711F0" w:rsidRPr="008711F0" w:rsidRDefault="008711F0" w:rsidP="008711F0">
      <w:pPr>
        <w:jc w:val="left"/>
        <w:rPr>
          <w:b/>
          <w:bCs/>
          <w:szCs w:val="20"/>
        </w:rPr>
      </w:pPr>
      <w:r w:rsidRPr="008711F0">
        <w:rPr>
          <w:rFonts w:hint="eastAsia"/>
          <w:b/>
          <w:bCs/>
          <w:szCs w:val="20"/>
        </w:rPr>
        <w:lastRenderedPageBreak/>
        <w:t>2</w:t>
      </w:r>
      <w:r w:rsidRPr="008711F0">
        <w:rPr>
          <w:b/>
          <w:bCs/>
          <w:szCs w:val="20"/>
        </w:rPr>
        <w:t xml:space="preserve">. </w:t>
      </w:r>
      <w:r w:rsidRPr="008711F0">
        <w:rPr>
          <w:rFonts w:hint="eastAsia"/>
          <w:b/>
          <w:bCs/>
          <w:szCs w:val="20"/>
        </w:rPr>
        <w:t>그리기 구역 터치 시 그리기 모드로 진입</w:t>
      </w:r>
    </w:p>
    <w:p w14:paraId="609AD4C4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모드를 설정했다면 이제 그림을 그릴 차례이다.</w:t>
      </w:r>
    </w:p>
    <w:p w14:paraId="437FCFF2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그림을 그리기 위해선 그리기 구역을 터치해 그리기 모드로 진입해야 한다.</w:t>
      </w:r>
    </w:p>
    <w:p w14:paraId="13E0B44E" w14:textId="08E6CB4E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모드로 진입했을시에는 위의 버튼과 마찬가지로 그리기 구역 주변에 빨간색 테두리가 생기게 된다.</w:t>
      </w:r>
    </w:p>
    <w:p w14:paraId="1912140E" w14:textId="391F0D2C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 진입 전 </w:t>
      </w:r>
      <w:r>
        <w:rPr>
          <w:rFonts w:eastAsiaTheme="minorHAnsi"/>
          <w:szCs w:val="20"/>
        </w:rPr>
        <w:t>▼</w:t>
      </w:r>
    </w:p>
    <w:p w14:paraId="4901DB16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EA09EA9" wp14:editId="15341D5F">
            <wp:extent cx="4115624" cy="3088432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069" cy="312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6672" w14:textId="4D784CC3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 진입 후 </w:t>
      </w:r>
      <w:r>
        <w:rPr>
          <w:rFonts w:eastAsiaTheme="minorHAnsi"/>
          <w:szCs w:val="20"/>
        </w:rPr>
        <w:t>▼</w:t>
      </w:r>
    </w:p>
    <w:p w14:paraId="0A75C0B8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4E63E5A6" wp14:editId="77A21376">
            <wp:extent cx="4152927" cy="3116425"/>
            <wp:effectExtent l="0" t="0" r="0" b="825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903" cy="313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0"/>
        </w:rPr>
        <w:br w:type="page"/>
      </w:r>
    </w:p>
    <w:p w14:paraId="63D84D37" w14:textId="77777777" w:rsidR="008711F0" w:rsidRPr="008702FD" w:rsidRDefault="008711F0" w:rsidP="008711F0">
      <w:pPr>
        <w:jc w:val="left"/>
        <w:rPr>
          <w:b/>
          <w:bCs/>
          <w:szCs w:val="20"/>
        </w:rPr>
      </w:pPr>
      <w:r w:rsidRPr="008702FD">
        <w:rPr>
          <w:rFonts w:hint="eastAsia"/>
          <w:b/>
          <w:bCs/>
          <w:szCs w:val="20"/>
        </w:rPr>
        <w:lastRenderedPageBreak/>
        <w:t>3</w:t>
      </w:r>
      <w:r w:rsidRPr="008702FD">
        <w:rPr>
          <w:b/>
          <w:bCs/>
          <w:szCs w:val="20"/>
        </w:rPr>
        <w:t xml:space="preserve">. </w:t>
      </w:r>
      <w:r w:rsidRPr="008702FD">
        <w:rPr>
          <w:rFonts w:hint="eastAsia"/>
          <w:b/>
          <w:bCs/>
          <w:szCs w:val="20"/>
        </w:rPr>
        <w:t>그리기</w:t>
      </w:r>
    </w:p>
    <w:p w14:paraId="03F1CBA9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모드에 진입했다면 이제 그림을 그릴 차례이다.</w:t>
      </w:r>
    </w:p>
    <w:p w14:paraId="6C8B581A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그림은 위에서 설정한 그리기 모드에 따라 그림이 그려지게 된다.</w:t>
      </w:r>
    </w:p>
    <w:p w14:paraId="3423A5CD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D2A3F03" wp14:editId="49FE8568">
            <wp:extent cx="3806825" cy="2118360"/>
            <wp:effectExtent l="0" t="0" r="317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82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BF91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위의 코드는 위 동작 중 일부를 캡쳐한 것이다.</w:t>
      </w:r>
    </w:p>
    <w:p w14:paraId="2F1D5692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코드를 보면 </w:t>
      </w:r>
      <w:r>
        <w:rPr>
          <w:szCs w:val="20"/>
        </w:rPr>
        <w:t>DrawMod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이고 </w:t>
      </w:r>
      <w:r>
        <w:rPr>
          <w:szCs w:val="20"/>
        </w:rPr>
        <w:t>ShapeMod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이면 </w:t>
      </w:r>
      <w:r>
        <w:rPr>
          <w:szCs w:val="20"/>
        </w:rPr>
        <w:t xml:space="preserve">Line </w:t>
      </w:r>
      <w:r>
        <w:rPr>
          <w:rFonts w:hint="eastAsia"/>
          <w:szCs w:val="20"/>
        </w:rPr>
        <w:t>함수를 부르도록 되어있다</w:t>
      </w:r>
    </w:p>
    <w:p w14:paraId="33A1D659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여기서 </w:t>
      </w:r>
      <w:r>
        <w:rPr>
          <w:szCs w:val="20"/>
        </w:rPr>
        <w:t>DrawMod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이라는 것은 펜모드에서 </w:t>
      </w:r>
      <w:r>
        <w:rPr>
          <w:szCs w:val="20"/>
        </w:rPr>
        <w:t>Pen</w:t>
      </w:r>
      <w:r>
        <w:rPr>
          <w:rFonts w:hint="eastAsia"/>
          <w:szCs w:val="20"/>
        </w:rPr>
        <w:t>이 선택되었다는 것이고</w:t>
      </w:r>
    </w:p>
    <w:p w14:paraId="1FE53F28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hapeMod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이라는 것은 </w:t>
      </w:r>
      <w:r>
        <w:rPr>
          <w:szCs w:val="20"/>
        </w:rPr>
        <w:t>Line</w:t>
      </w:r>
      <w:r>
        <w:rPr>
          <w:rFonts w:hint="eastAsia"/>
          <w:szCs w:val="20"/>
        </w:rPr>
        <w:t>을 그리겠다는 것을 의미한다.</w:t>
      </w:r>
    </w:p>
    <w:p w14:paraId="4073806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그리고 위에서 선택한 색상은 </w:t>
      </w:r>
      <w:r>
        <w:rPr>
          <w:szCs w:val="20"/>
        </w:rPr>
        <w:t>Line</w:t>
      </w:r>
      <w:r>
        <w:rPr>
          <w:rFonts w:hint="eastAsia"/>
          <w:szCs w:val="20"/>
        </w:rPr>
        <w:t>함수의 매개변수로 들어가 해당 색상을 그릴 수 있게 해준다.</w:t>
      </w:r>
    </w:p>
    <w:p w14:paraId="4A3FDFD8" w14:textId="77777777" w:rsidR="008711F0" w:rsidRDefault="008711F0" w:rsidP="004074CF">
      <w:pPr>
        <w:jc w:val="left"/>
        <w:rPr>
          <w:szCs w:val="20"/>
        </w:rPr>
      </w:pPr>
    </w:p>
    <w:p w14:paraId="36C99BCF" w14:textId="77777777" w:rsidR="008711F0" w:rsidRPr="008702FD" w:rsidRDefault="008711F0" w:rsidP="008711F0">
      <w:pPr>
        <w:jc w:val="left"/>
        <w:rPr>
          <w:b/>
          <w:bCs/>
          <w:szCs w:val="20"/>
        </w:rPr>
      </w:pPr>
      <w:r w:rsidRPr="008702FD">
        <w:rPr>
          <w:b/>
          <w:bCs/>
          <w:szCs w:val="20"/>
        </w:rPr>
        <w:t xml:space="preserve">4. </w:t>
      </w:r>
      <w:r w:rsidRPr="008702FD">
        <w:rPr>
          <w:rFonts w:hint="eastAsia"/>
          <w:b/>
          <w:bCs/>
          <w:szCs w:val="20"/>
        </w:rPr>
        <w:t>그리기 구역 밖에 터치 시 그리기 모드를 빠져나감</w:t>
      </w:r>
    </w:p>
    <w:p w14:paraId="41728F90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위의 반복문 안에는 아래의 코드를 넣어놓았다.</w:t>
      </w:r>
    </w:p>
    <w:p w14:paraId="73C4E0E9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3B2803D" wp14:editId="5D33C910">
            <wp:extent cx="5187950" cy="76517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DB6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구역 밖을 터치하면 코드의 시작지점으로 돌아간다는 뜻이다.</w:t>
      </w:r>
    </w:p>
    <w:p w14:paraId="676FFB3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즉 그리기 구역 밖을 터치하면 그리기 모드가 종료되고 </w:t>
      </w:r>
      <w:r>
        <w:rPr>
          <w:szCs w:val="20"/>
        </w:rPr>
        <w:t>1</w:t>
      </w:r>
      <w:r>
        <w:rPr>
          <w:rFonts w:hint="eastAsia"/>
          <w:szCs w:val="20"/>
        </w:rPr>
        <w:t>번부터 다시 코드가 반복이 된다는 것이다.</w:t>
      </w:r>
    </w:p>
    <w:p w14:paraId="37EE60D4" w14:textId="77777777" w:rsidR="008711F0" w:rsidRDefault="008711F0" w:rsidP="004074CF">
      <w:pPr>
        <w:jc w:val="left"/>
        <w:rPr>
          <w:szCs w:val="20"/>
        </w:rPr>
      </w:pPr>
    </w:p>
    <w:p w14:paraId="6CBD6438" w14:textId="77777777" w:rsidR="00A16085" w:rsidRDefault="008711F0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</w:t>
      </w:r>
      <w:r>
        <w:rPr>
          <w:szCs w:val="20"/>
        </w:rPr>
        <w:t>1~4</w:t>
      </w:r>
      <w:r>
        <w:rPr>
          <w:rFonts w:hint="eastAsia"/>
          <w:szCs w:val="20"/>
        </w:rPr>
        <w:t>번을 반복하면서 그림판 프로그램은 동작을 하고 그에 맞게 함수를 불러와 올바른 동작을 하게끔 만들어준다.</w:t>
      </w:r>
    </w:p>
    <w:p w14:paraId="701506BF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그림을 그리는 알고리즘은 아래와 같다.</w:t>
      </w:r>
    </w:p>
    <w:p w14:paraId="6C97F04E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현재 그린 그림을 </w:t>
      </w:r>
      <w:r>
        <w:rPr>
          <w:szCs w:val="20"/>
        </w:rPr>
        <w:t>tmp</w:t>
      </w:r>
      <w:r>
        <w:rPr>
          <w:rFonts w:hint="eastAsia"/>
          <w:szCs w:val="20"/>
        </w:rPr>
        <w:t>배열에 저장</w:t>
      </w:r>
    </w:p>
    <w:p w14:paraId="0E2D6474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. Draw</w:t>
      </w:r>
      <w:r>
        <w:rPr>
          <w:rFonts w:hint="eastAsia"/>
          <w:szCs w:val="20"/>
        </w:rPr>
        <w:t>배열 출력</w:t>
      </w:r>
    </w:p>
    <w:p w14:paraId="7130CD99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>. tmp</w:t>
      </w:r>
      <w:r>
        <w:rPr>
          <w:rFonts w:hint="eastAsia"/>
          <w:szCs w:val="20"/>
        </w:rPr>
        <w:t>배열 출력</w:t>
      </w:r>
    </w:p>
    <w:p w14:paraId="1D3049FD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그리기 종료시 </w:t>
      </w:r>
      <w:r>
        <w:rPr>
          <w:szCs w:val="20"/>
        </w:rPr>
        <w:t>tmp</w:t>
      </w:r>
      <w:r>
        <w:rPr>
          <w:rFonts w:hint="eastAsia"/>
          <w:szCs w:val="20"/>
        </w:rPr>
        <w:t xml:space="preserve">배열의 내용을 </w:t>
      </w:r>
      <w:r>
        <w:rPr>
          <w:szCs w:val="20"/>
        </w:rPr>
        <w:t>Draw</w:t>
      </w:r>
      <w:r>
        <w:rPr>
          <w:rFonts w:hint="eastAsia"/>
          <w:szCs w:val="20"/>
        </w:rPr>
        <w:t>배열에 추가</w:t>
      </w:r>
    </w:p>
    <w:p w14:paraId="096F8C8F" w14:textId="77777777" w:rsidR="00A16085" w:rsidRDefault="00A16085" w:rsidP="008711F0">
      <w:pPr>
        <w:jc w:val="left"/>
        <w:rPr>
          <w:szCs w:val="20"/>
        </w:rPr>
      </w:pPr>
    </w:p>
    <w:p w14:paraId="7B610EBD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ouch Screen</w:t>
      </w:r>
      <w:r>
        <w:rPr>
          <w:rFonts w:hint="eastAsia"/>
          <w:szCs w:val="20"/>
        </w:rPr>
        <w:t xml:space="preserve">으로의 출력은 </w:t>
      </w:r>
      <w:r>
        <w:rPr>
          <w:szCs w:val="20"/>
        </w:rPr>
        <w:t>mmap</w:t>
      </w:r>
      <w:r>
        <w:rPr>
          <w:rFonts w:hint="eastAsia"/>
          <w:szCs w:val="20"/>
        </w:rPr>
        <w:t>을 사용하여 바로 출력할 수 있었다.</w:t>
      </w:r>
    </w:p>
    <w:p w14:paraId="380B0FBE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하지만 다른 그림을 그리면 기존 그림이 지워지는 문제와 </w:t>
      </w:r>
      <w:r>
        <w:rPr>
          <w:szCs w:val="20"/>
        </w:rPr>
        <w:t>Select</w:t>
      </w:r>
      <w:r>
        <w:rPr>
          <w:rFonts w:hint="eastAsia"/>
          <w:szCs w:val="20"/>
        </w:rPr>
        <w:t>를 이용한 그림 옮기기를 위해서</w:t>
      </w:r>
    </w:p>
    <w:p w14:paraId="67133F62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배열을 사용하여 출력을 하도록 바꾸었다.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기존 </w:t>
      </w:r>
      <w:r>
        <w:rPr>
          <w:szCs w:val="20"/>
        </w:rPr>
        <w:t>mmap</w:t>
      </w:r>
      <w:r>
        <w:rPr>
          <w:rFonts w:hint="eastAsia"/>
          <w:szCs w:val="20"/>
        </w:rPr>
        <w:t>보다는 속도와 반응성이 떨어지지만 여러 문제점들을 손쉽게 해결할 수 있었다.</w:t>
      </w:r>
    </w:p>
    <w:p w14:paraId="08975530" w14:textId="77777777" w:rsidR="00D57096" w:rsidRDefault="00D57096" w:rsidP="008711F0">
      <w:pPr>
        <w:jc w:val="left"/>
        <w:rPr>
          <w:szCs w:val="20"/>
        </w:rPr>
      </w:pPr>
    </w:p>
    <w:p w14:paraId="23401DF1" w14:textId="77777777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>위의 알고리즘을 이해하기 쉽게 그림으로 표현해 보았다.</w:t>
      </w:r>
    </w:p>
    <w:p w14:paraId="3BD8749F" w14:textId="7E1CE6AE" w:rsidR="00D57096" w:rsidRDefault="00D57096" w:rsidP="008711F0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EC3D56" wp14:editId="118D990B">
                <wp:simplePos x="0" y="0"/>
                <wp:positionH relativeFrom="margin">
                  <wp:align>left</wp:align>
                </wp:positionH>
                <wp:positionV relativeFrom="paragraph">
                  <wp:posOffset>679268</wp:posOffset>
                </wp:positionV>
                <wp:extent cx="2565400" cy="363894"/>
                <wp:effectExtent l="38100" t="0" r="63500" b="17145"/>
                <wp:wrapThrough wrapText="bothSides">
                  <wp:wrapPolygon edited="0">
                    <wp:start x="5935" y="0"/>
                    <wp:lineTo x="-321" y="20356"/>
                    <wp:lineTo x="-321" y="21487"/>
                    <wp:lineTo x="15879" y="21487"/>
                    <wp:lineTo x="17002" y="18094"/>
                    <wp:lineTo x="21974" y="0"/>
                    <wp:lineTo x="5935" y="0"/>
                  </wp:wrapPolygon>
                </wp:wrapThrough>
                <wp:docPr id="40" name="평행 사변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363894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CE407F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평행 사변형 40" o:spid="_x0000_s1026" type="#_x0000_t7" style="position:absolute;left:0;text-align:left;margin-left:0;margin-top:53.5pt;width:202pt;height:28.65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BiJrwIAAJUFAAAOAAAAZHJzL2Uyb0RvYy54bWysVM1uEzEQviPxDpbvdLNpmrZRN1XUqgip&#10;aita1LPrtZsF22Ns548T4tYTJxAPwY3Hgr4DY+9PQskJcfHO7Mx88+PPc3S81IrMhfMVmILmOz1K&#10;hOFQVua+oG9uzl4cUOIDMyVTYERBV8LT4/HzZ0cLOxJ9mIIqhSMIYvxoYQs6DcGOsszzqdDM74AV&#10;Bo0SnGYBVXeflY4tEF2rrN/rDbMFuNI64MJ7/HtaG+k44UspeLiU0otAVEGxtpBOl867eGbjIza6&#10;d8xOK96Uwf6hCs0qg0k7qFMWGJm56i8oXXEHHmTY4aAzkLLiIvWA3eS9J91cT5kVqRccjrfdmPz/&#10;g+UX8ytHqrKgAxyPYRrv6PHzw+PXB/Lr0/efPz4+fvtC0IRzWlg/Qvdre+UazaMYm15Kp+MX2yHL&#10;NNtVN1uxDITjz/7ecG/QwxwcbbvD3YPDQQTN1tHW+fBSgCZRKKhljiklFODt6DRbNj/3IQ25bCpl&#10;5VtKpFZ4ZXOmSD/v7ectbOONCVrgGKpMPD2oqjyrlEpK5Jo4UY4gRkEZ58KEvCluwxORYnQW51B3&#10;nqSwUqJGfi0kTjL2mspNHH6KO2xwlUHvGCaxii4w3xaoumIa3xgmEre7wN62wLqTNmMXkbKCCV2w&#10;rgy4bQDlu3YMsvZvu697ju3fQblCAjmoX5a3/KzC6ztnPlzhBSYy4HoIl3hIBYuCQiNRMgX3Ydv/&#10;6I8MRyslC3yaBfXvZ8wJStQrg9w/zAeRrCEpg739Pipu03K3aTEzfQJ4rzkuIsuTGP2DakXpQN/i&#10;FpnErGhihmPugvLgWuUk1CsD9xAXk0lyw/drWTg315ZH8DjVSLSb5S1ztuFwQPZfQPuM2Shxsmb9&#10;2jdGGpjMAsgqRON6ro2Cbx+lP5bLpp681tt0/BsAAP//AwBQSwMEFAAGAAgAAAAhALQqXl3cAAAA&#10;CAEAAA8AAABkcnMvZG93bnJldi54bWxMT0FOwzAQvCPxB2uRuFEHCG0V4lSICjhSWlTBbRNvk6jx&#10;OsRuG37PcoLb7MxodiZfjK5TRxpC69nA9SQBRVx523Jt4H3zdDUHFSKyxc4zGfimAIvi/CzHzPoT&#10;v9FxHWslIRwyNNDE2Gdah6ohh2Hie2LRdn5wGOUcam0HPEm46/RNkky1w5blQ4M9PTZU7dcHZ2C5&#10;/CqfNx93W1q9vuxnWPfodp/GXF6MD/egIo3xzwy/9aU6FNKp9Ae2QXUGZEgUNpkJEDlNUgGlMNP0&#10;FnSR6/8Dih8AAAD//wMAUEsBAi0AFAAGAAgAAAAhALaDOJL+AAAA4QEAABMAAAAAAAAAAAAAAAAA&#10;AAAAAFtDb250ZW50X1R5cGVzXS54bWxQSwECLQAUAAYACAAAACEAOP0h/9YAAACUAQAACwAAAAAA&#10;AAAAAAAAAAAvAQAAX3JlbHMvLnJlbHNQSwECLQAUAAYACAAAACEAAYAYia8CAACVBQAADgAAAAAA&#10;AAAAAAAAAAAuAgAAZHJzL2Uyb0RvYy54bWxQSwECLQAUAAYACAAAACEAtCpeXdwAAAAIAQAADwAA&#10;AAAAAAAAAAAAAAAJBQAAZHJzL2Rvd25yZXYueG1sUEsFBgAAAAAEAAQA8wAAABIGAAAAAA==&#10;" adj="6456" fillcolor="white [3201]" strokecolor="#4472c4 [3204]" strokeweight="1pt">
                <w10:wrap type="through" anchorx="margin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DCE9D6" wp14:editId="3CEA60C8">
                <wp:simplePos x="0" y="0"/>
                <wp:positionH relativeFrom="margin">
                  <wp:align>left</wp:align>
                </wp:positionH>
                <wp:positionV relativeFrom="paragraph">
                  <wp:posOffset>173225</wp:posOffset>
                </wp:positionV>
                <wp:extent cx="2565400" cy="410547"/>
                <wp:effectExtent l="38100" t="0" r="63500" b="27940"/>
                <wp:wrapThrough wrapText="bothSides">
                  <wp:wrapPolygon edited="0">
                    <wp:start x="6897" y="0"/>
                    <wp:lineTo x="-321" y="21065"/>
                    <wp:lineTo x="-321" y="22068"/>
                    <wp:lineTo x="14917" y="22068"/>
                    <wp:lineTo x="15077" y="22068"/>
                    <wp:lineTo x="17002" y="16050"/>
                    <wp:lineTo x="21974" y="0"/>
                    <wp:lineTo x="6897" y="0"/>
                  </wp:wrapPolygon>
                </wp:wrapThrough>
                <wp:docPr id="41" name="평행 사변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410547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BD4CB" id="평행 사변형 41" o:spid="_x0000_s1026" type="#_x0000_t7" style="position:absolute;left:0;text-align:left;margin-left:0;margin-top:13.65pt;width:202pt;height:32.35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XaYsAIAAJUFAAAOAAAAZHJzL2Uyb0RvYy54bWysVM1u1DAQviPxDpbvNMkq28Kq2WrVqgip&#10;aita1LPr2N2A7TG2948T4tYTJxAPwY3Hgr4DYyebXcqeEBdnJjPzeX6+8eHRUisyF843YCpa7OWU&#10;CMOhbsxdRd9cnz57TokPzNRMgREVXQlPj8ZPnxwu7EgMYAqqFo4giPGjha3oNAQ7yjLPp0IzvwdW&#10;GDRKcJoFVN1dVju2QHStskGe72cLcLV1wIX3+PekNdJxwpdS8HAhpReBqIpibiGdLp238czGh2x0&#10;55idNrxLg/1DFpo1Bi/toU5YYGTmmr+gdMMdeJBhj4POQMqGi1QDVlPkj6q5mjIrUi3YHG/7Nvn/&#10;B8vP55eONHVFy4ISwzTO6OHz/cPXe/Lr0/efPz4+fPtC0IR9Wlg/Qvcre+k6zaMYi15Kp+MXyyHL&#10;1NtV31uxDITjz8Fwf1jmOAKOtrLIh+VBBM020db58FKAJlGoqGWOKSUU4HR06i2bn/mQmlx3mbL6&#10;LSVSKxzZnCkyKPKDouxgO2+8YA0cQ5WJpwfV1KeNUkmJXBPHyhHEqCjjXJiQKsbYLU/UYnQW+9BW&#10;nqSwUqJFfi0kdjLWmtJNHH6Mu99lpwx6xzCJWfSBxa5A1SfT+cYwkbjdB+a7AttK1jf2EelWMKEP&#10;1o0Btwugfrdug2z919W3Ncfyb6FeIYEctJvlLT9tcHxnzIdLHGAiAz4P4QIPqWBRUegkSqbgPuz6&#10;H/2R4WilZIGrWVH/fsacoES9Msj9F0VZxl1OSjk8GKDiti232xYz08eAc0V6Y3ZJjP5BrUXpQN/g&#10;KzKJt6KJGY53V5QHt1aOQ/tk4DvExWSS3HB/LQtn5sryCB67Gol2vbxhznYcDsj+c1ivMRslTras&#10;3/jGSAOTWQDZhGjc9LVTcPdR+uNx2daT1+Y1Hf8GAAD//wMAUEsDBBQABgAIAAAAIQD6pGey3gAA&#10;AAYBAAAPAAAAZHJzL2Rvd25yZXYueG1sTI/BTsMwEETvSPyDtUhcELVJqhZCnAohIQEXlMKFmxMv&#10;SWi8jmy3DXw9ywmOOzOaeVtuZjeKA4Y4eNJwtVAgkFpvB+o0vL0+XF6DiMmQNaMn1PCFETbV6Ulp&#10;CuuPVONhmzrBJRQLo6FPaSqkjG2PzsSFn5DY+/DBmcRn6KQN5sjlbpSZUivpzEC80JsJ73tsd9u9&#10;01DH+tk2F+/r/OnT57vH71UYXozW52fz3S2IhHP6C8MvPqNDxUyN35ONYtTAjyQN2ToHwe5SLVlo&#10;NNxkCmRVyv/41Q8AAAD//wMAUEsBAi0AFAAGAAgAAAAhALaDOJL+AAAA4QEAABMAAAAAAAAAAAAA&#10;AAAAAAAAAFtDb250ZW50X1R5cGVzXS54bWxQSwECLQAUAAYACAAAACEAOP0h/9YAAACUAQAACwAA&#10;AAAAAAAAAAAAAAAvAQAAX3JlbHMvLnJlbHNQSwECLQAUAAYACAAAACEAiR12mLACAACVBQAADgAA&#10;AAAAAAAAAAAAAAAuAgAAZHJzL2Uyb0RvYy54bWxQSwECLQAUAAYACAAAACEA+qRnst4AAAAGAQAA&#10;DwAAAAAAAAAAAAAAAAAKBQAAZHJzL2Rvd25yZXYueG1sUEsFBgAAAAAEAAQA8wAAABUGAAAAAA==&#10;" adj="7284" fillcolor="white [3201]" strokecolor="#4472c4 [3204]" strokeweight="1pt">
                <w10:wrap type="through" anchorx="margin"/>
              </v:shape>
            </w:pict>
          </mc:Fallback>
        </mc:AlternateConten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                </w:t>
      </w:r>
      <w:r w:rsidRPr="00D57096">
        <w:rPr>
          <w:szCs w:val="20"/>
        </w:rPr>
        <w:sym w:font="Wingdings" w:char="F0E8"/>
      </w:r>
      <w:r>
        <w:rPr>
          <w:rFonts w:hint="eastAsia"/>
          <w:szCs w:val="20"/>
        </w:rPr>
        <w:t xml:space="preserve"> 현재 그리고 있는 화면(t</w:t>
      </w:r>
      <w:r>
        <w:rPr>
          <w:szCs w:val="20"/>
        </w:rPr>
        <w:t>mp)</w:t>
      </w:r>
    </w:p>
    <w:p w14:paraId="3E2684DA" w14:textId="77777777" w:rsidR="00D57096" w:rsidRDefault="00D57096" w:rsidP="008711F0">
      <w:pPr>
        <w:jc w:val="left"/>
        <w:rPr>
          <w:szCs w:val="20"/>
        </w:rPr>
      </w:pPr>
    </w:p>
    <w:p w14:paraId="6E677210" w14:textId="28FB1F50" w:rsidR="00D57096" w:rsidRDefault="00D57096" w:rsidP="008711F0">
      <w:pPr>
        <w:jc w:val="left"/>
        <w:rPr>
          <w:szCs w:val="20"/>
        </w:rPr>
      </w:pPr>
      <w:r w:rsidRPr="00D57096">
        <w:rPr>
          <w:szCs w:val="20"/>
        </w:rPr>
        <w:sym w:font="Wingdings" w:char="F0E8"/>
      </w:r>
      <w:r>
        <w:rPr>
          <w:szCs w:val="20"/>
        </w:rPr>
        <w:t xml:space="preserve"> </w:t>
      </w:r>
      <w:r>
        <w:rPr>
          <w:rFonts w:hint="eastAsia"/>
          <w:szCs w:val="20"/>
        </w:rPr>
        <w:t>기존 그렸던 그림이 저장되어 있는 화면(</w:t>
      </w:r>
      <w:r>
        <w:rPr>
          <w:szCs w:val="20"/>
        </w:rPr>
        <w:t>Draw)</w:t>
      </w:r>
    </w:p>
    <w:p w14:paraId="486DDBCB" w14:textId="724982BD" w:rsidR="00D57096" w:rsidRDefault="00D57096" w:rsidP="008711F0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332743" wp14:editId="0929757D">
                <wp:simplePos x="0" y="0"/>
                <wp:positionH relativeFrom="margin">
                  <wp:align>left</wp:align>
                </wp:positionH>
                <wp:positionV relativeFrom="paragraph">
                  <wp:posOffset>133104</wp:posOffset>
                </wp:positionV>
                <wp:extent cx="2565400" cy="401216"/>
                <wp:effectExtent l="38100" t="0" r="63500" b="18415"/>
                <wp:wrapThrough wrapText="bothSides">
                  <wp:wrapPolygon edited="0">
                    <wp:start x="6576" y="0"/>
                    <wp:lineTo x="-321" y="20539"/>
                    <wp:lineTo x="-321" y="21566"/>
                    <wp:lineTo x="15238" y="21566"/>
                    <wp:lineTo x="15398" y="21566"/>
                    <wp:lineTo x="17002" y="16431"/>
                    <wp:lineTo x="21974" y="0"/>
                    <wp:lineTo x="6576" y="0"/>
                  </wp:wrapPolygon>
                </wp:wrapThrough>
                <wp:docPr id="36" name="평행 사변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401216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AA9CA" id="평행 사변형 36" o:spid="_x0000_s1026" type="#_x0000_t7" style="position:absolute;left:0;text-align:left;margin-left:0;margin-top:10.5pt;width:202pt;height:31.6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+ukrgIAAJUFAAAOAAAAZHJzL2Uyb0RvYy54bWysVM1uFDEMviPxDlHudGaWbQurzlarVkVI&#10;VVvRop7TTNIdSOKQZP84Vdx64gTiIbjxWNB3wMn87FL2hLhk7LH9xZ/t+OBwqRWZC+drMCUtdnJK&#10;hOFQ1ea2pG+vTp69oMQHZiqmwIiSroSnh+OnTw4WdiQGMAVVCUcQxPjRwpZ0GoIdZZnnU6GZ3wEr&#10;DBolOM0Cqu42qxxbILpW2SDP97IFuMo64MJ7/HvcGOk44UspeDiX0otAVEkxt5BOl86beGbjAza6&#10;dcxOa96mwf4hC81qg5f2UMcsMDJz9V9QuuYOPMiww0FnIGXNReKAbIr8EZvLKbMiccHieNuXyf8/&#10;WH42v3Ckrkr6fI8SwzT26OHz/cPXe/Lr0/efP+4evn0haMI6LawfofulvXCt5lGMpJfS6fhFOmSZ&#10;arvqayuWgXD8Odjd2x3m2AKOtmFeDIoEmq2jrfPhlQBNolBSyxxTSijA7uhUWzY/9SEVuWozZdU7&#10;SqRW2LI5U2RQ5PvFMOaKsK03Sh1wDFUmnh5UXZ3USiUlzpo4Uo4gRkkZ58KEokXZ8ESkGJ3FOjTM&#10;kxRWSjTIb4TESkauKd00w49xO9LKoHcMk5hFH1hsC1R9Mq1vDBNptvvAfFtgw6S7sY9It4IJfbCu&#10;DbhtANX7rgyy8e/YN5wj/RuoVjhADpqX5S0/qbF9p8yHC2xgGgZcD+EcD6lgUVJoJUqm4D5u+x/9&#10;ccLRSskCn2ZJ/YcZc4IS9drg7L8shsP4lpMy3N0foOI2LTebFjPTR4B9LXARWZ7E6B9UJ0oH+hq3&#10;yCTeiiZmON5dUh5cpxyFZmXgHuJiMklu+H4tC6fm0vIIHqsaB+1qec2cbWc44PSfQfeM25lsxnPt&#10;GyMNTGYBZB2icV3XVsG3j9Ify2VTT17rbTr+DQAA//8DAFBLAwQUAAYACAAAACEAaV+oAdwAAAAG&#10;AQAADwAAAGRycy9kb3ducmV2LnhtbEyPQU/DMAyF70j8h8hI3Fi6KkJbqTshBFcQXSXglrVZ061J&#10;qsZbC78ec2InP+tZ733ON7PrxdmMsQseYblIQBhfh6bzLUK1fblbgYikfaP74A3Ct4mwKa6vcp01&#10;YfLv5lxSKzjEx0wjWKIhkzLW1jgdF2Ewnr19GJ0mXsdWNqOeONz1Mk2Se+l057nB6sE8WVMfy5ND&#10;eF2XX5Wi8vhB9vntsK0+f6a1Qry9mR8fQJCZ6f8Y/vAZHQpm2oWTb6LoEfgRQkiXPNlViWKxQ1ip&#10;FGSRy0v84hcAAP//AwBQSwECLQAUAAYACAAAACEAtoM4kv4AAADhAQAAEwAAAAAAAAAAAAAAAAAA&#10;AAAAW0NvbnRlbnRfVHlwZXNdLnhtbFBLAQItABQABgAIAAAAIQA4/SH/1gAAAJQBAAALAAAAAAAA&#10;AAAAAAAAAC8BAABfcmVscy8ucmVsc1BLAQItABQABgAIAAAAIQAln+ukrgIAAJUFAAAOAAAAAAAA&#10;AAAAAAAAAC4CAABkcnMvZTJvRG9jLnhtbFBLAQItABQABgAIAAAAIQBpX6gB3AAAAAYBAAAPAAAA&#10;AAAAAAAAAAAAAAgFAABkcnMvZG93bnJldi54bWxQSwUGAAAAAAQABADzAAAAEQYAAAAA&#10;" adj="7118" fillcolor="white [3201]" strokecolor="#4472c4 [3204]" strokeweight="1pt">
                <w10:wrap type="through" anchorx="margin"/>
              </v:shape>
            </w:pict>
          </mc:Fallback>
        </mc:AlternateContent>
      </w:r>
    </w:p>
    <w:p w14:paraId="38882161" w14:textId="35CAA935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</w:t>
      </w:r>
      <w:r w:rsidRPr="00D57096">
        <w:rPr>
          <w:szCs w:val="20"/>
        </w:rPr>
        <w:sym w:font="Wingdings" w:char="F0E8"/>
      </w:r>
      <w:r>
        <w:rPr>
          <w:szCs w:val="20"/>
        </w:rPr>
        <w:t xml:space="preserve"> UI </w:t>
      </w:r>
      <w:r>
        <w:rPr>
          <w:rFonts w:hint="eastAsia"/>
          <w:szCs w:val="20"/>
        </w:rPr>
        <w:t>구성 화면</w:t>
      </w:r>
    </w:p>
    <w:p w14:paraId="04530F34" w14:textId="77777777" w:rsidR="00D57096" w:rsidRDefault="00D57096" w:rsidP="008711F0">
      <w:pPr>
        <w:jc w:val="left"/>
        <w:rPr>
          <w:szCs w:val="20"/>
        </w:rPr>
      </w:pPr>
    </w:p>
    <w:p w14:paraId="480BE075" w14:textId="77FA2AD7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>이런 식으로 레이어를 나누어 표현을 하면 새로 그림을 그려도 새로운 그림이 기존 저장되어 있는 화면을 간섭하지 않고 그림을 그릴 수 있게 된다.</w:t>
      </w:r>
    </w:p>
    <w:p w14:paraId="7D672EFC" w14:textId="041D0AD9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또한 </w:t>
      </w:r>
      <w:r>
        <w:rPr>
          <w:szCs w:val="20"/>
        </w:rPr>
        <w:t>rubber-band</w:t>
      </w:r>
      <w:r>
        <w:rPr>
          <w:rFonts w:hint="eastAsia"/>
          <w:szCs w:val="20"/>
        </w:rPr>
        <w:t>를 구현함에 있어서도 전체 화면을 간섭할 필요 없이 현재 그리고 있는 화면에 대한 컨트롤만 해주면 되기 때문에 상당히 편리 해졌다고 생각한다.</w:t>
      </w:r>
    </w:p>
    <w:p w14:paraId="6A4B4C9E" w14:textId="3337C17D" w:rsidR="00D57096" w:rsidRPr="008711F0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그리기가 종료되면 </w:t>
      </w:r>
      <w:r>
        <w:rPr>
          <w:szCs w:val="20"/>
        </w:rPr>
        <w:t>tmp</w:t>
      </w:r>
      <w:r>
        <w:rPr>
          <w:rFonts w:hint="eastAsia"/>
          <w:szCs w:val="20"/>
        </w:rPr>
        <w:t xml:space="preserve">에 있는 내용들을 </w:t>
      </w:r>
      <w:r>
        <w:rPr>
          <w:szCs w:val="20"/>
        </w:rPr>
        <w:t>Draw</w:t>
      </w:r>
      <w:r>
        <w:rPr>
          <w:rFonts w:hint="eastAsia"/>
          <w:szCs w:val="20"/>
        </w:rPr>
        <w:t>에 옮겨 줌으로써 변경내용을 반영하도록 해주었다.</w:t>
      </w:r>
      <w:r>
        <w:rPr>
          <w:szCs w:val="20"/>
        </w:rPr>
        <w:br w:type="page"/>
      </w:r>
    </w:p>
    <w:p w14:paraId="13F466A5" w14:textId="083D54E7" w:rsidR="00F931A6" w:rsidRPr="00F931A6" w:rsidRDefault="00F931A6" w:rsidP="00D82B89">
      <w:pPr>
        <w:jc w:val="left"/>
        <w:rPr>
          <w:b/>
          <w:bCs/>
          <w:sz w:val="22"/>
        </w:rPr>
      </w:pPr>
      <w:r w:rsidRPr="00F931A6">
        <w:rPr>
          <w:rFonts w:hint="eastAsia"/>
          <w:b/>
          <w:bCs/>
          <w:sz w:val="22"/>
        </w:rPr>
        <w:lastRenderedPageBreak/>
        <w:t>L</w:t>
      </w:r>
      <w:r w:rsidRPr="00F931A6">
        <w:rPr>
          <w:b/>
          <w:bCs/>
          <w:sz w:val="22"/>
        </w:rPr>
        <w:t xml:space="preserve">ine </w:t>
      </w:r>
      <w:r w:rsidRPr="00F931A6">
        <w:rPr>
          <w:rFonts w:hint="eastAsia"/>
          <w:b/>
          <w:bCs/>
          <w:sz w:val="22"/>
        </w:rPr>
        <w:t>함수</w:t>
      </w:r>
    </w:p>
    <w:p w14:paraId="7C3637CA" w14:textId="6A2E7967" w:rsidR="00FE6163" w:rsidRDefault="00BC403B" w:rsidP="00D82B89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>
        <w:rPr>
          <w:rFonts w:hint="eastAsia"/>
          <w:sz w:val="24"/>
          <w:szCs w:val="24"/>
        </w:rPr>
        <w:t>기능 구현에 사용 된 알고리즘</w:t>
      </w:r>
    </w:p>
    <w:p w14:paraId="13648C65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저희의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>320 * 240</w:t>
      </w:r>
      <w:r>
        <w:rPr>
          <w:rFonts w:hint="eastAsia"/>
          <w:sz w:val="18"/>
          <w:szCs w:val="18"/>
        </w:rPr>
        <w:t>의 좌표로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이루어져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여기서,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직선을 긋는다면 시작점과 끝 점 사이에서 기울기를 구해서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기울기에 맞는 좌표들을 모두 찍어야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일반적으로 기울기를 구하는 공식은</w:t>
      </w:r>
      <w:r>
        <w:rPr>
          <w:sz w:val="18"/>
          <w:szCs w:val="18"/>
        </w:rPr>
        <w:t>,</w:t>
      </w:r>
    </w:p>
    <w:p w14:paraId="136ABA30" w14:textId="77777777" w:rsidR="00EC032B" w:rsidRDefault="00EC032B" w:rsidP="00EC032B">
      <w:pPr>
        <w:jc w:val="left"/>
        <w:rPr>
          <w:sz w:val="18"/>
          <w:szCs w:val="18"/>
        </w:rPr>
      </w:pPr>
    </w:p>
    <w:p w14:paraId="00757F76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(시작점 </w:t>
      </w:r>
      <w:r>
        <w:rPr>
          <w:sz w:val="18"/>
          <w:szCs w:val="18"/>
        </w:rPr>
        <w:t xml:space="preserve">= (x1, y1) </w:t>
      </w:r>
      <w:r>
        <w:rPr>
          <w:rFonts w:hint="eastAsia"/>
          <w:sz w:val="18"/>
          <w:szCs w:val="18"/>
        </w:rPr>
        <w:t xml:space="preserve">끝점 </w:t>
      </w:r>
      <w:r>
        <w:rPr>
          <w:sz w:val="18"/>
          <w:szCs w:val="18"/>
        </w:rPr>
        <w:t>= (x2, y2)</w:t>
      </w:r>
    </w:p>
    <w:p w14:paraId="36A771F0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FD8B0C5" wp14:editId="2702509B">
            <wp:extent cx="2657475" cy="8001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D423" w14:textId="77777777" w:rsidR="00EC032B" w:rsidRDefault="00EC032B" w:rsidP="00EC032B">
      <w:pPr>
        <w:jc w:val="center"/>
        <w:rPr>
          <w:sz w:val="18"/>
          <w:szCs w:val="18"/>
        </w:rPr>
      </w:pPr>
    </w:p>
    <w:p w14:paraId="103920C1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직선의 방정식을 떠올릴 수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하지만,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실수 연산이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모두 정수형으로 형 변환이 되기 때문에 이러한 식으로 직선을 구현한다면,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기울기가 정수인 경우에만 그려질 것입니다.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해결하기 위해</w:t>
      </w:r>
    </w:p>
    <w:p w14:paraId="7AAA3E03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 xml:space="preserve">브레슨 햄 알고리즘 </w:t>
      </w: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>을 착안하였습니다.</w:t>
      </w:r>
    </w:p>
    <w:p w14:paraId="7019F83E" w14:textId="77777777" w:rsidR="00EC032B" w:rsidRDefault="00EC032B" w:rsidP="00EC032B">
      <w:pPr>
        <w:jc w:val="left"/>
        <w:rPr>
          <w:sz w:val="18"/>
          <w:szCs w:val="18"/>
        </w:rPr>
      </w:pPr>
    </w:p>
    <w:p w14:paraId="2F5545CE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B1863" wp14:editId="56434BC8">
            <wp:extent cx="4572000" cy="2286000"/>
            <wp:effectExtent l="0" t="0" r="0" b="0"/>
            <wp:docPr id="7" name="그림 7" descr="3D Voxel Grid Line of Sight Bresenham Algorithm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D Voxel Grid Line of Sight Bresenham Algorithm - Stack Overflow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3BD3C" w14:textId="77777777" w:rsidR="00EC032B" w:rsidRDefault="00EC032B" w:rsidP="00EC032B">
      <w:pPr>
        <w:jc w:val="center"/>
        <w:rPr>
          <w:sz w:val="18"/>
          <w:szCs w:val="18"/>
        </w:rPr>
      </w:pPr>
    </w:p>
    <w:p w14:paraId="0E5F98F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저희는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>에 시작점과 끝 점 사이의 최소의 거리들을 모두 점으로 표현하고 싶은 것이 목적입니다.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즉 시각적으로 직선에 가장 가깝게 보이도록 표현해야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표현하기 위해서 흔한 표현으로,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위의 사진처럼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 렌더링 기법을 사용하기로 결정했습니다.</w:t>
      </w:r>
      <w:r>
        <w:rPr>
          <w:sz w:val="18"/>
          <w:szCs w:val="18"/>
        </w:rPr>
        <w:t xml:space="preserve"> </w:t>
      </w:r>
    </w:p>
    <w:p w14:paraId="047CF4DC" w14:textId="77777777" w:rsidR="00EC032B" w:rsidRDefault="00EC032B" w:rsidP="00EC032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8CA5252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이를 표현하기 위해서는,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큰 두 가지 경우로 나뉩니다.</w:t>
      </w:r>
    </w:p>
    <w:p w14:paraId="14C4E8B0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EBF0BE0" wp14:editId="32377082">
            <wp:extent cx="2143125" cy="2143125"/>
            <wp:effectExtent l="0" t="0" r="9525" b="9525"/>
            <wp:docPr id="24" name="그림 24" descr="강의 내용(세 번째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강의 내용(세 번째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53B2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클 때는,</w:t>
      </w:r>
      <w:r>
        <w:rPr>
          <w:sz w:val="18"/>
          <w:szCs w:val="18"/>
        </w:rPr>
        <w:t xml:space="preserve"> x</w:t>
      </w:r>
      <w:r>
        <w:rPr>
          <w:rFonts w:hint="eastAsia"/>
          <w:sz w:val="18"/>
          <w:szCs w:val="18"/>
        </w:rPr>
        <w:t>좌표가 증가하는 기분 보단,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좌표가 증가하는 기준으로 점이 찍히게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코드에 적용하면,</w:t>
      </w:r>
    </w:p>
    <w:p w14:paraId="09DAB081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3E406DE" wp14:editId="2DE82BBF">
            <wp:extent cx="2714625" cy="10287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FA5D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연산을 하게 됩니다,</w:t>
      </w:r>
      <w:r>
        <w:rPr>
          <w:sz w:val="18"/>
          <w:szCs w:val="18"/>
        </w:rPr>
        <w:t xml:space="preserve"> (y1 = </w:t>
      </w:r>
      <w:r>
        <w:rPr>
          <w:rFonts w:hint="eastAsia"/>
          <w:sz w:val="18"/>
          <w:szCs w:val="18"/>
        </w:rPr>
        <w:t xml:space="preserve">시작점의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좌표,</w:t>
      </w:r>
      <w:r>
        <w:rPr>
          <w:sz w:val="18"/>
          <w:szCs w:val="18"/>
        </w:rPr>
        <w:t xml:space="preserve"> dx, dy  =</w:t>
      </w:r>
      <w:r>
        <w:rPr>
          <w:rFonts w:hint="eastAsia"/>
          <w:sz w:val="18"/>
          <w:szCs w:val="18"/>
        </w:rPr>
        <w:t>증가량,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 xml:space="preserve">ount = </w:t>
      </w:r>
      <w:r>
        <w:rPr>
          <w:rFonts w:hint="eastAsia"/>
          <w:sz w:val="18"/>
          <w:szCs w:val="18"/>
        </w:rPr>
        <w:t xml:space="preserve">증가량에 따라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중 어떤 것을 더할 지 결정하는 변수,)</w:t>
      </w:r>
      <w:r>
        <w:rPr>
          <w:sz w:val="18"/>
          <w:szCs w:val="18"/>
        </w:rPr>
        <w:t xml:space="preserve"> + </w:t>
      </w:r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 xml:space="preserve">ddx, addy </w:t>
      </w:r>
      <w:r>
        <w:rPr>
          <w:rFonts w:hint="eastAsia"/>
          <w:sz w:val="18"/>
          <w:szCs w:val="18"/>
        </w:rPr>
        <w:t xml:space="preserve">의 값은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이며,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시작점 좌표가 끝 점 좌표보다 좌표 값이 낮은 위치에 있을 경우에 부호가 역전됩니다.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가 증가함에 따라,</w:t>
      </w:r>
      <w:r>
        <w:rPr>
          <w:sz w:val="18"/>
          <w:szCs w:val="18"/>
        </w:rPr>
        <w:t xml:space="preserve"> count </w:t>
      </w:r>
      <w:r>
        <w:rPr>
          <w:rFonts w:hint="eastAsia"/>
          <w:sz w:val="18"/>
          <w:szCs w:val="18"/>
        </w:rPr>
        <w:t xml:space="preserve">변수에 </w:t>
      </w:r>
      <w:r>
        <w:rPr>
          <w:sz w:val="18"/>
          <w:szCs w:val="18"/>
        </w:rPr>
        <w:t>dx</w:t>
      </w:r>
      <w:r>
        <w:rPr>
          <w:rFonts w:hint="eastAsia"/>
          <w:sz w:val="18"/>
          <w:szCs w:val="18"/>
        </w:rPr>
        <w:t>를 계속 더합니다.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만약 </w:t>
      </w:r>
      <w:r>
        <w:rPr>
          <w:sz w:val="18"/>
          <w:szCs w:val="18"/>
        </w:rPr>
        <w:t>count</w:t>
      </w:r>
      <w:r>
        <w:rPr>
          <w:rFonts w:hint="eastAsia"/>
          <w:sz w:val="18"/>
          <w:szCs w:val="18"/>
        </w:rPr>
        <w:t xml:space="preserve">의 누적된 값이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증가량을 넘어선다면,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x를 증가시키고 </w:t>
      </w:r>
      <w:r>
        <w:rPr>
          <w:sz w:val="18"/>
          <w:szCs w:val="18"/>
        </w:rPr>
        <w:t>count</w:t>
      </w:r>
      <w:r>
        <w:rPr>
          <w:rFonts w:hint="eastAsia"/>
          <w:sz w:val="18"/>
          <w:szCs w:val="18"/>
        </w:rPr>
        <w:t xml:space="preserve">에 </w:t>
      </w:r>
      <w:r>
        <w:rPr>
          <w:sz w:val="18"/>
          <w:szCs w:val="18"/>
        </w:rPr>
        <w:t>dy</w:t>
      </w:r>
      <w:r>
        <w:rPr>
          <w:rFonts w:hint="eastAsia"/>
          <w:sz w:val="18"/>
          <w:szCs w:val="18"/>
        </w:rPr>
        <w:t>만큼 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경우는,</w:t>
      </w:r>
    </w:p>
    <w:p w14:paraId="37DE8FC9" w14:textId="77777777" w:rsidR="00EC032B" w:rsidRDefault="00EC032B" w:rsidP="00EC032B">
      <w:pPr>
        <w:jc w:val="left"/>
        <w:rPr>
          <w:sz w:val="18"/>
          <w:szCs w:val="18"/>
        </w:rPr>
      </w:pPr>
    </w:p>
    <w:p w14:paraId="703EEF3A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EE30199" wp14:editId="25C121CD">
            <wp:extent cx="2505075" cy="15240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82C6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위와 같은 연산을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이러한 연산을 이용해,</w:t>
      </w:r>
      <w:r>
        <w:rPr>
          <w:sz w:val="18"/>
          <w:szCs w:val="18"/>
        </w:rPr>
        <w:t xml:space="preserve"> UI</w:t>
      </w:r>
      <w:r>
        <w:rPr>
          <w:rFonts w:hint="eastAsia"/>
          <w:sz w:val="18"/>
          <w:szCs w:val="18"/>
        </w:rPr>
        <w:t xml:space="preserve">에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함수가 정상적으로 작동하도록, 함수의 틀은 아래와 같이 구성하였습니다.</w:t>
      </w:r>
    </w:p>
    <w:p w14:paraId="12E1C5C4" w14:textId="7C289D9F" w:rsidR="00EC032B" w:rsidRDefault="00EC032B" w:rsidP="00EC032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D33DA1E" w14:textId="09FF8606" w:rsidR="002C66E0" w:rsidRPr="002C66E0" w:rsidRDefault="002C66E0" w:rsidP="00EC032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*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 구조</w:t>
      </w:r>
    </w:p>
    <w:p w14:paraId="7A6CAFE4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D3A796E" wp14:editId="4751677F">
            <wp:extent cx="3248025" cy="71818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A6C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해당 </w:t>
      </w:r>
      <w:r>
        <w:rPr>
          <w:sz w:val="18"/>
          <w:szCs w:val="18"/>
        </w:rPr>
        <w:t>flow chart</w:t>
      </w:r>
      <w:r>
        <w:rPr>
          <w:rFonts w:hint="eastAsia"/>
          <w:sz w:val="18"/>
          <w:szCs w:val="18"/>
        </w:rPr>
        <w:t>를 기반으로,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그리는 공간에 유효한 좌표에 시작 점을 찍을 때 까지 반복을 하는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문과,</w:t>
      </w:r>
    </w:p>
    <w:p w14:paraId="659FF2B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그리는 공간에 유효한 좌표에 끝 점을 찍을 때 까지 반복을 하는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총 두개의 반복문을 가진 구조를 구현하기로 하였습니다.</w:t>
      </w:r>
    </w:p>
    <w:p w14:paraId="44304EEC" w14:textId="0A47A9EA" w:rsidR="00EC032B" w:rsidRPr="005D15BF" w:rsidRDefault="005D15BF" w:rsidP="00EC032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 </w:t>
      </w:r>
      <w:r>
        <w:rPr>
          <w:rFonts w:hint="eastAsia"/>
          <w:sz w:val="24"/>
          <w:szCs w:val="24"/>
        </w:rPr>
        <w:t>함수 코드 설계</w:t>
      </w:r>
    </w:p>
    <w:p w14:paraId="0C507CCB" w14:textId="3EBEF20F" w:rsidR="00EC032B" w:rsidRDefault="00E36F60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E58EFCF" wp14:editId="74F4A12D">
            <wp:extent cx="2714625" cy="342900"/>
            <wp:effectExtent l="0" t="0" r="952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2F0C" w14:textId="49CE6E8B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우선 현재 색을 매개변수로 받아서 작동을 하는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함수의 선언부 입니다</w:t>
      </w:r>
      <w:r w:rsidR="00E36F60">
        <w:rPr>
          <w:sz w:val="18"/>
          <w:szCs w:val="18"/>
        </w:rPr>
        <w:t>.</w:t>
      </w:r>
    </w:p>
    <w:p w14:paraId="7BA994C8" w14:textId="77777777" w:rsidR="00EC032B" w:rsidRDefault="00EC032B" w:rsidP="00EC032B">
      <w:pPr>
        <w:jc w:val="left"/>
        <w:rPr>
          <w:sz w:val="18"/>
          <w:szCs w:val="18"/>
        </w:rPr>
      </w:pPr>
    </w:p>
    <w:p w14:paraId="33BDAA0D" w14:textId="15A101B4" w:rsidR="00EC032B" w:rsidRDefault="009A2A70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CCB2151" wp14:editId="77CA12D7">
            <wp:extent cx="2152650" cy="160020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960F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함수 작동을 위해 사용되는 지역변수들입니다.</w:t>
      </w:r>
    </w:p>
    <w:p w14:paraId="1F566F0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Count : </w:t>
      </w:r>
      <w:r>
        <w:rPr>
          <w:rFonts w:hint="eastAsia"/>
          <w:sz w:val="18"/>
          <w:szCs w:val="18"/>
        </w:rPr>
        <w:t xml:space="preserve">앞서 설명 드린 증가량에 따라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중 어느 것을 증가 시킬 지 판별하기 위한 조건변수</w:t>
      </w:r>
    </w:p>
    <w:p w14:paraId="51EF2900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sz w:val="18"/>
          <w:szCs w:val="18"/>
        </w:rPr>
        <w:t>Addx, addy : count</w:t>
      </w:r>
      <w:r>
        <w:rPr>
          <w:rFonts w:hint="eastAsia"/>
          <w:sz w:val="18"/>
          <w:szCs w:val="18"/>
        </w:rPr>
        <w:t xml:space="preserve">에 맞추어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나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를 증가시킬 때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더하는 변수.</w:t>
      </w:r>
    </w:p>
    <w:p w14:paraId="5F04D8B0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Chk : </w:t>
      </w:r>
      <w:r>
        <w:rPr>
          <w:rFonts w:hint="eastAsia"/>
          <w:sz w:val="18"/>
          <w:szCs w:val="18"/>
        </w:rPr>
        <w:t>시작 점이 찍혔는지,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안 찍혔는지 판별하기 위한 조건변수</w:t>
      </w:r>
    </w:p>
    <w:p w14:paraId="57F9C329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Tmp </w:t>
      </w:r>
      <w:r>
        <w:rPr>
          <w:rFonts w:hint="eastAsia"/>
          <w:sz w:val="18"/>
          <w:szCs w:val="18"/>
        </w:rPr>
        <w:t xml:space="preserve">배열 </w:t>
      </w:r>
      <w:r>
        <w:rPr>
          <w:sz w:val="18"/>
          <w:szCs w:val="18"/>
        </w:rPr>
        <w:t xml:space="preserve">: </w:t>
      </w:r>
      <w:r>
        <w:rPr>
          <w:rFonts w:hint="eastAsia"/>
          <w:sz w:val="18"/>
          <w:szCs w:val="18"/>
        </w:rPr>
        <w:t>그리는 공간의 좌표와 해당 배열 값들을 매핑 시키기 위해 선언합니다.</w:t>
      </w:r>
    </w:p>
    <w:p w14:paraId="23C0D2F7" w14:textId="77777777" w:rsidR="00EC032B" w:rsidRDefault="00EC032B" w:rsidP="00EC032B">
      <w:pPr>
        <w:jc w:val="left"/>
        <w:rPr>
          <w:sz w:val="18"/>
          <w:szCs w:val="18"/>
        </w:rPr>
      </w:pPr>
    </w:p>
    <w:p w14:paraId="376A03C1" w14:textId="685A7692" w:rsidR="00EC032B" w:rsidRDefault="00BF668C" w:rsidP="00EC032B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7183B02E" wp14:editId="73A1ED7E">
            <wp:extent cx="5731510" cy="273177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1403" w14:textId="006F6EB5" w:rsidR="00EC032B" w:rsidRDefault="00EC032B" w:rsidP="00DC08DF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함수의 시작부분에서,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 xml:space="preserve">hk </w:t>
      </w:r>
      <w:r>
        <w:rPr>
          <w:rFonts w:hint="eastAsia"/>
          <w:sz w:val="18"/>
          <w:szCs w:val="18"/>
        </w:rPr>
        <w:t>값을 조건으로 걸어서 첫 시작 좌표를 찍을 때 까지 반복합니다.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또, 그 좌표가 </w:t>
      </w:r>
      <w:r>
        <w:rPr>
          <w:sz w:val="18"/>
          <w:szCs w:val="18"/>
        </w:rPr>
        <w:t xml:space="preserve">DrawArea (80,4) ~ (273,236) </w:t>
      </w:r>
      <w:r>
        <w:rPr>
          <w:rFonts w:hint="eastAsia"/>
          <w:sz w:val="18"/>
          <w:szCs w:val="18"/>
        </w:rPr>
        <w:t>에 들어갈 경우에만,</w:t>
      </w:r>
      <w:r>
        <w:rPr>
          <w:sz w:val="18"/>
          <w:szCs w:val="18"/>
        </w:rPr>
        <w:t xml:space="preserve"> chk </w:t>
      </w:r>
      <w:r>
        <w:rPr>
          <w:rFonts w:hint="eastAsia"/>
          <w:sz w:val="18"/>
          <w:szCs w:val="18"/>
        </w:rPr>
        <w:t>값을 바꿔서 해당 반복문을 빠져나가게 합니다.</w:t>
      </w:r>
    </w:p>
    <w:p w14:paraId="3C0774F7" w14:textId="797A91B8" w:rsidR="00DC08DF" w:rsidRDefault="00DC08DF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E354849" w14:textId="5FFA41A2" w:rsidR="008F18ED" w:rsidRDefault="00582FC6" w:rsidP="008F18ED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EB4C350" wp14:editId="17B59747">
            <wp:extent cx="5305425" cy="684847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F0F9" w14:textId="714CCA2E" w:rsidR="008F18ED" w:rsidRDefault="008F18ED" w:rsidP="008F18ED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시작 점이 조건에 맞게 찍혔다면,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다음에는 터치 펜을 스크린에서 뗄 때 까지(</w:t>
      </w:r>
      <w:r>
        <w:rPr>
          <w:sz w:val="18"/>
          <w:szCs w:val="18"/>
        </w:rPr>
        <w:t>pressure</w:t>
      </w:r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될 때 까지)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반복을 하는 반복문에 들어가게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첫 점을 찍은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스크린에 </w:t>
      </w:r>
      <w:r>
        <w:rPr>
          <w:sz w:val="18"/>
          <w:szCs w:val="18"/>
        </w:rPr>
        <w:t>pressure</w:t>
      </w:r>
      <w:r>
        <w:rPr>
          <w:rFonts w:hint="eastAsia"/>
          <w:sz w:val="18"/>
          <w:szCs w:val="18"/>
        </w:rPr>
        <w:t>가 계속 들어오고,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좌표가 계속 읽히기 때문에 과제 </w:t>
      </w:r>
      <w:r>
        <w:rPr>
          <w:sz w:val="18"/>
          <w:szCs w:val="18"/>
        </w:rPr>
        <w:t>direction</w:t>
      </w:r>
      <w:r>
        <w:rPr>
          <w:rFonts w:hint="eastAsia"/>
          <w:sz w:val="18"/>
          <w:szCs w:val="18"/>
        </w:rPr>
        <w:t xml:space="preserve">의 </w:t>
      </w:r>
      <w:r>
        <w:rPr>
          <w:sz w:val="18"/>
          <w:szCs w:val="18"/>
        </w:rPr>
        <w:t>rubber-band</w:t>
      </w:r>
      <w:r>
        <w:rPr>
          <w:rFonts w:hint="eastAsia"/>
          <w:sz w:val="18"/>
          <w:szCs w:val="18"/>
        </w:rPr>
        <w:t>를 이에 맞춰 구현 할 수 있다고 생각하였습니다.</w:t>
      </w:r>
      <w:r>
        <w:rPr>
          <w:sz w:val="18"/>
          <w:szCs w:val="18"/>
        </w:rPr>
        <w:t xml:space="preserve"> </w:t>
      </w:r>
    </w:p>
    <w:p w14:paraId="29F5403F" w14:textId="79C37313" w:rsidR="008F18ED" w:rsidRDefault="00D73006" w:rsidP="008F18ED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끝 점 처리의 시작부분에서는,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먼저 스크린의 </w:t>
      </w:r>
      <w:r>
        <w:rPr>
          <w:sz w:val="18"/>
          <w:szCs w:val="18"/>
        </w:rPr>
        <w:t>draw area</w:t>
      </w:r>
      <w:r>
        <w:rPr>
          <w:rFonts w:hint="eastAsia"/>
          <w:sz w:val="18"/>
          <w:szCs w:val="18"/>
        </w:rPr>
        <w:t xml:space="preserve">와 매핑되는 </w:t>
      </w:r>
      <w:r>
        <w:rPr>
          <w:sz w:val="18"/>
          <w:szCs w:val="18"/>
        </w:rPr>
        <w:t xml:space="preserve">tmp </w:t>
      </w:r>
      <w:r>
        <w:rPr>
          <w:rFonts w:hint="eastAsia"/>
          <w:sz w:val="18"/>
          <w:szCs w:val="18"/>
        </w:rPr>
        <w:t>배열의 원소들을 초기화합니다.</w:t>
      </w:r>
      <w:r>
        <w:rPr>
          <w:sz w:val="18"/>
          <w:szCs w:val="18"/>
        </w:rPr>
        <w:t xml:space="preserve"> Rubber – band </w:t>
      </w:r>
      <w:r>
        <w:rPr>
          <w:rFonts w:hint="eastAsia"/>
          <w:sz w:val="18"/>
          <w:szCs w:val="18"/>
        </w:rPr>
        <w:t>방식을 하게 되면,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펜을 움직일 때 마다 그려져 있던 선을 지우고,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다시 그리는 작업을 반복해야 하기 때문입니다.</w:t>
      </w:r>
    </w:p>
    <w:p w14:paraId="5A22A7E5" w14:textId="7E8FF01A" w:rsidR="00D73006" w:rsidRDefault="00D73006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2FB1592" w14:textId="06368166" w:rsidR="00D73006" w:rsidRDefault="00832B43" w:rsidP="00D73006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40EE451" wp14:editId="1B659556">
            <wp:extent cx="4943475" cy="2657475"/>
            <wp:effectExtent l="0" t="0" r="9525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02EF" w14:textId="1253FA2D" w:rsidR="00D73006" w:rsidRDefault="00D73006" w:rsidP="00D73006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지우는 과정을 완료한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펜에 입력되는 정보들을 가져와서 변수에 대입합니다.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 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예외 처리가 들어가게 되는데,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만약 끝 점의 좌표 값이 시작 점의 좌표보다 값이 작다면,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증가량은 음수를 띄게 될 겁니다.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그렇다면,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이에 따라 계산을 다르게 해 주어야 하는데,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저는 계산을 다르게 하지 않고,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증가량과 </w:t>
      </w:r>
      <w:r>
        <w:rPr>
          <w:sz w:val="18"/>
          <w:szCs w:val="18"/>
        </w:rPr>
        <w:t xml:space="preserve">addx, addy </w:t>
      </w:r>
      <w:r>
        <w:rPr>
          <w:rFonts w:hint="eastAsia"/>
          <w:sz w:val="18"/>
          <w:szCs w:val="18"/>
        </w:rPr>
        <w:t>자체의 부호를 역전시켜 동일한 계산을 해도 문제가 없도록 처리하였습니다.</w:t>
      </w:r>
    </w:p>
    <w:p w14:paraId="3AB142C6" w14:textId="077D9F29" w:rsidR="00D73006" w:rsidRDefault="00D73006" w:rsidP="00D73006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794F99F2" w14:textId="77777777" w:rsidR="00CC2E33" w:rsidRDefault="00CC2E33" w:rsidP="00D73006">
      <w:pPr>
        <w:widowControl/>
        <w:wordWrap/>
        <w:autoSpaceDE/>
        <w:autoSpaceDN/>
        <w:jc w:val="left"/>
        <w:rPr>
          <w:rFonts w:hint="eastAsia"/>
          <w:sz w:val="18"/>
          <w:szCs w:val="18"/>
        </w:rPr>
      </w:pPr>
    </w:p>
    <w:p w14:paraId="7BA8CA12" w14:textId="1ABE7203" w:rsidR="00D73006" w:rsidRDefault="00832B43" w:rsidP="00C6549B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7288A6D" wp14:editId="095326F5">
            <wp:extent cx="3924300" cy="4410075"/>
            <wp:effectExtent l="0" t="0" r="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A19E" w14:textId="3102FC80" w:rsidR="00CA3687" w:rsidRDefault="00C6549B" w:rsidP="00C6549B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sz w:val="18"/>
          <w:szCs w:val="18"/>
        </w:rPr>
        <w:t>변수에 값들을 선언 하고,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부호에 대한 예외 처리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선을 그리기 위해 계산을 합니다.</w:t>
      </w:r>
      <w:r>
        <w:rPr>
          <w:sz w:val="18"/>
          <w:szCs w:val="18"/>
        </w:rPr>
        <w:t xml:space="preserve"> CurrentColor </w:t>
      </w:r>
      <w:r>
        <w:rPr>
          <w:rFonts w:hint="eastAsia"/>
          <w:sz w:val="18"/>
          <w:szCs w:val="18"/>
        </w:rPr>
        <w:t>라는 색상 정보를 매개변수로 받았기 때문에,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해당하는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좌표와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 xml:space="preserve">좌표를 </w:t>
      </w:r>
      <w:r>
        <w:rPr>
          <w:sz w:val="18"/>
          <w:szCs w:val="18"/>
        </w:rPr>
        <w:t xml:space="preserve">tmp </w:t>
      </w:r>
      <w:r>
        <w:rPr>
          <w:rFonts w:hint="eastAsia"/>
          <w:sz w:val="18"/>
          <w:szCs w:val="18"/>
        </w:rPr>
        <w:t>배열의 인덱스에 매핑시켜서,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 좌표는 </w:t>
      </w:r>
      <w:r>
        <w:rPr>
          <w:sz w:val="18"/>
          <w:szCs w:val="18"/>
        </w:rPr>
        <w:t xml:space="preserve">CurrentColor </w:t>
      </w:r>
      <w:r>
        <w:rPr>
          <w:rFonts w:hint="eastAsia"/>
          <w:sz w:val="18"/>
          <w:szCs w:val="18"/>
        </w:rPr>
        <w:t>라는 정보를 넣게 됩니다.</w:t>
      </w:r>
      <w:r w:rsidR="00CA3687" w:rsidRPr="00CA3687">
        <w:rPr>
          <w:noProof/>
        </w:rPr>
        <w:t xml:space="preserve"> </w:t>
      </w:r>
      <w:r w:rsidR="00CA3687">
        <w:rPr>
          <w:rFonts w:hint="eastAsia"/>
          <w:noProof/>
        </w:rPr>
        <w:t>그 이후,</w:t>
      </w:r>
    </w:p>
    <w:p w14:paraId="5A9D7AF0" w14:textId="77777777" w:rsidR="00CA3687" w:rsidRDefault="00CA3687" w:rsidP="00C6549B">
      <w:pPr>
        <w:widowControl/>
        <w:wordWrap/>
        <w:autoSpaceDE/>
        <w:autoSpaceDN/>
        <w:jc w:val="left"/>
        <w:rPr>
          <w:noProof/>
        </w:rPr>
      </w:pPr>
    </w:p>
    <w:p w14:paraId="2A559A08" w14:textId="05A022D3" w:rsidR="00CA3687" w:rsidRDefault="00CC2E33" w:rsidP="00CA3687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B64B45E" wp14:editId="11687170">
            <wp:extent cx="1076325" cy="304800"/>
            <wp:effectExtent l="0" t="0" r="952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4400" w14:textId="6BE45CF1" w:rsidR="00C6549B" w:rsidRDefault="00CA3687" w:rsidP="00C6549B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해당 함수로 사용자가 보는 D</w:t>
      </w:r>
      <w:r>
        <w:rPr>
          <w:sz w:val="18"/>
          <w:szCs w:val="18"/>
        </w:rPr>
        <w:t>raw area</w:t>
      </w:r>
      <w:r>
        <w:rPr>
          <w:rFonts w:hint="eastAsia"/>
          <w:sz w:val="18"/>
          <w:szCs w:val="18"/>
        </w:rPr>
        <w:t>에 시각적으로 표현을 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그리고 이 과정은 펜을 뗄 때 까지(</w:t>
      </w:r>
      <w:r>
        <w:rPr>
          <w:sz w:val="18"/>
          <w:szCs w:val="18"/>
        </w:rPr>
        <w:t xml:space="preserve">Pressure </w:t>
      </w:r>
      <w:r>
        <w:rPr>
          <w:rFonts w:hint="eastAsia"/>
          <w:sz w:val="18"/>
          <w:szCs w:val="18"/>
        </w:rPr>
        <w:t xml:space="preserve">값이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될 때 까지)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지우고 그리기를 반복합니다.</w:t>
      </w:r>
      <w:r>
        <w:rPr>
          <w:sz w:val="18"/>
          <w:szCs w:val="18"/>
        </w:rPr>
        <w:t xml:space="preserve"> -&gt; rubber band </w:t>
      </w:r>
      <w:r>
        <w:rPr>
          <w:rFonts w:hint="eastAsia"/>
          <w:sz w:val="18"/>
          <w:szCs w:val="18"/>
        </w:rPr>
        <w:t>구현</w:t>
      </w:r>
    </w:p>
    <w:p w14:paraId="32CE7FF0" w14:textId="370EF3BA" w:rsidR="0072608E" w:rsidRDefault="0072608E" w:rsidP="00C6549B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53A902BB" w14:textId="61D34008" w:rsidR="0072608E" w:rsidRPr="000F3590" w:rsidRDefault="000F3590" w:rsidP="0072608E">
      <w:pPr>
        <w:widowControl/>
        <w:wordWrap/>
        <w:autoSpaceDE/>
        <w:autoSpaceDN/>
        <w:jc w:val="center"/>
        <w:rPr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04C5FA2" wp14:editId="0CFD6C79">
            <wp:extent cx="4543425" cy="5524500"/>
            <wp:effectExtent l="0" t="0" r="952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539C" w14:textId="23F3A2A4" w:rsidR="0072608E" w:rsidRDefault="0072608E" w:rsidP="0072608E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펜을 뗐다면,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마지막으로 읽은 좌표가 남아있으니 그 좌표를 이용해 다시 계산을 해서,</w:t>
      </w:r>
      <w:r>
        <w:rPr>
          <w:sz w:val="18"/>
          <w:szCs w:val="18"/>
        </w:rPr>
        <w:t xml:space="preserve"> tmp </w:t>
      </w:r>
      <w:r>
        <w:rPr>
          <w:rFonts w:hint="eastAsia"/>
          <w:sz w:val="18"/>
          <w:szCs w:val="18"/>
        </w:rPr>
        <w:t>배열에 저장 한 다음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출력을 하게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이를 수행 하고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함수는 종료됩니다.</w:t>
      </w:r>
    </w:p>
    <w:p w14:paraId="0DE01A01" w14:textId="4DF6C722" w:rsidR="008F18ED" w:rsidRDefault="008F18ED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7BBB44F" w14:textId="77777777" w:rsidR="00E36F60" w:rsidRDefault="00F931A6" w:rsidP="00A16092">
      <w:pPr>
        <w:jc w:val="left"/>
        <w:rPr>
          <w:b/>
          <w:bCs/>
          <w:szCs w:val="20"/>
        </w:rPr>
      </w:pPr>
      <w:r w:rsidRPr="00F931A6">
        <w:rPr>
          <w:rFonts w:hint="eastAsia"/>
          <w:b/>
          <w:bCs/>
          <w:szCs w:val="20"/>
        </w:rPr>
        <w:lastRenderedPageBreak/>
        <w:t>R</w:t>
      </w:r>
      <w:r w:rsidRPr="00F931A6">
        <w:rPr>
          <w:b/>
          <w:bCs/>
          <w:szCs w:val="20"/>
        </w:rPr>
        <w:t xml:space="preserve">ectangle </w:t>
      </w:r>
      <w:r w:rsidRPr="00F931A6">
        <w:rPr>
          <w:rFonts w:hint="eastAsia"/>
          <w:b/>
          <w:bCs/>
          <w:szCs w:val="20"/>
        </w:rPr>
        <w:t>함수</w:t>
      </w:r>
    </w:p>
    <w:p w14:paraId="71B9CA11" w14:textId="0ED3DF05" w:rsidR="00E36F60" w:rsidRDefault="00E36F60" w:rsidP="00A16092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 xml:space="preserve">ectangle </w:t>
      </w:r>
      <w:r>
        <w:rPr>
          <w:rFonts w:hint="eastAsia"/>
          <w:sz w:val="18"/>
          <w:szCs w:val="18"/>
        </w:rPr>
        <w:t>함수의 구조는 위의 L</w:t>
      </w:r>
      <w:r>
        <w:rPr>
          <w:sz w:val="18"/>
          <w:szCs w:val="18"/>
        </w:rPr>
        <w:t xml:space="preserve">ine </w:t>
      </w:r>
      <w:r>
        <w:rPr>
          <w:rFonts w:hint="eastAsia"/>
          <w:sz w:val="18"/>
          <w:szCs w:val="18"/>
        </w:rPr>
        <w:t>함수의 구조와 유사합니다.</w:t>
      </w:r>
    </w:p>
    <w:p w14:paraId="711F8174" w14:textId="6CFFD8A8" w:rsidR="00E36F60" w:rsidRDefault="00A12200" w:rsidP="00A16092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사용 한 알고리즘은,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임베디드 수업</w:t>
      </w:r>
      <w:r>
        <w:rPr>
          <w:sz w:val="18"/>
          <w:szCs w:val="18"/>
        </w:rPr>
        <w:t xml:space="preserve"> touchscreen </w:t>
      </w:r>
      <w:r>
        <w:rPr>
          <w:rFonts w:hint="eastAsia"/>
          <w:sz w:val="18"/>
          <w:szCs w:val="18"/>
        </w:rPr>
        <w:t xml:space="preserve">에서 사용한 </w:t>
      </w:r>
      <w:r>
        <w:rPr>
          <w:sz w:val="18"/>
          <w:szCs w:val="18"/>
        </w:rPr>
        <w:t>makeLineBox</w:t>
      </w:r>
      <w:r>
        <w:rPr>
          <w:rFonts w:hint="eastAsia"/>
          <w:sz w:val="18"/>
          <w:szCs w:val="18"/>
        </w:rPr>
        <w:t>를 참고하여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 xml:space="preserve">시작점과 끝 점 사이의 거리를 이용해 </w:t>
      </w:r>
      <w:r>
        <w:rPr>
          <w:sz w:val="18"/>
          <w:szCs w:val="18"/>
        </w:rPr>
        <w:t xml:space="preserve">x </w:t>
      </w:r>
      <w:r>
        <w:rPr>
          <w:rFonts w:hint="eastAsia"/>
          <w:sz w:val="18"/>
          <w:szCs w:val="18"/>
        </w:rPr>
        <w:t xml:space="preserve">축과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축 서로 두 번씩 직선을 긋는 알고리즘을 사용했습니다.</w:t>
      </w:r>
    </w:p>
    <w:p w14:paraId="2E2793B4" w14:textId="77777777" w:rsidR="00A12200" w:rsidRPr="00E36F60" w:rsidRDefault="00A12200" w:rsidP="00A16092">
      <w:pPr>
        <w:jc w:val="left"/>
        <w:rPr>
          <w:rFonts w:hint="eastAsia"/>
          <w:sz w:val="18"/>
          <w:szCs w:val="18"/>
        </w:rPr>
      </w:pPr>
    </w:p>
    <w:p w14:paraId="394D8F98" w14:textId="3F5A1ECE" w:rsidR="00A12200" w:rsidRDefault="00A12200" w:rsidP="00A12200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5644EB28" wp14:editId="2CFE3772">
            <wp:extent cx="2800350" cy="22860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AA6F" w14:textId="1B7BAB1D" w:rsidR="00A12200" w:rsidRDefault="00A12200" w:rsidP="00A12200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Rentangle </w:t>
      </w:r>
      <w:r>
        <w:rPr>
          <w:rFonts w:hint="eastAsia"/>
          <w:sz w:val="18"/>
          <w:szCs w:val="18"/>
        </w:rPr>
        <w:t>함수의 선언</w:t>
      </w:r>
      <w:r>
        <w:rPr>
          <w:sz w:val="18"/>
          <w:szCs w:val="18"/>
        </w:rPr>
        <w:t>, CurruntColor</w:t>
      </w:r>
      <w:r>
        <w:rPr>
          <w:rFonts w:hint="eastAsia"/>
          <w:sz w:val="18"/>
          <w:szCs w:val="18"/>
        </w:rPr>
        <w:t>를 매개변수로 받습니다.</w:t>
      </w:r>
    </w:p>
    <w:p w14:paraId="72604994" w14:textId="72F3AEFE" w:rsidR="00A12200" w:rsidRDefault="00A12200" w:rsidP="00A12200">
      <w:pPr>
        <w:jc w:val="left"/>
        <w:rPr>
          <w:sz w:val="18"/>
          <w:szCs w:val="18"/>
        </w:rPr>
      </w:pPr>
    </w:p>
    <w:p w14:paraId="098D4CC6" w14:textId="5D597FD6" w:rsidR="00A12200" w:rsidRDefault="00A12200" w:rsidP="00A12200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6787C2F" wp14:editId="7740D93C">
            <wp:extent cx="1933575" cy="1362075"/>
            <wp:effectExtent l="0" t="0" r="9525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1EEA" w14:textId="2AA65469" w:rsidR="00A12200" w:rsidRDefault="00A12200" w:rsidP="00A12200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Addx, addy : </w:t>
      </w:r>
      <w:r>
        <w:rPr>
          <w:rFonts w:hint="eastAsia"/>
          <w:sz w:val="18"/>
          <w:szCs w:val="18"/>
        </w:rPr>
        <w:t>시작점과 끝 점의 차이가 음수인지,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양수인지에 따라 부호가 갈립니다.</w:t>
      </w:r>
    </w:p>
    <w:p w14:paraId="4A010C0C" w14:textId="25C0CC31" w:rsidR="00A12200" w:rsidRDefault="00A12200" w:rsidP="00A12200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Dx, dy : </w:t>
      </w:r>
      <w:r>
        <w:rPr>
          <w:rFonts w:hint="eastAsia"/>
          <w:sz w:val="18"/>
          <w:szCs w:val="18"/>
        </w:rPr>
        <w:t>시작점과 끝 점의 차이를 나타내는 값입니다.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음수일 경우,</w:t>
      </w:r>
      <w:r>
        <w:rPr>
          <w:sz w:val="18"/>
          <w:szCs w:val="18"/>
        </w:rPr>
        <w:t xml:space="preserve"> addx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>addy</w:t>
      </w:r>
      <w:r>
        <w:rPr>
          <w:rFonts w:hint="eastAsia"/>
          <w:sz w:val="18"/>
          <w:szCs w:val="18"/>
        </w:rPr>
        <w:t>가 음수가 됩니다.</w:t>
      </w:r>
    </w:p>
    <w:p w14:paraId="706634C3" w14:textId="3C03D78B" w:rsidR="006D23FF" w:rsidRDefault="006D23FF" w:rsidP="00A12200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 xml:space="preserve">_chk : </w:t>
      </w:r>
      <w:r>
        <w:rPr>
          <w:rFonts w:hint="eastAsia"/>
          <w:sz w:val="18"/>
          <w:szCs w:val="18"/>
        </w:rPr>
        <w:t xml:space="preserve">앞서 설명드린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 xml:space="preserve">함수에서의 </w:t>
      </w:r>
      <w:r>
        <w:rPr>
          <w:sz w:val="18"/>
          <w:szCs w:val="18"/>
        </w:rPr>
        <w:t xml:space="preserve">Chk </w:t>
      </w:r>
      <w:r>
        <w:rPr>
          <w:rFonts w:hint="eastAsia"/>
          <w:sz w:val="18"/>
          <w:szCs w:val="18"/>
        </w:rPr>
        <w:t>변수와 같은 역할입니다.</w:t>
      </w:r>
    </w:p>
    <w:p w14:paraId="7A70BFAB" w14:textId="03ED09C1" w:rsidR="00A95D51" w:rsidRDefault="00A95D51" w:rsidP="00A12200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Tmp : </w:t>
      </w:r>
      <w:r>
        <w:rPr>
          <w:rFonts w:hint="eastAsia"/>
          <w:sz w:val="18"/>
          <w:szCs w:val="18"/>
        </w:rPr>
        <w:t>위와 동일합니다.</w:t>
      </w:r>
    </w:p>
    <w:p w14:paraId="379BEEB5" w14:textId="77777777" w:rsidR="00895366" w:rsidRDefault="00895366" w:rsidP="00A12200">
      <w:pPr>
        <w:jc w:val="left"/>
        <w:rPr>
          <w:sz w:val="18"/>
          <w:szCs w:val="18"/>
        </w:rPr>
      </w:pPr>
    </w:p>
    <w:p w14:paraId="35BE4D4B" w14:textId="74215511" w:rsidR="00895366" w:rsidRDefault="00895366" w:rsidP="00A12200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102158FD" wp14:editId="12ACA2C5">
            <wp:extent cx="5731510" cy="2043430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59AC" w14:textId="48F1D7C4" w:rsidR="00895366" w:rsidRDefault="00895366" w:rsidP="00A12200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우선 시작점을 찍을 때 까지,</w:t>
      </w:r>
      <w:r>
        <w:rPr>
          <w:sz w:val="18"/>
          <w:szCs w:val="18"/>
        </w:rPr>
        <w:t xml:space="preserve"> R_chk </w:t>
      </w:r>
      <w:r>
        <w:rPr>
          <w:rFonts w:hint="eastAsia"/>
          <w:sz w:val="18"/>
          <w:szCs w:val="18"/>
        </w:rPr>
        <w:t>변수를 조건으로 걸고 D</w:t>
      </w:r>
      <w:r>
        <w:rPr>
          <w:sz w:val="18"/>
          <w:szCs w:val="18"/>
        </w:rPr>
        <w:t>raw Area</w:t>
      </w:r>
      <w:r>
        <w:rPr>
          <w:rFonts w:hint="eastAsia"/>
          <w:sz w:val="18"/>
          <w:szCs w:val="18"/>
        </w:rPr>
        <w:t>에 만족하는 점을 찍을 때 까지 기다립니다.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찍게 된다면,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반복문을 빠져나갑니다.</w:t>
      </w:r>
    </w:p>
    <w:p w14:paraId="00EF613C" w14:textId="7A71E4E7" w:rsidR="00895366" w:rsidRDefault="00895366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E677544" w14:textId="1981F92F" w:rsidR="00895366" w:rsidRDefault="00607677" w:rsidP="00A12200">
      <w:pPr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321C43F" wp14:editId="61727AFA">
            <wp:extent cx="5391150" cy="554355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2D42" w14:textId="7CD40243" w:rsidR="00F52668" w:rsidRDefault="00F52668" w:rsidP="00A12200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>_chk</w:t>
      </w:r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아닐 경우,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끝 점을 찍는 반복문으로 들어오고,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우선 모든 공간을 </w:t>
      </w:r>
      <w:r>
        <w:rPr>
          <w:sz w:val="18"/>
          <w:szCs w:val="18"/>
        </w:rPr>
        <w:t xml:space="preserve">tmp </w:t>
      </w:r>
      <w:r>
        <w:rPr>
          <w:rFonts w:hint="eastAsia"/>
          <w:sz w:val="18"/>
          <w:szCs w:val="18"/>
        </w:rPr>
        <w:t xml:space="preserve">배열에 </w:t>
      </w:r>
      <w:r>
        <w:rPr>
          <w:sz w:val="18"/>
          <w:szCs w:val="18"/>
        </w:rPr>
        <w:t xml:space="preserve">nullcolor </w:t>
      </w:r>
      <w:r>
        <w:rPr>
          <w:rFonts w:hint="eastAsia"/>
          <w:sz w:val="18"/>
          <w:szCs w:val="18"/>
        </w:rPr>
        <w:t>값으로 저장합니다.</w:t>
      </w:r>
      <w:r w:rsidR="007D3731">
        <w:rPr>
          <w:sz w:val="18"/>
          <w:szCs w:val="18"/>
        </w:rPr>
        <w:t>(</w:t>
      </w:r>
      <w:r w:rsidR="007D3731">
        <w:rPr>
          <w:rFonts w:hint="eastAsia"/>
          <w:sz w:val="18"/>
          <w:szCs w:val="18"/>
        </w:rPr>
        <w:t xml:space="preserve">끝 점을 계속 이동시키면서 </w:t>
      </w:r>
      <w:r w:rsidR="007D3731">
        <w:rPr>
          <w:sz w:val="18"/>
          <w:szCs w:val="18"/>
        </w:rPr>
        <w:t>rubber-band</w:t>
      </w:r>
      <w:r w:rsidR="007D3731">
        <w:rPr>
          <w:rFonts w:hint="eastAsia"/>
          <w:sz w:val="18"/>
          <w:szCs w:val="18"/>
        </w:rPr>
        <w:t>를 구현하기 위해,</w:t>
      </w:r>
      <w:r w:rsidR="007D3731">
        <w:rPr>
          <w:sz w:val="18"/>
          <w:szCs w:val="18"/>
        </w:rPr>
        <w:t xml:space="preserve"> </w:t>
      </w:r>
      <w:r w:rsidR="007D3731">
        <w:rPr>
          <w:rFonts w:hint="eastAsia"/>
          <w:sz w:val="18"/>
          <w:szCs w:val="18"/>
        </w:rPr>
        <w:t xml:space="preserve">그리기 이전 현재 그림판의 모든 픽셀 값을 </w:t>
      </w:r>
      <w:r w:rsidR="007D3731">
        <w:rPr>
          <w:sz w:val="18"/>
          <w:szCs w:val="18"/>
        </w:rPr>
        <w:t xml:space="preserve">default </w:t>
      </w:r>
      <w:r w:rsidR="007D3731">
        <w:rPr>
          <w:rFonts w:hint="eastAsia"/>
          <w:sz w:val="18"/>
          <w:szCs w:val="18"/>
        </w:rPr>
        <w:t>값으로 생각하고 시작)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펜이 찍고 있는 점의 좌표를 읽기 위해 이벤트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값을 불러옵니다.</w:t>
      </w:r>
      <w:r w:rsidR="007D3731">
        <w:rPr>
          <w:sz w:val="18"/>
          <w:szCs w:val="18"/>
        </w:rPr>
        <w:t xml:space="preserve"> </w:t>
      </w:r>
      <w:r w:rsidR="007D3731">
        <w:rPr>
          <w:rFonts w:hint="eastAsia"/>
          <w:sz w:val="18"/>
          <w:szCs w:val="18"/>
        </w:rPr>
        <w:t>끝 점의 좌표를 읽기 전에</w:t>
      </w:r>
      <w:r w:rsidR="007D3731">
        <w:rPr>
          <w:sz w:val="18"/>
          <w:szCs w:val="18"/>
        </w:rPr>
        <w:t xml:space="preserve">, </w:t>
      </w:r>
      <w:r w:rsidR="007D3731">
        <w:rPr>
          <w:rFonts w:hint="eastAsia"/>
          <w:sz w:val="18"/>
          <w:szCs w:val="18"/>
        </w:rPr>
        <w:t>r</w:t>
      </w:r>
      <w:r w:rsidR="007D3731">
        <w:rPr>
          <w:sz w:val="18"/>
          <w:szCs w:val="18"/>
        </w:rPr>
        <w:t>ubber-band</w:t>
      </w:r>
      <w:r w:rsidR="007D3731">
        <w:rPr>
          <w:rFonts w:hint="eastAsia"/>
          <w:sz w:val="18"/>
          <w:szCs w:val="18"/>
        </w:rPr>
        <w:t>를 구현하기 위해 i</w:t>
      </w:r>
      <w:r w:rsidR="007D3731">
        <w:rPr>
          <w:sz w:val="18"/>
          <w:szCs w:val="18"/>
        </w:rPr>
        <w:t>e</w:t>
      </w:r>
      <w:r w:rsidR="007D3731">
        <w:rPr>
          <w:rFonts w:hint="eastAsia"/>
          <w:sz w:val="18"/>
          <w:szCs w:val="18"/>
        </w:rPr>
        <w:t>가 발생할 때 마다 해당 좌표로 그려진 사각형을 지웁니다.</w:t>
      </w:r>
    </w:p>
    <w:p w14:paraId="6C67B4E1" w14:textId="61931558" w:rsidR="001D23EA" w:rsidRDefault="001D23EA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2A6C9AD" w14:textId="34348075" w:rsidR="001D23EA" w:rsidRDefault="001D23EA" w:rsidP="00A12200">
      <w:pPr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1AD1546" wp14:editId="4055BCB0">
            <wp:extent cx="5731510" cy="5257800"/>
            <wp:effectExtent l="0" t="0" r="254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DE25" w14:textId="5802A60A" w:rsidR="001D23EA" w:rsidRDefault="001D23EA" w:rsidP="00A12200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x축과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축에 대해 변화량을 계산하고,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해당 값의 부호를 판별하여 증가값의 부호를 결정합니다.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변화량과 증가값을 사용해 시작점부터 끝점 까지 각 축마다 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번 반복하여 사각형을 그립니다.</w:t>
      </w:r>
    </w:p>
    <w:p w14:paraId="78A8BED9" w14:textId="7CAE7647" w:rsidR="001D23EA" w:rsidRDefault="001D23EA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BFC6DEA" w14:textId="396F7840" w:rsidR="001D23EA" w:rsidRDefault="001D23EA" w:rsidP="001D23EA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6BDB95F" wp14:editId="477D589D">
            <wp:extent cx="4495800" cy="4048125"/>
            <wp:effectExtent l="0" t="0" r="0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F17E" w14:textId="565DED6B" w:rsidR="001D23EA" w:rsidRPr="00A12200" w:rsidRDefault="001D23EA" w:rsidP="001D23EA">
      <w:pPr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펜을 뗀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완전히 해당 사각형을 배열에 저장하여 D</w:t>
      </w:r>
      <w:r>
        <w:rPr>
          <w:sz w:val="18"/>
          <w:szCs w:val="18"/>
        </w:rPr>
        <w:t>raw area</w:t>
      </w:r>
      <w:r>
        <w:rPr>
          <w:rFonts w:hint="eastAsia"/>
          <w:sz w:val="18"/>
          <w:szCs w:val="18"/>
        </w:rPr>
        <w:t>와 매핑하는 코드입니다,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 동작을 수행하면,</w:t>
      </w:r>
      <w:r>
        <w:rPr>
          <w:sz w:val="18"/>
          <w:szCs w:val="18"/>
        </w:rPr>
        <w:t xml:space="preserve"> Rectangle </w:t>
      </w:r>
      <w:r>
        <w:rPr>
          <w:rFonts w:hint="eastAsia"/>
          <w:sz w:val="18"/>
          <w:szCs w:val="18"/>
        </w:rPr>
        <w:t>함수는 종료합니다.</w:t>
      </w:r>
    </w:p>
    <w:p w14:paraId="5DE05244" w14:textId="525F9E6D" w:rsidR="00F931A6" w:rsidRDefault="00F931A6" w:rsidP="00A16092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2EBB4135" w14:textId="70FF03F1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O</w:t>
      </w:r>
      <w:r>
        <w:rPr>
          <w:b/>
          <w:bCs/>
          <w:szCs w:val="20"/>
        </w:rPr>
        <w:t>val</w:t>
      </w:r>
      <w:r>
        <w:rPr>
          <w:b/>
          <w:bCs/>
          <w:szCs w:val="20"/>
        </w:rPr>
        <w:br w:type="page"/>
      </w:r>
    </w:p>
    <w:p w14:paraId="31C5ADAE" w14:textId="77777777" w:rsidR="00A16085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F</w:t>
      </w:r>
      <w:r>
        <w:rPr>
          <w:b/>
          <w:bCs/>
          <w:szCs w:val="20"/>
        </w:rPr>
        <w:t>ree Draw</w:t>
      </w:r>
    </w:p>
    <w:p w14:paraId="3DF45EFC" w14:textId="77777777" w:rsidR="00A16085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>ree Draw</w:t>
      </w:r>
      <w:r>
        <w:rPr>
          <w:rFonts w:hint="eastAsia"/>
          <w:szCs w:val="20"/>
        </w:rPr>
        <w:t>의 기본적인 알고리즘은 아래와 같다.</w:t>
      </w:r>
    </w:p>
    <w:p w14:paraId="54CA9504" w14:textId="77777777" w:rsidR="00A16085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터치가 이루어짐</w:t>
      </w:r>
    </w:p>
    <w:p w14:paraId="1CB4BB6B" w14:textId="77777777" w:rsidR="00C11D1A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해당 좌표를 기준으로 </w:t>
      </w:r>
      <w:r>
        <w:rPr>
          <w:szCs w:val="20"/>
        </w:rPr>
        <w:t>3*3</w:t>
      </w:r>
      <w:r>
        <w:rPr>
          <w:rFonts w:hint="eastAsia"/>
          <w:szCs w:val="20"/>
        </w:rPr>
        <w:t xml:space="preserve">만큼의 크기만큼 </w:t>
      </w:r>
      <w:r w:rsidR="00C11D1A">
        <w:rPr>
          <w:rFonts w:hint="eastAsia"/>
          <w:szCs w:val="20"/>
        </w:rPr>
        <w:t>배열에 저장</w:t>
      </w:r>
    </w:p>
    <w:p w14:paraId="5FA1B711" w14:textId="486489CD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배열의 출력</w:t>
      </w:r>
    </w:p>
    <w:p w14:paraId="5944C3D5" w14:textId="77777777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ree </w:t>
      </w:r>
      <w:r>
        <w:rPr>
          <w:rFonts w:hint="eastAsia"/>
          <w:szCs w:val="20"/>
        </w:rPr>
        <w:t>D</w:t>
      </w:r>
      <w:r>
        <w:rPr>
          <w:szCs w:val="20"/>
        </w:rPr>
        <w:t>raw</w:t>
      </w:r>
      <w:r>
        <w:rPr>
          <w:rFonts w:hint="eastAsia"/>
          <w:szCs w:val="20"/>
        </w:rPr>
        <w:t>의 구성은 간단하다.</w:t>
      </w:r>
    </w:p>
    <w:p w14:paraId="37013402" w14:textId="1FA8066C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현재 터치가 되고 있는 좌표를 읽은 후 출력을 해주면 된다.</w:t>
      </w:r>
    </w:p>
    <w:p w14:paraId="0C0B2ADD" w14:textId="6FF6212B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코드는 아래와 같다.</w:t>
      </w:r>
    </w:p>
    <w:p w14:paraId="27BDD540" w14:textId="77777777" w:rsidR="004006CE" w:rsidRDefault="00C11D1A" w:rsidP="00A16092">
      <w:pPr>
        <w:jc w:val="left"/>
        <w:rPr>
          <w:bCs/>
          <w:szCs w:val="20"/>
        </w:rPr>
      </w:pPr>
      <w:r>
        <w:rPr>
          <w:noProof/>
          <w:szCs w:val="20"/>
        </w:rPr>
        <w:drawing>
          <wp:inline distT="0" distB="0" distL="0" distR="0" wp14:anchorId="71FFC706" wp14:editId="7566D218">
            <wp:extent cx="3788229" cy="5324599"/>
            <wp:effectExtent l="0" t="0" r="317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957" cy="541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1C911" w14:textId="0496C986" w:rsidR="00C11D1A" w:rsidRDefault="00C11D1A" w:rsidP="00A16092">
      <w:pPr>
        <w:jc w:val="left"/>
        <w:rPr>
          <w:b/>
          <w:bCs/>
          <w:szCs w:val="20"/>
        </w:rPr>
      </w:pPr>
      <w:r>
        <w:rPr>
          <w:rFonts w:hint="eastAsia"/>
          <w:bCs/>
          <w:szCs w:val="20"/>
        </w:rPr>
        <w:t xml:space="preserve">기존 출력 알고리즘은 </w:t>
      </w:r>
      <w:r>
        <w:rPr>
          <w:bCs/>
          <w:szCs w:val="20"/>
        </w:rPr>
        <w:t>tmp</w:t>
      </w:r>
      <w:r>
        <w:rPr>
          <w:rFonts w:hint="eastAsia"/>
          <w:bCs/>
          <w:szCs w:val="20"/>
        </w:rPr>
        <w:t xml:space="preserve">에 저장을 해야 했지만 </w:t>
      </w:r>
      <w:r>
        <w:rPr>
          <w:bCs/>
          <w:szCs w:val="20"/>
        </w:rPr>
        <w:t>FreeDr</w:t>
      </w:r>
      <w:r>
        <w:rPr>
          <w:rFonts w:hint="eastAsia"/>
          <w:bCs/>
          <w:szCs w:val="20"/>
        </w:rPr>
        <w:t>a</w:t>
      </w:r>
      <w:r>
        <w:rPr>
          <w:bCs/>
          <w:szCs w:val="20"/>
        </w:rPr>
        <w:t>w</w:t>
      </w:r>
      <w:r>
        <w:rPr>
          <w:rFonts w:hint="eastAsia"/>
          <w:bCs/>
          <w:szCs w:val="20"/>
        </w:rPr>
        <w:t xml:space="preserve">는 출력내용이 바로 화면에 반영이 되어도 상관없기 때문에 </w:t>
      </w:r>
      <w:r>
        <w:rPr>
          <w:bCs/>
          <w:szCs w:val="20"/>
        </w:rPr>
        <w:t>tmp</w:t>
      </w:r>
      <w:r>
        <w:rPr>
          <w:rFonts w:hint="eastAsia"/>
          <w:bCs/>
          <w:szCs w:val="20"/>
        </w:rPr>
        <w:t xml:space="preserve">에 저장하는 것이 아닌 </w:t>
      </w:r>
      <w:r>
        <w:rPr>
          <w:bCs/>
          <w:szCs w:val="20"/>
        </w:rPr>
        <w:t>DrawArea</w:t>
      </w:r>
      <w:r>
        <w:rPr>
          <w:rFonts w:hint="eastAsia"/>
          <w:bCs/>
          <w:szCs w:val="20"/>
        </w:rPr>
        <w:t>에 곧바로 저장하도록 만들어 주었다.</w:t>
      </w:r>
      <w:r>
        <w:rPr>
          <w:b/>
          <w:bCs/>
          <w:szCs w:val="20"/>
        </w:rPr>
        <w:br w:type="page"/>
      </w:r>
    </w:p>
    <w:p w14:paraId="6AD672EB" w14:textId="77777777" w:rsidR="00F45B1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S</w:t>
      </w:r>
      <w:r>
        <w:rPr>
          <w:b/>
          <w:bCs/>
          <w:szCs w:val="20"/>
        </w:rPr>
        <w:t>elect</w:t>
      </w:r>
    </w:p>
    <w:p w14:paraId="3008037B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elect</w:t>
      </w:r>
      <w:r>
        <w:rPr>
          <w:rFonts w:hint="eastAsia"/>
          <w:szCs w:val="20"/>
        </w:rPr>
        <w:t>함수의 알고리즘은 아래와 같다.</w:t>
      </w:r>
    </w:p>
    <w:p w14:paraId="7E86443C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 입력받음</w:t>
      </w:r>
    </w:p>
    <w:p w14:paraId="465D3CDB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종료좌표 입력받음</w:t>
      </w:r>
    </w:p>
    <w:p w14:paraId="0C9456F0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시작좌표와 종료좌표를 바탕으로 사각형을 그림</w:t>
      </w:r>
    </w:p>
    <w:p w14:paraId="79A6969A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 입력받음</w:t>
      </w:r>
    </w:p>
    <w:p w14:paraId="7811B608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종료좌표 입력받음</w:t>
      </w:r>
    </w:p>
    <w:p w14:paraId="553628B4" w14:textId="7B7D8F6E" w:rsidR="00F45B16" w:rsidRDefault="00F45B16" w:rsidP="00F45B16">
      <w:pPr>
        <w:jc w:val="left"/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시작좌표와 종료좌표간 차이만큼 사각형 안의 그림을 옮김</w:t>
      </w:r>
    </w:p>
    <w:p w14:paraId="62C7A400" w14:textId="5FC3534B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시작좌표와 종료좌표를 입력받는 것은 다른 코드와 동일하다.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그렇기 때문에 </w:t>
      </w:r>
      <w:r>
        <w:rPr>
          <w:szCs w:val="20"/>
        </w:rPr>
        <w:t>3</w:t>
      </w:r>
      <w:r>
        <w:rPr>
          <w:rFonts w:hint="eastAsia"/>
          <w:szCs w:val="20"/>
        </w:rPr>
        <w:t>번</w:t>
      </w:r>
      <w:r w:rsidR="00213415">
        <w:rPr>
          <w:rFonts w:hint="eastAsia"/>
          <w:szCs w:val="20"/>
        </w:rPr>
        <w:t xml:space="preserve">과 </w:t>
      </w:r>
      <w:r w:rsidR="00213415">
        <w:rPr>
          <w:szCs w:val="20"/>
        </w:rPr>
        <w:t>6</w:t>
      </w:r>
      <w:r w:rsidR="00213415">
        <w:rPr>
          <w:rFonts w:hint="eastAsia"/>
          <w:szCs w:val="20"/>
        </w:rPr>
        <w:t>번</w:t>
      </w:r>
      <w:r>
        <w:rPr>
          <w:rFonts w:hint="eastAsia"/>
          <w:szCs w:val="20"/>
        </w:rPr>
        <w:t>을 위주로 설명하도록 하겠다.</w:t>
      </w:r>
    </w:p>
    <w:p w14:paraId="07443A49" w14:textId="77777777" w:rsidR="00F45B16" w:rsidRPr="00F45B16" w:rsidRDefault="00F45B16" w:rsidP="00F45B16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시작좌표와 종료좌표를 바탕으로 사각형을 그림</w:t>
      </w:r>
    </w:p>
    <w:p w14:paraId="3A1770C3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시작좌표와 종료좌표를 바탕으로 사각형을 그리는 것은 </w:t>
      </w:r>
      <w:r>
        <w:rPr>
          <w:szCs w:val="20"/>
        </w:rPr>
        <w:t>Ractangle</w:t>
      </w:r>
      <w:r>
        <w:rPr>
          <w:rFonts w:hint="eastAsia"/>
          <w:szCs w:val="20"/>
        </w:rPr>
        <w:t>함수와 동일하다.</w:t>
      </w:r>
    </w:p>
    <w:p w14:paraId="2B5308A9" w14:textId="1AF45A56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하지만 S</w:t>
      </w:r>
      <w:r>
        <w:rPr>
          <w:szCs w:val="20"/>
        </w:rPr>
        <w:t>elect</w:t>
      </w:r>
      <w:r>
        <w:rPr>
          <w:rFonts w:hint="eastAsia"/>
          <w:szCs w:val="20"/>
        </w:rPr>
        <w:t>에서는 하나의 과정이 더 추가된다.</w:t>
      </w:r>
    </w:p>
    <w:p w14:paraId="77B3B91D" w14:textId="77777777" w:rsidR="00F45B16" w:rsidRDefault="00F45B16" w:rsidP="00A16092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22CC006" wp14:editId="4EEF11C8">
            <wp:extent cx="4133215" cy="3816350"/>
            <wp:effectExtent l="0" t="0" r="63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39324" w14:textId="77777777" w:rsidR="00F45B16" w:rsidRDefault="00F45B16" w:rsidP="00A16092">
      <w:pPr>
        <w:jc w:val="left"/>
        <w:rPr>
          <w:szCs w:val="20"/>
        </w:rPr>
      </w:pPr>
    </w:p>
    <w:p w14:paraId="663E18C8" w14:textId="77498F83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바로 위의 코드가 </w:t>
      </w:r>
      <w:r>
        <w:rPr>
          <w:szCs w:val="20"/>
        </w:rPr>
        <w:t>Rectangle</w:t>
      </w:r>
      <w:r>
        <w:rPr>
          <w:rFonts w:hint="eastAsia"/>
          <w:szCs w:val="20"/>
        </w:rPr>
        <w:t>의 함수와 다른 부분이다.</w:t>
      </w:r>
    </w:p>
    <w:p w14:paraId="0E1DCA6A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elect </w:t>
      </w:r>
      <w:r>
        <w:rPr>
          <w:rFonts w:hint="eastAsia"/>
          <w:szCs w:val="20"/>
        </w:rPr>
        <w:t xml:space="preserve">함수에는 </w:t>
      </w:r>
      <w:r>
        <w:rPr>
          <w:szCs w:val="20"/>
        </w:rPr>
        <w:t>selected</w:t>
      </w:r>
      <w:r>
        <w:rPr>
          <w:rFonts w:hint="eastAsia"/>
          <w:szCs w:val="20"/>
        </w:rPr>
        <w:t>배열이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배열의 역할은 선택된 영역에 대해 </w:t>
      </w:r>
      <w:r>
        <w:rPr>
          <w:szCs w:val="20"/>
        </w:rPr>
        <w:t>flag</w:t>
      </w:r>
      <w:r>
        <w:rPr>
          <w:rFonts w:hint="eastAsia"/>
          <w:szCs w:val="20"/>
        </w:rPr>
        <w:t>를 설정해주는 역할을 한다.</w:t>
      </w:r>
    </w:p>
    <w:p w14:paraId="5D592512" w14:textId="77777777" w:rsidR="00213415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즉 선택된 영역 안의 플래그를 모두 </w:t>
      </w:r>
      <w:r>
        <w:rPr>
          <w:szCs w:val="20"/>
        </w:rPr>
        <w:t>1</w:t>
      </w:r>
      <w:r>
        <w:rPr>
          <w:rFonts w:hint="eastAsia"/>
          <w:szCs w:val="20"/>
        </w:rPr>
        <w:t>로 설정을 해준다는 이야기이다.</w:t>
      </w:r>
    </w:p>
    <w:p w14:paraId="637AD4D4" w14:textId="635F3EC2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이런 식으로 설정해 놓은 것들은 뒤이어 이동을 시키는 부분에서 사용이 된다.</w:t>
      </w:r>
    </w:p>
    <w:p w14:paraId="57F78280" w14:textId="4D56432A" w:rsidR="00213415" w:rsidRDefault="00213415" w:rsidP="00A16092">
      <w:pPr>
        <w:jc w:val="left"/>
        <w:rPr>
          <w:szCs w:val="20"/>
        </w:rPr>
      </w:pPr>
    </w:p>
    <w:p w14:paraId="015B73DC" w14:textId="3F2BE46F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다시 시작좌표와 종료좌표를 입력 받고 선택된 영역을 이동을 시킨다.</w:t>
      </w:r>
    </w:p>
    <w:p w14:paraId="11E75470" w14:textId="77F62443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이동시키는 부분의 코드이다.</w:t>
      </w:r>
    </w:p>
    <w:p w14:paraId="6D395A23" w14:textId="23CFF695" w:rsidR="00213415" w:rsidRDefault="00213415" w:rsidP="00A16092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5ED2256" wp14:editId="36587331">
            <wp:extent cx="4012163" cy="6021831"/>
            <wp:effectExtent l="0" t="0" r="762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725" cy="607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CD891" w14:textId="56830247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위의 코드의 주된 내용은 </w:t>
      </w:r>
      <w:r>
        <w:rPr>
          <w:szCs w:val="20"/>
        </w:rPr>
        <w:t>flag</w:t>
      </w:r>
      <w:r>
        <w:rPr>
          <w:rFonts w:hint="eastAsia"/>
          <w:szCs w:val="20"/>
        </w:rPr>
        <w:t>로 설정해 두었던</w:t>
      </w:r>
      <w:r>
        <w:rPr>
          <w:szCs w:val="20"/>
        </w:rPr>
        <w:t xml:space="preserve"> selected</w:t>
      </w:r>
      <w:r>
        <w:rPr>
          <w:rFonts w:hint="eastAsia"/>
          <w:szCs w:val="20"/>
        </w:rPr>
        <w:t xml:space="preserve">배열을 바탕으로 </w:t>
      </w:r>
      <w:r>
        <w:rPr>
          <w:szCs w:val="20"/>
        </w:rPr>
        <w:t>1</w:t>
      </w:r>
      <w:r>
        <w:rPr>
          <w:rFonts w:hint="eastAsia"/>
          <w:szCs w:val="20"/>
        </w:rPr>
        <w:t>로 설정되어 있는 부분에 대해 D</w:t>
      </w:r>
      <w:r>
        <w:rPr>
          <w:szCs w:val="20"/>
        </w:rPr>
        <w:t>rawArea</w:t>
      </w:r>
      <w:r>
        <w:rPr>
          <w:rFonts w:hint="eastAsia"/>
          <w:szCs w:val="20"/>
        </w:rPr>
        <w:t xml:space="preserve">의 값을 </w:t>
      </w:r>
      <w:r>
        <w:rPr>
          <w:szCs w:val="20"/>
        </w:rPr>
        <w:t>tmp2</w:t>
      </w:r>
      <w:r>
        <w:rPr>
          <w:rFonts w:hint="eastAsia"/>
          <w:szCs w:val="20"/>
        </w:rPr>
        <w:t>에 저장을 한다.</w:t>
      </w:r>
    </w:p>
    <w:p w14:paraId="7AFB3F59" w14:textId="3260E11E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이때 </w:t>
      </w:r>
      <w:r>
        <w:rPr>
          <w:szCs w:val="20"/>
        </w:rPr>
        <w:t>tmp2</w:t>
      </w:r>
      <w:r>
        <w:rPr>
          <w:rFonts w:hint="eastAsia"/>
          <w:szCs w:val="20"/>
        </w:rPr>
        <w:t>에 저장하는 인덱스는 앞서 입력받았던 시작좌표와 종료좌표의 차이만큼 변동시킨다.</w:t>
      </w:r>
    </w:p>
    <w:p w14:paraId="6CF30B47" w14:textId="76FD5F44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그렇게 되면 </w:t>
      </w:r>
      <w:r>
        <w:rPr>
          <w:szCs w:val="20"/>
        </w:rPr>
        <w:t>tmp2</w:t>
      </w:r>
      <w:r>
        <w:rPr>
          <w:rFonts w:hint="eastAsia"/>
          <w:szCs w:val="20"/>
        </w:rPr>
        <w:t>에는 값들이 이동된 것처럼 저장이 된다.</w:t>
      </w:r>
    </w:p>
    <w:p w14:paraId="713CA358" w14:textId="7E4E71F1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그리고 나서 S</w:t>
      </w:r>
      <w:r>
        <w:rPr>
          <w:szCs w:val="20"/>
        </w:rPr>
        <w:t>elected</w:t>
      </w:r>
      <w:r>
        <w:rPr>
          <w:rFonts w:hint="eastAsia"/>
          <w:szCs w:val="20"/>
        </w:rPr>
        <w:t xml:space="preserve">배열이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로 되어있는 곳의 </w:t>
      </w:r>
      <w:r>
        <w:rPr>
          <w:szCs w:val="20"/>
        </w:rPr>
        <w:t>DrawArea</w:t>
      </w:r>
      <w:r>
        <w:rPr>
          <w:rFonts w:hint="eastAsia"/>
          <w:szCs w:val="20"/>
        </w:rPr>
        <w:t>부분을 하얀색으로 바꿔주고</w:t>
      </w:r>
    </w:p>
    <w:p w14:paraId="6FE50A45" w14:textId="4ACED4ED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rawArea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tmp2</w:t>
      </w:r>
      <w:r>
        <w:rPr>
          <w:rFonts w:hint="eastAsia"/>
          <w:szCs w:val="20"/>
        </w:rPr>
        <w:t>의 값을 저장해주면 D</w:t>
      </w:r>
      <w:r>
        <w:rPr>
          <w:szCs w:val="20"/>
        </w:rPr>
        <w:t>raw</w:t>
      </w:r>
      <w:r>
        <w:rPr>
          <w:rFonts w:hint="eastAsia"/>
          <w:szCs w:val="20"/>
        </w:rPr>
        <w:t>A</w:t>
      </w:r>
      <w:r>
        <w:rPr>
          <w:szCs w:val="20"/>
        </w:rPr>
        <w:t>rea</w:t>
      </w:r>
      <w:r>
        <w:rPr>
          <w:rFonts w:hint="eastAsia"/>
          <w:szCs w:val="20"/>
        </w:rPr>
        <w:t>에는 선택된 부분이 이동되어 저장이 되고 함수는 종료가 된다.</w:t>
      </w:r>
    </w:p>
    <w:p w14:paraId="427990BB" w14:textId="7A47FACF" w:rsidR="00F931A6" w:rsidRPr="00F45B16" w:rsidRDefault="00F931A6" w:rsidP="00A16092">
      <w:pPr>
        <w:jc w:val="left"/>
        <w:rPr>
          <w:szCs w:val="20"/>
        </w:rPr>
      </w:pPr>
      <w:r w:rsidRPr="00F45B16">
        <w:rPr>
          <w:szCs w:val="20"/>
        </w:rPr>
        <w:br w:type="page"/>
      </w:r>
    </w:p>
    <w:p w14:paraId="418BC0E0" w14:textId="339CD390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E</w:t>
      </w:r>
      <w:r>
        <w:rPr>
          <w:b/>
          <w:bCs/>
          <w:szCs w:val="20"/>
        </w:rPr>
        <w:t>rase</w:t>
      </w:r>
      <w:r>
        <w:rPr>
          <w:b/>
          <w:bCs/>
          <w:szCs w:val="20"/>
        </w:rPr>
        <w:br w:type="page"/>
      </w:r>
    </w:p>
    <w:p w14:paraId="414A1ABE" w14:textId="277B1C28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C</w:t>
      </w:r>
      <w:r>
        <w:rPr>
          <w:b/>
          <w:bCs/>
          <w:szCs w:val="20"/>
        </w:rPr>
        <w:t>lear</w:t>
      </w:r>
      <w:r>
        <w:rPr>
          <w:b/>
          <w:bCs/>
          <w:szCs w:val="20"/>
        </w:rPr>
        <w:br w:type="page"/>
      </w:r>
    </w:p>
    <w:p w14:paraId="58C309C6" w14:textId="3DCA9B43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F</w:t>
      </w:r>
      <w:r>
        <w:rPr>
          <w:b/>
          <w:bCs/>
          <w:szCs w:val="20"/>
        </w:rPr>
        <w:t>ill</w:t>
      </w:r>
      <w:r>
        <w:rPr>
          <w:b/>
          <w:bCs/>
          <w:szCs w:val="20"/>
        </w:rPr>
        <w:br w:type="page"/>
      </w:r>
    </w:p>
    <w:p w14:paraId="2D830D40" w14:textId="611C561B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기타 등등</w:t>
      </w:r>
      <w:r>
        <w:rPr>
          <w:b/>
          <w:bCs/>
          <w:szCs w:val="20"/>
        </w:rPr>
        <w:br w:type="page"/>
      </w:r>
    </w:p>
    <w:p w14:paraId="4946644F" w14:textId="278D2F70" w:rsidR="00A16092" w:rsidRP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결론</w:t>
      </w:r>
    </w:p>
    <w:sectPr w:rsidR="00A16092" w:rsidRPr="00F931A6" w:rsidSect="007136F5"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A935BC" w14:textId="77777777" w:rsidR="006C1953" w:rsidRDefault="006C1953" w:rsidP="007136F5">
      <w:pPr>
        <w:spacing w:after="0" w:line="240" w:lineRule="auto"/>
      </w:pPr>
      <w:r>
        <w:separator/>
      </w:r>
    </w:p>
  </w:endnote>
  <w:endnote w:type="continuationSeparator" w:id="0">
    <w:p w14:paraId="704AD13A" w14:textId="77777777" w:rsidR="006C1953" w:rsidRDefault="006C1953" w:rsidP="00713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11EF1F" w14:textId="77777777" w:rsidR="006C1953" w:rsidRDefault="006C1953" w:rsidP="007136F5">
      <w:pPr>
        <w:spacing w:after="0" w:line="240" w:lineRule="auto"/>
      </w:pPr>
      <w:r>
        <w:separator/>
      </w:r>
    </w:p>
  </w:footnote>
  <w:footnote w:type="continuationSeparator" w:id="0">
    <w:p w14:paraId="660475AE" w14:textId="77777777" w:rsidR="006C1953" w:rsidRDefault="006C1953" w:rsidP="007136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7044C"/>
    <w:multiLevelType w:val="hybridMultilevel"/>
    <w:tmpl w:val="1374CE56"/>
    <w:lvl w:ilvl="0" w:tplc="792034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2986515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377031B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FEDE4ED4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980C7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4E2B2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26D2B9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DBAA5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0E5401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" w15:restartNumberingAfterBreak="0">
    <w:nsid w:val="07916C68"/>
    <w:multiLevelType w:val="hybridMultilevel"/>
    <w:tmpl w:val="64D6E904"/>
    <w:lvl w:ilvl="0" w:tplc="041ADC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0A141E1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B7E8B73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1B4224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2C6A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D62E0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00C08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FF803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D54F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" w15:restartNumberingAfterBreak="0">
    <w:nsid w:val="2F17326D"/>
    <w:multiLevelType w:val="hybridMultilevel"/>
    <w:tmpl w:val="6A5020DC"/>
    <w:lvl w:ilvl="0" w:tplc="DE34FF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44CA64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94469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585063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51075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85C09B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82CE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7860A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4BE8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3" w15:restartNumberingAfterBreak="0">
    <w:nsid w:val="30003B76"/>
    <w:multiLevelType w:val="hybridMultilevel"/>
    <w:tmpl w:val="C5167B0C"/>
    <w:lvl w:ilvl="0" w:tplc="036A4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656244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F80474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DCDEE7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E522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D645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5E809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7103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6F439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4" w15:restartNumberingAfterBreak="0">
    <w:nsid w:val="4A4A4229"/>
    <w:multiLevelType w:val="hybridMultilevel"/>
    <w:tmpl w:val="D57C7800"/>
    <w:lvl w:ilvl="0" w:tplc="395A7B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C08CF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A5961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40AEA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E6F038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8082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7BCDF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12A18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E0047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5" w15:restartNumberingAfterBreak="0">
    <w:nsid w:val="56E37A01"/>
    <w:multiLevelType w:val="hybridMultilevel"/>
    <w:tmpl w:val="81B6A6A8"/>
    <w:lvl w:ilvl="0" w:tplc="2D3A66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8D4C28A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72EF1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6D69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078825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28D259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9109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50F06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CC8C6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6" w15:restartNumberingAfterBreak="0">
    <w:nsid w:val="725B5D32"/>
    <w:multiLevelType w:val="hybridMultilevel"/>
    <w:tmpl w:val="2A845652"/>
    <w:lvl w:ilvl="0" w:tplc="202CA3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31D2991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B07D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59E6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6FCCE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A90EF8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A4A4A4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9DD0CC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7982F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765A1D5E"/>
    <w:multiLevelType w:val="hybridMultilevel"/>
    <w:tmpl w:val="B288C386"/>
    <w:lvl w:ilvl="0" w:tplc="9C503C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026FD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4A2D0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B35ED320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2843D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F567D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74E632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AE3E0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57EFA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6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7B"/>
    <w:rsid w:val="00002B11"/>
    <w:rsid w:val="00014E8C"/>
    <w:rsid w:val="00021BA5"/>
    <w:rsid w:val="00043C02"/>
    <w:rsid w:val="00044263"/>
    <w:rsid w:val="00046F41"/>
    <w:rsid w:val="00055E98"/>
    <w:rsid w:val="00057D0F"/>
    <w:rsid w:val="00071529"/>
    <w:rsid w:val="0007356F"/>
    <w:rsid w:val="00075001"/>
    <w:rsid w:val="00076E96"/>
    <w:rsid w:val="00085D79"/>
    <w:rsid w:val="00087C89"/>
    <w:rsid w:val="000A07DF"/>
    <w:rsid w:val="000A48E8"/>
    <w:rsid w:val="000A48F1"/>
    <w:rsid w:val="000A4F50"/>
    <w:rsid w:val="000B408D"/>
    <w:rsid w:val="000B43BE"/>
    <w:rsid w:val="000B7E20"/>
    <w:rsid w:val="000C6634"/>
    <w:rsid w:val="000D115E"/>
    <w:rsid w:val="000D1293"/>
    <w:rsid w:val="000D2767"/>
    <w:rsid w:val="000E080A"/>
    <w:rsid w:val="000E2200"/>
    <w:rsid w:val="000E6F69"/>
    <w:rsid w:val="000F0776"/>
    <w:rsid w:val="000F2AED"/>
    <w:rsid w:val="000F3590"/>
    <w:rsid w:val="000F5BE7"/>
    <w:rsid w:val="00100ED4"/>
    <w:rsid w:val="00102695"/>
    <w:rsid w:val="001047C5"/>
    <w:rsid w:val="00107936"/>
    <w:rsid w:val="001100FE"/>
    <w:rsid w:val="0011383B"/>
    <w:rsid w:val="0011569B"/>
    <w:rsid w:val="0012379F"/>
    <w:rsid w:val="001376D4"/>
    <w:rsid w:val="00150E97"/>
    <w:rsid w:val="0015706F"/>
    <w:rsid w:val="001608C5"/>
    <w:rsid w:val="00167A1C"/>
    <w:rsid w:val="0017043A"/>
    <w:rsid w:val="001712ED"/>
    <w:rsid w:val="00184BAE"/>
    <w:rsid w:val="001921CB"/>
    <w:rsid w:val="001A2A9D"/>
    <w:rsid w:val="001A4237"/>
    <w:rsid w:val="001D23EA"/>
    <w:rsid w:val="001E1A6A"/>
    <w:rsid w:val="001E34BC"/>
    <w:rsid w:val="001E46B7"/>
    <w:rsid w:val="001F5321"/>
    <w:rsid w:val="00200657"/>
    <w:rsid w:val="002013EF"/>
    <w:rsid w:val="0021231A"/>
    <w:rsid w:val="00213415"/>
    <w:rsid w:val="002151C9"/>
    <w:rsid w:val="00221F06"/>
    <w:rsid w:val="00223502"/>
    <w:rsid w:val="00224E80"/>
    <w:rsid w:val="002312F5"/>
    <w:rsid w:val="002355BA"/>
    <w:rsid w:val="00242242"/>
    <w:rsid w:val="00242A04"/>
    <w:rsid w:val="00242B17"/>
    <w:rsid w:val="00244753"/>
    <w:rsid w:val="002521F7"/>
    <w:rsid w:val="00267314"/>
    <w:rsid w:val="00272D1A"/>
    <w:rsid w:val="00290BAE"/>
    <w:rsid w:val="00295E87"/>
    <w:rsid w:val="002A0248"/>
    <w:rsid w:val="002A759F"/>
    <w:rsid w:val="002B2B80"/>
    <w:rsid w:val="002B4D84"/>
    <w:rsid w:val="002C34B3"/>
    <w:rsid w:val="002C3C8F"/>
    <w:rsid w:val="002C66E0"/>
    <w:rsid w:val="002C7224"/>
    <w:rsid w:val="002D39AA"/>
    <w:rsid w:val="002D4FB4"/>
    <w:rsid w:val="002E16DB"/>
    <w:rsid w:val="002E62EE"/>
    <w:rsid w:val="002F7E60"/>
    <w:rsid w:val="003003B4"/>
    <w:rsid w:val="0031135F"/>
    <w:rsid w:val="003222AF"/>
    <w:rsid w:val="00322EEE"/>
    <w:rsid w:val="00322FEB"/>
    <w:rsid w:val="003338FA"/>
    <w:rsid w:val="0036063F"/>
    <w:rsid w:val="003665FE"/>
    <w:rsid w:val="003736B9"/>
    <w:rsid w:val="00374739"/>
    <w:rsid w:val="00386C81"/>
    <w:rsid w:val="0039059D"/>
    <w:rsid w:val="003B6125"/>
    <w:rsid w:val="003B79B2"/>
    <w:rsid w:val="003C695E"/>
    <w:rsid w:val="003D0CF4"/>
    <w:rsid w:val="003D36A6"/>
    <w:rsid w:val="003E0952"/>
    <w:rsid w:val="003E14F8"/>
    <w:rsid w:val="003E2739"/>
    <w:rsid w:val="004006CE"/>
    <w:rsid w:val="00406887"/>
    <w:rsid w:val="004074CF"/>
    <w:rsid w:val="00423AE6"/>
    <w:rsid w:val="00426BBE"/>
    <w:rsid w:val="00432420"/>
    <w:rsid w:val="00435909"/>
    <w:rsid w:val="00435933"/>
    <w:rsid w:val="00447865"/>
    <w:rsid w:val="00451D58"/>
    <w:rsid w:val="004532CA"/>
    <w:rsid w:val="004542D2"/>
    <w:rsid w:val="00462596"/>
    <w:rsid w:val="00466560"/>
    <w:rsid w:val="00470D0C"/>
    <w:rsid w:val="00471228"/>
    <w:rsid w:val="00473DE1"/>
    <w:rsid w:val="00484CAB"/>
    <w:rsid w:val="0049172B"/>
    <w:rsid w:val="0049509E"/>
    <w:rsid w:val="004961D1"/>
    <w:rsid w:val="004A0361"/>
    <w:rsid w:val="004A09BD"/>
    <w:rsid w:val="004A5FF4"/>
    <w:rsid w:val="004C0D50"/>
    <w:rsid w:val="004D32B7"/>
    <w:rsid w:val="004D5439"/>
    <w:rsid w:val="004E2814"/>
    <w:rsid w:val="004E4EB2"/>
    <w:rsid w:val="004E5759"/>
    <w:rsid w:val="004E6EB0"/>
    <w:rsid w:val="004F5177"/>
    <w:rsid w:val="004F5323"/>
    <w:rsid w:val="004F694F"/>
    <w:rsid w:val="005054AA"/>
    <w:rsid w:val="00506B85"/>
    <w:rsid w:val="00507CA7"/>
    <w:rsid w:val="00507E59"/>
    <w:rsid w:val="00510A85"/>
    <w:rsid w:val="00521FB6"/>
    <w:rsid w:val="0053083E"/>
    <w:rsid w:val="00530A6B"/>
    <w:rsid w:val="005317AA"/>
    <w:rsid w:val="00544205"/>
    <w:rsid w:val="00545971"/>
    <w:rsid w:val="00557B3F"/>
    <w:rsid w:val="00564966"/>
    <w:rsid w:val="005663A3"/>
    <w:rsid w:val="00576F4D"/>
    <w:rsid w:val="00577EA0"/>
    <w:rsid w:val="00582FC6"/>
    <w:rsid w:val="0059216E"/>
    <w:rsid w:val="005A6E41"/>
    <w:rsid w:val="005B15AF"/>
    <w:rsid w:val="005C09F1"/>
    <w:rsid w:val="005D15BF"/>
    <w:rsid w:val="005D27EF"/>
    <w:rsid w:val="005D2D32"/>
    <w:rsid w:val="005E5E86"/>
    <w:rsid w:val="005F1CBD"/>
    <w:rsid w:val="005F31F4"/>
    <w:rsid w:val="005F558B"/>
    <w:rsid w:val="0060008C"/>
    <w:rsid w:val="00601CED"/>
    <w:rsid w:val="00605953"/>
    <w:rsid w:val="00607677"/>
    <w:rsid w:val="00611D19"/>
    <w:rsid w:val="00613270"/>
    <w:rsid w:val="0062574A"/>
    <w:rsid w:val="00630B87"/>
    <w:rsid w:val="00633AAB"/>
    <w:rsid w:val="0065585D"/>
    <w:rsid w:val="006654BC"/>
    <w:rsid w:val="00665B9C"/>
    <w:rsid w:val="006673D6"/>
    <w:rsid w:val="0067462B"/>
    <w:rsid w:val="006749A8"/>
    <w:rsid w:val="00676235"/>
    <w:rsid w:val="00682250"/>
    <w:rsid w:val="00690F8D"/>
    <w:rsid w:val="006929FB"/>
    <w:rsid w:val="00693F7C"/>
    <w:rsid w:val="00694142"/>
    <w:rsid w:val="006A0025"/>
    <w:rsid w:val="006C04FE"/>
    <w:rsid w:val="006C105A"/>
    <w:rsid w:val="006C1953"/>
    <w:rsid w:val="006C61F5"/>
    <w:rsid w:val="006C7B0D"/>
    <w:rsid w:val="006D0A89"/>
    <w:rsid w:val="006D23FF"/>
    <w:rsid w:val="006D28FA"/>
    <w:rsid w:val="006E11CE"/>
    <w:rsid w:val="006F2105"/>
    <w:rsid w:val="006F7576"/>
    <w:rsid w:val="00700557"/>
    <w:rsid w:val="007021A1"/>
    <w:rsid w:val="00705AF6"/>
    <w:rsid w:val="00711752"/>
    <w:rsid w:val="007136F5"/>
    <w:rsid w:val="0072608E"/>
    <w:rsid w:val="007317E5"/>
    <w:rsid w:val="00731F94"/>
    <w:rsid w:val="007467DC"/>
    <w:rsid w:val="007656C2"/>
    <w:rsid w:val="00770F6B"/>
    <w:rsid w:val="00770FB9"/>
    <w:rsid w:val="00777225"/>
    <w:rsid w:val="00794459"/>
    <w:rsid w:val="007A0BB7"/>
    <w:rsid w:val="007A150F"/>
    <w:rsid w:val="007A246C"/>
    <w:rsid w:val="007A25EA"/>
    <w:rsid w:val="007B09D6"/>
    <w:rsid w:val="007B12BD"/>
    <w:rsid w:val="007C1E4B"/>
    <w:rsid w:val="007C5554"/>
    <w:rsid w:val="007C5679"/>
    <w:rsid w:val="007D3731"/>
    <w:rsid w:val="007E28AA"/>
    <w:rsid w:val="007F4EFB"/>
    <w:rsid w:val="007F7CC0"/>
    <w:rsid w:val="00800EE5"/>
    <w:rsid w:val="008018E4"/>
    <w:rsid w:val="00811EE5"/>
    <w:rsid w:val="00815423"/>
    <w:rsid w:val="00817A35"/>
    <w:rsid w:val="008269D8"/>
    <w:rsid w:val="00826F7F"/>
    <w:rsid w:val="00832B43"/>
    <w:rsid w:val="008517A2"/>
    <w:rsid w:val="008608B1"/>
    <w:rsid w:val="008702FD"/>
    <w:rsid w:val="008711F0"/>
    <w:rsid w:val="008723C0"/>
    <w:rsid w:val="008725E6"/>
    <w:rsid w:val="00872902"/>
    <w:rsid w:val="00874ED6"/>
    <w:rsid w:val="008820FC"/>
    <w:rsid w:val="0089029E"/>
    <w:rsid w:val="00891A7F"/>
    <w:rsid w:val="00895366"/>
    <w:rsid w:val="008A006B"/>
    <w:rsid w:val="008A1CC9"/>
    <w:rsid w:val="008A4241"/>
    <w:rsid w:val="008A42DF"/>
    <w:rsid w:val="008A6887"/>
    <w:rsid w:val="008C5503"/>
    <w:rsid w:val="008D1DD0"/>
    <w:rsid w:val="008D4608"/>
    <w:rsid w:val="008D5C04"/>
    <w:rsid w:val="008E064C"/>
    <w:rsid w:val="008E5405"/>
    <w:rsid w:val="008E639D"/>
    <w:rsid w:val="008E6CBC"/>
    <w:rsid w:val="008F18ED"/>
    <w:rsid w:val="008F4C3F"/>
    <w:rsid w:val="008F7A12"/>
    <w:rsid w:val="00903673"/>
    <w:rsid w:val="0090598C"/>
    <w:rsid w:val="00922294"/>
    <w:rsid w:val="009272D2"/>
    <w:rsid w:val="009368BA"/>
    <w:rsid w:val="00944638"/>
    <w:rsid w:val="00946FEC"/>
    <w:rsid w:val="00971213"/>
    <w:rsid w:val="00971590"/>
    <w:rsid w:val="00975B25"/>
    <w:rsid w:val="00983646"/>
    <w:rsid w:val="00984678"/>
    <w:rsid w:val="00994A0C"/>
    <w:rsid w:val="009A2A70"/>
    <w:rsid w:val="009A6C05"/>
    <w:rsid w:val="009B1972"/>
    <w:rsid w:val="009B4273"/>
    <w:rsid w:val="009B7123"/>
    <w:rsid w:val="009C42A3"/>
    <w:rsid w:val="009C5435"/>
    <w:rsid w:val="009E2529"/>
    <w:rsid w:val="009E47A8"/>
    <w:rsid w:val="009E638B"/>
    <w:rsid w:val="009F2B02"/>
    <w:rsid w:val="009F5704"/>
    <w:rsid w:val="00A01CA4"/>
    <w:rsid w:val="00A07555"/>
    <w:rsid w:val="00A12200"/>
    <w:rsid w:val="00A12682"/>
    <w:rsid w:val="00A16085"/>
    <w:rsid w:val="00A16092"/>
    <w:rsid w:val="00A173F7"/>
    <w:rsid w:val="00A17607"/>
    <w:rsid w:val="00A24D6E"/>
    <w:rsid w:val="00A43350"/>
    <w:rsid w:val="00A479C1"/>
    <w:rsid w:val="00A50E6B"/>
    <w:rsid w:val="00A5222E"/>
    <w:rsid w:val="00A54578"/>
    <w:rsid w:val="00A63260"/>
    <w:rsid w:val="00A64C31"/>
    <w:rsid w:val="00A70B5F"/>
    <w:rsid w:val="00A7721A"/>
    <w:rsid w:val="00A8012D"/>
    <w:rsid w:val="00A86177"/>
    <w:rsid w:val="00A93C31"/>
    <w:rsid w:val="00A95D51"/>
    <w:rsid w:val="00AA5F1C"/>
    <w:rsid w:val="00AB10B6"/>
    <w:rsid w:val="00AB5F69"/>
    <w:rsid w:val="00AB647E"/>
    <w:rsid w:val="00AC071E"/>
    <w:rsid w:val="00AC3B28"/>
    <w:rsid w:val="00AC6061"/>
    <w:rsid w:val="00AD1833"/>
    <w:rsid w:val="00AD63F9"/>
    <w:rsid w:val="00AF05ED"/>
    <w:rsid w:val="00AF1BD3"/>
    <w:rsid w:val="00AF2795"/>
    <w:rsid w:val="00AF2FCD"/>
    <w:rsid w:val="00AF7CDD"/>
    <w:rsid w:val="00B0293F"/>
    <w:rsid w:val="00B05AC8"/>
    <w:rsid w:val="00B13216"/>
    <w:rsid w:val="00B145E7"/>
    <w:rsid w:val="00B26CAB"/>
    <w:rsid w:val="00B336AD"/>
    <w:rsid w:val="00B40DDC"/>
    <w:rsid w:val="00B45503"/>
    <w:rsid w:val="00B47682"/>
    <w:rsid w:val="00B60F7B"/>
    <w:rsid w:val="00B6326F"/>
    <w:rsid w:val="00B64665"/>
    <w:rsid w:val="00B77AC4"/>
    <w:rsid w:val="00B80F9C"/>
    <w:rsid w:val="00BC060B"/>
    <w:rsid w:val="00BC403B"/>
    <w:rsid w:val="00BC487D"/>
    <w:rsid w:val="00BF668C"/>
    <w:rsid w:val="00C02EB0"/>
    <w:rsid w:val="00C04794"/>
    <w:rsid w:val="00C05AFD"/>
    <w:rsid w:val="00C11D1A"/>
    <w:rsid w:val="00C12411"/>
    <w:rsid w:val="00C34402"/>
    <w:rsid w:val="00C4068A"/>
    <w:rsid w:val="00C4176F"/>
    <w:rsid w:val="00C41C92"/>
    <w:rsid w:val="00C459E7"/>
    <w:rsid w:val="00C52ADD"/>
    <w:rsid w:val="00C6549B"/>
    <w:rsid w:val="00C73F2D"/>
    <w:rsid w:val="00C96698"/>
    <w:rsid w:val="00CA1CBF"/>
    <w:rsid w:val="00CA3687"/>
    <w:rsid w:val="00CB77CA"/>
    <w:rsid w:val="00CC1ECE"/>
    <w:rsid w:val="00CC2E33"/>
    <w:rsid w:val="00CC6FD9"/>
    <w:rsid w:val="00CD4890"/>
    <w:rsid w:val="00CD5F95"/>
    <w:rsid w:val="00CE309C"/>
    <w:rsid w:val="00CE4DC2"/>
    <w:rsid w:val="00CF584C"/>
    <w:rsid w:val="00D108C2"/>
    <w:rsid w:val="00D120FF"/>
    <w:rsid w:val="00D13B87"/>
    <w:rsid w:val="00D20194"/>
    <w:rsid w:val="00D271F1"/>
    <w:rsid w:val="00D27CA4"/>
    <w:rsid w:val="00D3048F"/>
    <w:rsid w:val="00D471A8"/>
    <w:rsid w:val="00D51ECE"/>
    <w:rsid w:val="00D555C2"/>
    <w:rsid w:val="00D57096"/>
    <w:rsid w:val="00D73006"/>
    <w:rsid w:val="00D82B89"/>
    <w:rsid w:val="00D91521"/>
    <w:rsid w:val="00D94AD4"/>
    <w:rsid w:val="00D952DD"/>
    <w:rsid w:val="00DA1437"/>
    <w:rsid w:val="00DA2500"/>
    <w:rsid w:val="00DA3CF4"/>
    <w:rsid w:val="00DB10E6"/>
    <w:rsid w:val="00DB127D"/>
    <w:rsid w:val="00DB659C"/>
    <w:rsid w:val="00DB6868"/>
    <w:rsid w:val="00DC08DF"/>
    <w:rsid w:val="00DC21B7"/>
    <w:rsid w:val="00DC3942"/>
    <w:rsid w:val="00DE03C0"/>
    <w:rsid w:val="00DE73F2"/>
    <w:rsid w:val="00DF2B71"/>
    <w:rsid w:val="00DF5F13"/>
    <w:rsid w:val="00DF7450"/>
    <w:rsid w:val="00DF797B"/>
    <w:rsid w:val="00E03D21"/>
    <w:rsid w:val="00E07D83"/>
    <w:rsid w:val="00E1257C"/>
    <w:rsid w:val="00E232BD"/>
    <w:rsid w:val="00E320C8"/>
    <w:rsid w:val="00E36F60"/>
    <w:rsid w:val="00E427E6"/>
    <w:rsid w:val="00E50971"/>
    <w:rsid w:val="00E51C69"/>
    <w:rsid w:val="00E57D25"/>
    <w:rsid w:val="00E631F6"/>
    <w:rsid w:val="00E93C98"/>
    <w:rsid w:val="00E94135"/>
    <w:rsid w:val="00E947AE"/>
    <w:rsid w:val="00EA11A6"/>
    <w:rsid w:val="00EB5AF0"/>
    <w:rsid w:val="00EC032B"/>
    <w:rsid w:val="00EC4A7A"/>
    <w:rsid w:val="00EE16EF"/>
    <w:rsid w:val="00EE41CB"/>
    <w:rsid w:val="00EE50E2"/>
    <w:rsid w:val="00EE5765"/>
    <w:rsid w:val="00EE5BBE"/>
    <w:rsid w:val="00EF13F7"/>
    <w:rsid w:val="00EF1A46"/>
    <w:rsid w:val="00F02D7F"/>
    <w:rsid w:val="00F04CB9"/>
    <w:rsid w:val="00F123BD"/>
    <w:rsid w:val="00F166D3"/>
    <w:rsid w:val="00F202DD"/>
    <w:rsid w:val="00F23C55"/>
    <w:rsid w:val="00F45B16"/>
    <w:rsid w:val="00F52668"/>
    <w:rsid w:val="00F710B9"/>
    <w:rsid w:val="00F86DE4"/>
    <w:rsid w:val="00F931A6"/>
    <w:rsid w:val="00FA34E4"/>
    <w:rsid w:val="00FA56AB"/>
    <w:rsid w:val="00FB225A"/>
    <w:rsid w:val="00FC14DB"/>
    <w:rsid w:val="00FC420E"/>
    <w:rsid w:val="00FD062A"/>
    <w:rsid w:val="00FD0FAE"/>
    <w:rsid w:val="00FD11F9"/>
    <w:rsid w:val="00FD470C"/>
    <w:rsid w:val="00FD73A6"/>
    <w:rsid w:val="00FE0B0F"/>
    <w:rsid w:val="00FE1025"/>
    <w:rsid w:val="00FE30D7"/>
    <w:rsid w:val="00FE6163"/>
    <w:rsid w:val="00FE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026629"/>
  <w15:chartTrackingRefBased/>
  <w15:docId w15:val="{975E9CA8-A9F1-4762-88AE-34354ADA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6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A12682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136F5"/>
  </w:style>
  <w:style w:type="paragraph" w:styleId="a6">
    <w:name w:val="footer"/>
    <w:basedOn w:val="a"/>
    <w:link w:val="Char0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136F5"/>
  </w:style>
  <w:style w:type="character" w:styleId="a7">
    <w:name w:val="Hyperlink"/>
    <w:basedOn w:val="a0"/>
    <w:uiPriority w:val="99"/>
    <w:unhideWhenUsed/>
    <w:rsid w:val="00971213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B632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505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7763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908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254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2023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4144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215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9096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6817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4577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4058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5491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2367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192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2940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5720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623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519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710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528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2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13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09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34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46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558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644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0286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9272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40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877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773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47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6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0968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1503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420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78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502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9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514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868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079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7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1058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132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186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22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06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650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7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439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600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855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11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97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32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4482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4556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7073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663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7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890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350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50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931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87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2929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787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1576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7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17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697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30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32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81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89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925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4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5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23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988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82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092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81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7623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55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0" Type="http://schemas.openxmlformats.org/officeDocument/2006/relationships/hyperlink" Target="https://github.com/soulsystem00/embedded-project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41</Pages>
  <Words>1446</Words>
  <Characters>8245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노윤표</dc:creator>
  <cp:keywords/>
  <dc:description/>
  <cp:lastModifiedBy>노윤표</cp:lastModifiedBy>
  <cp:revision>475</cp:revision>
  <dcterms:created xsi:type="dcterms:W3CDTF">2020-04-25T04:29:00Z</dcterms:created>
  <dcterms:modified xsi:type="dcterms:W3CDTF">2020-06-25T13:15:00Z</dcterms:modified>
</cp:coreProperties>
</file>