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Screen.c</w:t>
      </w:r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Function.h</w:t>
      </w:r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Var.h</w:t>
      </w:r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CommonFun.</w:t>
      </w:r>
      <w:r w:rsidR="00447865" w:rsidRPr="00447865">
        <w:rPr>
          <w:rFonts w:eastAsiaTheme="minorHAnsi"/>
          <w:sz w:val="22"/>
        </w:rPr>
        <w:t>c</w:t>
      </w:r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DrawFunction.</w:t>
      </w:r>
      <w:r w:rsidR="00447865" w:rsidRPr="00447865">
        <w:rPr>
          <w:rFonts w:eastAsiaTheme="minorHAnsi"/>
          <w:sz w:val="22"/>
        </w:rPr>
        <w:t>c</w:t>
      </w:r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main.c</w:t>
      </w:r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>을 활용한 그림판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그려짐</w:t>
      </w:r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73A2189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r w:rsidRPr="002C3C8F">
        <w:rPr>
          <w:rFonts w:hint="eastAsia"/>
          <w:b/>
          <w:sz w:val="24"/>
          <w:szCs w:val="24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r w:rsidRPr="007A150F">
        <w:rPr>
          <w:b/>
          <w:bCs/>
          <w:sz w:val="24"/>
          <w:szCs w:val="24"/>
        </w:rPr>
        <w:t>Screen.c</w:t>
      </w:r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구현하기 위해 S</w:t>
      </w:r>
      <w:r w:rsidRPr="0060008C">
        <w:rPr>
          <w:szCs w:val="20"/>
        </w:rPr>
        <w:t xml:space="preserve">creen.c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r>
        <w:rPr>
          <w:szCs w:val="20"/>
        </w:rPr>
        <w:t>m</w:t>
      </w:r>
      <w:r w:rsidR="0049172B" w:rsidRPr="00EF13F7">
        <w:rPr>
          <w:szCs w:val="20"/>
        </w:rPr>
        <w:t xml:space="preserve">ain.c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>배열을 이용해 터치 스크린에 픽셀을 표현하는 P</w:t>
      </w:r>
      <w:r w:rsidRPr="0060008C">
        <w:rPr>
          <w:szCs w:val="20"/>
        </w:rPr>
        <w:t xml:space="preserve">rintScreen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FillinitColor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>Line, Rectangle, Oval, FreeDraw,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="0039059D" w:rsidRPr="009E638B">
        <w:rPr>
          <w:rFonts w:hint="eastAsia"/>
          <w:szCs w:val="20"/>
        </w:rPr>
        <w:t>에서 구현된 m</w:t>
      </w:r>
      <w:r w:rsidR="0039059D" w:rsidRPr="009E638B">
        <w:rPr>
          <w:szCs w:val="20"/>
        </w:rPr>
        <w:t xml:space="preserve">akepixel </w:t>
      </w:r>
      <w:r w:rsidR="0039059D" w:rsidRPr="009E638B">
        <w:rPr>
          <w:rFonts w:hint="eastAsia"/>
          <w:szCs w:val="20"/>
        </w:rPr>
        <w:t xml:space="preserve">함수와 </w:t>
      </w:r>
      <w:r w:rsidR="0039059D" w:rsidRPr="009E638B">
        <w:rPr>
          <w:szCs w:val="20"/>
        </w:rPr>
        <w:t xml:space="preserve">setCalibration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clearLcd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m</w:t>
      </w:r>
      <w:r>
        <w:rPr>
          <w:sz w:val="22"/>
        </w:rPr>
        <w:t>ain.c</w:t>
      </w:r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>Line, Rectangle, Oval, FreeDraw,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r>
        <w:rPr>
          <w:szCs w:val="20"/>
        </w:rPr>
        <w:t>DrawFunction</w:t>
      </w:r>
      <w:r w:rsidRPr="009E638B">
        <w:rPr>
          <w:szCs w:val="20"/>
        </w:rPr>
        <w:t>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makeLineBox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알고리즘을 반복하면서 그림판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setMod</w:t>
      </w:r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setMod</w:t>
      </w:r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((touch.x &gt;= 4 &amp;&amp; touch.x &lt;= 75) &amp;&amp; (touch.y &gt;= 34 &amp;&amp; touch.y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printf("sets mod Line\n");</w:t>
      </w:r>
      <w:r w:rsidRPr="006749A8">
        <w:rPr>
          <w:b/>
          <w:bCs/>
          <w:szCs w:val="20"/>
        </w:rPr>
        <w:tab/>
        <w:t xml:space="preserve"> ShapeMod = 0; DrawMod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od </w:t>
      </w:r>
      <w:r>
        <w:rPr>
          <w:rFonts w:hint="eastAsia"/>
          <w:szCs w:val="20"/>
        </w:rPr>
        <w:t>변수를 설정하는 것을 알 수있다.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(ShapeMod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  <w:t>ShapeStart.x = 4; ShapeStart.y = 34; ShapeEnd.x = 75; ShapeEnd.y = 55;</w:t>
      </w:r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r w:rsidRPr="006749A8">
        <w:rPr>
          <w:szCs w:val="20"/>
        </w:rPr>
        <w:t>makeLineBox</w:t>
      </w:r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그리기 모드뿐만 아니라 색상선택 펜 선택</w:t>
      </w:r>
      <w:r w:rsidR="008711F0">
        <w:rPr>
          <w:rFonts w:hint="eastAsia"/>
          <w:szCs w:val="20"/>
        </w:rPr>
        <w:t xml:space="preserve">까지 </w:t>
      </w:r>
      <w:r w:rsidR="008711F0">
        <w:rPr>
          <w:szCs w:val="20"/>
        </w:rPr>
        <w:t>setMod</w:t>
      </w:r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모드로 진입했을시에는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코드는 위 동작 중 일부를 캡쳐한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반복문 안에는 아래의 코드를 넣어놓았다.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>번을 반복하면서 그림판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r>
        <w:rPr>
          <w:szCs w:val="20"/>
        </w:rPr>
        <w:t>tmp</w:t>
      </w:r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. tmp</w:t>
      </w:r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종료시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r>
        <w:rPr>
          <w:szCs w:val="20"/>
        </w:rPr>
        <w:t>mmap</w:t>
      </w:r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>mmap</w:t>
      </w:r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화면(t</w:t>
      </w:r>
      <w:r>
        <w:rPr>
          <w:szCs w:val="20"/>
        </w:rPr>
        <w:t>mp)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dy  =</w:t>
      </w:r>
      <w:r>
        <w:rPr>
          <w:rFonts w:hint="eastAsia"/>
          <w:sz w:val="18"/>
          <w:szCs w:val="18"/>
        </w:rPr>
        <w:t>증가량,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r>
        <w:rPr>
          <w:rFonts w:hint="eastAsia"/>
          <w:sz w:val="18"/>
          <w:szCs w:val="18"/>
        </w:rPr>
        <w:t xml:space="preserve">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 xml:space="preserve">ddx, addy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증가량을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>dy</w:t>
      </w:r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8FC5AC4" wp14:editId="2432CCB3">
            <wp:extent cx="2733675" cy="4953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함수의 선언부 입니다.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 xml:space="preserve">가독성을 위해 </w:t>
      </w:r>
      <w:r>
        <w:rPr>
          <w:sz w:val="18"/>
          <w:szCs w:val="18"/>
        </w:rPr>
        <w:t>VS</w:t>
      </w:r>
      <w:r>
        <w:rPr>
          <w:rFonts w:hint="eastAsia"/>
          <w:sz w:val="18"/>
          <w:szCs w:val="18"/>
        </w:rPr>
        <w:t>로 캡쳐하였습니다.</w:t>
      </w:r>
      <w:r>
        <w:rPr>
          <w:sz w:val="18"/>
          <w:szCs w:val="18"/>
        </w:rPr>
        <w:t>)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BE3AB0B" wp14:editId="7825B1CA">
            <wp:extent cx="2190750" cy="13144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 작동을 위해 사용되는 지역변수들입니다.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Count : </w:t>
      </w:r>
      <w:r>
        <w:rPr>
          <w:rFonts w:hint="eastAsia"/>
          <w:sz w:val="18"/>
          <w:szCs w:val="18"/>
        </w:rPr>
        <w:t xml:space="preserve">앞서 설명 드린 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>Addx, addy :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Chk :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2288B2" wp14:editId="1CE2E750">
            <wp:extent cx="5731510" cy="236156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hk </w:t>
      </w:r>
      <w:r>
        <w:rPr>
          <w:rFonts w:hint="eastAsia"/>
          <w:sz w:val="18"/>
          <w:szCs w:val="18"/>
        </w:rPr>
        <w:t>값을 조건으로 걸어서 첫 시작 좌표를 찍을 때 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r>
        <w:rPr>
          <w:sz w:val="18"/>
          <w:szCs w:val="18"/>
        </w:rPr>
        <w:t xml:space="preserve">DrawArea (80,4) ~ (273,236) </w:t>
      </w:r>
      <w:r>
        <w:rPr>
          <w:rFonts w:hint="eastAsia"/>
          <w:sz w:val="18"/>
          <w:szCs w:val="18"/>
        </w:rPr>
        <w:t>에 들어갈 경우에만,</w:t>
      </w:r>
      <w:r>
        <w:rPr>
          <w:sz w:val="18"/>
          <w:szCs w:val="18"/>
        </w:rPr>
        <w:t xml:space="preserve"> 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1BEDA03C" w:rsidR="008F18ED" w:rsidRDefault="008F18ED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F09372" wp14:editId="20555548">
            <wp:extent cx="5324475" cy="57435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다음에는 터치 펜을 스크린에서 뗄 때 까지(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>를 이에 맞춰 구현 할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매핑되는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6CECCFD5" w:rsidR="00D73006" w:rsidRDefault="00D73006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EEA896" wp14:editId="0EC663FA">
            <wp:extent cx="5038725" cy="23526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증가량은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증가량과 </w:t>
      </w:r>
      <w:r>
        <w:rPr>
          <w:sz w:val="18"/>
          <w:szCs w:val="18"/>
        </w:rPr>
        <w:t xml:space="preserve">addx, addy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3D5B8923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090725F8" w:rsidR="00D73006" w:rsidRDefault="00C6549B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24BE01C" wp14:editId="03E15C94">
            <wp:extent cx="3714750" cy="35623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>변수에 값들을 선언 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CurrentColor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인덱스에 매핑시켜서,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66822B1E" w:rsidR="00CA3687" w:rsidRDefault="00CA3687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F4CFF8" wp14:editId="4CDB5115">
            <wp:extent cx="1076325" cy="2286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그리고 이 과정은 펜을 뗄 때 까지(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2ED54002" w:rsidR="0072608E" w:rsidRDefault="0072608E" w:rsidP="0072608E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3D2BE56" wp14:editId="26DCCDCC">
            <wp:extent cx="3924300" cy="4419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tmp </w:t>
      </w:r>
      <w:r>
        <w:rPr>
          <w:rFonts w:hint="eastAsia"/>
          <w:sz w:val="18"/>
          <w:szCs w:val="18"/>
        </w:rPr>
        <w:t>배열에 저장 한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수행 하고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DE05244" w14:textId="619F137B" w:rsidR="00F931A6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  <w:r>
        <w:rPr>
          <w:b/>
          <w:bCs/>
          <w:szCs w:val="20"/>
        </w:rPr>
        <w:br w:type="page"/>
      </w:r>
    </w:p>
    <w:p w14:paraId="2EBB4135" w14:textId="70FF03F1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저장을 해야 했지만 </w:t>
      </w:r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저장하는 것이 아닌 </w:t>
      </w:r>
      <w:r>
        <w:rPr>
          <w:bCs/>
          <w:szCs w:val="20"/>
        </w:rPr>
        <w:t>DrawArea</w:t>
      </w:r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시작좌표와 종료좌표를 입력받는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r>
        <w:rPr>
          <w:szCs w:val="20"/>
        </w:rPr>
        <w:t>Ractangle</w:t>
      </w:r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>로 설정되어 있는 부분에 대해 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>에 저장하는 인덱스는 앞서 입력받았던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r>
        <w:rPr>
          <w:szCs w:val="20"/>
        </w:rPr>
        <w:t>DrawArea</w:t>
      </w:r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>의 값을 저장해주면 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A7E5B" w14:textId="77777777" w:rsidR="008A4241" w:rsidRDefault="008A4241" w:rsidP="007136F5">
      <w:pPr>
        <w:spacing w:after="0" w:line="240" w:lineRule="auto"/>
      </w:pPr>
      <w:r>
        <w:separator/>
      </w:r>
    </w:p>
  </w:endnote>
  <w:endnote w:type="continuationSeparator" w:id="0">
    <w:p w14:paraId="50A04858" w14:textId="77777777" w:rsidR="008A4241" w:rsidRDefault="008A4241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79DFA" w14:textId="77777777" w:rsidR="008A4241" w:rsidRDefault="008A4241" w:rsidP="007136F5">
      <w:pPr>
        <w:spacing w:after="0" w:line="240" w:lineRule="auto"/>
      </w:pPr>
      <w:r>
        <w:separator/>
      </w:r>
    </w:p>
  </w:footnote>
  <w:footnote w:type="continuationSeparator" w:id="0">
    <w:p w14:paraId="58A5962B" w14:textId="77777777" w:rsidR="008A4241" w:rsidRDefault="008A4241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2695"/>
    <w:rsid w:val="001047C5"/>
    <w:rsid w:val="00107936"/>
    <w:rsid w:val="001100FE"/>
    <w:rsid w:val="0011383B"/>
    <w:rsid w:val="0011569B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517A2"/>
    <w:rsid w:val="008608B1"/>
    <w:rsid w:val="008702FD"/>
    <w:rsid w:val="008711F0"/>
    <w:rsid w:val="008723C0"/>
    <w:rsid w:val="008725E6"/>
    <w:rsid w:val="00872902"/>
    <w:rsid w:val="00874ED6"/>
    <w:rsid w:val="008820FC"/>
    <w:rsid w:val="0089029E"/>
    <w:rsid w:val="00891A7F"/>
    <w:rsid w:val="008A006B"/>
    <w:rsid w:val="008A1CC9"/>
    <w:rsid w:val="008A4241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85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071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11D1A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45B16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37</Pages>
  <Words>1306</Words>
  <Characters>7447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456</cp:revision>
  <dcterms:created xsi:type="dcterms:W3CDTF">2020-04-25T04:29:00Z</dcterms:created>
  <dcterms:modified xsi:type="dcterms:W3CDTF">2020-06-25T10:36:00Z</dcterms:modified>
</cp:coreProperties>
</file>