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>을 활용한 그림판 구현 과제를 선택하였습니다.</w:t>
      </w:r>
    </w:p>
    <w:p w14:paraId="46A7FF33" w14:textId="168B5A2C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1F03408F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개발환경</w:t>
      </w:r>
    </w:p>
    <w:p w14:paraId="161782D7" w14:textId="11515AA7" w:rsidR="00B6326F" w:rsidRDefault="00B6326F" w:rsidP="00200657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L</w:t>
      </w:r>
      <w:r>
        <w:rPr>
          <w:szCs w:val="20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2B42B9A2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33C2E452" w14:textId="364B617E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GCC </w:t>
      </w:r>
      <w:r>
        <w:rPr>
          <w:rFonts w:hint="eastAsia"/>
          <w:szCs w:val="20"/>
        </w:rPr>
        <w:t>버전</w:t>
      </w:r>
    </w:p>
    <w:p w14:paraId="08B000D9" w14:textId="77777777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04E7EE34" w14:textId="248E5916" w:rsidR="00B6326F" w:rsidRDefault="00B6326F" w:rsidP="00B6326F">
      <w:pPr>
        <w:jc w:val="left"/>
        <w:rPr>
          <w:szCs w:val="20"/>
        </w:rPr>
      </w:pPr>
      <w:r>
        <w:rPr>
          <w:szCs w:val="20"/>
        </w:rPr>
        <w:t xml:space="preserve">4. </w:t>
      </w:r>
      <w:r>
        <w:rPr>
          <w:rFonts w:hint="eastAsia"/>
          <w:szCs w:val="20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rFonts w:hint="eastAsia"/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A29761" w14:textId="451F5FAF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0D50B634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 w:rsidR="00B6326F">
        <w:rPr>
          <w:rFonts w:hint="eastAsia"/>
          <w:sz w:val="24"/>
          <w:szCs w:val="24"/>
        </w:rPr>
        <w:t>코드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nclude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rc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xe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nit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6E8F04B6" w14:textId="7FB4AF00" w:rsidR="00B6326F" w:rsidRDefault="00B6326F" w:rsidP="00200657">
      <w:pPr>
        <w:jc w:val="left"/>
        <w:rPr>
          <w:szCs w:val="20"/>
        </w:rPr>
      </w:pPr>
    </w:p>
    <w:p w14:paraId="51AAA0FD" w14:textId="38211C78" w:rsidR="00B6326F" w:rsidRPr="00B6326F" w:rsidRDefault="00B6326F" w:rsidP="00200657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667BF9CE" w14:textId="6E1D77B1" w:rsidR="00B6326F" w:rsidRDefault="00B6326F" w:rsidP="00B6326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파트 분배</w:t>
      </w:r>
    </w:p>
    <w:p w14:paraId="55676C39" w14:textId="7DC79D29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7BAFBD04" w14:textId="6DE521CE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1FF33B64" w14:textId="0A4EDC0B" w:rsidR="00B6326F" w:rsidRPr="00B6326F" w:rsidRDefault="00B6326F" w:rsidP="00B6326F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본인이 한 일 작성</w:t>
      </w:r>
    </w:p>
    <w:p w14:paraId="513A2566" w14:textId="345A1829" w:rsidR="00B6326F" w:rsidRPr="00D27CA4" w:rsidRDefault="00B6326F" w:rsidP="00B6326F">
      <w:pPr>
        <w:jc w:val="left"/>
        <w:rPr>
          <w:rFonts w:hint="eastAsia"/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I, </w:t>
      </w:r>
      <w:r>
        <w:rPr>
          <w:rFonts w:hint="eastAsia"/>
          <w:szCs w:val="20"/>
        </w:rPr>
        <w:t xml:space="preserve">전체적인 동작,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5B7E8947" w14:textId="4071B0FF" w:rsidR="00E94135" w:rsidRPr="00B6326F" w:rsidRDefault="00E94135" w:rsidP="00B6326F">
      <w:pPr>
        <w:jc w:val="left"/>
        <w:rPr>
          <w:rFonts w:hint="eastAsia"/>
          <w:szCs w:val="20"/>
        </w:rPr>
      </w:pPr>
    </w:p>
    <w:p w14:paraId="145D0837" w14:textId="77777777" w:rsidR="00B6326F" w:rsidRDefault="00B6326F" w:rsidP="00D952DD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09488" w14:textId="1B1BCB90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.2.2.1. User Interface</w:t>
      </w:r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2541AE11" w:rsidR="004E4EB2" w:rsidRDefault="004E4EB2" w:rsidP="004E4EB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irection</w:t>
      </w:r>
      <w:r>
        <w:rPr>
          <w:rFonts w:hint="eastAsia"/>
          <w:sz w:val="18"/>
          <w:szCs w:val="18"/>
        </w:rPr>
        <w:t xml:space="preserve">에서 제공하신 해당 그림과 유사한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구현하기 위해 S</w:t>
      </w:r>
      <w:r>
        <w:rPr>
          <w:sz w:val="18"/>
          <w:szCs w:val="18"/>
        </w:rPr>
        <w:t xml:space="preserve">creen.c </w:t>
      </w:r>
      <w:r>
        <w:rPr>
          <w:rFonts w:hint="eastAsia"/>
          <w:sz w:val="18"/>
          <w:szCs w:val="18"/>
        </w:rPr>
        <w:t>파일을 따로 만들었으며,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파일은 3</w:t>
      </w:r>
      <w:r>
        <w:rPr>
          <w:sz w:val="18"/>
          <w:szCs w:val="18"/>
        </w:rPr>
        <w:t xml:space="preserve">20 * 240 </w:t>
      </w:r>
      <w:r>
        <w:rPr>
          <w:rFonts w:hint="eastAsia"/>
          <w:sz w:val="18"/>
          <w:szCs w:val="18"/>
        </w:rPr>
        <w:t>크기의 1차원 배열(</w:t>
      </w:r>
      <w:r>
        <w:rPr>
          <w:sz w:val="18"/>
          <w:szCs w:val="18"/>
        </w:rPr>
        <w:t>76,800</w:t>
      </w:r>
      <w:r>
        <w:rPr>
          <w:rFonts w:hint="eastAsia"/>
          <w:sz w:val="18"/>
          <w:szCs w:val="18"/>
        </w:rPr>
        <w:t xml:space="preserve">개의 </w:t>
      </w:r>
      <w:r>
        <w:rPr>
          <w:sz w:val="18"/>
          <w:szCs w:val="18"/>
        </w:rPr>
        <w:t>index</w:t>
      </w:r>
      <w:r>
        <w:rPr>
          <w:rFonts w:hint="eastAsia"/>
          <w:sz w:val="18"/>
          <w:szCs w:val="18"/>
        </w:rPr>
        <w:t>)</w:t>
      </w:r>
      <w:r w:rsidR="0049172B">
        <w:rPr>
          <w:rFonts w:hint="eastAsia"/>
          <w:sz w:val="18"/>
          <w:szCs w:val="18"/>
        </w:rPr>
        <w:t>입니다.</w:t>
      </w:r>
      <w:r w:rsidR="0049172B">
        <w:rPr>
          <w:sz w:val="18"/>
          <w:szCs w:val="18"/>
        </w:rPr>
        <w:t xml:space="preserve"> </w:t>
      </w:r>
    </w:p>
    <w:p w14:paraId="63BF86A9" w14:textId="7B5786EB" w:rsidR="0049172B" w:rsidRDefault="0049172B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D8E9" w14:textId="4AF7E569" w:rsidR="0049172B" w:rsidRDefault="0049172B" w:rsidP="004917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이러한 형태로 </w:t>
      </w:r>
      <w:r>
        <w:rPr>
          <w:sz w:val="18"/>
          <w:szCs w:val="18"/>
        </w:rPr>
        <w:t>UI</w:t>
      </w:r>
      <w:r>
        <w:rPr>
          <w:rFonts w:hint="eastAsia"/>
          <w:sz w:val="18"/>
          <w:szCs w:val="18"/>
        </w:rPr>
        <w:t>를 표현하기 위한 데이터가 저장되어 있으며,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사용하기 위해 </w:t>
      </w: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>에서 추가적인 작업을 합니다.</w:t>
      </w:r>
    </w:p>
    <w:p w14:paraId="2328C6FC" w14:textId="6E668337" w:rsidR="0049172B" w:rsidRDefault="0049172B" w:rsidP="0049172B">
      <w:pPr>
        <w:jc w:val="left"/>
        <w:rPr>
          <w:sz w:val="18"/>
          <w:szCs w:val="18"/>
        </w:rPr>
      </w:pP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7E63C436" w:rsidR="0012379F" w:rsidRDefault="0049172B" w:rsidP="0012379F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Main.c </w:t>
      </w:r>
      <w:r>
        <w:rPr>
          <w:rFonts w:hint="eastAsia"/>
          <w:sz w:val="18"/>
          <w:szCs w:val="18"/>
        </w:rPr>
        <w:t xml:space="preserve">에서 </w:t>
      </w:r>
      <w:r>
        <w:rPr>
          <w:sz w:val="18"/>
          <w:szCs w:val="18"/>
        </w:rPr>
        <w:t xml:space="preserve">screen </w:t>
      </w:r>
      <w:r>
        <w:rPr>
          <w:rFonts w:hint="eastAsia"/>
          <w:sz w:val="18"/>
          <w:szCs w:val="18"/>
        </w:rPr>
        <w:t>배열의 데이터를 사용하기 위한 선언</w:t>
      </w:r>
      <w:r w:rsidR="00E57D25">
        <w:rPr>
          <w:rFonts w:hint="eastAsia"/>
          <w:sz w:val="18"/>
          <w:szCs w:val="18"/>
        </w:rPr>
        <w:t xml:space="preserve"> </w:t>
      </w:r>
      <w:r w:rsidR="00E57D25">
        <w:rPr>
          <w:sz w:val="18"/>
          <w:szCs w:val="18"/>
        </w:rPr>
        <w:t xml:space="preserve">+ </w:t>
      </w:r>
      <w:r w:rsidR="00E57D25">
        <w:rPr>
          <w:rFonts w:hint="eastAsia"/>
          <w:sz w:val="18"/>
          <w:szCs w:val="18"/>
        </w:rPr>
        <w:t xml:space="preserve"> </w:t>
      </w:r>
      <w:r w:rsidR="0012379F">
        <w:rPr>
          <w:rFonts w:hint="eastAsia"/>
          <w:sz w:val="18"/>
          <w:szCs w:val="18"/>
        </w:rPr>
        <w:t xml:space="preserve">우측 상단의 </w:t>
      </w:r>
      <w:r w:rsidR="0012379F">
        <w:rPr>
          <w:sz w:val="18"/>
          <w:szCs w:val="18"/>
        </w:rPr>
        <w:t>color</w:t>
      </w:r>
      <w:r w:rsidR="0012379F">
        <w:rPr>
          <w:rFonts w:hint="eastAsia"/>
          <w:sz w:val="18"/>
          <w:szCs w:val="18"/>
        </w:rPr>
        <w:t>를 표현하기 위한 픽셀 정보</w:t>
      </w:r>
    </w:p>
    <w:p w14:paraId="20BF8991" w14:textId="1176F214" w:rsidR="00800EE5" w:rsidRDefault="00800EE5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B31A0CA" w14:textId="2F164896" w:rsidR="00521FB6" w:rsidRDefault="00800EE5" w:rsidP="00800EE5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F1C" w14:textId="13B071FE" w:rsidR="00800EE5" w:rsidRDefault="00800EE5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 파일에 구현 된 S</w:t>
      </w:r>
      <w:r>
        <w:rPr>
          <w:sz w:val="18"/>
          <w:szCs w:val="18"/>
        </w:rPr>
        <w:t xml:space="preserve">creen </w:t>
      </w:r>
      <w:r>
        <w:rPr>
          <w:rFonts w:hint="eastAsia"/>
          <w:sz w:val="18"/>
          <w:szCs w:val="18"/>
        </w:rPr>
        <w:t>배열을 이용해 터치 스크린에 픽셀을 표현하는 P</w:t>
      </w:r>
      <w:r>
        <w:rPr>
          <w:sz w:val="18"/>
          <w:szCs w:val="18"/>
        </w:rPr>
        <w:t xml:space="preserve">rintScreen </w:t>
      </w:r>
      <w:r>
        <w:rPr>
          <w:rFonts w:hint="eastAsia"/>
          <w:sz w:val="18"/>
          <w:szCs w:val="18"/>
        </w:rPr>
        <w:t>함수.</w:t>
      </w:r>
    </w:p>
    <w:p w14:paraId="7311EA5F" w14:textId="37FD5716" w:rsidR="005D2D32" w:rsidRDefault="005D2D32" w:rsidP="00800EE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&gt; mmap</w:t>
      </w:r>
      <w:r>
        <w:rPr>
          <w:rFonts w:hint="eastAsia"/>
          <w:sz w:val="18"/>
          <w:szCs w:val="18"/>
        </w:rPr>
        <w:t>을 사용하여 좌표를 찍었습니다.</w:t>
      </w:r>
    </w:p>
    <w:p w14:paraId="1E7F8E93" w14:textId="1E8D5154" w:rsidR="00DF5F13" w:rsidRDefault="00DF5F13" w:rsidP="00800EE5">
      <w:pPr>
        <w:jc w:val="left"/>
        <w:rPr>
          <w:sz w:val="18"/>
          <w:szCs w:val="18"/>
        </w:rPr>
      </w:pP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Default="009E2529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우측 상단의 </w:t>
      </w:r>
      <w:r>
        <w:rPr>
          <w:sz w:val="18"/>
          <w:szCs w:val="18"/>
        </w:rPr>
        <w:t xml:space="preserve">color </w:t>
      </w:r>
      <w:r>
        <w:rPr>
          <w:rFonts w:hint="eastAsia"/>
          <w:sz w:val="18"/>
          <w:szCs w:val="18"/>
        </w:rPr>
        <w:t>값을 표현하기 위</w:t>
      </w:r>
      <w:r w:rsidR="00100ED4">
        <w:rPr>
          <w:rFonts w:hint="eastAsia"/>
          <w:sz w:val="18"/>
          <w:szCs w:val="18"/>
        </w:rPr>
        <w:t>해 직접 좌표를 이용해 픽셀</w:t>
      </w:r>
      <w:r w:rsidR="00087C89">
        <w:rPr>
          <w:rFonts w:hint="eastAsia"/>
          <w:sz w:val="18"/>
          <w:szCs w:val="18"/>
        </w:rPr>
        <w:t xml:space="preserve"> </w:t>
      </w:r>
      <w:r w:rsidR="00100ED4">
        <w:rPr>
          <w:rFonts w:hint="eastAsia"/>
          <w:sz w:val="18"/>
          <w:szCs w:val="18"/>
        </w:rPr>
        <w:t>값을 수정하는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FillinitColor </w:t>
      </w:r>
      <w:r>
        <w:rPr>
          <w:rFonts w:hint="eastAsia"/>
          <w:sz w:val="18"/>
          <w:szCs w:val="18"/>
        </w:rPr>
        <w:t>함수</w:t>
      </w:r>
    </w:p>
    <w:p w14:paraId="6FE2B0EE" w14:textId="3FA22894" w:rsidR="000E2200" w:rsidRDefault="000E2200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(8개의 색상 모두 구현했으며 구조는 같기 때문에 생략하였습니다.</w:t>
      </w:r>
      <w:r>
        <w:rPr>
          <w:sz w:val="18"/>
          <w:szCs w:val="18"/>
        </w:rPr>
        <w:t>)</w:t>
      </w:r>
    </w:p>
    <w:p w14:paraId="4368CF32" w14:textId="26E19CC3" w:rsidR="008E6CBC" w:rsidRDefault="008E6CBC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47B863" w14:textId="00758086" w:rsidR="008E6CBC" w:rsidRDefault="007656C2" w:rsidP="009E25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20C" w14:textId="2B17F5E3" w:rsidR="007656C2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모습입니다.</w:t>
      </w:r>
    </w:p>
    <w:p w14:paraId="5140DF01" w14:textId="40B80586" w:rsidR="007656C2" w:rsidRDefault="007656C2" w:rsidP="009E2529">
      <w:pPr>
        <w:jc w:val="left"/>
        <w:rPr>
          <w:sz w:val="18"/>
          <w:szCs w:val="18"/>
        </w:rPr>
      </w:pP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t>2.2.2.2. Header</w:t>
      </w:r>
    </w:p>
    <w:p w14:paraId="22849508" w14:textId="075BC7B1" w:rsidR="0039059D" w:rsidRDefault="0039059D" w:rsidP="009E252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eader.h</w:t>
      </w:r>
    </w:p>
    <w:p w14:paraId="6CAD2907" w14:textId="068C362D" w:rsidR="002D4FB4" w:rsidRDefault="002D4FB4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모든 변수들과 함수들을 따로 정의하여 파일을 새로 만들었습니다.</w:t>
      </w:r>
    </w:p>
    <w:p w14:paraId="4C0709D4" w14:textId="051ECE4F" w:rsidR="002D4FB4" w:rsidRDefault="00F202DD" w:rsidP="00F202D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A56" w14:textId="690A06D4" w:rsidR="00F202DD" w:rsidRDefault="00F202DD" w:rsidP="00F202D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>에서 사용되는 헤더들</w:t>
      </w:r>
      <w:r w:rsidR="004F694F">
        <w:rPr>
          <w:rFonts w:hint="eastAsia"/>
          <w:sz w:val="18"/>
          <w:szCs w:val="18"/>
        </w:rPr>
        <w:t xml:space="preserve"> </w:t>
      </w:r>
      <w:r w:rsidR="004F694F">
        <w:rPr>
          <w:sz w:val="18"/>
          <w:szCs w:val="18"/>
        </w:rPr>
        <w:t>(</w:t>
      </w:r>
      <w:r w:rsidR="004F694F">
        <w:rPr>
          <w:rFonts w:hint="eastAsia"/>
          <w:sz w:val="18"/>
          <w:szCs w:val="18"/>
        </w:rPr>
        <w:t>변수들은 생략하였습니다.</w:t>
      </w:r>
      <w:r w:rsidR="004F694F">
        <w:rPr>
          <w:sz w:val="18"/>
          <w:szCs w:val="18"/>
        </w:rPr>
        <w:t>)</w:t>
      </w:r>
    </w:p>
    <w:p w14:paraId="475B4F92" w14:textId="15087F90" w:rsidR="00F202DD" w:rsidRDefault="00F202D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21283E5" w14:textId="529A5E43" w:rsidR="00F202DD" w:rsidRDefault="004542D2" w:rsidP="004542D2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031AFF" wp14:editId="6F6913BC">
            <wp:extent cx="4752975" cy="3057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2B" w14:textId="43DA42A2" w:rsidR="004542D2" w:rsidRDefault="004542D2" w:rsidP="004542D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r>
        <w:rPr>
          <w:rFonts w:hint="eastAsia"/>
          <w:sz w:val="18"/>
          <w:szCs w:val="18"/>
        </w:rPr>
        <w:t xml:space="preserve">에서 미리 선언된 함수들 </w:t>
      </w:r>
      <w:r>
        <w:rPr>
          <w:sz w:val="18"/>
          <w:szCs w:val="18"/>
        </w:rPr>
        <w:t xml:space="preserve">-&gt; Header.c </w:t>
      </w:r>
      <w:r>
        <w:rPr>
          <w:rFonts w:hint="eastAsia"/>
          <w:sz w:val="18"/>
          <w:szCs w:val="18"/>
        </w:rPr>
        <w:t>에 구현하였습니다.</w:t>
      </w:r>
    </w:p>
    <w:p w14:paraId="273B2269" w14:textId="22A3DCA7" w:rsidR="004542D2" w:rsidRDefault="004542D2" w:rsidP="004542D2">
      <w:pPr>
        <w:jc w:val="center"/>
        <w:rPr>
          <w:sz w:val="18"/>
          <w:szCs w:val="18"/>
        </w:rPr>
      </w:pPr>
    </w:p>
    <w:p w14:paraId="0354C997" w14:textId="484A1F5F" w:rsidR="004542D2" w:rsidRDefault="0039059D" w:rsidP="0039059D">
      <w:pPr>
        <w:jc w:val="left"/>
        <w:rPr>
          <w:sz w:val="24"/>
          <w:szCs w:val="24"/>
        </w:rPr>
      </w:pPr>
      <w:r>
        <w:rPr>
          <w:sz w:val="24"/>
          <w:szCs w:val="24"/>
        </w:rPr>
        <w:t>Header.c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79F640D2" w:rsidR="0039059D" w:rsidRDefault="0039059D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 xml:space="preserve">eader.c </w:t>
      </w:r>
      <w:r>
        <w:rPr>
          <w:rFonts w:hint="eastAsia"/>
          <w:sz w:val="18"/>
          <w:szCs w:val="18"/>
        </w:rPr>
        <w:t>에서 구현된 m</w:t>
      </w:r>
      <w:r>
        <w:rPr>
          <w:sz w:val="18"/>
          <w:szCs w:val="18"/>
        </w:rPr>
        <w:t xml:space="preserve">akepixel </w:t>
      </w:r>
      <w:r>
        <w:rPr>
          <w:rFonts w:hint="eastAsia"/>
          <w:sz w:val="18"/>
          <w:szCs w:val="18"/>
        </w:rPr>
        <w:t xml:space="preserve">함수와 </w:t>
      </w:r>
      <w:r>
        <w:rPr>
          <w:sz w:val="18"/>
          <w:szCs w:val="18"/>
        </w:rPr>
        <w:t xml:space="preserve">setCalibration </w:t>
      </w:r>
      <w:r>
        <w:rPr>
          <w:rFonts w:hint="eastAsia"/>
          <w:sz w:val="18"/>
          <w:szCs w:val="18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69768055" w:rsidR="005317AA" w:rsidRDefault="005317AA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</w:t>
      </w:r>
      <w:r>
        <w:rPr>
          <w:sz w:val="18"/>
          <w:szCs w:val="18"/>
        </w:rPr>
        <w:t xml:space="preserve">LCD </w:t>
      </w:r>
      <w:r>
        <w:rPr>
          <w:rFonts w:hint="eastAsia"/>
          <w:sz w:val="18"/>
          <w:szCs w:val="18"/>
        </w:rPr>
        <w:t xml:space="preserve">화면을 초기화하는 </w:t>
      </w:r>
      <w:r w:rsidR="002C34B3"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learLcd </w:t>
      </w:r>
      <w:r>
        <w:rPr>
          <w:rFonts w:hint="eastAsia"/>
          <w:sz w:val="18"/>
          <w:szCs w:val="18"/>
        </w:rPr>
        <w:t>함수입니다.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setMod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사용자가 터치 펜으로 특정한 기능을 선택할 때,</w:t>
      </w:r>
      <w:r>
        <w:rPr>
          <w:sz w:val="18"/>
          <w:szCs w:val="18"/>
        </w:rPr>
        <w:t>(Line,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hapeStart, ShapeEnd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olorStart, ColorEnd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rawStart, DrawEnd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선택 된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설정 </w:t>
      </w:r>
      <w:r>
        <w:rPr>
          <w:rFonts w:hint="eastAsia"/>
          <w:sz w:val="18"/>
          <w:szCs w:val="18"/>
        </w:rPr>
        <w:t>하는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그리고 해당 좌표 값을 이용해 빨간색으로 색칠하여 사용자에게 어떤 버튼이 선택되었는지 시각적으로 보여주게 됩니다.</w:t>
      </w:r>
      <w:r>
        <w:rPr>
          <w:sz w:val="18"/>
          <w:szCs w:val="18"/>
        </w:rPr>
        <w:t>(</w:t>
      </w:r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1D5B84" w14:textId="77777777" w:rsidR="00E03D21" w:rsidRDefault="00E03D21" w:rsidP="007136F5">
      <w:pPr>
        <w:spacing w:after="0" w:line="240" w:lineRule="auto"/>
      </w:pPr>
      <w:r>
        <w:separator/>
      </w:r>
    </w:p>
  </w:endnote>
  <w:endnote w:type="continuationSeparator" w:id="0">
    <w:p w14:paraId="00B12737" w14:textId="77777777" w:rsidR="00E03D21" w:rsidRDefault="00E03D21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215CB" w14:textId="77777777" w:rsidR="00E03D21" w:rsidRDefault="00E03D21" w:rsidP="007136F5">
      <w:pPr>
        <w:spacing w:after="0" w:line="240" w:lineRule="auto"/>
      </w:pPr>
      <w:r>
        <w:separator/>
      </w:r>
    </w:p>
  </w:footnote>
  <w:footnote w:type="continuationSeparator" w:id="0">
    <w:p w14:paraId="3C1E7AD0" w14:textId="77777777" w:rsidR="00E03D21" w:rsidRDefault="00E03D21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F2B02"/>
    <w:rsid w:val="009F5704"/>
    <w:rsid w:val="00A01CA4"/>
    <w:rsid w:val="00A07555"/>
    <w:rsid w:val="00A12682"/>
    <w:rsid w:val="00A16092"/>
    <w:rsid w:val="00A17607"/>
    <w:rsid w:val="00A24D6E"/>
    <w:rsid w:val="00A43350"/>
    <w:rsid w:val="00A479C1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A46"/>
    <w:rsid w:val="00F02D7F"/>
    <w:rsid w:val="00F04CB9"/>
    <w:rsid w:val="00F123BD"/>
    <w:rsid w:val="00F166D3"/>
    <w:rsid w:val="00F202DD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14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423</cp:revision>
  <dcterms:created xsi:type="dcterms:W3CDTF">2020-04-25T04:29:00Z</dcterms:created>
  <dcterms:modified xsi:type="dcterms:W3CDTF">2020-06-25T06:19:00Z</dcterms:modified>
</cp:coreProperties>
</file>