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132F1E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구현</w:t>
      </w:r>
    </w:p>
    <w:p w14:paraId="7FE72391" w14:textId="1D051B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하드웨어 설계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Default="00FE742A" w:rsidP="0054420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저희 팀은 T</w:t>
      </w:r>
      <w:r>
        <w:rPr>
          <w:sz w:val="18"/>
          <w:szCs w:val="18"/>
        </w:rPr>
        <w:t>ouch – screen</w:t>
      </w:r>
      <w:r>
        <w:rPr>
          <w:rFonts w:hint="eastAsia"/>
          <w:sz w:val="18"/>
          <w:szCs w:val="18"/>
        </w:rPr>
        <w:t xml:space="preserve">을 활용한 </w:t>
      </w:r>
      <w:proofErr w:type="spellStart"/>
      <w:r>
        <w:rPr>
          <w:rFonts w:hint="eastAsia"/>
          <w:sz w:val="18"/>
          <w:szCs w:val="18"/>
        </w:rPr>
        <w:t>그림판</w:t>
      </w:r>
      <w:proofErr w:type="spellEnd"/>
      <w:r>
        <w:rPr>
          <w:rFonts w:hint="eastAsia"/>
          <w:sz w:val="18"/>
          <w:szCs w:val="18"/>
        </w:rPr>
        <w:t xml:space="preserve"> 구현 과제를 선택하였습니다.</w:t>
      </w:r>
    </w:p>
    <w:p w14:paraId="46A7FF33" w14:textId="168B5A2C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4F50B1" w14:textId="4285F75F" w:rsidR="00FC420E" w:rsidRDefault="000C663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286FD5D9" w14:textId="1F03408F" w:rsidR="00975B25" w:rsidRDefault="00975B2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개발환경</w:t>
      </w:r>
    </w:p>
    <w:p w14:paraId="161782D7" w14:textId="11515AA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L</w:t>
      </w:r>
      <w:r>
        <w:rPr>
          <w:szCs w:val="20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2B42B9A2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33C2E452" w14:textId="364B617E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GCC </w:t>
      </w:r>
      <w:r>
        <w:rPr>
          <w:rFonts w:hint="eastAsia"/>
          <w:szCs w:val="20"/>
        </w:rPr>
        <w:t>버전</w:t>
      </w:r>
    </w:p>
    <w:p w14:paraId="08B000D9" w14:textId="77777777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04E7EE34" w14:textId="248E5916" w:rsidR="00B6326F" w:rsidRDefault="00B6326F" w:rsidP="00B6326F">
      <w:pPr>
        <w:jc w:val="left"/>
        <w:rPr>
          <w:szCs w:val="20"/>
        </w:rPr>
      </w:pPr>
      <w:r>
        <w:rPr>
          <w:szCs w:val="20"/>
        </w:rPr>
        <w:t xml:space="preserve">4. </w:t>
      </w:r>
      <w:proofErr w:type="spellStart"/>
      <w:r>
        <w:rPr>
          <w:rFonts w:hint="eastAsia"/>
          <w:szCs w:val="20"/>
        </w:rPr>
        <w:t>오드로이드</w:t>
      </w:r>
      <w:proofErr w:type="spellEnd"/>
      <w:r>
        <w:rPr>
          <w:rFonts w:hint="eastAsia"/>
          <w:szCs w:val="20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7DB9E63" w:rsidR="0060008C" w:rsidRDefault="0060008C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기본적인 설계</w:t>
      </w:r>
    </w:p>
    <w:p w14:paraId="2CA29761" w14:textId="2C4E1A74" w:rsidR="00200657" w:rsidRDefault="00200657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0D50B634" w:rsidR="00200657" w:rsidRDefault="00817A3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 w:rsidR="00B6326F">
        <w:rPr>
          <w:rFonts w:hint="eastAsia"/>
          <w:sz w:val="24"/>
          <w:szCs w:val="24"/>
        </w:rPr>
        <w:t>코드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nclude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s</w:t>
      </w:r>
      <w:r>
        <w:rPr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e</w:t>
      </w:r>
      <w:r>
        <w:rPr>
          <w:szCs w:val="20"/>
        </w:rPr>
        <w:t>xe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51AAA0FD" w14:textId="38211C78" w:rsidR="00B6326F" w:rsidRP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667BF9CE" w14:textId="6E1D77B1" w:rsidR="00B6326F" w:rsidRDefault="00B6326F" w:rsidP="00B6326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파트 분배</w:t>
      </w:r>
    </w:p>
    <w:p w14:paraId="55676C39" w14:textId="7DC79D29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7BAFBD04" w14:textId="6DE521CE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FF33B64" w14:textId="0A4EDC0B" w:rsidR="00B6326F" w:rsidRPr="00B6326F" w:rsidRDefault="00B6326F" w:rsidP="00B6326F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513A2566" w14:textId="345A1829" w:rsidR="00B6326F" w:rsidRPr="00D27CA4" w:rsidRDefault="00B6326F" w:rsidP="00B6326F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I, </w:t>
      </w:r>
      <w:r>
        <w:rPr>
          <w:rFonts w:hint="eastAsia"/>
          <w:szCs w:val="20"/>
        </w:rPr>
        <w:t xml:space="preserve">전체적인 동작,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5B7E8947" w14:textId="4071B0FF" w:rsidR="00E94135" w:rsidRPr="00B6326F" w:rsidRDefault="00E94135" w:rsidP="00B6326F">
      <w:pPr>
        <w:jc w:val="left"/>
        <w:rPr>
          <w:szCs w:val="20"/>
        </w:rPr>
      </w:pPr>
    </w:p>
    <w:p w14:paraId="145D0837" w14:textId="77777777" w:rsidR="00B6326F" w:rsidRDefault="00B6326F" w:rsidP="00D952DD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509488" w14:textId="40C7C8FC" w:rsidR="00E94135" w:rsidRDefault="00BC487D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 w:rsidR="00EF13F7">
        <w:rPr>
          <w:sz w:val="24"/>
          <w:szCs w:val="24"/>
        </w:rPr>
        <w:t>4</w:t>
      </w:r>
      <w:r>
        <w:rPr>
          <w:sz w:val="24"/>
          <w:szCs w:val="24"/>
        </w:rPr>
        <w:t xml:space="preserve"> User Interface</w:t>
      </w:r>
    </w:p>
    <w:p w14:paraId="4B765545" w14:textId="06863212" w:rsidR="00EF13F7" w:rsidRDefault="00EF13F7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.4.1 </w:t>
      </w:r>
      <w:proofErr w:type="spellStart"/>
      <w:r>
        <w:rPr>
          <w:sz w:val="24"/>
          <w:szCs w:val="24"/>
        </w:rPr>
        <w:t>Screen.c</w:t>
      </w:r>
      <w:proofErr w:type="spellEnd"/>
    </w:p>
    <w:p w14:paraId="2E09F5A5" w14:textId="0068DE0D" w:rsidR="00BC487D" w:rsidRDefault="004E4EB2" w:rsidP="004E4EB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1D1" w14:textId="734B7B1C" w:rsidR="004E4EB2" w:rsidRPr="0060008C" w:rsidRDefault="004E4EB2" w:rsidP="004E4EB2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제공하신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 xml:space="preserve">파일에 </w:t>
      </w:r>
      <w:r w:rsidR="0060008C"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 w:rsidR="0060008C">
        <w:rPr>
          <w:rFonts w:hint="eastAsia"/>
          <w:szCs w:val="20"/>
        </w:rPr>
        <w:t>로 구현함</w:t>
      </w:r>
    </w:p>
    <w:p w14:paraId="63BF86A9" w14:textId="49F68427" w:rsidR="0049172B" w:rsidRPr="0060008C" w:rsidRDefault="0049172B" w:rsidP="0060008C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08C">
        <w:rPr>
          <w:rFonts w:hint="eastAsia"/>
          <w:sz w:val="18"/>
          <w:szCs w:val="18"/>
        </w:rPr>
        <w:t xml:space="preserve">  </w:t>
      </w:r>
      <w:r w:rsidR="0060008C">
        <w:rPr>
          <w:sz w:val="18"/>
          <w:szCs w:val="18"/>
        </w:rPr>
        <w:t xml:space="preserve">                  - </w:t>
      </w:r>
      <w:proofErr w:type="spellStart"/>
      <w:r w:rsidR="0060008C">
        <w:rPr>
          <w:rFonts w:hint="eastAsia"/>
          <w:sz w:val="18"/>
          <w:szCs w:val="18"/>
        </w:rPr>
        <w:t>S</w:t>
      </w:r>
      <w:r w:rsidR="0060008C"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59C346E0" w:rsidR="0049172B" w:rsidRPr="00EF13F7" w:rsidRDefault="00EF13F7" w:rsidP="0049172B">
      <w:pPr>
        <w:jc w:val="left"/>
        <w:rPr>
          <w:sz w:val="24"/>
          <w:szCs w:val="24"/>
        </w:rPr>
      </w:pPr>
      <w:r w:rsidRPr="00EF13F7">
        <w:rPr>
          <w:sz w:val="24"/>
          <w:szCs w:val="24"/>
        </w:rPr>
        <w:lastRenderedPageBreak/>
        <w:t xml:space="preserve">2.4.2 </w:t>
      </w:r>
      <w:r w:rsidRPr="00EF13F7">
        <w:rPr>
          <w:rFonts w:hint="eastAsia"/>
          <w:sz w:val="24"/>
          <w:szCs w:val="24"/>
        </w:rPr>
        <w:t>색상 정보</w:t>
      </w:r>
      <w:r w:rsidRPr="00EF13F7">
        <w:rPr>
          <w:sz w:val="24"/>
          <w:szCs w:val="24"/>
        </w:rPr>
        <w:t xml:space="preserve"> </w:t>
      </w:r>
      <w:r w:rsidRPr="00EF13F7">
        <w:rPr>
          <w:rFonts w:hint="eastAsia"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300C42DD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51B1AAFF" w14:textId="5C0991AE" w:rsidR="00EF13F7" w:rsidRPr="00EF13F7" w:rsidRDefault="00EF13F7" w:rsidP="0012379F">
      <w:pPr>
        <w:jc w:val="left"/>
        <w:rPr>
          <w:szCs w:val="20"/>
        </w:rPr>
      </w:pPr>
      <w:r>
        <w:rPr>
          <w:rFonts w:hint="eastAsia"/>
          <w:szCs w:val="20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6ACC280C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헤더 파일에 </w:t>
      </w:r>
      <w:proofErr w:type="gramStart"/>
      <w:r w:rsidRPr="0060008C">
        <w:rPr>
          <w:rFonts w:hint="eastAsia"/>
          <w:szCs w:val="20"/>
        </w:rPr>
        <w:t>구현 된</w:t>
      </w:r>
      <w:proofErr w:type="gramEnd"/>
      <w:r w:rsidRPr="0060008C">
        <w:rPr>
          <w:rFonts w:hint="eastAsia"/>
          <w:szCs w:val="20"/>
        </w:rPr>
        <w:t xml:space="preserve">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Default="00EF13F7" w:rsidP="00800EE5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1405185E" w:rsidR="007656C2" w:rsidRDefault="002D4FB4" w:rsidP="009E252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2.2.2.2. Header</w:t>
      </w:r>
    </w:p>
    <w:p w14:paraId="6CAD2907" w14:textId="712C7769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 새로 만</w:t>
      </w:r>
      <w:r w:rsidR="00F23C55">
        <w:rPr>
          <w:rFonts w:hint="eastAsia"/>
          <w:szCs w:val="20"/>
        </w:rPr>
        <w:t>듦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Default="00F23C55" w:rsidP="009E2529">
      <w:pPr>
        <w:jc w:val="left"/>
        <w:rPr>
          <w:rFonts w:hint="eastAsia"/>
          <w:sz w:val="18"/>
          <w:szCs w:val="18"/>
        </w:rPr>
      </w:pPr>
      <w:proofErr w:type="spellStart"/>
      <w:r>
        <w:rPr>
          <w:rFonts w:hint="eastAsia"/>
          <w:szCs w:val="20"/>
        </w:rPr>
        <w:t>H</w:t>
      </w:r>
      <w:r>
        <w:rPr>
          <w:szCs w:val="20"/>
        </w:rPr>
        <w:t>eader.h</w:t>
      </w:r>
      <w:proofErr w:type="spellEnd"/>
      <w:r>
        <w:rPr>
          <w:szCs w:val="20"/>
        </w:rPr>
        <w:t xml:space="preserve"> - </w:t>
      </w:r>
      <w:r>
        <w:rPr>
          <w:rFonts w:hint="eastAsia"/>
          <w:szCs w:val="20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Default="00F23C55" w:rsidP="00F23C55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unction.h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Default="00F23C55" w:rsidP="00F23C55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V</w:t>
      </w:r>
      <w:r>
        <w:rPr>
          <w:szCs w:val="20"/>
        </w:rPr>
        <w:t>ar.h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sz w:val="18"/>
          <w:szCs w:val="18"/>
        </w:rPr>
        <w:br w:type="page"/>
      </w:r>
    </w:p>
    <w:p w14:paraId="69927309" w14:textId="0FA2AED0" w:rsidR="009E638B" w:rsidRDefault="009E638B" w:rsidP="009E638B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2.2.2.2.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ource</w:t>
      </w:r>
    </w:p>
    <w:p w14:paraId="6F1910D7" w14:textId="07FC0985" w:rsidR="009E638B" w:rsidRDefault="009E638B" w:rsidP="009E638B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ommonFun.c</w:t>
      </w:r>
      <w:proofErr w:type="spellEnd"/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 xml:space="preserve">그리기 위해 사용되는 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개의 함수(</w:t>
      </w:r>
      <w:r>
        <w:rPr>
          <w:sz w:val="24"/>
          <w:szCs w:val="24"/>
        </w:rPr>
        <w:t xml:space="preserve">Line, Rectangle, Oval, </w:t>
      </w:r>
      <w:proofErr w:type="spellStart"/>
      <w:r>
        <w:rPr>
          <w:sz w:val="24"/>
          <w:szCs w:val="24"/>
        </w:rPr>
        <w:t>FreeDraw</w:t>
      </w:r>
      <w:proofErr w:type="spellEnd"/>
      <w:r>
        <w:rPr>
          <w:sz w:val="24"/>
          <w:szCs w:val="24"/>
        </w:rPr>
        <w:t>, Select, Erase, Clear</w:t>
      </w:r>
      <w:r>
        <w:rPr>
          <w:rFonts w:hint="eastAsia"/>
          <w:sz w:val="24"/>
          <w:szCs w:val="24"/>
        </w:rPr>
        <w:t>이외의 것들을 구현해 놓은 파일</w:t>
      </w:r>
    </w:p>
    <w:p w14:paraId="6B05F4A7" w14:textId="5E87937E" w:rsidR="009E638B" w:rsidRDefault="009E638B" w:rsidP="009E638B">
      <w:pPr>
        <w:jc w:val="left"/>
        <w:rPr>
          <w:sz w:val="24"/>
          <w:szCs w:val="24"/>
        </w:rPr>
      </w:pPr>
    </w:p>
    <w:p w14:paraId="1232271C" w14:textId="62DEFABD" w:rsidR="009E638B" w:rsidRDefault="009E638B" w:rsidP="009E638B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44552EE8" w:rsidR="005317AA" w:rsidRPr="009E638B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2A3CC0" w14:textId="6122F100" w:rsidR="002151C9" w:rsidRDefault="00E320C8" w:rsidP="009368BA">
      <w:pPr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* UI </w:t>
      </w:r>
      <w:r>
        <w:rPr>
          <w:rFonts w:hint="eastAsia"/>
          <w:sz w:val="18"/>
          <w:szCs w:val="18"/>
        </w:rPr>
        <w:t xml:space="preserve">구성을 위해 사용된 함수(앞서 설명 드린 함수들)을 제외한 </w:t>
      </w:r>
      <w:r w:rsidR="004D32B7">
        <w:rPr>
          <w:rFonts w:hint="eastAsia"/>
          <w:sz w:val="18"/>
          <w:szCs w:val="18"/>
        </w:rPr>
        <w:t>동작</w:t>
      </w:r>
      <w:r>
        <w:rPr>
          <w:rFonts w:hint="eastAsia"/>
          <w:sz w:val="18"/>
          <w:szCs w:val="18"/>
        </w:rPr>
        <w:t>의 용도로 사용되는 함수들입니다.</w:t>
      </w:r>
    </w:p>
    <w:p w14:paraId="14847454" w14:textId="139F9DAA" w:rsidR="00E07D83" w:rsidRDefault="00D82B89" w:rsidP="00D82B8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D101D6" wp14:editId="72404E46">
            <wp:extent cx="2095500" cy="1962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2A" w14:textId="32D6F1BC" w:rsidR="00D82B89" w:rsidRDefault="00D82B89" w:rsidP="00D82B89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setMod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사용자가 터치 펜으로 특정한 기능을 선택할 </w:t>
      </w:r>
      <w:proofErr w:type="gramStart"/>
      <w:r>
        <w:rPr>
          <w:rFonts w:hint="eastAsia"/>
          <w:sz w:val="18"/>
          <w:szCs w:val="18"/>
        </w:rPr>
        <w:t>때,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같은 버튼들을 터치 할 때)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버튼의 위치에 맞는 기능들을 불러오는 함수입니다.</w:t>
      </w:r>
    </w:p>
    <w:p w14:paraId="7B048C04" w14:textId="686037C0" w:rsidR="00C96698" w:rsidRDefault="00C96698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hapeStart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ShapeEnd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구조체는 선택된 버튼에 대한 좌표 값을 저장하는 용도로 사용됩니다.</w:t>
      </w:r>
    </w:p>
    <w:p w14:paraId="4E47A467" w14:textId="23812F3B" w:rsidR="00C96698" w:rsidRDefault="00C96698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olorStart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ColorEnd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구조체는 </w:t>
      </w:r>
      <w:r w:rsidR="003736B9">
        <w:rPr>
          <w:rFonts w:hint="eastAsia"/>
          <w:sz w:val="18"/>
          <w:szCs w:val="18"/>
        </w:rPr>
        <w:t>선택된 색상</w:t>
      </w:r>
      <w:r w:rsidR="00466560">
        <w:rPr>
          <w:rFonts w:hint="eastAsia"/>
          <w:sz w:val="18"/>
          <w:szCs w:val="18"/>
        </w:rPr>
        <w:t>의 버튼에</w:t>
      </w:r>
      <w:r w:rsidR="003736B9">
        <w:rPr>
          <w:rFonts w:hint="eastAsia"/>
          <w:sz w:val="18"/>
          <w:szCs w:val="18"/>
        </w:rPr>
        <w:t xml:space="preserve"> 대한 좌표 값을 저장합니다.</w:t>
      </w:r>
    </w:p>
    <w:p w14:paraId="2C749C3C" w14:textId="7B1DFA20" w:rsidR="003736B9" w:rsidRDefault="003736B9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rawStart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DrawEnd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구조체는 </w:t>
      </w:r>
      <w:r>
        <w:rPr>
          <w:sz w:val="18"/>
          <w:szCs w:val="18"/>
        </w:rPr>
        <w:t>Pen</w:t>
      </w:r>
      <w:r>
        <w:rPr>
          <w:rFonts w:hint="eastAsia"/>
          <w:sz w:val="18"/>
          <w:szCs w:val="18"/>
        </w:rPr>
        <w:t xml:space="preserve">과 </w:t>
      </w:r>
      <w:r>
        <w:rPr>
          <w:sz w:val="18"/>
          <w:szCs w:val="18"/>
        </w:rPr>
        <w:t>Fill</w:t>
      </w:r>
      <w:r>
        <w:rPr>
          <w:rFonts w:hint="eastAsia"/>
          <w:sz w:val="18"/>
          <w:szCs w:val="18"/>
        </w:rPr>
        <w:t xml:space="preserve">중 </w:t>
      </w:r>
      <w:proofErr w:type="gramStart"/>
      <w:r>
        <w:rPr>
          <w:rFonts w:hint="eastAsia"/>
          <w:sz w:val="18"/>
          <w:szCs w:val="18"/>
        </w:rPr>
        <w:t>선택 된</w:t>
      </w:r>
      <w:proofErr w:type="gramEnd"/>
      <w:r>
        <w:rPr>
          <w:rFonts w:hint="eastAsia"/>
          <w:sz w:val="18"/>
          <w:szCs w:val="18"/>
        </w:rPr>
        <w:t xml:space="preserve"> 방법에 대한 </w:t>
      </w:r>
      <w:r w:rsidR="00D471A8">
        <w:rPr>
          <w:rFonts w:hint="eastAsia"/>
          <w:sz w:val="18"/>
          <w:szCs w:val="18"/>
        </w:rPr>
        <w:t xml:space="preserve">버튼의 </w:t>
      </w:r>
      <w:r>
        <w:rPr>
          <w:rFonts w:hint="eastAsia"/>
          <w:sz w:val="18"/>
          <w:szCs w:val="18"/>
        </w:rPr>
        <w:t>좌표 값을 저장합니다.</w:t>
      </w:r>
    </w:p>
    <w:p w14:paraId="67BC48FB" w14:textId="2BA08B03" w:rsidR="00D82B89" w:rsidRDefault="00D82B89" w:rsidP="00D82B89">
      <w:pPr>
        <w:jc w:val="left"/>
        <w:rPr>
          <w:sz w:val="18"/>
          <w:szCs w:val="18"/>
        </w:rPr>
      </w:pPr>
    </w:p>
    <w:p w14:paraId="4901C2CA" w14:textId="3BB6B5D2" w:rsidR="00B26CAB" w:rsidRDefault="0071175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9FABFC7" wp14:editId="3A5DCE0E">
            <wp:extent cx="5731510" cy="1007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EBF" w14:textId="5DD273B4" w:rsidR="00711752" w:rsidRDefault="0071175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버튼들의 좌표와 비교해서 해당 위치에 맞는 기능을 동작하도록 </w:t>
      </w:r>
      <w:r w:rsidR="00B13216">
        <w:rPr>
          <w:rFonts w:hint="eastAsia"/>
          <w:sz w:val="18"/>
          <w:szCs w:val="18"/>
        </w:rPr>
        <w:t xml:space="preserve">변수를 </w:t>
      </w:r>
      <w:proofErr w:type="gramStart"/>
      <w:r w:rsidR="00B13216">
        <w:rPr>
          <w:rFonts w:hint="eastAsia"/>
          <w:sz w:val="18"/>
          <w:szCs w:val="18"/>
        </w:rPr>
        <w:t xml:space="preserve">설정 </w:t>
      </w:r>
      <w:r>
        <w:rPr>
          <w:rFonts w:hint="eastAsia"/>
          <w:sz w:val="18"/>
          <w:szCs w:val="18"/>
        </w:rPr>
        <w:t>하는</w:t>
      </w:r>
      <w:proofErr w:type="gramEnd"/>
      <w:r>
        <w:rPr>
          <w:rFonts w:hint="eastAsia"/>
          <w:sz w:val="18"/>
          <w:szCs w:val="18"/>
        </w:rPr>
        <w:t xml:space="preserve"> 과정입니다.</w:t>
      </w:r>
    </w:p>
    <w:p w14:paraId="439D2550" w14:textId="7EAD3CA9" w:rsidR="00711752" w:rsidRDefault="00711752" w:rsidP="00D82B89">
      <w:pPr>
        <w:jc w:val="left"/>
        <w:rPr>
          <w:sz w:val="18"/>
          <w:szCs w:val="18"/>
        </w:rPr>
      </w:pPr>
    </w:p>
    <w:p w14:paraId="56FD0DFD" w14:textId="6BCA741B" w:rsidR="00711752" w:rsidRDefault="00AA5F1C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404497C" wp14:editId="52ADACC9">
            <wp:extent cx="5731510" cy="14674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EE3" w14:textId="06EB816B" w:rsidR="00AA5F1C" w:rsidRDefault="00AA5F1C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색상을 고르는 부분과,</w:t>
      </w:r>
      <w:r>
        <w:rPr>
          <w:sz w:val="18"/>
          <w:szCs w:val="18"/>
        </w:rPr>
        <w:t xml:space="preserve"> Pen, Fill</w:t>
      </w:r>
      <w:r>
        <w:rPr>
          <w:rFonts w:hint="eastAsia"/>
          <w:sz w:val="18"/>
          <w:szCs w:val="18"/>
        </w:rPr>
        <w:t>에 대한 동작도 위와 같은 방식입니다.</w:t>
      </w:r>
    </w:p>
    <w:p w14:paraId="13D099CD" w14:textId="77BF58EC" w:rsidR="00AA5F1C" w:rsidRDefault="00AA5F1C" w:rsidP="00D82B89">
      <w:pPr>
        <w:jc w:val="left"/>
        <w:rPr>
          <w:sz w:val="18"/>
          <w:szCs w:val="18"/>
        </w:rPr>
      </w:pPr>
    </w:p>
    <w:p w14:paraId="6C3E3F0C" w14:textId="4EC22BC3" w:rsidR="00D108C2" w:rsidRDefault="00D108C2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noProof/>
        </w:rPr>
        <w:lastRenderedPageBreak/>
        <w:drawing>
          <wp:inline distT="0" distB="0" distL="0" distR="0" wp14:anchorId="6004C1FE" wp14:editId="31930FCE">
            <wp:extent cx="5353050" cy="2800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7678282A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선택된 버튼에 대해서 해당 버튼의 좌표가 선택되었다는 표시로,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따로 좌표 값을 대입해줍니다.</w:t>
      </w:r>
    </w:p>
    <w:p w14:paraId="7AA9BD6E" w14:textId="5CD50DA2" w:rsidR="00D108C2" w:rsidRDefault="00D108C2" w:rsidP="00D82B89">
      <w:pPr>
        <w:jc w:val="left"/>
        <w:rPr>
          <w:sz w:val="18"/>
          <w:szCs w:val="18"/>
        </w:rPr>
      </w:pP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B9C5FC6" wp14:editId="69133220">
            <wp:extent cx="2638425" cy="70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E6B" w14:textId="6D38AFF0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그리고 해당 좌표 값을 이용해 빨간색으로 색칠하여 사용자에게 어떤 버튼이 선택되었는지 시각적으로 보여주게 </w:t>
      </w:r>
      <w:proofErr w:type="gramStart"/>
      <w:r>
        <w:rPr>
          <w:rFonts w:hint="eastAsia"/>
          <w:sz w:val="18"/>
          <w:szCs w:val="18"/>
        </w:rPr>
        <w:t>됩니다.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32C27290" w14:textId="68B1D933" w:rsidR="00FE6163" w:rsidRDefault="00FE6163" w:rsidP="00D82B89">
      <w:pPr>
        <w:jc w:val="left"/>
        <w:rPr>
          <w:sz w:val="18"/>
          <w:szCs w:val="18"/>
        </w:rPr>
      </w:pP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EC1EC" w14:textId="77777777" w:rsidR="00C04794" w:rsidRDefault="00C04794" w:rsidP="007136F5">
      <w:pPr>
        <w:spacing w:after="0" w:line="240" w:lineRule="auto"/>
      </w:pPr>
      <w:r>
        <w:separator/>
      </w:r>
    </w:p>
  </w:endnote>
  <w:endnote w:type="continuationSeparator" w:id="0">
    <w:p w14:paraId="4E61296B" w14:textId="77777777" w:rsidR="00C04794" w:rsidRDefault="00C04794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7DF85" w14:textId="77777777" w:rsidR="00C04794" w:rsidRDefault="00C04794" w:rsidP="007136F5">
      <w:pPr>
        <w:spacing w:after="0" w:line="240" w:lineRule="auto"/>
      </w:pPr>
      <w:r>
        <w:separator/>
      </w:r>
    </w:p>
  </w:footnote>
  <w:footnote w:type="continuationSeparator" w:id="0">
    <w:p w14:paraId="2412448B" w14:textId="77777777" w:rsidR="00C04794" w:rsidRDefault="00C04794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16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428</cp:revision>
  <dcterms:created xsi:type="dcterms:W3CDTF">2020-04-25T04:29:00Z</dcterms:created>
  <dcterms:modified xsi:type="dcterms:W3CDTF">2020-06-25T07:14:00Z</dcterms:modified>
</cp:coreProperties>
</file>