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B926DD" w14:textId="32756BA4" w:rsidR="00D27CA4" w:rsidRDefault="000D1293" w:rsidP="00D27CA4">
      <w:pPr>
        <w:jc w:val="center"/>
        <w:rPr>
          <w:b/>
          <w:bCs/>
          <w:szCs w:val="20"/>
        </w:rPr>
      </w:pPr>
      <w:r>
        <w:rPr>
          <w:rFonts w:hint="eastAsia"/>
          <w:b/>
          <w:bCs/>
          <w:sz w:val="28"/>
          <w:szCs w:val="28"/>
        </w:rPr>
        <w:t xml:space="preserve">임베디드 시스템 </w:t>
      </w:r>
      <w:r>
        <w:rPr>
          <w:b/>
          <w:bCs/>
          <w:sz w:val="28"/>
          <w:szCs w:val="28"/>
        </w:rPr>
        <w:t xml:space="preserve">LAB </w:t>
      </w:r>
      <w:r w:rsidR="008725E6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실험보고서</w:t>
      </w:r>
    </w:p>
    <w:p w14:paraId="2599B8EF" w14:textId="77777777" w:rsidR="00D27CA4" w:rsidRDefault="00D27CA4" w:rsidP="00D27CA4">
      <w:pPr>
        <w:ind w:right="400"/>
        <w:jc w:val="right"/>
        <w:rPr>
          <w:b/>
          <w:bCs/>
          <w:szCs w:val="20"/>
        </w:rPr>
      </w:pPr>
    </w:p>
    <w:p w14:paraId="7ECA6F68" w14:textId="4840D9E1" w:rsidR="004E6EB0" w:rsidRDefault="00D27CA4" w:rsidP="00D27CA4">
      <w:pPr>
        <w:jc w:val="center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3687F520" wp14:editId="5A494AB5">
            <wp:extent cx="4762500" cy="5381625"/>
            <wp:effectExtent l="0" t="0" r="0" b="9525"/>
            <wp:docPr id="18" name="그림 18" descr="인천대학교, 2015학년도 입학식 및 新 UI(대학 이미지) 선포식 개최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인천대학교, 2015학년도 입학식 및 新 UI(대학 이미지) 선포식 개최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A75E" w14:textId="288C1FA3" w:rsidR="00705AF6" w:rsidRDefault="00705AF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팀 </w:t>
      </w:r>
      <w:r>
        <w:rPr>
          <w:b/>
          <w:bCs/>
          <w:sz w:val="28"/>
          <w:szCs w:val="28"/>
        </w:rPr>
        <w:t>4</w:t>
      </w:r>
    </w:p>
    <w:p w14:paraId="539B680F" w14:textId="1B67A326" w:rsid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01501509 </w:t>
      </w:r>
      <w:r>
        <w:rPr>
          <w:rFonts w:hint="eastAsia"/>
          <w:b/>
          <w:bCs/>
          <w:sz w:val="28"/>
          <w:szCs w:val="28"/>
        </w:rPr>
        <w:t>김주용</w:t>
      </w:r>
    </w:p>
    <w:p w14:paraId="678D4508" w14:textId="783F6DC2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>01601647</w:t>
      </w:r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노윤표</w:t>
      </w:r>
      <w:proofErr w:type="spellEnd"/>
    </w:p>
    <w:p w14:paraId="346297F9" w14:textId="6FFB89F3" w:rsidR="008725E6" w:rsidRDefault="008725E6" w:rsidP="00705AF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201601659 </w:t>
      </w:r>
      <w:r>
        <w:rPr>
          <w:rFonts w:hint="eastAsia"/>
          <w:b/>
          <w:bCs/>
          <w:sz w:val="28"/>
          <w:szCs w:val="28"/>
        </w:rPr>
        <w:t>이인호</w:t>
      </w:r>
    </w:p>
    <w:p w14:paraId="1FE82BCF" w14:textId="7BFD3C52" w:rsidR="008725E6" w:rsidRPr="00D27CA4" w:rsidRDefault="008725E6" w:rsidP="00705AF6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01601663 </w:t>
      </w:r>
      <w:r>
        <w:rPr>
          <w:rFonts w:hint="eastAsia"/>
          <w:b/>
          <w:bCs/>
          <w:sz w:val="28"/>
          <w:szCs w:val="28"/>
        </w:rPr>
        <w:t>장현빈</w:t>
      </w:r>
    </w:p>
    <w:p w14:paraId="6DBE9B18" w14:textId="0798F7AF" w:rsidR="00EB5AF0" w:rsidRDefault="00EB5AF0" w:rsidP="00FE1025">
      <w:pPr>
        <w:jc w:val="left"/>
        <w:rPr>
          <w:b/>
          <w:bCs/>
          <w:szCs w:val="20"/>
        </w:rPr>
      </w:pPr>
    </w:p>
    <w:p w14:paraId="1262AB33" w14:textId="162CB06E" w:rsidR="00D3048F" w:rsidRDefault="009F2B02" w:rsidP="009F2B02">
      <w:pPr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lastRenderedPageBreak/>
        <w:t>목차</w:t>
      </w:r>
    </w:p>
    <w:p w14:paraId="4B791EFD" w14:textId="3ADE0871" w:rsidR="009F2B02" w:rsidRDefault="009F2B02" w:rsidP="009F2B0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72F6B30F" w14:textId="77777777" w:rsidR="00AC6061" w:rsidRDefault="00AC6061" w:rsidP="009F2B02">
      <w:pPr>
        <w:jc w:val="left"/>
        <w:rPr>
          <w:sz w:val="24"/>
          <w:szCs w:val="24"/>
        </w:rPr>
      </w:pPr>
    </w:p>
    <w:p w14:paraId="1DEC5A9D" w14:textId="5FA02E25" w:rsidR="00605953" w:rsidRDefault="009F2B02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6840627A" w14:textId="56DCEF8A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1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개발 환경</w:t>
      </w:r>
    </w:p>
    <w:p w14:paraId="1F0265AB" w14:textId="132F1E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  <w:t>2</w:t>
      </w:r>
      <w:r w:rsidR="00DB10E6">
        <w:rPr>
          <w:sz w:val="24"/>
          <w:szCs w:val="24"/>
        </w:rPr>
        <w:t>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구현</w:t>
      </w:r>
    </w:p>
    <w:p w14:paraId="7FE72391" w14:textId="1D051BC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하드웨어 설계</w:t>
      </w:r>
    </w:p>
    <w:p w14:paraId="0BEFD376" w14:textId="1578794B" w:rsidR="009F2B02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 </w:t>
      </w:r>
      <w:r w:rsidR="00EC4A7A">
        <w:rPr>
          <w:rFonts w:hint="eastAsia"/>
          <w:sz w:val="24"/>
          <w:szCs w:val="24"/>
        </w:rPr>
        <w:t>코드 설계</w:t>
      </w:r>
    </w:p>
    <w:p w14:paraId="390BCACF" w14:textId="1541320E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.2.1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 Interface</w:t>
      </w:r>
    </w:p>
    <w:p w14:paraId="5CED14E9" w14:textId="40E20F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.2.2 Header</w:t>
      </w:r>
    </w:p>
    <w:p w14:paraId="07BB1B49" w14:textId="747B65A0" w:rsidR="00DF797B" w:rsidRDefault="00DF797B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>.2.3 Main</w:t>
      </w:r>
    </w:p>
    <w:p w14:paraId="675E7A8F" w14:textId="5C48BC28" w:rsidR="00C459E7" w:rsidRDefault="009F2B02" w:rsidP="009F2B02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2.</w:t>
      </w:r>
      <w:r w:rsidR="00200657">
        <w:rPr>
          <w:sz w:val="24"/>
          <w:szCs w:val="24"/>
        </w:rPr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예외처리</w:t>
      </w:r>
    </w:p>
    <w:p w14:paraId="2D543737" w14:textId="3A8EDACD" w:rsidR="00AF1BD3" w:rsidRDefault="009F2B02" w:rsidP="00A5222E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결</w:t>
      </w:r>
      <w:r w:rsidR="00224E80">
        <w:rPr>
          <w:rFonts w:hint="eastAsia"/>
          <w:sz w:val="24"/>
          <w:szCs w:val="24"/>
        </w:rPr>
        <w:t>론</w:t>
      </w:r>
    </w:p>
    <w:p w14:paraId="5D649A1F" w14:textId="190F4FC9" w:rsidR="00700557" w:rsidRDefault="0070055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45F8378" w14:textId="242FAEF9" w:rsidR="00484CAB" w:rsidRDefault="00FE742A" w:rsidP="0054420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</w:t>
      </w:r>
    </w:p>
    <w:p w14:paraId="5458562E" w14:textId="039BA6C3" w:rsidR="00FE742A" w:rsidRDefault="00FE742A" w:rsidP="00544205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276F6F1E" wp14:editId="79F9EA3A">
            <wp:extent cx="5731510" cy="35807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4BB4" w14:textId="62B14B70" w:rsidR="00FE742A" w:rsidRDefault="00FE742A" w:rsidP="00544205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저희 팀은 T</w:t>
      </w:r>
      <w:r>
        <w:rPr>
          <w:sz w:val="18"/>
          <w:szCs w:val="18"/>
        </w:rPr>
        <w:t>ouch – screen</w:t>
      </w:r>
      <w:r>
        <w:rPr>
          <w:rFonts w:hint="eastAsia"/>
          <w:sz w:val="18"/>
          <w:szCs w:val="18"/>
        </w:rPr>
        <w:t xml:space="preserve">을 활용한 </w:t>
      </w:r>
      <w:proofErr w:type="spellStart"/>
      <w:r>
        <w:rPr>
          <w:rFonts w:hint="eastAsia"/>
          <w:sz w:val="18"/>
          <w:szCs w:val="18"/>
        </w:rPr>
        <w:t>그림판</w:t>
      </w:r>
      <w:proofErr w:type="spellEnd"/>
      <w:r>
        <w:rPr>
          <w:rFonts w:hint="eastAsia"/>
          <w:sz w:val="18"/>
          <w:szCs w:val="18"/>
        </w:rPr>
        <w:t xml:space="preserve"> 구현 과제를 선택하였습니다.</w:t>
      </w:r>
    </w:p>
    <w:p w14:paraId="46A7FF33" w14:textId="168B5A2C" w:rsidR="00B6326F" w:rsidRDefault="00B6326F" w:rsidP="00544205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E4F50B1" w14:textId="4285F75F" w:rsidR="00FC420E" w:rsidRDefault="000C663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과제 수행</w:t>
      </w:r>
    </w:p>
    <w:p w14:paraId="286FD5D9" w14:textId="1F03408F" w:rsidR="00975B25" w:rsidRDefault="00975B2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.1 </w:t>
      </w:r>
      <w:r>
        <w:rPr>
          <w:rFonts w:hint="eastAsia"/>
          <w:sz w:val="24"/>
          <w:szCs w:val="24"/>
        </w:rPr>
        <w:t>개발환경</w:t>
      </w:r>
    </w:p>
    <w:p w14:paraId="161782D7" w14:textId="11515AA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ithub</w:t>
      </w:r>
      <w:proofErr w:type="spellEnd"/>
    </w:p>
    <w:p w14:paraId="1E460CAE" w14:textId="3EF137CF" w:rsidR="00975B25" w:rsidRDefault="00665B9C" w:rsidP="00200657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94D2208" wp14:editId="353195A8">
            <wp:extent cx="5731510" cy="26860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565F" w14:textId="10B0482A" w:rsidR="002A759F" w:rsidRDefault="00665B9C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>팀원들과 서로 코드를 공유하고,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서로 피드백을 해 주기 위해서 </w:t>
      </w:r>
      <w:proofErr w:type="spellStart"/>
      <w:r w:rsidRPr="00B6326F">
        <w:rPr>
          <w:szCs w:val="20"/>
        </w:rPr>
        <w:t>Github</w:t>
      </w:r>
      <w:proofErr w:type="spellEnd"/>
      <w:r w:rsidRPr="00B6326F">
        <w:rPr>
          <w:rFonts w:hint="eastAsia"/>
          <w:szCs w:val="20"/>
        </w:rPr>
        <w:t>를 활용하여 과제를 진</w:t>
      </w:r>
      <w:r w:rsidR="00B6326F">
        <w:rPr>
          <w:rFonts w:hint="eastAsia"/>
          <w:szCs w:val="20"/>
        </w:rPr>
        <w:t>행함</w:t>
      </w:r>
    </w:p>
    <w:p w14:paraId="097F324A" w14:textId="218884CC" w:rsidR="00B6326F" w:rsidRDefault="00B6326F" w:rsidP="00200657">
      <w:pPr>
        <w:jc w:val="left"/>
        <w:rPr>
          <w:szCs w:val="20"/>
        </w:rPr>
      </w:pPr>
      <w:proofErr w:type="spellStart"/>
      <w:r>
        <w:rPr>
          <w:szCs w:val="20"/>
        </w:rPr>
        <w:t>Github</w:t>
      </w:r>
      <w:proofErr w:type="spellEnd"/>
      <w:proofErr w:type="gramStart"/>
      <w:r>
        <w:rPr>
          <w:rFonts w:hint="eastAsia"/>
          <w:szCs w:val="20"/>
        </w:rPr>
        <w:t xml:space="preserve">주소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hyperlink r:id="rId10" w:history="1">
        <w:r w:rsidRPr="009829CD">
          <w:rPr>
            <w:rStyle w:val="a7"/>
            <w:szCs w:val="20"/>
          </w:rPr>
          <w:t>https://github.com/soulsystem00/embedded-project</w:t>
        </w:r>
      </w:hyperlink>
    </w:p>
    <w:p w14:paraId="0D5B5D08" w14:textId="1987D261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주소로 들어가면 전체 코드를 다운받을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수 있음</w:t>
      </w:r>
    </w:p>
    <w:p w14:paraId="258886A4" w14:textId="32B5B294" w:rsid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L</w:t>
      </w:r>
      <w:r>
        <w:rPr>
          <w:szCs w:val="20"/>
        </w:rPr>
        <w:t>inux</w:t>
      </w:r>
    </w:p>
    <w:p w14:paraId="7F909919" w14:textId="00490E51" w:rsidR="00B6326F" w:rsidRDefault="00B6326F" w:rsidP="00200657">
      <w:pPr>
        <w:jc w:val="left"/>
        <w:rPr>
          <w:szCs w:val="20"/>
        </w:rPr>
      </w:pPr>
      <w:proofErr w:type="spellStart"/>
      <w:r>
        <w:rPr>
          <w:rFonts w:hint="eastAsia"/>
          <w:szCs w:val="20"/>
        </w:rPr>
        <w:t>O</w:t>
      </w:r>
      <w:r>
        <w:rPr>
          <w:szCs w:val="20"/>
        </w:rPr>
        <w:t>droid</w:t>
      </w:r>
      <w:proofErr w:type="spellEnd"/>
      <w:r>
        <w:rPr>
          <w:rFonts w:hint="eastAsia"/>
          <w:szCs w:val="20"/>
        </w:rPr>
        <w:t xml:space="preserve"> 연결 및 프로그램 실행을 위해 리눅스에 연결하여 과제를 진행</w:t>
      </w:r>
    </w:p>
    <w:p w14:paraId="09AE7DFE" w14:textId="2B42B9A2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사용된 리눅스 </w:t>
      </w:r>
      <w:proofErr w:type="gramStart"/>
      <w:r>
        <w:rPr>
          <w:rFonts w:hint="eastAsia"/>
          <w:szCs w:val="20"/>
        </w:rPr>
        <w:t xml:space="preserve">버전 </w:t>
      </w:r>
      <w:r>
        <w:rPr>
          <w:szCs w:val="20"/>
        </w:rPr>
        <w:t>:</w:t>
      </w:r>
      <w:proofErr w:type="gramEnd"/>
      <w:r>
        <w:rPr>
          <w:szCs w:val="20"/>
        </w:rPr>
        <w:t xml:space="preserve"> 16.04.6 32bit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18.04.4 64</w:t>
      </w:r>
      <w:r>
        <w:rPr>
          <w:rFonts w:hint="eastAsia"/>
          <w:szCs w:val="20"/>
        </w:rPr>
        <w:t>b</w:t>
      </w:r>
      <w:r>
        <w:rPr>
          <w:szCs w:val="20"/>
        </w:rPr>
        <w:t>it</w:t>
      </w:r>
    </w:p>
    <w:p w14:paraId="33C2E452" w14:textId="364B617E" w:rsidR="00B6326F" w:rsidRDefault="00B6326F" w:rsidP="00B6326F">
      <w:pPr>
        <w:jc w:val="left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. GCC </w:t>
      </w:r>
      <w:r>
        <w:rPr>
          <w:rFonts w:hint="eastAsia"/>
          <w:szCs w:val="20"/>
        </w:rPr>
        <w:t>버전</w:t>
      </w:r>
    </w:p>
    <w:p w14:paraId="08B000D9" w14:textId="77777777" w:rsidR="00B6326F" w:rsidRDefault="00B6326F" w:rsidP="00B6326F">
      <w:pPr>
        <w:spacing w:after="0" w:line="240" w:lineRule="auto"/>
      </w:pPr>
      <w:r>
        <w:rPr>
          <w:szCs w:val="20"/>
        </w:rPr>
        <w:tab/>
      </w:r>
      <w:r w:rsidRPr="00BD26E4">
        <w:t>gcc-4.9.real (Ubuntu/</w:t>
      </w:r>
      <w:proofErr w:type="spellStart"/>
      <w:r w:rsidRPr="00BD26E4">
        <w:t>Linaro</w:t>
      </w:r>
      <w:proofErr w:type="spellEnd"/>
      <w:r w:rsidRPr="00BD26E4">
        <w:t xml:space="preserve"> 4.9.2-0ubuntu1~14.04) 4.9.2</w:t>
      </w:r>
    </w:p>
    <w:p w14:paraId="04E7EE34" w14:textId="248E5916" w:rsidR="00B6326F" w:rsidRDefault="00B6326F" w:rsidP="00B6326F">
      <w:pPr>
        <w:jc w:val="left"/>
        <w:rPr>
          <w:szCs w:val="20"/>
        </w:rPr>
      </w:pPr>
      <w:r>
        <w:rPr>
          <w:szCs w:val="20"/>
        </w:rPr>
        <w:t xml:space="preserve">4. </w:t>
      </w:r>
      <w:proofErr w:type="spellStart"/>
      <w:r>
        <w:rPr>
          <w:rFonts w:hint="eastAsia"/>
          <w:szCs w:val="20"/>
        </w:rPr>
        <w:t>오드로이드</w:t>
      </w:r>
      <w:proofErr w:type="spellEnd"/>
      <w:r>
        <w:rPr>
          <w:rFonts w:hint="eastAsia"/>
          <w:szCs w:val="20"/>
        </w:rPr>
        <w:t xml:space="preserve"> 커널 버전</w:t>
      </w:r>
    </w:p>
    <w:p w14:paraId="010A8BAC" w14:textId="77777777" w:rsidR="00B6326F" w:rsidRDefault="00B6326F" w:rsidP="00B6326F">
      <w:pPr>
        <w:spacing w:after="0" w:line="240" w:lineRule="auto"/>
      </w:pPr>
      <w:r>
        <w:tab/>
        <w:t xml:space="preserve">Linux </w:t>
      </w:r>
      <w:proofErr w:type="spellStart"/>
      <w:r>
        <w:t>odroid</w:t>
      </w:r>
      <w:proofErr w:type="spellEnd"/>
      <w:r>
        <w:t xml:space="preserve"> 3.10.107 #2</w:t>
      </w:r>
    </w:p>
    <w:p w14:paraId="0C9CF2F8" w14:textId="77777777" w:rsidR="00B6326F" w:rsidRDefault="00B6326F" w:rsidP="00B6326F">
      <w:pPr>
        <w:spacing w:after="0" w:line="240" w:lineRule="auto"/>
      </w:pPr>
      <w:r>
        <w:tab/>
        <w:t>SMP PREEMPT Tue Aug 20 06:08:00 PDT 2019 armv7l armv7lx</w:t>
      </w:r>
    </w:p>
    <w:p w14:paraId="03FC6E66" w14:textId="77777777" w:rsidR="00B6326F" w:rsidRPr="00B6326F" w:rsidRDefault="00B6326F" w:rsidP="00B6326F">
      <w:pPr>
        <w:jc w:val="left"/>
        <w:rPr>
          <w:szCs w:val="20"/>
        </w:rPr>
      </w:pPr>
    </w:p>
    <w:p w14:paraId="5FA69E21" w14:textId="77777777" w:rsidR="00B6326F" w:rsidRDefault="00B6326F" w:rsidP="0020065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59A92F" w14:textId="67DB9E63" w:rsidR="0060008C" w:rsidRDefault="0060008C" w:rsidP="00200657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.2 </w:t>
      </w:r>
      <w:r>
        <w:rPr>
          <w:rFonts w:hint="eastAsia"/>
          <w:sz w:val="24"/>
          <w:szCs w:val="24"/>
        </w:rPr>
        <w:t>기본적인 설계</w:t>
      </w:r>
    </w:p>
    <w:p w14:paraId="2CA29761" w14:textId="2C4E1A74" w:rsidR="00200657" w:rsidRDefault="00200657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 w:rsidR="00D271F1">
        <w:rPr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하드웨어 설계</w:t>
      </w:r>
    </w:p>
    <w:p w14:paraId="472A84C8" w14:textId="793189E3" w:rsidR="00200657" w:rsidRDefault="00200657" w:rsidP="00200657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2189C13F" wp14:editId="7C4EE198">
            <wp:extent cx="4182635" cy="2352675"/>
            <wp:effectExtent l="0" t="0" r="889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0396" cy="23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CB76" w14:textId="61196807" w:rsidR="00200657" w:rsidRPr="00B6326F" w:rsidRDefault="00200657" w:rsidP="00200657">
      <w:pPr>
        <w:jc w:val="left"/>
        <w:rPr>
          <w:szCs w:val="20"/>
        </w:rPr>
      </w:pPr>
      <w:r w:rsidRPr="00B6326F">
        <w:rPr>
          <w:rFonts w:hint="eastAsia"/>
          <w:szCs w:val="20"/>
        </w:rPr>
        <w:t xml:space="preserve">추가적인 버튼과 같은 </w:t>
      </w:r>
      <w:r w:rsidRPr="00B6326F">
        <w:rPr>
          <w:szCs w:val="20"/>
        </w:rPr>
        <w:t>input</w:t>
      </w:r>
      <w:r w:rsidRPr="00B6326F">
        <w:rPr>
          <w:rFonts w:hint="eastAsia"/>
          <w:szCs w:val="20"/>
        </w:rPr>
        <w:t xml:space="preserve"> 없이,</w:t>
      </w:r>
      <w:r w:rsidRP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>터치</w:t>
      </w:r>
      <w:r w:rsidR="00B6326F">
        <w:rPr>
          <w:rFonts w:hint="eastAsia"/>
          <w:szCs w:val="20"/>
        </w:rPr>
        <w:t>스크린만</w:t>
      </w:r>
      <w:r w:rsidRPr="00B6326F">
        <w:rPr>
          <w:rFonts w:hint="eastAsia"/>
          <w:szCs w:val="20"/>
        </w:rPr>
        <w:t>을 사용하기 때문에,</w:t>
      </w:r>
      <w:r w:rsidRPr="00B6326F">
        <w:rPr>
          <w:szCs w:val="20"/>
        </w:rPr>
        <w:t xml:space="preserve"> </w:t>
      </w:r>
      <w:proofErr w:type="spellStart"/>
      <w:r w:rsidR="00B6326F">
        <w:rPr>
          <w:szCs w:val="20"/>
        </w:rPr>
        <w:t>Odroid</w:t>
      </w:r>
      <w:proofErr w:type="spellEnd"/>
      <w:r w:rsidR="00B6326F">
        <w:rPr>
          <w:szCs w:val="20"/>
        </w:rPr>
        <w:t xml:space="preserve"> </w:t>
      </w:r>
      <w:r w:rsidRPr="00B6326F">
        <w:rPr>
          <w:rFonts w:hint="eastAsia"/>
          <w:szCs w:val="20"/>
        </w:rPr>
        <w:t xml:space="preserve">보드에 직접 </w:t>
      </w:r>
      <w:r w:rsidRPr="00B6326F">
        <w:rPr>
          <w:szCs w:val="20"/>
        </w:rPr>
        <w:t>TFT LCD</w:t>
      </w:r>
      <w:r w:rsidRPr="00B6326F">
        <w:rPr>
          <w:rFonts w:hint="eastAsia"/>
          <w:szCs w:val="20"/>
        </w:rPr>
        <w:t>를 연결한 형태로 하드웨어를 구성</w:t>
      </w:r>
    </w:p>
    <w:p w14:paraId="6DBBF93B" w14:textId="5F5538DA" w:rsidR="00200657" w:rsidRDefault="00200657" w:rsidP="00200657">
      <w:pPr>
        <w:jc w:val="left"/>
        <w:rPr>
          <w:sz w:val="18"/>
          <w:szCs w:val="18"/>
        </w:rPr>
      </w:pPr>
    </w:p>
    <w:p w14:paraId="6372FD1A" w14:textId="0D50B634" w:rsidR="00200657" w:rsidRDefault="00817A35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.2.2 </w:t>
      </w:r>
      <w:r w:rsidR="00B6326F">
        <w:rPr>
          <w:rFonts w:hint="eastAsia"/>
          <w:sz w:val="24"/>
          <w:szCs w:val="24"/>
        </w:rPr>
        <w:t>코드 구성 및 구조</w:t>
      </w:r>
    </w:p>
    <w:p w14:paraId="623191E8" w14:textId="14F6F36E" w:rsidR="00731F94" w:rsidRDefault="00DA3CF4" w:rsidP="00200657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전체적인 </w:t>
      </w:r>
      <w:r w:rsidR="00B6326F">
        <w:rPr>
          <w:rFonts w:hint="eastAsia"/>
          <w:sz w:val="24"/>
          <w:szCs w:val="24"/>
        </w:rPr>
        <w:t>파일 구성</w:t>
      </w:r>
    </w:p>
    <w:p w14:paraId="6DAF4372" w14:textId="57976AB9" w:rsidR="00DA3CF4" w:rsidRDefault="00B6326F" w:rsidP="00DA3CF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BAA6D1E" wp14:editId="1E37A3E6">
            <wp:extent cx="5725160" cy="189103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EE8A6" w14:textId="5334F178" w:rsidR="00B6326F" w:rsidRDefault="00B6326F" w:rsidP="00200657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i</w:t>
      </w:r>
      <w:r>
        <w:rPr>
          <w:szCs w:val="20"/>
        </w:rPr>
        <w:t>nclude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코딩에 필요한 헤더파일이 들어있는 디렉토리</w:t>
      </w:r>
    </w:p>
    <w:p w14:paraId="31207278" w14:textId="7518A0CE" w:rsidR="00B6326F" w:rsidRDefault="00B6326F" w:rsidP="00200657">
      <w:pPr>
        <w:jc w:val="left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s</w:t>
      </w:r>
      <w:r>
        <w:rPr>
          <w:szCs w:val="20"/>
        </w:rPr>
        <w:t>rc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소스파일이 들어있는 디렉토리</w:t>
      </w:r>
    </w:p>
    <w:p w14:paraId="4CDDE2B7" w14:textId="69E4327E" w:rsidR="00B6326F" w:rsidRDefault="00B6326F" w:rsidP="00200657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e</w:t>
      </w:r>
      <w:r>
        <w:rPr>
          <w:szCs w:val="20"/>
        </w:rPr>
        <w:t>xe 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코드의 컴파일 및 프로그램 실행에 관한 명령이 들어있는 파일</w:t>
      </w:r>
    </w:p>
    <w:p w14:paraId="7271F139" w14:textId="5494E12B" w:rsidR="00B6326F" w:rsidRDefault="00B6326F" w:rsidP="00200657">
      <w:pPr>
        <w:jc w:val="left"/>
        <w:rPr>
          <w:szCs w:val="20"/>
        </w:rPr>
      </w:pPr>
      <w:proofErr w:type="spellStart"/>
      <w:proofErr w:type="gramStart"/>
      <w:r>
        <w:rPr>
          <w:rFonts w:hint="eastAsia"/>
          <w:szCs w:val="20"/>
        </w:rPr>
        <w:t>i</w:t>
      </w:r>
      <w:r>
        <w:rPr>
          <w:szCs w:val="20"/>
        </w:rPr>
        <w:t>nit</w:t>
      </w:r>
      <w:proofErr w:type="spellEnd"/>
      <w:r>
        <w:rPr>
          <w:szCs w:val="20"/>
        </w:rPr>
        <w:t xml:space="preserve"> :</w:t>
      </w:r>
      <w:proofErr w:type="gramEnd"/>
      <w:r>
        <w:rPr>
          <w:szCs w:val="20"/>
        </w:rPr>
        <w:t xml:space="preserve"> TFT </w:t>
      </w:r>
      <w:r>
        <w:rPr>
          <w:rFonts w:hint="eastAsia"/>
          <w:szCs w:val="20"/>
        </w:rPr>
        <w:t>L</w:t>
      </w:r>
      <w:r>
        <w:rPr>
          <w:szCs w:val="20"/>
        </w:rPr>
        <w:t>CD</w:t>
      </w:r>
      <w:r>
        <w:rPr>
          <w:rFonts w:hint="eastAsia"/>
          <w:szCs w:val="20"/>
        </w:rPr>
        <w:t>의 초기화에 관한 명령이 들어있는 파일</w:t>
      </w:r>
    </w:p>
    <w:p w14:paraId="51AAA0FD" w14:textId="38211C78" w:rsidR="00B6326F" w:rsidRPr="00B6326F" w:rsidRDefault="00B6326F" w:rsidP="00200657">
      <w:pPr>
        <w:jc w:val="left"/>
        <w:rPr>
          <w:szCs w:val="20"/>
        </w:rPr>
      </w:pPr>
      <w:r>
        <w:rPr>
          <w:rFonts w:hint="eastAsia"/>
          <w:szCs w:val="20"/>
        </w:rPr>
        <w:t>위의 기본적인 파일 구성을 마친 후 각자 파트를 분배하여 개발을 진행함</w:t>
      </w:r>
    </w:p>
    <w:p w14:paraId="667BF9CE" w14:textId="6E1D77B1" w:rsidR="00B6326F" w:rsidRDefault="00B6326F" w:rsidP="00B6326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.3 </w:t>
      </w:r>
      <w:r>
        <w:rPr>
          <w:rFonts w:hint="eastAsia"/>
          <w:sz w:val="24"/>
          <w:szCs w:val="24"/>
        </w:rPr>
        <w:t>파트 분배</w:t>
      </w:r>
    </w:p>
    <w:p w14:paraId="55676C39" w14:textId="7DC79D29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01501509 </w:t>
      </w:r>
      <w:proofErr w:type="gramStart"/>
      <w:r w:rsidRPr="00B6326F">
        <w:rPr>
          <w:rFonts w:hint="eastAsia"/>
          <w:b/>
          <w:bCs/>
          <w:szCs w:val="20"/>
        </w:rPr>
        <w:t>김주용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7BAFBD04" w14:textId="6DE521CE" w:rsidR="00B6326F" w:rsidRPr="00B6326F" w:rsidRDefault="00B6326F" w:rsidP="00B6326F">
      <w:pPr>
        <w:jc w:val="left"/>
        <w:rPr>
          <w:szCs w:val="20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>01601647</w:t>
      </w:r>
      <w:r w:rsidRPr="00B6326F">
        <w:rPr>
          <w:rFonts w:hint="eastAsia"/>
          <w:b/>
          <w:bCs/>
          <w:szCs w:val="20"/>
        </w:rPr>
        <w:t xml:space="preserve"> </w:t>
      </w:r>
      <w:proofErr w:type="spellStart"/>
      <w:proofErr w:type="gramStart"/>
      <w:r w:rsidRPr="00B6326F">
        <w:rPr>
          <w:rFonts w:hint="eastAsia"/>
          <w:b/>
          <w:bCs/>
          <w:szCs w:val="20"/>
        </w:rPr>
        <w:t>노윤표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1FF33B64" w14:textId="0A4EDC0B" w:rsidR="00B6326F" w:rsidRPr="00B6326F" w:rsidRDefault="00B6326F" w:rsidP="00B6326F">
      <w:pPr>
        <w:jc w:val="left"/>
        <w:rPr>
          <w:szCs w:val="20"/>
        </w:rPr>
      </w:pPr>
      <w:r w:rsidRPr="00B6326F">
        <w:rPr>
          <w:b/>
          <w:bCs/>
          <w:szCs w:val="20"/>
        </w:rPr>
        <w:t xml:space="preserve">201601659 </w:t>
      </w:r>
      <w:proofErr w:type="gramStart"/>
      <w:r w:rsidRPr="00B6326F">
        <w:rPr>
          <w:rFonts w:hint="eastAsia"/>
          <w:b/>
          <w:bCs/>
          <w:szCs w:val="20"/>
        </w:rPr>
        <w:t>이인호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본인이 한 일 작성</w:t>
      </w:r>
    </w:p>
    <w:p w14:paraId="513A2566" w14:textId="345A1829" w:rsidR="00B6326F" w:rsidRPr="00D27CA4" w:rsidRDefault="00B6326F" w:rsidP="00B6326F">
      <w:pPr>
        <w:jc w:val="left"/>
        <w:rPr>
          <w:b/>
          <w:bCs/>
          <w:sz w:val="28"/>
          <w:szCs w:val="28"/>
        </w:rPr>
      </w:pPr>
      <w:r w:rsidRPr="00B6326F">
        <w:rPr>
          <w:rFonts w:hint="eastAsia"/>
          <w:b/>
          <w:bCs/>
          <w:szCs w:val="20"/>
        </w:rPr>
        <w:t>2</w:t>
      </w:r>
      <w:r w:rsidRPr="00B6326F">
        <w:rPr>
          <w:b/>
          <w:bCs/>
          <w:szCs w:val="20"/>
        </w:rPr>
        <w:t xml:space="preserve">01601663 </w:t>
      </w:r>
      <w:proofErr w:type="gramStart"/>
      <w:r w:rsidRPr="00B6326F">
        <w:rPr>
          <w:rFonts w:hint="eastAsia"/>
          <w:b/>
          <w:bCs/>
          <w:szCs w:val="20"/>
        </w:rPr>
        <w:t>장현빈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>U</w:t>
      </w:r>
      <w:r>
        <w:rPr>
          <w:szCs w:val="20"/>
        </w:rPr>
        <w:t xml:space="preserve">I, </w:t>
      </w:r>
      <w:r>
        <w:rPr>
          <w:rFonts w:hint="eastAsia"/>
          <w:szCs w:val="20"/>
        </w:rPr>
        <w:t xml:space="preserve">전체적인 동작, </w:t>
      </w:r>
      <w:proofErr w:type="spellStart"/>
      <w:r>
        <w:rPr>
          <w:szCs w:val="20"/>
        </w:rPr>
        <w:t>FreeDraw</w:t>
      </w:r>
      <w:proofErr w:type="spellEnd"/>
      <w:r>
        <w:rPr>
          <w:szCs w:val="20"/>
        </w:rPr>
        <w:t xml:space="preserve">, </w:t>
      </w:r>
      <w:r>
        <w:rPr>
          <w:rFonts w:hint="eastAsia"/>
          <w:szCs w:val="20"/>
        </w:rPr>
        <w:t>S</w:t>
      </w:r>
      <w:r>
        <w:rPr>
          <w:szCs w:val="20"/>
        </w:rPr>
        <w:t>elect, Erase, Clear,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Fill </w:t>
      </w:r>
      <w:r>
        <w:rPr>
          <w:rFonts w:hint="eastAsia"/>
          <w:szCs w:val="20"/>
        </w:rPr>
        <w:t>함수 구현</w:t>
      </w:r>
    </w:p>
    <w:p w14:paraId="5B7E8947" w14:textId="4071B0FF" w:rsidR="00E94135" w:rsidRPr="00B6326F" w:rsidRDefault="00E94135" w:rsidP="00B6326F">
      <w:pPr>
        <w:jc w:val="left"/>
        <w:rPr>
          <w:szCs w:val="20"/>
        </w:rPr>
      </w:pPr>
    </w:p>
    <w:p w14:paraId="145D0837" w14:textId="77777777" w:rsidR="00B6326F" w:rsidRDefault="00B6326F" w:rsidP="00D952DD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C509488" w14:textId="40C7C8FC" w:rsidR="00E94135" w:rsidRDefault="00BC487D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>.</w:t>
      </w:r>
      <w:r w:rsidR="00EF13F7">
        <w:rPr>
          <w:sz w:val="24"/>
          <w:szCs w:val="24"/>
        </w:rPr>
        <w:t>4</w:t>
      </w:r>
      <w:r>
        <w:rPr>
          <w:sz w:val="24"/>
          <w:szCs w:val="24"/>
        </w:rPr>
        <w:t xml:space="preserve"> User Interface</w:t>
      </w:r>
    </w:p>
    <w:p w14:paraId="4B765545" w14:textId="06863212" w:rsidR="00EF13F7" w:rsidRDefault="00EF13F7" w:rsidP="00D952D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.4.1 </w:t>
      </w:r>
      <w:proofErr w:type="spellStart"/>
      <w:r>
        <w:rPr>
          <w:sz w:val="24"/>
          <w:szCs w:val="24"/>
        </w:rPr>
        <w:t>Screen.c</w:t>
      </w:r>
      <w:proofErr w:type="spellEnd"/>
    </w:p>
    <w:p w14:paraId="2E09F5A5" w14:textId="0068DE0D" w:rsidR="00BC487D" w:rsidRDefault="004E4EB2" w:rsidP="004E4EB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D94844" wp14:editId="10B625E2">
            <wp:extent cx="2952750" cy="18669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1D1" w14:textId="734B7B1C" w:rsidR="004E4EB2" w:rsidRPr="0060008C" w:rsidRDefault="004E4EB2" w:rsidP="004E4EB2">
      <w:pPr>
        <w:jc w:val="left"/>
        <w:rPr>
          <w:szCs w:val="20"/>
        </w:rPr>
      </w:pPr>
      <w:r w:rsidRPr="0060008C">
        <w:rPr>
          <w:rFonts w:hint="eastAsia"/>
          <w:szCs w:val="20"/>
        </w:rPr>
        <w:t>D</w:t>
      </w:r>
      <w:r w:rsidRPr="0060008C">
        <w:rPr>
          <w:szCs w:val="20"/>
        </w:rPr>
        <w:t>irection</w:t>
      </w:r>
      <w:r w:rsidRPr="0060008C">
        <w:rPr>
          <w:rFonts w:hint="eastAsia"/>
          <w:szCs w:val="20"/>
        </w:rPr>
        <w:t xml:space="preserve">에서 제공하신 해당 그림과 유사한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 xml:space="preserve">를 구현하기 위해 </w:t>
      </w:r>
      <w:proofErr w:type="spellStart"/>
      <w:r w:rsidRPr="0060008C">
        <w:rPr>
          <w:rFonts w:hint="eastAsia"/>
          <w:szCs w:val="20"/>
        </w:rPr>
        <w:t>S</w:t>
      </w:r>
      <w:r w:rsidRPr="0060008C">
        <w:rPr>
          <w:szCs w:val="20"/>
        </w:rPr>
        <w:t>creen.c</w:t>
      </w:r>
      <w:proofErr w:type="spellEnd"/>
      <w:r w:rsidRP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 xml:space="preserve">파일에 </w:t>
      </w:r>
      <w:r w:rsidR="0060008C">
        <w:rPr>
          <w:szCs w:val="20"/>
        </w:rPr>
        <w:t xml:space="preserve">320 </w:t>
      </w:r>
      <w:r w:rsidRPr="0060008C">
        <w:rPr>
          <w:szCs w:val="20"/>
        </w:rPr>
        <w:t xml:space="preserve">* 240 </w:t>
      </w:r>
      <w:r w:rsidRPr="0060008C">
        <w:rPr>
          <w:rFonts w:hint="eastAsia"/>
          <w:szCs w:val="20"/>
        </w:rPr>
        <w:t>크기의 1차원 배열(</w:t>
      </w:r>
      <w:r w:rsidRPr="0060008C">
        <w:rPr>
          <w:szCs w:val="20"/>
        </w:rPr>
        <w:t>76,800</w:t>
      </w:r>
      <w:r w:rsidRPr="0060008C">
        <w:rPr>
          <w:rFonts w:hint="eastAsia"/>
          <w:szCs w:val="20"/>
        </w:rPr>
        <w:t xml:space="preserve">개의 </w:t>
      </w:r>
      <w:r w:rsidRPr="0060008C">
        <w:rPr>
          <w:szCs w:val="20"/>
        </w:rPr>
        <w:t>index</w:t>
      </w:r>
      <w:r w:rsidRPr="0060008C">
        <w:rPr>
          <w:rFonts w:hint="eastAsia"/>
          <w:szCs w:val="20"/>
        </w:rPr>
        <w:t>)</w:t>
      </w:r>
      <w:r w:rsidR="0060008C">
        <w:rPr>
          <w:rFonts w:hint="eastAsia"/>
          <w:szCs w:val="20"/>
        </w:rPr>
        <w:t>로 구현함</w:t>
      </w:r>
    </w:p>
    <w:p w14:paraId="63BF86A9" w14:textId="49F68427" w:rsidR="0049172B" w:rsidRPr="0060008C" w:rsidRDefault="0049172B" w:rsidP="0060008C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56C93F23" wp14:editId="0187FDCE">
            <wp:extent cx="3762375" cy="4000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08C">
        <w:rPr>
          <w:rFonts w:hint="eastAsia"/>
          <w:sz w:val="18"/>
          <w:szCs w:val="18"/>
        </w:rPr>
        <w:t xml:space="preserve">  </w:t>
      </w:r>
      <w:r w:rsidR="0060008C">
        <w:rPr>
          <w:sz w:val="18"/>
          <w:szCs w:val="18"/>
        </w:rPr>
        <w:t xml:space="preserve">                  - </w:t>
      </w:r>
      <w:proofErr w:type="spellStart"/>
      <w:r w:rsidR="0060008C">
        <w:rPr>
          <w:rFonts w:hint="eastAsia"/>
          <w:sz w:val="18"/>
          <w:szCs w:val="18"/>
        </w:rPr>
        <w:t>S</w:t>
      </w:r>
      <w:r w:rsidR="0060008C">
        <w:rPr>
          <w:sz w:val="18"/>
          <w:szCs w:val="18"/>
        </w:rPr>
        <w:t>creen.c</w:t>
      </w:r>
      <w:proofErr w:type="spellEnd"/>
    </w:p>
    <w:p w14:paraId="55556CE5" w14:textId="77777777" w:rsidR="0060008C" w:rsidRPr="0060008C" w:rsidRDefault="0060008C" w:rsidP="0060008C">
      <w:pPr>
        <w:jc w:val="left"/>
        <w:rPr>
          <w:szCs w:val="20"/>
        </w:rPr>
      </w:pPr>
    </w:p>
    <w:p w14:paraId="4999D11C" w14:textId="2CF8011B" w:rsidR="0049172B" w:rsidRPr="0060008C" w:rsidRDefault="0049172B" w:rsidP="0049172B">
      <w:pPr>
        <w:jc w:val="left"/>
        <w:rPr>
          <w:rFonts w:hint="eastAsia"/>
          <w:szCs w:val="20"/>
        </w:rPr>
      </w:pPr>
      <w:r w:rsidRPr="0060008C">
        <w:rPr>
          <w:rFonts w:hint="eastAsia"/>
          <w:szCs w:val="20"/>
        </w:rPr>
        <w:t xml:space="preserve">이러한 형태로 </w:t>
      </w:r>
      <w:r w:rsidRPr="0060008C">
        <w:rPr>
          <w:szCs w:val="20"/>
        </w:rPr>
        <w:t>UI</w:t>
      </w:r>
      <w:r w:rsidRPr="0060008C">
        <w:rPr>
          <w:rFonts w:hint="eastAsia"/>
          <w:szCs w:val="20"/>
        </w:rPr>
        <w:t>를 표현하기 위한 데이터가 저장되어 있으며,</w:t>
      </w:r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이를 사용하기 위해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소스파일</w:t>
      </w:r>
      <w:r w:rsidRPr="0060008C">
        <w:rPr>
          <w:rFonts w:hint="eastAsia"/>
          <w:szCs w:val="20"/>
        </w:rPr>
        <w:t>에서</w:t>
      </w:r>
      <w:r w:rsidR="0060008C">
        <w:rPr>
          <w:szCs w:val="20"/>
        </w:rPr>
        <w:t xml:space="preserve"> </w:t>
      </w:r>
      <w:r w:rsidR="0060008C">
        <w:rPr>
          <w:rFonts w:hint="eastAsia"/>
          <w:szCs w:val="20"/>
        </w:rPr>
        <w:t>출력을 위한 코드 작성을 진행</w:t>
      </w:r>
      <w:r w:rsidR="00EF13F7">
        <w:rPr>
          <w:szCs w:val="20"/>
        </w:rPr>
        <w:br w:type="page"/>
      </w:r>
    </w:p>
    <w:p w14:paraId="2328C6FC" w14:textId="59C346E0" w:rsidR="0049172B" w:rsidRPr="00EF13F7" w:rsidRDefault="00EF13F7" w:rsidP="0049172B">
      <w:pPr>
        <w:jc w:val="left"/>
        <w:rPr>
          <w:rFonts w:hint="eastAsia"/>
          <w:sz w:val="24"/>
          <w:szCs w:val="24"/>
        </w:rPr>
      </w:pPr>
      <w:r w:rsidRPr="00EF13F7">
        <w:rPr>
          <w:sz w:val="24"/>
          <w:szCs w:val="24"/>
        </w:rPr>
        <w:lastRenderedPageBreak/>
        <w:t xml:space="preserve">2.4.2 </w:t>
      </w:r>
      <w:r w:rsidRPr="00EF13F7">
        <w:rPr>
          <w:rFonts w:hint="eastAsia"/>
          <w:sz w:val="24"/>
          <w:szCs w:val="24"/>
        </w:rPr>
        <w:t>색상 정보</w:t>
      </w:r>
      <w:r w:rsidRPr="00EF13F7">
        <w:rPr>
          <w:sz w:val="24"/>
          <w:szCs w:val="24"/>
        </w:rPr>
        <w:t xml:space="preserve"> </w:t>
      </w:r>
      <w:r w:rsidRPr="00EF13F7">
        <w:rPr>
          <w:rFonts w:hint="eastAsia"/>
          <w:sz w:val="24"/>
          <w:szCs w:val="24"/>
        </w:rPr>
        <w:t>초기화 및 출력</w:t>
      </w:r>
    </w:p>
    <w:p w14:paraId="6DC4D4BB" w14:textId="58558FFA" w:rsidR="0049172B" w:rsidRDefault="00E57D25" w:rsidP="0049172B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65815CC2" wp14:editId="2ED070BE">
            <wp:extent cx="2790825" cy="263842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5DF9" w14:textId="373A468F" w:rsidR="0012379F" w:rsidRDefault="0049172B" w:rsidP="0012379F">
      <w:pPr>
        <w:jc w:val="left"/>
        <w:rPr>
          <w:szCs w:val="20"/>
        </w:rPr>
      </w:pPr>
      <w:proofErr w:type="spellStart"/>
      <w:r w:rsidRPr="00EF13F7">
        <w:rPr>
          <w:szCs w:val="20"/>
        </w:rPr>
        <w:t>Main.</w:t>
      </w:r>
      <w:proofErr w:type="gramStart"/>
      <w:r w:rsidRPr="00EF13F7">
        <w:rPr>
          <w:szCs w:val="20"/>
        </w:rPr>
        <w:t>c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에서</w:t>
      </w:r>
      <w:proofErr w:type="gramEnd"/>
      <w:r w:rsidRPr="00EF13F7">
        <w:rPr>
          <w:rFonts w:hint="eastAsia"/>
          <w:szCs w:val="20"/>
        </w:rPr>
        <w:t xml:space="preserve"> </w:t>
      </w:r>
      <w:r w:rsidRPr="00EF13F7">
        <w:rPr>
          <w:szCs w:val="20"/>
        </w:rPr>
        <w:t xml:space="preserve">screen </w:t>
      </w:r>
      <w:r w:rsidRPr="00EF13F7">
        <w:rPr>
          <w:rFonts w:hint="eastAsia"/>
          <w:szCs w:val="20"/>
        </w:rPr>
        <w:t>배열의 데이터를 사용하기 위한 선언</w:t>
      </w:r>
      <w:r w:rsidR="00E57D25" w:rsidRPr="00EF13F7">
        <w:rPr>
          <w:rFonts w:hint="eastAsia"/>
          <w:szCs w:val="20"/>
        </w:rPr>
        <w:t xml:space="preserve"> </w:t>
      </w:r>
      <w:r w:rsidR="0060008C" w:rsidRPr="00EF13F7">
        <w:rPr>
          <w:rFonts w:hint="eastAsia"/>
          <w:szCs w:val="20"/>
        </w:rPr>
        <w:t xml:space="preserve">및 </w:t>
      </w:r>
      <w:r w:rsidR="0012379F" w:rsidRPr="00EF13F7">
        <w:rPr>
          <w:rFonts w:hint="eastAsia"/>
          <w:szCs w:val="20"/>
        </w:rPr>
        <w:t xml:space="preserve">우측 상단의 </w:t>
      </w:r>
      <w:r w:rsidR="0012379F" w:rsidRPr="00EF13F7">
        <w:rPr>
          <w:szCs w:val="20"/>
        </w:rPr>
        <w:t>color</w:t>
      </w:r>
      <w:r w:rsidR="0012379F" w:rsidRPr="00EF13F7">
        <w:rPr>
          <w:rFonts w:hint="eastAsia"/>
          <w:szCs w:val="20"/>
        </w:rPr>
        <w:t>를 표현하기 위한 픽셀 정보</w:t>
      </w:r>
      <w:r w:rsidR="0060008C" w:rsidRPr="00EF13F7">
        <w:rPr>
          <w:rFonts w:hint="eastAsia"/>
          <w:szCs w:val="20"/>
        </w:rPr>
        <w:t xml:space="preserve"> 초기화</w:t>
      </w:r>
    </w:p>
    <w:p w14:paraId="51B1AAFF" w14:textId="5C0991AE" w:rsidR="00EF13F7" w:rsidRPr="00EF13F7" w:rsidRDefault="00EF13F7" w:rsidP="0012379F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>배열 출력</w:t>
      </w:r>
    </w:p>
    <w:p w14:paraId="1B31A0CA" w14:textId="154FF36D" w:rsidR="00521FB6" w:rsidRDefault="00800EE5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noProof/>
        </w:rPr>
        <w:drawing>
          <wp:inline distT="0" distB="0" distL="0" distR="0" wp14:anchorId="1D5CF6C5" wp14:editId="1273AF52">
            <wp:extent cx="3838575" cy="34385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D97A" w14:textId="6ACC280C" w:rsidR="00EF13F7" w:rsidRDefault="00800EE5" w:rsidP="00800EE5">
      <w:pPr>
        <w:jc w:val="left"/>
        <w:rPr>
          <w:szCs w:val="20"/>
        </w:rPr>
      </w:pPr>
      <w:r w:rsidRPr="0060008C">
        <w:rPr>
          <w:rFonts w:hint="eastAsia"/>
          <w:szCs w:val="20"/>
        </w:rPr>
        <w:t xml:space="preserve">헤더 파일에 </w:t>
      </w:r>
      <w:proofErr w:type="gramStart"/>
      <w:r w:rsidRPr="0060008C">
        <w:rPr>
          <w:rFonts w:hint="eastAsia"/>
          <w:szCs w:val="20"/>
        </w:rPr>
        <w:t>구현 된</w:t>
      </w:r>
      <w:proofErr w:type="gramEnd"/>
      <w:r w:rsidRPr="0060008C">
        <w:rPr>
          <w:rFonts w:hint="eastAsia"/>
          <w:szCs w:val="20"/>
        </w:rPr>
        <w:t xml:space="preserve"> S</w:t>
      </w:r>
      <w:r w:rsidRPr="0060008C">
        <w:rPr>
          <w:szCs w:val="20"/>
        </w:rPr>
        <w:t xml:space="preserve">creen </w:t>
      </w:r>
      <w:r w:rsidRPr="0060008C">
        <w:rPr>
          <w:rFonts w:hint="eastAsia"/>
          <w:szCs w:val="20"/>
        </w:rPr>
        <w:t xml:space="preserve">배열을 이용해 터치 스크린에 픽셀을 표현하는 </w:t>
      </w:r>
      <w:proofErr w:type="spellStart"/>
      <w:r w:rsidRPr="0060008C">
        <w:rPr>
          <w:rFonts w:hint="eastAsia"/>
          <w:szCs w:val="20"/>
        </w:rPr>
        <w:t>P</w:t>
      </w:r>
      <w:r w:rsidRPr="0060008C">
        <w:rPr>
          <w:szCs w:val="20"/>
        </w:rPr>
        <w:t>rintScreen</w:t>
      </w:r>
      <w:proofErr w:type="spellEnd"/>
      <w:r w:rsidRPr="0060008C">
        <w:rPr>
          <w:szCs w:val="20"/>
        </w:rPr>
        <w:t xml:space="preserve"> </w:t>
      </w:r>
      <w:r w:rsidRPr="0060008C">
        <w:rPr>
          <w:rFonts w:hint="eastAsia"/>
          <w:szCs w:val="20"/>
        </w:rPr>
        <w:t>함수.</w:t>
      </w:r>
      <w:r w:rsidR="00EF13F7">
        <w:rPr>
          <w:szCs w:val="20"/>
        </w:rPr>
        <w:br w:type="page"/>
      </w:r>
    </w:p>
    <w:p w14:paraId="1E7F8E93" w14:textId="48526920" w:rsidR="00DF5F13" w:rsidRDefault="00EF13F7" w:rsidP="00800EE5">
      <w:pPr>
        <w:jc w:val="left"/>
        <w:rPr>
          <w:rFonts w:hint="eastAsia"/>
          <w:sz w:val="18"/>
          <w:szCs w:val="18"/>
        </w:rPr>
      </w:pPr>
      <w:r>
        <w:rPr>
          <w:rFonts w:hint="eastAsia"/>
          <w:szCs w:val="20"/>
        </w:rPr>
        <w:lastRenderedPageBreak/>
        <w:t>색상 정보 출력</w:t>
      </w:r>
    </w:p>
    <w:p w14:paraId="2E75D8A3" w14:textId="496483F5" w:rsidR="00DF5F13" w:rsidRDefault="009E2529" w:rsidP="009E252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8C14E7A" wp14:editId="7AEC4BA6">
            <wp:extent cx="3733800" cy="32099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DFE" w14:textId="05F05467" w:rsidR="009E2529" w:rsidRPr="00EF13F7" w:rsidRDefault="009E2529" w:rsidP="009E2529">
      <w:pPr>
        <w:jc w:val="left"/>
        <w:rPr>
          <w:szCs w:val="20"/>
        </w:rPr>
      </w:pPr>
      <w:r w:rsidRPr="00EF13F7">
        <w:rPr>
          <w:rFonts w:hint="eastAsia"/>
          <w:szCs w:val="20"/>
        </w:rPr>
        <w:t xml:space="preserve">우측 상단의 </w:t>
      </w:r>
      <w:r w:rsidRPr="00EF13F7">
        <w:rPr>
          <w:szCs w:val="20"/>
        </w:rPr>
        <w:t xml:space="preserve">color </w:t>
      </w:r>
      <w:r w:rsidRPr="00EF13F7">
        <w:rPr>
          <w:rFonts w:hint="eastAsia"/>
          <w:szCs w:val="20"/>
        </w:rPr>
        <w:t>값을 표현하기 위</w:t>
      </w:r>
      <w:r w:rsidR="00100ED4" w:rsidRPr="00EF13F7">
        <w:rPr>
          <w:rFonts w:hint="eastAsia"/>
          <w:szCs w:val="20"/>
        </w:rPr>
        <w:t>해 직접 좌표를 이용해 픽셀</w:t>
      </w:r>
      <w:r w:rsidR="00087C89" w:rsidRPr="00EF13F7">
        <w:rPr>
          <w:rFonts w:hint="eastAsia"/>
          <w:szCs w:val="20"/>
        </w:rPr>
        <w:t xml:space="preserve"> </w:t>
      </w:r>
      <w:r w:rsidR="00100ED4" w:rsidRPr="00EF13F7">
        <w:rPr>
          <w:rFonts w:hint="eastAsia"/>
          <w:szCs w:val="20"/>
        </w:rPr>
        <w:t>값을 수정하는</w:t>
      </w:r>
      <w:r w:rsidRPr="00EF13F7">
        <w:rPr>
          <w:rFonts w:hint="eastAsia"/>
          <w:szCs w:val="20"/>
        </w:rPr>
        <w:t xml:space="preserve"> </w:t>
      </w:r>
      <w:proofErr w:type="spellStart"/>
      <w:r w:rsidRPr="00EF13F7">
        <w:rPr>
          <w:szCs w:val="20"/>
        </w:rPr>
        <w:t>FillinitColor</w:t>
      </w:r>
      <w:proofErr w:type="spellEnd"/>
      <w:r w:rsidRPr="00EF13F7">
        <w:rPr>
          <w:szCs w:val="20"/>
        </w:rPr>
        <w:t xml:space="preserve"> </w:t>
      </w:r>
      <w:r w:rsidRPr="00EF13F7">
        <w:rPr>
          <w:rFonts w:hint="eastAsia"/>
          <w:szCs w:val="20"/>
        </w:rPr>
        <w:t>함수</w:t>
      </w:r>
    </w:p>
    <w:p w14:paraId="3847B863" w14:textId="32C12B53" w:rsidR="008E6CBC" w:rsidRDefault="00EF13F7" w:rsidP="00EF13F7">
      <w:pPr>
        <w:widowControl/>
        <w:wordWrap/>
        <w:autoSpaceDE/>
        <w:autoSpaceDN/>
        <w:rPr>
          <w:sz w:val="18"/>
          <w:szCs w:val="18"/>
        </w:rPr>
      </w:pPr>
      <w:r>
        <w:rPr>
          <w:szCs w:val="20"/>
        </w:rPr>
        <w:t>(8</w:t>
      </w:r>
      <w:r>
        <w:rPr>
          <w:rFonts w:hint="eastAsia"/>
          <w:szCs w:val="20"/>
        </w:rPr>
        <w:t>개 색상에 대한 좌표에 대해 모두 구현이 되어 있음,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코드는 동일하기 때문에 생략</w:t>
      </w:r>
      <w:r>
        <w:rPr>
          <w:szCs w:val="20"/>
        </w:rPr>
        <w:t>)</w:t>
      </w:r>
      <w:r w:rsidR="007656C2">
        <w:rPr>
          <w:noProof/>
        </w:rPr>
        <w:drawing>
          <wp:inline distT="0" distB="0" distL="0" distR="0" wp14:anchorId="704EB300" wp14:editId="68758B7F">
            <wp:extent cx="5731510" cy="322389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F01" w14:textId="27EAF0C4" w:rsidR="00EF13F7" w:rsidRDefault="007656C2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 xml:space="preserve">I </w:t>
      </w:r>
      <w:r>
        <w:rPr>
          <w:rFonts w:hint="eastAsia"/>
          <w:sz w:val="18"/>
          <w:szCs w:val="18"/>
        </w:rPr>
        <w:t>디자인 구현을 완료 한 모습</w:t>
      </w:r>
      <w:r w:rsidR="00EF13F7">
        <w:rPr>
          <w:sz w:val="18"/>
          <w:szCs w:val="18"/>
        </w:rPr>
        <w:br w:type="page"/>
      </w:r>
    </w:p>
    <w:p w14:paraId="6EB8CF8D" w14:textId="1405185E" w:rsidR="007656C2" w:rsidRDefault="002D4FB4" w:rsidP="009E252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2.2.2.2. Header</w:t>
      </w:r>
    </w:p>
    <w:p w14:paraId="22849508" w14:textId="075BC7B1" w:rsidR="0039059D" w:rsidRDefault="0039059D" w:rsidP="009E2529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eader.h</w:t>
      </w:r>
      <w:proofErr w:type="spellEnd"/>
    </w:p>
    <w:p w14:paraId="6CAD2907" w14:textId="068C362D" w:rsidR="002D4FB4" w:rsidRDefault="002D4FB4" w:rsidP="009E252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헤더에서,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필요한 모든 변수들과 함수들을 따로 정의하여 파일을 새로 만들었습니다.</w:t>
      </w:r>
    </w:p>
    <w:p w14:paraId="4C0709D4" w14:textId="051ECE4F" w:rsidR="002D4FB4" w:rsidRDefault="00F202DD" w:rsidP="00F202DD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38461BAC" wp14:editId="74A07A7C">
            <wp:extent cx="46958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5A56" w14:textId="690A06D4" w:rsidR="00F202DD" w:rsidRDefault="00F202DD" w:rsidP="00F202DD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proofErr w:type="spellEnd"/>
      <w:r>
        <w:rPr>
          <w:rFonts w:hint="eastAsia"/>
          <w:sz w:val="18"/>
          <w:szCs w:val="18"/>
        </w:rPr>
        <w:t>에서 사용되는 헤더들</w:t>
      </w:r>
      <w:r w:rsidR="004F694F">
        <w:rPr>
          <w:rFonts w:hint="eastAsia"/>
          <w:sz w:val="18"/>
          <w:szCs w:val="18"/>
        </w:rPr>
        <w:t xml:space="preserve"> </w:t>
      </w:r>
      <w:r w:rsidR="004F694F">
        <w:rPr>
          <w:sz w:val="18"/>
          <w:szCs w:val="18"/>
        </w:rPr>
        <w:t>(</w:t>
      </w:r>
      <w:r w:rsidR="004F694F">
        <w:rPr>
          <w:rFonts w:hint="eastAsia"/>
          <w:sz w:val="18"/>
          <w:szCs w:val="18"/>
        </w:rPr>
        <w:t>변수들은 생략하였습니다.</w:t>
      </w:r>
      <w:r w:rsidR="004F694F">
        <w:rPr>
          <w:sz w:val="18"/>
          <w:szCs w:val="18"/>
        </w:rPr>
        <w:t>)</w:t>
      </w:r>
    </w:p>
    <w:p w14:paraId="475B4F92" w14:textId="15087F90" w:rsidR="00F202DD" w:rsidRDefault="00F202D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21283E5" w14:textId="529A5E43" w:rsidR="00F202DD" w:rsidRDefault="004542D2" w:rsidP="004542D2">
      <w:pPr>
        <w:jc w:val="center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5031AFF" wp14:editId="6F6913BC">
            <wp:extent cx="4752975" cy="30575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022B" w14:textId="43DA42A2" w:rsidR="004542D2" w:rsidRDefault="004542D2" w:rsidP="004542D2">
      <w:pPr>
        <w:jc w:val="center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eader.h</w:t>
      </w:r>
      <w:proofErr w:type="spellEnd"/>
      <w:r>
        <w:rPr>
          <w:rFonts w:hint="eastAsia"/>
          <w:sz w:val="18"/>
          <w:szCs w:val="18"/>
        </w:rPr>
        <w:t xml:space="preserve">에서 미리 선언된 함수들 </w:t>
      </w:r>
      <w:r>
        <w:rPr>
          <w:sz w:val="18"/>
          <w:szCs w:val="18"/>
        </w:rPr>
        <w:t xml:space="preserve">-&gt; </w:t>
      </w:r>
      <w:proofErr w:type="spellStart"/>
      <w:r>
        <w:rPr>
          <w:sz w:val="18"/>
          <w:szCs w:val="18"/>
        </w:rPr>
        <w:t>Header.</w:t>
      </w:r>
      <w:proofErr w:type="gramStart"/>
      <w:r>
        <w:rPr>
          <w:sz w:val="18"/>
          <w:szCs w:val="18"/>
        </w:rPr>
        <w:t>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에</w:t>
      </w:r>
      <w:proofErr w:type="gramEnd"/>
      <w:r>
        <w:rPr>
          <w:rFonts w:hint="eastAsia"/>
          <w:sz w:val="18"/>
          <w:szCs w:val="18"/>
        </w:rPr>
        <w:t xml:space="preserve"> 구현하였습니다.</w:t>
      </w:r>
    </w:p>
    <w:p w14:paraId="273B2269" w14:textId="22A3DCA7" w:rsidR="004542D2" w:rsidRDefault="004542D2" w:rsidP="004542D2">
      <w:pPr>
        <w:jc w:val="center"/>
        <w:rPr>
          <w:sz w:val="18"/>
          <w:szCs w:val="18"/>
        </w:rPr>
      </w:pPr>
    </w:p>
    <w:p w14:paraId="0354C997" w14:textId="484A1F5F" w:rsidR="004542D2" w:rsidRDefault="0039059D" w:rsidP="0039059D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Header.c</w:t>
      </w:r>
      <w:proofErr w:type="spellEnd"/>
    </w:p>
    <w:p w14:paraId="5EA254DA" w14:textId="1A007BD5" w:rsidR="0039059D" w:rsidRDefault="0039059D" w:rsidP="0039059D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BE41980" wp14:editId="08B33120">
            <wp:extent cx="5095875" cy="15906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D24" w14:textId="79F640D2" w:rsidR="0039059D" w:rsidRDefault="0039059D" w:rsidP="0039059D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>eader.</w:t>
      </w:r>
      <w:proofErr w:type="gramStart"/>
      <w:r>
        <w:rPr>
          <w:sz w:val="18"/>
          <w:szCs w:val="18"/>
        </w:rPr>
        <w:t>c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에서</w:t>
      </w:r>
      <w:proofErr w:type="gramEnd"/>
      <w:r>
        <w:rPr>
          <w:rFonts w:hint="eastAsia"/>
          <w:sz w:val="18"/>
          <w:szCs w:val="18"/>
        </w:rPr>
        <w:t xml:space="preserve"> 구현된 </w:t>
      </w:r>
      <w:proofErr w:type="spellStart"/>
      <w:r>
        <w:rPr>
          <w:rFonts w:hint="eastAsia"/>
          <w:sz w:val="18"/>
          <w:szCs w:val="18"/>
        </w:rPr>
        <w:t>m</w:t>
      </w:r>
      <w:r>
        <w:rPr>
          <w:sz w:val="18"/>
          <w:szCs w:val="18"/>
        </w:rPr>
        <w:t>akepixel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함수와 </w:t>
      </w:r>
      <w:proofErr w:type="spellStart"/>
      <w:r>
        <w:rPr>
          <w:sz w:val="18"/>
          <w:szCs w:val="18"/>
        </w:rPr>
        <w:t>setCalibration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함수.</w:t>
      </w:r>
    </w:p>
    <w:p w14:paraId="4C1BCA2A" w14:textId="77777777" w:rsidR="005317AA" w:rsidRDefault="005317AA" w:rsidP="0039059D">
      <w:pPr>
        <w:jc w:val="left"/>
        <w:rPr>
          <w:noProof/>
        </w:rPr>
      </w:pPr>
    </w:p>
    <w:p w14:paraId="7721AF46" w14:textId="61278DC4" w:rsidR="0039059D" w:rsidRDefault="005317AA" w:rsidP="0039059D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0D093CE5" wp14:editId="391B524A">
            <wp:extent cx="324802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03E" w14:textId="69768055" w:rsidR="005317AA" w:rsidRDefault="005317AA" w:rsidP="0039059D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현재 </w:t>
      </w:r>
      <w:r>
        <w:rPr>
          <w:sz w:val="18"/>
          <w:szCs w:val="18"/>
        </w:rPr>
        <w:t xml:space="preserve">LCD </w:t>
      </w:r>
      <w:r>
        <w:rPr>
          <w:rFonts w:hint="eastAsia"/>
          <w:sz w:val="18"/>
          <w:szCs w:val="18"/>
        </w:rPr>
        <w:t xml:space="preserve">화면을 초기화하는 </w:t>
      </w:r>
      <w:proofErr w:type="spellStart"/>
      <w:r w:rsidR="002C34B3"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learLcd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함수입니다.</w:t>
      </w:r>
    </w:p>
    <w:p w14:paraId="64B08D53" w14:textId="642A9CFD" w:rsidR="0039059D" w:rsidRDefault="0039059D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42A3CC0" w14:textId="6122F100" w:rsidR="002151C9" w:rsidRDefault="00E320C8" w:rsidP="009368BA">
      <w:pPr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* UI </w:t>
      </w:r>
      <w:r>
        <w:rPr>
          <w:rFonts w:hint="eastAsia"/>
          <w:sz w:val="18"/>
          <w:szCs w:val="18"/>
        </w:rPr>
        <w:t xml:space="preserve">구성을 위해 사용된 함수(앞서 설명 드린 함수들)을 제외한 </w:t>
      </w:r>
      <w:r w:rsidR="004D32B7">
        <w:rPr>
          <w:rFonts w:hint="eastAsia"/>
          <w:sz w:val="18"/>
          <w:szCs w:val="18"/>
        </w:rPr>
        <w:t>동작</w:t>
      </w:r>
      <w:r>
        <w:rPr>
          <w:rFonts w:hint="eastAsia"/>
          <w:sz w:val="18"/>
          <w:szCs w:val="18"/>
        </w:rPr>
        <w:t>의 용도로 사용되는 함수들입니다.</w:t>
      </w:r>
    </w:p>
    <w:p w14:paraId="14847454" w14:textId="139F9DAA" w:rsidR="00E07D83" w:rsidRDefault="00D82B89" w:rsidP="00D82B89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9D101D6" wp14:editId="72404E46">
            <wp:extent cx="2095500" cy="19621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472A" w14:textId="32D6F1BC" w:rsidR="00D82B89" w:rsidRDefault="00D82B89" w:rsidP="00D82B89">
      <w:pPr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setMod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함수는,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사용자가 터치 펜으로 특정한 기능을 선택할 </w:t>
      </w:r>
      <w:proofErr w:type="gramStart"/>
      <w:r>
        <w:rPr>
          <w:rFonts w:hint="eastAsia"/>
          <w:sz w:val="18"/>
          <w:szCs w:val="18"/>
        </w:rPr>
        <w:t>때,</w:t>
      </w:r>
      <w:r>
        <w:rPr>
          <w:sz w:val="18"/>
          <w:szCs w:val="18"/>
        </w:rPr>
        <w:t>(</w:t>
      </w:r>
      <w:proofErr w:type="gramEnd"/>
      <w:r>
        <w:rPr>
          <w:sz w:val="18"/>
          <w:szCs w:val="18"/>
        </w:rPr>
        <w:t>Line, Rectangle</w:t>
      </w:r>
      <w:r>
        <w:rPr>
          <w:rFonts w:hint="eastAsia"/>
          <w:sz w:val="18"/>
          <w:szCs w:val="18"/>
        </w:rPr>
        <w:t>과 같은 버튼들을 터치 할 때)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해당 버튼의 위치에 맞는 기능들을 불러오는 함수입니다.</w:t>
      </w:r>
    </w:p>
    <w:p w14:paraId="7B048C04" w14:textId="686037C0" w:rsidR="00C96698" w:rsidRDefault="00C96698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S</w:t>
      </w:r>
      <w:r>
        <w:rPr>
          <w:sz w:val="18"/>
          <w:szCs w:val="18"/>
        </w:rPr>
        <w:t>hapeStart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ShapeEnd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구조체는 선택된 버튼에 대한 좌표 값을 저장하는 용도로 사용됩니다.</w:t>
      </w:r>
    </w:p>
    <w:p w14:paraId="4E47A467" w14:textId="23812F3B" w:rsidR="00C96698" w:rsidRDefault="00C96698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olorStart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ColorEnd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구조체는 </w:t>
      </w:r>
      <w:r w:rsidR="003736B9">
        <w:rPr>
          <w:rFonts w:hint="eastAsia"/>
          <w:sz w:val="18"/>
          <w:szCs w:val="18"/>
        </w:rPr>
        <w:t>선택된 색상</w:t>
      </w:r>
      <w:r w:rsidR="00466560">
        <w:rPr>
          <w:rFonts w:hint="eastAsia"/>
          <w:sz w:val="18"/>
          <w:szCs w:val="18"/>
        </w:rPr>
        <w:t>의 버튼에</w:t>
      </w:r>
      <w:r w:rsidR="003736B9">
        <w:rPr>
          <w:rFonts w:hint="eastAsia"/>
          <w:sz w:val="18"/>
          <w:szCs w:val="18"/>
        </w:rPr>
        <w:t xml:space="preserve"> 대한 좌표 값을 저장합니다.</w:t>
      </w:r>
    </w:p>
    <w:p w14:paraId="2C749C3C" w14:textId="7B1DFA20" w:rsidR="003736B9" w:rsidRDefault="003736B9" w:rsidP="00D82B89">
      <w:pPr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>rawStart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DrawEnd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구조체는 </w:t>
      </w:r>
      <w:r>
        <w:rPr>
          <w:sz w:val="18"/>
          <w:szCs w:val="18"/>
        </w:rPr>
        <w:t>Pen</w:t>
      </w:r>
      <w:r>
        <w:rPr>
          <w:rFonts w:hint="eastAsia"/>
          <w:sz w:val="18"/>
          <w:szCs w:val="18"/>
        </w:rPr>
        <w:t xml:space="preserve">과 </w:t>
      </w:r>
      <w:r>
        <w:rPr>
          <w:sz w:val="18"/>
          <w:szCs w:val="18"/>
        </w:rPr>
        <w:t>Fill</w:t>
      </w:r>
      <w:r>
        <w:rPr>
          <w:rFonts w:hint="eastAsia"/>
          <w:sz w:val="18"/>
          <w:szCs w:val="18"/>
        </w:rPr>
        <w:t xml:space="preserve">중 </w:t>
      </w:r>
      <w:proofErr w:type="gramStart"/>
      <w:r>
        <w:rPr>
          <w:rFonts w:hint="eastAsia"/>
          <w:sz w:val="18"/>
          <w:szCs w:val="18"/>
        </w:rPr>
        <w:t>선택 된</w:t>
      </w:r>
      <w:proofErr w:type="gramEnd"/>
      <w:r>
        <w:rPr>
          <w:rFonts w:hint="eastAsia"/>
          <w:sz w:val="18"/>
          <w:szCs w:val="18"/>
        </w:rPr>
        <w:t xml:space="preserve"> 방법에 대한 </w:t>
      </w:r>
      <w:r w:rsidR="00D471A8">
        <w:rPr>
          <w:rFonts w:hint="eastAsia"/>
          <w:sz w:val="18"/>
          <w:szCs w:val="18"/>
        </w:rPr>
        <w:t xml:space="preserve">버튼의 </w:t>
      </w:r>
      <w:r>
        <w:rPr>
          <w:rFonts w:hint="eastAsia"/>
          <w:sz w:val="18"/>
          <w:szCs w:val="18"/>
        </w:rPr>
        <w:t>좌표 값을 저장합니다.</w:t>
      </w:r>
    </w:p>
    <w:p w14:paraId="67BC48FB" w14:textId="2BA08B03" w:rsidR="00D82B89" w:rsidRDefault="00D82B89" w:rsidP="00D82B89">
      <w:pPr>
        <w:jc w:val="left"/>
        <w:rPr>
          <w:sz w:val="18"/>
          <w:szCs w:val="18"/>
        </w:rPr>
      </w:pPr>
    </w:p>
    <w:p w14:paraId="4901C2CA" w14:textId="3BB6B5D2" w:rsidR="00B26CAB" w:rsidRDefault="0071175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9FABFC7" wp14:editId="3A5DCE0E">
            <wp:extent cx="5731510" cy="10077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EBF" w14:textId="5DD273B4" w:rsidR="00711752" w:rsidRDefault="0071175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버튼들의 좌표와 비교해서 해당 위치에 맞는 기능을 동작하도록 </w:t>
      </w:r>
      <w:r w:rsidR="00B13216">
        <w:rPr>
          <w:rFonts w:hint="eastAsia"/>
          <w:sz w:val="18"/>
          <w:szCs w:val="18"/>
        </w:rPr>
        <w:t xml:space="preserve">변수를 </w:t>
      </w:r>
      <w:proofErr w:type="gramStart"/>
      <w:r w:rsidR="00B13216">
        <w:rPr>
          <w:rFonts w:hint="eastAsia"/>
          <w:sz w:val="18"/>
          <w:szCs w:val="18"/>
        </w:rPr>
        <w:t xml:space="preserve">설정 </w:t>
      </w:r>
      <w:r>
        <w:rPr>
          <w:rFonts w:hint="eastAsia"/>
          <w:sz w:val="18"/>
          <w:szCs w:val="18"/>
        </w:rPr>
        <w:t>하는</w:t>
      </w:r>
      <w:proofErr w:type="gramEnd"/>
      <w:r>
        <w:rPr>
          <w:rFonts w:hint="eastAsia"/>
          <w:sz w:val="18"/>
          <w:szCs w:val="18"/>
        </w:rPr>
        <w:t xml:space="preserve"> 과정입니다.</w:t>
      </w:r>
    </w:p>
    <w:p w14:paraId="439D2550" w14:textId="7EAD3CA9" w:rsidR="00711752" w:rsidRDefault="00711752" w:rsidP="00D82B89">
      <w:pPr>
        <w:jc w:val="left"/>
        <w:rPr>
          <w:sz w:val="18"/>
          <w:szCs w:val="18"/>
        </w:rPr>
      </w:pPr>
    </w:p>
    <w:p w14:paraId="56FD0DFD" w14:textId="6BCA741B" w:rsidR="00711752" w:rsidRDefault="00AA5F1C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3404497C" wp14:editId="52ADACC9">
            <wp:extent cx="5731510" cy="146748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EE3" w14:textId="06EB816B" w:rsidR="00AA5F1C" w:rsidRDefault="00AA5F1C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색상을 고르는 부분과,</w:t>
      </w:r>
      <w:r>
        <w:rPr>
          <w:sz w:val="18"/>
          <w:szCs w:val="18"/>
        </w:rPr>
        <w:t xml:space="preserve"> Pen, Fill</w:t>
      </w:r>
      <w:r>
        <w:rPr>
          <w:rFonts w:hint="eastAsia"/>
          <w:sz w:val="18"/>
          <w:szCs w:val="18"/>
        </w:rPr>
        <w:t>에 대한 동작도 위와 같은 방식입니다.</w:t>
      </w:r>
    </w:p>
    <w:p w14:paraId="13D099CD" w14:textId="77BF58EC" w:rsidR="00AA5F1C" w:rsidRDefault="00AA5F1C" w:rsidP="00D82B89">
      <w:pPr>
        <w:jc w:val="left"/>
        <w:rPr>
          <w:sz w:val="18"/>
          <w:szCs w:val="18"/>
        </w:rPr>
      </w:pPr>
    </w:p>
    <w:p w14:paraId="6C3E3F0C" w14:textId="4EC22BC3" w:rsidR="00D108C2" w:rsidRDefault="00D108C2" w:rsidP="00D82B89">
      <w:pPr>
        <w:jc w:val="left"/>
        <w:rPr>
          <w:sz w:val="18"/>
          <w:szCs w:val="18"/>
        </w:rPr>
      </w:pPr>
      <w:r>
        <w:rPr>
          <w:sz w:val="18"/>
          <w:szCs w:val="18"/>
        </w:rPr>
        <w:br w:type="column"/>
      </w:r>
      <w:r>
        <w:rPr>
          <w:noProof/>
        </w:rPr>
        <w:lastRenderedPageBreak/>
        <w:drawing>
          <wp:inline distT="0" distB="0" distL="0" distR="0" wp14:anchorId="6004C1FE" wp14:editId="31930FCE">
            <wp:extent cx="5353050" cy="28003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A8B1" w14:textId="7678282A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선택된 버튼에 대해서 해당 버튼의 좌표가 선택되었다는 표시로,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따로 좌표 값을 대입해줍니다.</w:t>
      </w:r>
    </w:p>
    <w:p w14:paraId="7AA9BD6E" w14:textId="5CD50DA2" w:rsidR="00D108C2" w:rsidRDefault="00D108C2" w:rsidP="00D82B89">
      <w:pPr>
        <w:jc w:val="left"/>
        <w:rPr>
          <w:sz w:val="18"/>
          <w:szCs w:val="18"/>
        </w:rPr>
      </w:pPr>
    </w:p>
    <w:p w14:paraId="7478F69C" w14:textId="4398A944" w:rsidR="00D108C2" w:rsidRDefault="00D108C2" w:rsidP="00D82B89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6B9C5FC6" wp14:editId="69133220">
            <wp:extent cx="2638425" cy="7048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E6B" w14:textId="6D38AFF0" w:rsidR="00D108C2" w:rsidRDefault="00D108C2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그리고 해당 좌표 값을 이용해 빨간색으로 색칠하여 사용자에게 어떤 버튼이 선택되었는지 시각적으로 보여주게 </w:t>
      </w:r>
      <w:proofErr w:type="gramStart"/>
      <w:r>
        <w:rPr>
          <w:rFonts w:hint="eastAsia"/>
          <w:sz w:val="18"/>
          <w:szCs w:val="18"/>
        </w:rPr>
        <w:t>됩니다.</w:t>
      </w:r>
      <w:r>
        <w:rPr>
          <w:sz w:val="18"/>
          <w:szCs w:val="18"/>
        </w:rPr>
        <w:t>(</w:t>
      </w:r>
      <w:proofErr w:type="gramEnd"/>
      <w:r>
        <w:rPr>
          <w:rFonts w:hint="eastAsia"/>
          <w:sz w:val="18"/>
          <w:szCs w:val="18"/>
        </w:rPr>
        <w:t>색상 버튼과 나머지 버튼들도 같은 방식으로 동작하게 됩니다.</w:t>
      </w:r>
      <w:r>
        <w:rPr>
          <w:sz w:val="18"/>
          <w:szCs w:val="18"/>
        </w:rPr>
        <w:t>)</w:t>
      </w:r>
    </w:p>
    <w:p w14:paraId="32C27290" w14:textId="68B1D933" w:rsidR="00FE6163" w:rsidRDefault="00FE6163" w:rsidP="00D82B89">
      <w:pPr>
        <w:jc w:val="left"/>
        <w:rPr>
          <w:sz w:val="18"/>
          <w:szCs w:val="18"/>
        </w:rPr>
      </w:pPr>
    </w:p>
    <w:p w14:paraId="09E66008" w14:textId="7040ACE8" w:rsidR="00BC403B" w:rsidRDefault="00BC403B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C3637CA" w14:textId="60FF0897" w:rsidR="00FE6163" w:rsidRDefault="00BC403B" w:rsidP="00D82B89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 </w:t>
      </w:r>
      <w:r>
        <w:rPr>
          <w:rFonts w:hint="eastAsia"/>
          <w:sz w:val="24"/>
          <w:szCs w:val="24"/>
        </w:rPr>
        <w:t xml:space="preserve">기능 구현에 </w:t>
      </w:r>
      <w:proofErr w:type="gramStart"/>
      <w:r>
        <w:rPr>
          <w:rFonts w:hint="eastAsia"/>
          <w:sz w:val="24"/>
          <w:szCs w:val="24"/>
        </w:rPr>
        <w:t>사용 된</w:t>
      </w:r>
      <w:proofErr w:type="gramEnd"/>
      <w:r>
        <w:rPr>
          <w:rFonts w:hint="eastAsia"/>
          <w:sz w:val="24"/>
          <w:szCs w:val="24"/>
        </w:rPr>
        <w:t xml:space="preserve"> 알고리즘</w:t>
      </w:r>
    </w:p>
    <w:p w14:paraId="32F97BF2" w14:textId="1921F702" w:rsidR="00BC403B" w:rsidRDefault="00D94AD4" w:rsidP="00D82B8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저희의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320 * 240</w:t>
      </w:r>
      <w:r>
        <w:rPr>
          <w:rFonts w:hint="eastAsia"/>
          <w:sz w:val="18"/>
          <w:szCs w:val="18"/>
        </w:rPr>
        <w:t>의 좌표로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이루어져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여기서,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직선을 긋는다면 시작점과 끝 점 사이에서 기울기를 구해서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그 기울기에 맞는 좌표들을 모두 찍어야 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일반적으로 기울기를 구하는 공식은</w:t>
      </w:r>
      <w:r>
        <w:rPr>
          <w:sz w:val="18"/>
          <w:szCs w:val="18"/>
        </w:rPr>
        <w:t>,</w:t>
      </w:r>
    </w:p>
    <w:p w14:paraId="470DD9B3" w14:textId="77777777" w:rsidR="00A16092" w:rsidRDefault="00A16092" w:rsidP="00D82B89">
      <w:pPr>
        <w:jc w:val="left"/>
        <w:rPr>
          <w:sz w:val="18"/>
          <w:szCs w:val="18"/>
        </w:rPr>
      </w:pPr>
    </w:p>
    <w:p w14:paraId="4D362FE6" w14:textId="126AE972" w:rsidR="00D94AD4" w:rsidRDefault="00D94AD4" w:rsidP="00A16092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(시작점 </w:t>
      </w:r>
      <w:r>
        <w:rPr>
          <w:sz w:val="18"/>
          <w:szCs w:val="18"/>
        </w:rPr>
        <w:t xml:space="preserve">= (x1, y1) </w:t>
      </w:r>
      <w:r>
        <w:rPr>
          <w:rFonts w:hint="eastAsia"/>
          <w:sz w:val="18"/>
          <w:szCs w:val="18"/>
        </w:rPr>
        <w:t xml:space="preserve">끝점 </w:t>
      </w:r>
      <w:r>
        <w:rPr>
          <w:sz w:val="18"/>
          <w:szCs w:val="18"/>
        </w:rPr>
        <w:t>= (x2, y2)</w:t>
      </w:r>
    </w:p>
    <w:p w14:paraId="2A8A72E9" w14:textId="796576EC" w:rsidR="00D94AD4" w:rsidRDefault="00D94AD4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4AEF3AFB" wp14:editId="56B6989B">
            <wp:extent cx="2657475" cy="800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4634" w14:textId="77777777" w:rsidR="00A16092" w:rsidRDefault="00A16092" w:rsidP="00D94AD4">
      <w:pPr>
        <w:jc w:val="center"/>
        <w:rPr>
          <w:sz w:val="18"/>
          <w:szCs w:val="18"/>
        </w:rPr>
      </w:pPr>
    </w:p>
    <w:p w14:paraId="72EA9358" w14:textId="7C2E6A16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이러한 직선의 방정식을 떠올릴 수 있습니다.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하지만,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실수 연산이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모두 정수형으로 형 변환이 되기 때문에 이러한 식으로 직선을 구현한다면,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기울기가 정수인 경우에만 그려질 것입니다.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해결하기 위해</w:t>
      </w:r>
    </w:p>
    <w:p w14:paraId="1BA8B77E" w14:textId="2E38F909" w:rsidR="00D94AD4" w:rsidRDefault="00D94AD4" w:rsidP="00D94AD4">
      <w:p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 xml:space="preserve">‘ </w:t>
      </w:r>
      <w:proofErr w:type="spellStart"/>
      <w:r>
        <w:rPr>
          <w:rFonts w:hint="eastAsia"/>
          <w:sz w:val="18"/>
          <w:szCs w:val="18"/>
        </w:rPr>
        <w:t>브레슨</w:t>
      </w:r>
      <w:proofErr w:type="spellEnd"/>
      <w:proofErr w:type="gramEnd"/>
      <w:r>
        <w:rPr>
          <w:rFonts w:hint="eastAsia"/>
          <w:sz w:val="18"/>
          <w:szCs w:val="18"/>
        </w:rPr>
        <w:t xml:space="preserve"> 햄 알고리즘 </w:t>
      </w:r>
      <w:r>
        <w:rPr>
          <w:sz w:val="18"/>
          <w:szCs w:val="18"/>
        </w:rPr>
        <w:t xml:space="preserve">‘ </w:t>
      </w:r>
      <w:r>
        <w:rPr>
          <w:rFonts w:hint="eastAsia"/>
          <w:sz w:val="18"/>
          <w:szCs w:val="18"/>
        </w:rPr>
        <w:t>을 착안하였습니다.</w:t>
      </w:r>
    </w:p>
    <w:p w14:paraId="5AB68E08" w14:textId="2873B8DA" w:rsidR="00D94AD4" w:rsidRDefault="00D94AD4" w:rsidP="00D94AD4">
      <w:pPr>
        <w:jc w:val="left"/>
        <w:rPr>
          <w:sz w:val="18"/>
          <w:szCs w:val="18"/>
        </w:rPr>
      </w:pPr>
    </w:p>
    <w:p w14:paraId="7A8744E7" w14:textId="456E3B8A" w:rsidR="00D94AD4" w:rsidRDefault="007317E5" w:rsidP="00D94AD4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1E74A127" wp14:editId="266E2237">
            <wp:extent cx="4572000" cy="2286000"/>
            <wp:effectExtent l="0" t="0" r="0" b="0"/>
            <wp:docPr id="7" name="그림 7" descr="3D Voxel Grid Line of Sight Bresenham Algorithm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 Voxel Grid Line of Sight Bresenham Algorithm - Stack Overflow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F194" w14:textId="77777777" w:rsidR="00A479C1" w:rsidRDefault="00A479C1" w:rsidP="00D94AD4">
      <w:pPr>
        <w:jc w:val="center"/>
        <w:rPr>
          <w:sz w:val="18"/>
          <w:szCs w:val="18"/>
        </w:rPr>
      </w:pPr>
    </w:p>
    <w:p w14:paraId="76A5C916" w14:textId="0378E7CE" w:rsidR="00D94AD4" w:rsidRDefault="00D94AD4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저희는 </w:t>
      </w:r>
      <w:r>
        <w:rPr>
          <w:sz w:val="18"/>
          <w:szCs w:val="18"/>
        </w:rPr>
        <w:t>LCD</w:t>
      </w:r>
      <w:r>
        <w:rPr>
          <w:rFonts w:hint="eastAsia"/>
          <w:sz w:val="18"/>
          <w:szCs w:val="18"/>
        </w:rPr>
        <w:t>에 시작점과 끝 점 사이의 최소의 거리들을 모두 점으로 표현하고 싶은 것이 목적입니다.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즉 시각적으로 직선에 가장 가깝게 보이도록 표현해야 합니다.</w:t>
      </w:r>
      <w:r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이를 표현하기 위해서 흔한 표현으로,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위의 사진처럼</w:t>
      </w:r>
      <w:r w:rsidR="001921CB">
        <w:rPr>
          <w:sz w:val="18"/>
          <w:szCs w:val="18"/>
        </w:rPr>
        <w:t xml:space="preserve"> </w:t>
      </w:r>
      <w:r w:rsidR="001921CB">
        <w:rPr>
          <w:rFonts w:hint="eastAsia"/>
          <w:sz w:val="18"/>
          <w:szCs w:val="18"/>
        </w:rPr>
        <w:t>직선 렌더링 기법을 사용하기로 결정했습니다.</w:t>
      </w:r>
      <w:r w:rsidR="00770F6B">
        <w:rPr>
          <w:sz w:val="18"/>
          <w:szCs w:val="18"/>
        </w:rPr>
        <w:t xml:space="preserve"> </w:t>
      </w:r>
    </w:p>
    <w:p w14:paraId="480E9E49" w14:textId="73DB2D22" w:rsidR="00A16092" w:rsidRDefault="00A16092" w:rsidP="00A16092">
      <w:pPr>
        <w:widowControl/>
        <w:wordWrap/>
        <w:autoSpaceDE/>
        <w:autoSpaceDN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1EDFEC0D" w14:textId="71C2EF3F" w:rsidR="00A16092" w:rsidRDefault="00A16092" w:rsidP="00D94AD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이를 표현하기 위해서는,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보다 큰 </w:t>
      </w:r>
      <w:r w:rsidR="00E631F6">
        <w:rPr>
          <w:rFonts w:hint="eastAsia"/>
          <w:sz w:val="18"/>
          <w:szCs w:val="18"/>
        </w:rPr>
        <w:t xml:space="preserve">두 가지 </w:t>
      </w:r>
      <w:r>
        <w:rPr>
          <w:rFonts w:hint="eastAsia"/>
          <w:sz w:val="18"/>
          <w:szCs w:val="18"/>
        </w:rPr>
        <w:t>경우로 나뉩니다.</w:t>
      </w:r>
    </w:p>
    <w:p w14:paraId="5E992420" w14:textId="73FCF1CE" w:rsidR="00A16092" w:rsidRDefault="00826F7F" w:rsidP="00A16092">
      <w:pPr>
        <w:jc w:val="center"/>
        <w:rPr>
          <w:sz w:val="18"/>
          <w:szCs w:val="18"/>
        </w:rPr>
      </w:pPr>
      <w:r>
        <w:rPr>
          <w:noProof/>
        </w:rPr>
        <w:drawing>
          <wp:inline distT="0" distB="0" distL="0" distR="0" wp14:anchorId="06C273AE" wp14:editId="2195341D">
            <wp:extent cx="2143125" cy="2143125"/>
            <wp:effectExtent l="0" t="0" r="9525" b="9525"/>
            <wp:docPr id="24" name="그림 24" descr="강의 내용(세 번째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강의 내용(세 번째)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BACE" w14:textId="14926C03" w:rsidR="00A16092" w:rsidRPr="00BC403B" w:rsidRDefault="00826F7F" w:rsidP="00A16092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클 때는,</w:t>
      </w:r>
      <w:r>
        <w:rPr>
          <w:sz w:val="18"/>
          <w:szCs w:val="18"/>
        </w:rPr>
        <w:t xml:space="preserve"> x</w:t>
      </w:r>
      <w:r>
        <w:rPr>
          <w:rFonts w:hint="eastAsia"/>
          <w:sz w:val="18"/>
          <w:szCs w:val="18"/>
        </w:rPr>
        <w:t xml:space="preserve">좌표가 증가하는 기분 </w:t>
      </w:r>
      <w:proofErr w:type="spellStart"/>
      <w:r>
        <w:rPr>
          <w:rFonts w:hint="eastAsia"/>
          <w:sz w:val="18"/>
          <w:szCs w:val="18"/>
        </w:rPr>
        <w:t>보단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y</w:t>
      </w:r>
      <w:r>
        <w:rPr>
          <w:rFonts w:hint="eastAsia"/>
          <w:sz w:val="18"/>
          <w:szCs w:val="18"/>
        </w:rPr>
        <w:t>좌표가 증가하는 기준으로 점이 찍히게 됩니다.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기울기가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보다 작은 경우는,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반대입니다.</w:t>
      </w:r>
      <w:r>
        <w:rPr>
          <w:sz w:val="18"/>
          <w:szCs w:val="18"/>
        </w:rPr>
        <w:t xml:space="preserve"> </w:t>
      </w:r>
    </w:p>
    <w:sectPr w:rsidR="00A16092" w:rsidRPr="00BC403B" w:rsidSect="007136F5">
      <w:pgSz w:w="11906" w:h="16838"/>
      <w:pgMar w:top="1701" w:right="1440" w:bottom="1440" w:left="1440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0F1923" w14:textId="77777777" w:rsidR="00473DE1" w:rsidRDefault="00473DE1" w:rsidP="007136F5">
      <w:pPr>
        <w:spacing w:after="0" w:line="240" w:lineRule="auto"/>
      </w:pPr>
      <w:r>
        <w:separator/>
      </w:r>
    </w:p>
  </w:endnote>
  <w:endnote w:type="continuationSeparator" w:id="0">
    <w:p w14:paraId="7FE51A25" w14:textId="77777777" w:rsidR="00473DE1" w:rsidRDefault="00473DE1" w:rsidP="00713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CFD1A" w14:textId="77777777" w:rsidR="00473DE1" w:rsidRDefault="00473DE1" w:rsidP="007136F5">
      <w:pPr>
        <w:spacing w:after="0" w:line="240" w:lineRule="auto"/>
      </w:pPr>
      <w:r>
        <w:separator/>
      </w:r>
    </w:p>
  </w:footnote>
  <w:footnote w:type="continuationSeparator" w:id="0">
    <w:p w14:paraId="3F560115" w14:textId="77777777" w:rsidR="00473DE1" w:rsidRDefault="00473DE1" w:rsidP="007136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7044C"/>
    <w:multiLevelType w:val="hybridMultilevel"/>
    <w:tmpl w:val="1374CE56"/>
    <w:lvl w:ilvl="0" w:tplc="792034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2986515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377031BA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EDE4ED4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980C79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4E2B2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6D2B9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DBAA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0E54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" w15:restartNumberingAfterBreak="0">
    <w:nsid w:val="07916C68"/>
    <w:multiLevelType w:val="hybridMultilevel"/>
    <w:tmpl w:val="64D6E904"/>
    <w:lvl w:ilvl="0" w:tplc="041ADC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0A141E16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B7E8B73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B4224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2C6A3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D62E0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00C08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FF803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D54F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2F17326D"/>
    <w:multiLevelType w:val="hybridMultilevel"/>
    <w:tmpl w:val="6A5020DC"/>
    <w:lvl w:ilvl="0" w:tplc="DE34FF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4CA64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9446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58506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51075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85C09B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C82CE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7860A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4BE8F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3" w15:restartNumberingAfterBreak="0">
    <w:nsid w:val="30003B76"/>
    <w:multiLevelType w:val="hybridMultilevel"/>
    <w:tmpl w:val="C5167B0C"/>
    <w:lvl w:ilvl="0" w:tplc="036A46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656244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F80474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DCDE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522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D645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5E809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71034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B6F439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4A4A4229"/>
    <w:multiLevelType w:val="hybridMultilevel"/>
    <w:tmpl w:val="D57C7800"/>
    <w:lvl w:ilvl="0" w:tplc="395A7B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C08CF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5961B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40AEA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E6F038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8082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CDF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612A1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E00473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5" w15:restartNumberingAfterBreak="0">
    <w:nsid w:val="56E37A01"/>
    <w:multiLevelType w:val="hybridMultilevel"/>
    <w:tmpl w:val="81B6A6A8"/>
    <w:lvl w:ilvl="0" w:tplc="2D3A66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8D4C28A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72EF1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6D69D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78825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8D259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91092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50F06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5CC8C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6" w15:restartNumberingAfterBreak="0">
    <w:nsid w:val="725B5D32"/>
    <w:multiLevelType w:val="hybridMultilevel"/>
    <w:tmpl w:val="2A845652"/>
    <w:lvl w:ilvl="0" w:tplc="202CA3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31D2991C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B07D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59E6A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6FCCE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A90EF8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A4A4A4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9DD0C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7982FD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765A1D5E"/>
    <w:multiLevelType w:val="hybridMultilevel"/>
    <w:tmpl w:val="B288C386"/>
    <w:lvl w:ilvl="0" w:tplc="9C503C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026FD84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5A4A2D0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35ED320"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F2843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1F567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74E632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AE3E0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57EFA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7B"/>
    <w:rsid w:val="00002B11"/>
    <w:rsid w:val="00014E8C"/>
    <w:rsid w:val="00021BA5"/>
    <w:rsid w:val="00043C02"/>
    <w:rsid w:val="00044263"/>
    <w:rsid w:val="00046F41"/>
    <w:rsid w:val="00057D0F"/>
    <w:rsid w:val="00071529"/>
    <w:rsid w:val="0007356F"/>
    <w:rsid w:val="00075001"/>
    <w:rsid w:val="00076E96"/>
    <w:rsid w:val="00085D79"/>
    <w:rsid w:val="00087C89"/>
    <w:rsid w:val="000A07DF"/>
    <w:rsid w:val="000A48E8"/>
    <w:rsid w:val="000A48F1"/>
    <w:rsid w:val="000A4F50"/>
    <w:rsid w:val="000B408D"/>
    <w:rsid w:val="000B43BE"/>
    <w:rsid w:val="000B7E20"/>
    <w:rsid w:val="000C6634"/>
    <w:rsid w:val="000D115E"/>
    <w:rsid w:val="000D1293"/>
    <w:rsid w:val="000D2767"/>
    <w:rsid w:val="000E080A"/>
    <w:rsid w:val="000E2200"/>
    <w:rsid w:val="000E6F69"/>
    <w:rsid w:val="000F0776"/>
    <w:rsid w:val="000F2AED"/>
    <w:rsid w:val="000F5BE7"/>
    <w:rsid w:val="00100ED4"/>
    <w:rsid w:val="001047C5"/>
    <w:rsid w:val="001100FE"/>
    <w:rsid w:val="0011383B"/>
    <w:rsid w:val="0011569B"/>
    <w:rsid w:val="0012379F"/>
    <w:rsid w:val="001376D4"/>
    <w:rsid w:val="00150E97"/>
    <w:rsid w:val="00167A1C"/>
    <w:rsid w:val="0017043A"/>
    <w:rsid w:val="001712ED"/>
    <w:rsid w:val="00184BAE"/>
    <w:rsid w:val="001921CB"/>
    <w:rsid w:val="001A2A9D"/>
    <w:rsid w:val="001A4237"/>
    <w:rsid w:val="001E1A6A"/>
    <w:rsid w:val="001E34BC"/>
    <w:rsid w:val="001E46B7"/>
    <w:rsid w:val="001F5321"/>
    <w:rsid w:val="00200657"/>
    <w:rsid w:val="002013EF"/>
    <w:rsid w:val="0021231A"/>
    <w:rsid w:val="002151C9"/>
    <w:rsid w:val="00221F06"/>
    <w:rsid w:val="00223502"/>
    <w:rsid w:val="00224E80"/>
    <w:rsid w:val="002312F5"/>
    <w:rsid w:val="002355BA"/>
    <w:rsid w:val="00242242"/>
    <w:rsid w:val="00242A04"/>
    <w:rsid w:val="00244753"/>
    <w:rsid w:val="002521F7"/>
    <w:rsid w:val="00267314"/>
    <w:rsid w:val="00272D1A"/>
    <w:rsid w:val="00290BAE"/>
    <w:rsid w:val="00295E87"/>
    <w:rsid w:val="002A0248"/>
    <w:rsid w:val="002A759F"/>
    <w:rsid w:val="002B2B80"/>
    <w:rsid w:val="002B4D84"/>
    <w:rsid w:val="002C34B3"/>
    <w:rsid w:val="002C7224"/>
    <w:rsid w:val="002D39AA"/>
    <w:rsid w:val="002D4FB4"/>
    <w:rsid w:val="002E16DB"/>
    <w:rsid w:val="002E62EE"/>
    <w:rsid w:val="002F7E60"/>
    <w:rsid w:val="003003B4"/>
    <w:rsid w:val="0031135F"/>
    <w:rsid w:val="003222AF"/>
    <w:rsid w:val="00322EEE"/>
    <w:rsid w:val="00322FEB"/>
    <w:rsid w:val="003338FA"/>
    <w:rsid w:val="0036063F"/>
    <w:rsid w:val="003665FE"/>
    <w:rsid w:val="003736B9"/>
    <w:rsid w:val="00374739"/>
    <w:rsid w:val="00386C81"/>
    <w:rsid w:val="0039059D"/>
    <w:rsid w:val="003B6125"/>
    <w:rsid w:val="003B79B2"/>
    <w:rsid w:val="003C695E"/>
    <w:rsid w:val="003D0CF4"/>
    <w:rsid w:val="003D36A6"/>
    <w:rsid w:val="003E0952"/>
    <w:rsid w:val="003E14F8"/>
    <w:rsid w:val="003E2739"/>
    <w:rsid w:val="00406887"/>
    <w:rsid w:val="00423AE6"/>
    <w:rsid w:val="00426BBE"/>
    <w:rsid w:val="00432420"/>
    <w:rsid w:val="00435909"/>
    <w:rsid w:val="00435933"/>
    <w:rsid w:val="004532CA"/>
    <w:rsid w:val="004542D2"/>
    <w:rsid w:val="00462596"/>
    <w:rsid w:val="00466560"/>
    <w:rsid w:val="00470D0C"/>
    <w:rsid w:val="00471228"/>
    <w:rsid w:val="00473DE1"/>
    <w:rsid w:val="00484CAB"/>
    <w:rsid w:val="0049172B"/>
    <w:rsid w:val="0049509E"/>
    <w:rsid w:val="004961D1"/>
    <w:rsid w:val="004A0361"/>
    <w:rsid w:val="004A09BD"/>
    <w:rsid w:val="004A5FF4"/>
    <w:rsid w:val="004C0D50"/>
    <w:rsid w:val="004D32B7"/>
    <w:rsid w:val="004D5439"/>
    <w:rsid w:val="004E2814"/>
    <w:rsid w:val="004E4EB2"/>
    <w:rsid w:val="004E5759"/>
    <w:rsid w:val="004E6EB0"/>
    <w:rsid w:val="004F5177"/>
    <w:rsid w:val="004F5323"/>
    <w:rsid w:val="004F694F"/>
    <w:rsid w:val="005054AA"/>
    <w:rsid w:val="00506B85"/>
    <w:rsid w:val="00507CA7"/>
    <w:rsid w:val="00507E59"/>
    <w:rsid w:val="00510A85"/>
    <w:rsid w:val="00521FB6"/>
    <w:rsid w:val="0053083E"/>
    <w:rsid w:val="00530A6B"/>
    <w:rsid w:val="005317AA"/>
    <w:rsid w:val="00544205"/>
    <w:rsid w:val="00545971"/>
    <w:rsid w:val="00557B3F"/>
    <w:rsid w:val="00564966"/>
    <w:rsid w:val="005663A3"/>
    <w:rsid w:val="00576F4D"/>
    <w:rsid w:val="00577EA0"/>
    <w:rsid w:val="0059216E"/>
    <w:rsid w:val="005A6E41"/>
    <w:rsid w:val="005B15AF"/>
    <w:rsid w:val="005C09F1"/>
    <w:rsid w:val="005D27EF"/>
    <w:rsid w:val="005D2D32"/>
    <w:rsid w:val="005E5E86"/>
    <w:rsid w:val="005F1CBD"/>
    <w:rsid w:val="005F558B"/>
    <w:rsid w:val="0060008C"/>
    <w:rsid w:val="00601CED"/>
    <w:rsid w:val="00605953"/>
    <w:rsid w:val="00611D19"/>
    <w:rsid w:val="00613270"/>
    <w:rsid w:val="0062574A"/>
    <w:rsid w:val="00630B87"/>
    <w:rsid w:val="00633AAB"/>
    <w:rsid w:val="0065585D"/>
    <w:rsid w:val="006654BC"/>
    <w:rsid w:val="00665B9C"/>
    <w:rsid w:val="006673D6"/>
    <w:rsid w:val="0067462B"/>
    <w:rsid w:val="00676235"/>
    <w:rsid w:val="00682250"/>
    <w:rsid w:val="00690F8D"/>
    <w:rsid w:val="006929FB"/>
    <w:rsid w:val="00693F7C"/>
    <w:rsid w:val="006A0025"/>
    <w:rsid w:val="006C04FE"/>
    <w:rsid w:val="006C105A"/>
    <w:rsid w:val="006C61F5"/>
    <w:rsid w:val="006C7B0D"/>
    <w:rsid w:val="006D0A89"/>
    <w:rsid w:val="006D28FA"/>
    <w:rsid w:val="006E11CE"/>
    <w:rsid w:val="006F2105"/>
    <w:rsid w:val="006F7576"/>
    <w:rsid w:val="00700557"/>
    <w:rsid w:val="007021A1"/>
    <w:rsid w:val="00705AF6"/>
    <w:rsid w:val="00711752"/>
    <w:rsid w:val="007136F5"/>
    <w:rsid w:val="007317E5"/>
    <w:rsid w:val="00731F94"/>
    <w:rsid w:val="007467DC"/>
    <w:rsid w:val="007656C2"/>
    <w:rsid w:val="00770F6B"/>
    <w:rsid w:val="00770FB9"/>
    <w:rsid w:val="00777225"/>
    <w:rsid w:val="00794459"/>
    <w:rsid w:val="007A0BB7"/>
    <w:rsid w:val="007A246C"/>
    <w:rsid w:val="007A25EA"/>
    <w:rsid w:val="007B09D6"/>
    <w:rsid w:val="007B12BD"/>
    <w:rsid w:val="007C1E4B"/>
    <w:rsid w:val="007C5554"/>
    <w:rsid w:val="007C5679"/>
    <w:rsid w:val="007E28AA"/>
    <w:rsid w:val="007F4EFB"/>
    <w:rsid w:val="007F7CC0"/>
    <w:rsid w:val="00800EE5"/>
    <w:rsid w:val="00811EE5"/>
    <w:rsid w:val="00817A35"/>
    <w:rsid w:val="008269D8"/>
    <w:rsid w:val="00826F7F"/>
    <w:rsid w:val="008517A2"/>
    <w:rsid w:val="008608B1"/>
    <w:rsid w:val="008723C0"/>
    <w:rsid w:val="008725E6"/>
    <w:rsid w:val="00872902"/>
    <w:rsid w:val="00874ED6"/>
    <w:rsid w:val="008820FC"/>
    <w:rsid w:val="008A006B"/>
    <w:rsid w:val="008A1CC9"/>
    <w:rsid w:val="008A42DF"/>
    <w:rsid w:val="008A6887"/>
    <w:rsid w:val="008C5503"/>
    <w:rsid w:val="008D1DD0"/>
    <w:rsid w:val="008D4608"/>
    <w:rsid w:val="008D5C04"/>
    <w:rsid w:val="008E064C"/>
    <w:rsid w:val="008E5405"/>
    <w:rsid w:val="008E639D"/>
    <w:rsid w:val="008E6CBC"/>
    <w:rsid w:val="008F4C3F"/>
    <w:rsid w:val="008F7A12"/>
    <w:rsid w:val="00903673"/>
    <w:rsid w:val="0090598C"/>
    <w:rsid w:val="00922294"/>
    <w:rsid w:val="009272D2"/>
    <w:rsid w:val="009368BA"/>
    <w:rsid w:val="00944638"/>
    <w:rsid w:val="00946FEC"/>
    <w:rsid w:val="00971213"/>
    <w:rsid w:val="00971590"/>
    <w:rsid w:val="00975B25"/>
    <w:rsid w:val="00983646"/>
    <w:rsid w:val="00984678"/>
    <w:rsid w:val="00994A0C"/>
    <w:rsid w:val="009A6C05"/>
    <w:rsid w:val="009B1972"/>
    <w:rsid w:val="009B4273"/>
    <w:rsid w:val="009B7123"/>
    <w:rsid w:val="009C42A3"/>
    <w:rsid w:val="009C5435"/>
    <w:rsid w:val="009E2529"/>
    <w:rsid w:val="009E47A8"/>
    <w:rsid w:val="009F2B02"/>
    <w:rsid w:val="009F5704"/>
    <w:rsid w:val="00A01CA4"/>
    <w:rsid w:val="00A07555"/>
    <w:rsid w:val="00A12682"/>
    <w:rsid w:val="00A16092"/>
    <w:rsid w:val="00A17607"/>
    <w:rsid w:val="00A24D6E"/>
    <w:rsid w:val="00A43350"/>
    <w:rsid w:val="00A479C1"/>
    <w:rsid w:val="00A5222E"/>
    <w:rsid w:val="00A54578"/>
    <w:rsid w:val="00A64C31"/>
    <w:rsid w:val="00A70B5F"/>
    <w:rsid w:val="00A7721A"/>
    <w:rsid w:val="00A8012D"/>
    <w:rsid w:val="00A86177"/>
    <w:rsid w:val="00A93C31"/>
    <w:rsid w:val="00AA5F1C"/>
    <w:rsid w:val="00AB10B6"/>
    <w:rsid w:val="00AB5F69"/>
    <w:rsid w:val="00AB647E"/>
    <w:rsid w:val="00AC3B28"/>
    <w:rsid w:val="00AC6061"/>
    <w:rsid w:val="00AD63F9"/>
    <w:rsid w:val="00AF1BD3"/>
    <w:rsid w:val="00AF2795"/>
    <w:rsid w:val="00AF2FCD"/>
    <w:rsid w:val="00AF7CDD"/>
    <w:rsid w:val="00B0293F"/>
    <w:rsid w:val="00B05AC8"/>
    <w:rsid w:val="00B13216"/>
    <w:rsid w:val="00B145E7"/>
    <w:rsid w:val="00B26CAB"/>
    <w:rsid w:val="00B336AD"/>
    <w:rsid w:val="00B40DDC"/>
    <w:rsid w:val="00B45503"/>
    <w:rsid w:val="00B47682"/>
    <w:rsid w:val="00B60F7B"/>
    <w:rsid w:val="00B6326F"/>
    <w:rsid w:val="00B64665"/>
    <w:rsid w:val="00B77AC4"/>
    <w:rsid w:val="00B80F9C"/>
    <w:rsid w:val="00BC060B"/>
    <w:rsid w:val="00BC403B"/>
    <w:rsid w:val="00BC487D"/>
    <w:rsid w:val="00C02EB0"/>
    <w:rsid w:val="00C05AFD"/>
    <w:rsid w:val="00C34402"/>
    <w:rsid w:val="00C4068A"/>
    <w:rsid w:val="00C4176F"/>
    <w:rsid w:val="00C41C92"/>
    <w:rsid w:val="00C459E7"/>
    <w:rsid w:val="00C52ADD"/>
    <w:rsid w:val="00C73F2D"/>
    <w:rsid w:val="00C96698"/>
    <w:rsid w:val="00CA1CBF"/>
    <w:rsid w:val="00CB77CA"/>
    <w:rsid w:val="00CC1ECE"/>
    <w:rsid w:val="00CC6FD9"/>
    <w:rsid w:val="00CD4890"/>
    <w:rsid w:val="00CD5F95"/>
    <w:rsid w:val="00CE309C"/>
    <w:rsid w:val="00CE4DC2"/>
    <w:rsid w:val="00CF584C"/>
    <w:rsid w:val="00D108C2"/>
    <w:rsid w:val="00D120FF"/>
    <w:rsid w:val="00D13B87"/>
    <w:rsid w:val="00D271F1"/>
    <w:rsid w:val="00D27CA4"/>
    <w:rsid w:val="00D3048F"/>
    <w:rsid w:val="00D471A8"/>
    <w:rsid w:val="00D51ECE"/>
    <w:rsid w:val="00D555C2"/>
    <w:rsid w:val="00D82B89"/>
    <w:rsid w:val="00D91521"/>
    <w:rsid w:val="00D94AD4"/>
    <w:rsid w:val="00D952DD"/>
    <w:rsid w:val="00DA1437"/>
    <w:rsid w:val="00DA3CF4"/>
    <w:rsid w:val="00DB10E6"/>
    <w:rsid w:val="00DB127D"/>
    <w:rsid w:val="00DB659C"/>
    <w:rsid w:val="00DB6868"/>
    <w:rsid w:val="00DC21B7"/>
    <w:rsid w:val="00DC3942"/>
    <w:rsid w:val="00DE03C0"/>
    <w:rsid w:val="00DE73F2"/>
    <w:rsid w:val="00DF2B71"/>
    <w:rsid w:val="00DF5F13"/>
    <w:rsid w:val="00DF7450"/>
    <w:rsid w:val="00DF797B"/>
    <w:rsid w:val="00E03D21"/>
    <w:rsid w:val="00E07D83"/>
    <w:rsid w:val="00E1257C"/>
    <w:rsid w:val="00E232BD"/>
    <w:rsid w:val="00E320C8"/>
    <w:rsid w:val="00E427E6"/>
    <w:rsid w:val="00E50971"/>
    <w:rsid w:val="00E51C69"/>
    <w:rsid w:val="00E57D25"/>
    <w:rsid w:val="00E631F6"/>
    <w:rsid w:val="00E93C98"/>
    <w:rsid w:val="00E94135"/>
    <w:rsid w:val="00E947AE"/>
    <w:rsid w:val="00EA11A6"/>
    <w:rsid w:val="00EB5AF0"/>
    <w:rsid w:val="00EC4A7A"/>
    <w:rsid w:val="00EE16EF"/>
    <w:rsid w:val="00EE41CB"/>
    <w:rsid w:val="00EE50E2"/>
    <w:rsid w:val="00EE5765"/>
    <w:rsid w:val="00EE5BBE"/>
    <w:rsid w:val="00EF13F7"/>
    <w:rsid w:val="00EF1A46"/>
    <w:rsid w:val="00F02D7F"/>
    <w:rsid w:val="00F04CB9"/>
    <w:rsid w:val="00F123BD"/>
    <w:rsid w:val="00F166D3"/>
    <w:rsid w:val="00F202DD"/>
    <w:rsid w:val="00F710B9"/>
    <w:rsid w:val="00F86DE4"/>
    <w:rsid w:val="00FA56AB"/>
    <w:rsid w:val="00FB225A"/>
    <w:rsid w:val="00FC14DB"/>
    <w:rsid w:val="00FC420E"/>
    <w:rsid w:val="00FD062A"/>
    <w:rsid w:val="00FD0FAE"/>
    <w:rsid w:val="00FD11F9"/>
    <w:rsid w:val="00FD470C"/>
    <w:rsid w:val="00FD73A6"/>
    <w:rsid w:val="00FE0B0F"/>
    <w:rsid w:val="00FE1025"/>
    <w:rsid w:val="00FE30D7"/>
    <w:rsid w:val="00FE6163"/>
    <w:rsid w:val="00FE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6629"/>
  <w15:chartTrackingRefBased/>
  <w15:docId w15:val="{975E9CA8-A9F1-4762-88AE-34354ADA0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6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A12682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136F5"/>
  </w:style>
  <w:style w:type="paragraph" w:styleId="a6">
    <w:name w:val="footer"/>
    <w:basedOn w:val="a"/>
    <w:link w:val="Char0"/>
    <w:uiPriority w:val="99"/>
    <w:unhideWhenUsed/>
    <w:rsid w:val="007136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136F5"/>
  </w:style>
  <w:style w:type="character" w:styleId="a7">
    <w:name w:val="Hyperlink"/>
    <w:basedOn w:val="a0"/>
    <w:uiPriority w:val="99"/>
    <w:unhideWhenUsed/>
    <w:rsid w:val="0097121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63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505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7763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96908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2549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462023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54144">
          <w:marLeft w:val="1714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89215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9096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86817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4577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4058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5491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2367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192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2940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57205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50623">
          <w:marLeft w:val="1886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75196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1710">
          <w:marLeft w:val="2246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528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52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13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09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93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46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558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41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0286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9272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40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877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18773">
          <w:marLeft w:val="224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47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963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0968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1503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042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8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5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920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514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868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8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079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13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186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22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4064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65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70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439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600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55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5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13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9297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32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44824">
          <w:marLeft w:val="171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72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890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5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050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7931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88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292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13787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57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7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17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6971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30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32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81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89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249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925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1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23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988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823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092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8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23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5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github.com/soulsystem00/embedded-project" TargetMode="External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15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노윤표</dc:creator>
  <cp:keywords/>
  <dc:description/>
  <cp:lastModifiedBy>장현빈</cp:lastModifiedBy>
  <cp:revision>425</cp:revision>
  <dcterms:created xsi:type="dcterms:W3CDTF">2020-04-25T04:29:00Z</dcterms:created>
  <dcterms:modified xsi:type="dcterms:W3CDTF">2020-06-25T06:28:00Z</dcterms:modified>
</cp:coreProperties>
</file>