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bookmarkStart w:id="0" w:name="_top"/>
      <w:bookmarkEnd w:id="0"/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노윤표</w:t>
      </w:r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790F727C" w:rsidR="009F2B02" w:rsidRDefault="009F2B02" w:rsidP="009F2B02">
      <w:pPr>
        <w:jc w:val="left"/>
        <w:rPr>
          <w:sz w:val="24"/>
          <w:szCs w:val="24"/>
        </w:rPr>
      </w:pPr>
      <w:r w:rsidRPr="00D20194">
        <w:rPr>
          <w:rFonts w:hint="eastAsia"/>
          <w:sz w:val="24"/>
          <w:szCs w:val="24"/>
        </w:rPr>
        <w:t>1</w:t>
      </w:r>
      <w:r w:rsidRPr="00D20194">
        <w:rPr>
          <w:sz w:val="24"/>
          <w:szCs w:val="24"/>
        </w:rPr>
        <w:t xml:space="preserve">. </w:t>
      </w:r>
      <w:r w:rsidRPr="00D20194"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/>
          <w:sz w:val="22"/>
        </w:rPr>
        <w:t>Screen.c</w:t>
      </w:r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Function.h</w:t>
      </w:r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Var.h</w:t>
      </w:r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CommonFun.</w:t>
      </w:r>
      <w:r w:rsidR="00447865" w:rsidRPr="00447865">
        <w:rPr>
          <w:rFonts w:eastAsiaTheme="minorHAnsi"/>
          <w:sz w:val="22"/>
        </w:rPr>
        <w:t>c</w:t>
      </w:r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DrawFunction.</w:t>
      </w:r>
      <w:r w:rsidR="00447865" w:rsidRPr="00447865">
        <w:rPr>
          <w:rFonts w:eastAsiaTheme="minorHAnsi"/>
          <w:sz w:val="22"/>
        </w:rPr>
        <w:t>c</w:t>
      </w:r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/>
          <w:sz w:val="22"/>
        </w:rPr>
        <w:t>main.c</w:t>
      </w:r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4D49E5AB" w14:textId="0C4DCCD7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1594F776" w14:textId="111BE39F" w:rsidR="00447865" w:rsidRDefault="00447865" w:rsidP="009F2B02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기타 등등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>을 활용한 그림판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Touch-screen 을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그려짐</w:t>
      </w:r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173A2189" w14:textId="3D2F6C74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노윤표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 w:rsidR="00AF05ED">
        <w:rPr>
          <w:szCs w:val="20"/>
        </w:rPr>
        <w:t xml:space="preserve">Line </w:t>
      </w:r>
      <w:r w:rsidR="00AF05ED">
        <w:rPr>
          <w:rFonts w:hint="eastAsia"/>
          <w:szCs w:val="20"/>
        </w:rPr>
        <w:t>구현 및 버그 수정</w:t>
      </w:r>
    </w:p>
    <w:p w14:paraId="2C253912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r>
        <w:rPr>
          <w:szCs w:val="20"/>
        </w:rPr>
        <w:t xml:space="preserve">FreeDraw,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r w:rsidRPr="00B6326F">
        <w:rPr>
          <w:szCs w:val="20"/>
        </w:rPr>
        <w:t>Github</w:t>
      </w:r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r>
        <w:rPr>
          <w:szCs w:val="20"/>
        </w:rPr>
        <w:t>Github</w:t>
      </w: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: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droid</w:t>
      </w:r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버전 </w:t>
      </w:r>
      <w:r>
        <w:rPr>
          <w:szCs w:val="20"/>
        </w:rPr>
        <w:t xml:space="preserve">: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(Ubuntu/Linaro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r w:rsidRPr="002C3C8F">
        <w:rPr>
          <w:rFonts w:hint="eastAsia"/>
          <w:b/>
          <w:sz w:val="24"/>
          <w:szCs w:val="24"/>
        </w:rPr>
        <w:t>오드로이드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>Linux odroid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r w:rsidR="00B6326F">
        <w:rPr>
          <w:szCs w:val="20"/>
        </w:rPr>
        <w:t xml:space="preserve">Odroid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r>
        <w:rPr>
          <w:szCs w:val="20"/>
        </w:rPr>
        <w:t xml:space="preserve"> :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r w:rsidRPr="007A150F">
        <w:rPr>
          <w:b/>
          <w:bCs/>
          <w:sz w:val="24"/>
          <w:szCs w:val="24"/>
        </w:rPr>
        <w:t>Screen.c</w:t>
      </w:r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구현하기 위해 S</w:t>
      </w:r>
      <w:r w:rsidRPr="0060008C">
        <w:rPr>
          <w:szCs w:val="20"/>
        </w:rPr>
        <w:t xml:space="preserve">creen.c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r>
        <w:rPr>
          <w:szCs w:val="20"/>
        </w:rPr>
        <w:t>m</w:t>
      </w:r>
      <w:r w:rsidR="0049172B" w:rsidRPr="00EF13F7">
        <w:rPr>
          <w:szCs w:val="20"/>
        </w:rPr>
        <w:t xml:space="preserve">ain.c </w:t>
      </w:r>
      <w:r w:rsidR="0049172B" w:rsidRPr="00EF13F7">
        <w:rPr>
          <w:rFonts w:hint="eastAsia"/>
          <w:szCs w:val="20"/>
        </w:rPr>
        <w:t xml:space="preserve">에서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>배열을 이용해 터치 스크린에 픽셀을 표현하는 P</w:t>
      </w:r>
      <w:r w:rsidRPr="0060008C">
        <w:rPr>
          <w:szCs w:val="20"/>
        </w:rPr>
        <w:t xml:space="preserve">rintScreen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r w:rsidRPr="00EF13F7">
        <w:rPr>
          <w:szCs w:val="20"/>
        </w:rPr>
        <w:t xml:space="preserve">FillinitColor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>Line, Rectangle, Oval, FreeDraw,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="0039059D" w:rsidRPr="009E638B">
        <w:rPr>
          <w:rFonts w:hint="eastAsia"/>
          <w:szCs w:val="20"/>
        </w:rPr>
        <w:t>에서 구현된 m</w:t>
      </w:r>
      <w:r w:rsidR="0039059D" w:rsidRPr="009E638B">
        <w:rPr>
          <w:szCs w:val="20"/>
        </w:rPr>
        <w:t xml:space="preserve">akepixel </w:t>
      </w:r>
      <w:r w:rsidR="0039059D" w:rsidRPr="009E638B">
        <w:rPr>
          <w:rFonts w:hint="eastAsia"/>
          <w:szCs w:val="20"/>
        </w:rPr>
        <w:t xml:space="preserve">함수와 </w:t>
      </w:r>
      <w:r w:rsidR="0039059D" w:rsidRPr="009E638B">
        <w:rPr>
          <w:szCs w:val="20"/>
        </w:rPr>
        <w:t xml:space="preserve">setCalibration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clearLcd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m</w:t>
      </w:r>
      <w:r>
        <w:rPr>
          <w:sz w:val="22"/>
        </w:rPr>
        <w:t>ain.c</w:t>
      </w:r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>Line, Rectangle, Oval, FreeDraw,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r>
        <w:rPr>
          <w:szCs w:val="20"/>
        </w:rPr>
        <w:t>DrawFunction</w:t>
      </w:r>
      <w:r w:rsidRPr="009E638B">
        <w:rPr>
          <w:szCs w:val="20"/>
        </w:rPr>
        <w:t>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makeLineBox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57A1B5E6" w14:textId="77777777" w:rsidR="00D57096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</w:t>
      </w:r>
      <w:r w:rsidR="00D57096">
        <w:rPr>
          <w:rFonts w:hint="eastAsia"/>
          <w:szCs w:val="20"/>
        </w:rPr>
        <w:t xml:space="preserve"> U</w:t>
      </w:r>
      <w:r w:rsidR="00D57096">
        <w:rPr>
          <w:szCs w:val="20"/>
        </w:rPr>
        <w:t>I</w:t>
      </w:r>
      <w:r w:rsidR="00D57096">
        <w:rPr>
          <w:rFonts w:hint="eastAsia"/>
          <w:szCs w:val="20"/>
        </w:rPr>
        <w:t>의 동작과 그리기 알고리즘에 관한 항목이다.</w:t>
      </w:r>
    </w:p>
    <w:p w14:paraId="1A4529C4" w14:textId="19A1EE73" w:rsidR="00447865" w:rsidRDefault="00D57096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 U</w:t>
      </w:r>
      <w:r>
        <w:rPr>
          <w:szCs w:val="20"/>
        </w:rPr>
        <w:t>I</w:t>
      </w:r>
      <w:r>
        <w:rPr>
          <w:rFonts w:hint="eastAsia"/>
          <w:szCs w:val="20"/>
        </w:rPr>
        <w:t>의 동작</w:t>
      </w:r>
      <w:r w:rsidR="00447865">
        <w:rPr>
          <w:rFonts w:hint="eastAsia"/>
          <w:szCs w:val="20"/>
        </w:rPr>
        <w:t>은 아래의 알고리즘을 바탕으로 동작한다.</w:t>
      </w:r>
    </w:p>
    <w:p w14:paraId="22624380" w14:textId="1685EFD1" w:rsidR="00447865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2B4DE84A" w14:textId="5B7FC4DC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구역 터치 시 그리기 모드로 진입</w:t>
      </w:r>
    </w:p>
    <w:p w14:paraId="4FB01C50" w14:textId="2D62346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2A0C196D" w14:textId="14BDB9A5" w:rsidR="006749A8" w:rsidRDefault="008711F0" w:rsidP="004074CF">
      <w:pPr>
        <w:jc w:val="left"/>
        <w:rPr>
          <w:szCs w:val="20"/>
        </w:rPr>
      </w:pPr>
      <w:r>
        <w:rPr>
          <w:szCs w:val="20"/>
        </w:rPr>
        <w:t>4</w:t>
      </w:r>
      <w:r w:rsidR="006749A8">
        <w:rPr>
          <w:szCs w:val="20"/>
        </w:rPr>
        <w:t xml:space="preserve">. </w:t>
      </w:r>
      <w:r w:rsidR="006749A8">
        <w:rPr>
          <w:rFonts w:hint="eastAsia"/>
          <w:szCs w:val="20"/>
        </w:rPr>
        <w:t>그리기 구역 밖에 터치 시 그리기 모드를 빠져나감</w:t>
      </w:r>
    </w:p>
    <w:p w14:paraId="566CE011" w14:textId="154FD210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알고리즘을 반복하면서 그림판 프로그램은 동작한다.</w:t>
      </w:r>
    </w:p>
    <w:p w14:paraId="323A5F2B" w14:textId="741E30E9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그러면 </w:t>
      </w:r>
      <w:r>
        <w:rPr>
          <w:szCs w:val="20"/>
        </w:rPr>
        <w:t>1</w:t>
      </w:r>
      <w:r>
        <w:rPr>
          <w:rFonts w:hint="eastAsia"/>
          <w:szCs w:val="20"/>
        </w:rPr>
        <w:t>번부터 살펴보자</w:t>
      </w:r>
    </w:p>
    <w:p w14:paraId="45474AAA" w14:textId="224947EF" w:rsidR="006749A8" w:rsidRDefault="006749A8" w:rsidP="004074CF">
      <w:pPr>
        <w:jc w:val="left"/>
        <w:rPr>
          <w:szCs w:val="20"/>
        </w:rPr>
      </w:pPr>
    </w:p>
    <w:p w14:paraId="7059615B" w14:textId="2CDC5951" w:rsidR="006749A8" w:rsidRPr="006749A8" w:rsidRDefault="006749A8" w:rsidP="004074CF">
      <w:pPr>
        <w:jc w:val="left"/>
        <w:rPr>
          <w:b/>
          <w:bCs/>
          <w:szCs w:val="20"/>
        </w:rPr>
      </w:pPr>
      <w:r w:rsidRPr="006749A8">
        <w:rPr>
          <w:rFonts w:hint="eastAsia"/>
          <w:b/>
          <w:bCs/>
          <w:szCs w:val="20"/>
        </w:rPr>
        <w:t>1</w:t>
      </w:r>
      <w:r w:rsidRPr="006749A8">
        <w:rPr>
          <w:b/>
          <w:bCs/>
          <w:szCs w:val="20"/>
        </w:rPr>
        <w:t xml:space="preserve">. </w:t>
      </w:r>
      <w:r w:rsidRPr="006749A8">
        <w:rPr>
          <w:rFonts w:hint="eastAsia"/>
          <w:b/>
          <w:bCs/>
          <w:szCs w:val="20"/>
        </w:rPr>
        <w:t>그리기 모드 선택</w:t>
      </w:r>
    </w:p>
    <w:p w14:paraId="12B032F3" w14:textId="11F0AEDA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 선택은</w:t>
      </w:r>
      <w:r>
        <w:rPr>
          <w:szCs w:val="20"/>
        </w:rPr>
        <w:t xml:space="preserve"> setMod</w:t>
      </w:r>
      <w:r>
        <w:rPr>
          <w:rFonts w:hint="eastAsia"/>
          <w:szCs w:val="20"/>
        </w:rPr>
        <w:t>함수에 의해 일어나고 화면의 각 버튼들을 터치하면서 선택할 수 있다.</w:t>
      </w:r>
    </w:p>
    <w:p w14:paraId="59708981" w14:textId="25560B94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r>
        <w:rPr>
          <w:szCs w:val="20"/>
        </w:rPr>
        <w:t>setMod</w:t>
      </w:r>
      <w:r>
        <w:rPr>
          <w:rFonts w:hint="eastAsia"/>
          <w:szCs w:val="20"/>
        </w:rPr>
        <w:t>함수의 일부분이다.</w:t>
      </w:r>
    </w:p>
    <w:p w14:paraId="04A9BD85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((touch.x &gt;= 4 &amp;&amp; touch.x &lt;= 75) &amp;&amp; (touch.y &gt;= 34 &amp;&amp; touch.y &lt;= 55))</w:t>
      </w:r>
    </w:p>
    <w:p w14:paraId="2C276302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7E09FB6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printf("sets mod Line\n");</w:t>
      </w:r>
      <w:r w:rsidRPr="006749A8">
        <w:rPr>
          <w:b/>
          <w:bCs/>
          <w:szCs w:val="20"/>
        </w:rPr>
        <w:tab/>
        <w:t xml:space="preserve"> ShapeMod = 0; DrawMod = 0; </w:t>
      </w:r>
    </w:p>
    <w:p w14:paraId="7106F631" w14:textId="587D88F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62FC5F7E" w14:textId="50CC892D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 xml:space="preserve">touch </w:t>
      </w:r>
      <w:r>
        <w:rPr>
          <w:rFonts w:hint="eastAsia"/>
          <w:szCs w:val="20"/>
        </w:rPr>
        <w:t xml:space="preserve">좌표의 값에 따라 </w:t>
      </w:r>
      <w:r>
        <w:rPr>
          <w:szCs w:val="20"/>
        </w:rPr>
        <w:t>ShapeMod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Draw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od </w:t>
      </w:r>
      <w:r>
        <w:rPr>
          <w:rFonts w:hint="eastAsia"/>
          <w:szCs w:val="20"/>
        </w:rPr>
        <w:t>변수를 설정하는 것을 알 수있다.</w:t>
      </w:r>
    </w:p>
    <w:p w14:paraId="51B77038" w14:textId="037B8A1F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화면의 표시된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터치함에 따라 각 변수들이 변하면서 모드를 설정하게 된다.</w:t>
      </w:r>
    </w:p>
    <w:p w14:paraId="45C9CFB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(ShapeMod == 0)</w:t>
      </w:r>
    </w:p>
    <w:p w14:paraId="6A332A39" w14:textId="32163E95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47E7BF1F" w14:textId="0F4DADEE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ab/>
        <w:t>ShapeStart.x = 4; ShapeStart.y = 34; ShapeEnd.x = 75; ShapeEnd.y = 55;</w:t>
      </w:r>
    </w:p>
    <w:p w14:paraId="1A5D2B99" w14:textId="72191A4C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22569024" w14:textId="74457F66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위의 코드는 자신이 선택한 모드를 화면에 표시해주기 위해 각 버튼의 좌표 값을 저장하는 코드이다.</w:t>
      </w:r>
    </w:p>
    <w:p w14:paraId="0BA2D434" w14:textId="681E0CA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이렇게 저장한 좌표들을 바탕으로 </w:t>
      </w:r>
      <w:r w:rsidRPr="006749A8">
        <w:rPr>
          <w:szCs w:val="20"/>
        </w:rPr>
        <w:t>makeLineBox</w:t>
      </w:r>
      <w:r>
        <w:rPr>
          <w:rFonts w:hint="eastAsia"/>
          <w:szCs w:val="20"/>
        </w:rPr>
        <w:t>를 이용해 화면에 자신이 선택한 모드를 표시해주게 된다.</w:t>
      </w:r>
    </w:p>
    <w:p w14:paraId="0229FB7D" w14:textId="7ACC130A" w:rsidR="006749A8" w:rsidRDefault="006749A8" w:rsidP="006749A8">
      <w:pPr>
        <w:spacing w:after="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85825D" wp14:editId="3E198B67">
            <wp:extent cx="5719445" cy="42919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5E15" w14:textId="6CD429A8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화면을 보면 </w:t>
      </w:r>
      <w:r>
        <w:rPr>
          <w:szCs w:val="20"/>
        </w:rPr>
        <w:t>Rectangl</w:t>
      </w:r>
      <w:r>
        <w:rPr>
          <w:rFonts w:hint="eastAsia"/>
          <w:szCs w:val="20"/>
        </w:rPr>
        <w:t>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en, </w:t>
      </w:r>
      <w:r>
        <w:rPr>
          <w:rFonts w:hint="eastAsia"/>
          <w:szCs w:val="20"/>
        </w:rPr>
        <w:t>검정색상이 선택된 것을 확인할 수 있다.</w:t>
      </w:r>
    </w:p>
    <w:p w14:paraId="224F11B6" w14:textId="03F9555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그리기 모드뿐만 아니라 색상선택 펜 선택</w:t>
      </w:r>
      <w:r w:rsidR="008711F0">
        <w:rPr>
          <w:rFonts w:hint="eastAsia"/>
          <w:szCs w:val="20"/>
        </w:rPr>
        <w:t xml:space="preserve">까지 </w:t>
      </w:r>
      <w:r w:rsidR="008711F0">
        <w:rPr>
          <w:szCs w:val="20"/>
        </w:rPr>
        <w:t>setMod</w:t>
      </w:r>
      <w:r w:rsidR="008711F0">
        <w:rPr>
          <w:rFonts w:hint="eastAsia"/>
          <w:szCs w:val="20"/>
        </w:rPr>
        <w:t>에서 설정이 된다.</w:t>
      </w:r>
    </w:p>
    <w:p w14:paraId="2A528691" w14:textId="3B013182" w:rsidR="008711F0" w:rsidRDefault="008711F0" w:rsidP="006749A8">
      <w:pPr>
        <w:spacing w:after="0"/>
        <w:jc w:val="left"/>
        <w:rPr>
          <w:szCs w:val="20"/>
        </w:rPr>
      </w:pPr>
    </w:p>
    <w:p w14:paraId="37D510FC" w14:textId="77777777" w:rsidR="008711F0" w:rsidRPr="006749A8" w:rsidRDefault="008711F0" w:rsidP="006749A8">
      <w:pPr>
        <w:spacing w:after="0"/>
        <w:jc w:val="left"/>
        <w:rPr>
          <w:szCs w:val="20"/>
        </w:rPr>
      </w:pPr>
    </w:p>
    <w:p w14:paraId="557E9B61" w14:textId="77777777" w:rsidR="008711F0" w:rsidRDefault="008711F0" w:rsidP="008711F0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6A2571" w14:textId="2104F02C" w:rsidR="008711F0" w:rsidRPr="008711F0" w:rsidRDefault="008711F0" w:rsidP="008711F0">
      <w:pPr>
        <w:jc w:val="left"/>
        <w:rPr>
          <w:b/>
          <w:bCs/>
          <w:szCs w:val="20"/>
        </w:rPr>
      </w:pPr>
      <w:r w:rsidRPr="008711F0">
        <w:rPr>
          <w:rFonts w:hint="eastAsia"/>
          <w:b/>
          <w:bCs/>
          <w:szCs w:val="20"/>
        </w:rPr>
        <w:lastRenderedPageBreak/>
        <w:t>2</w:t>
      </w:r>
      <w:r w:rsidRPr="008711F0">
        <w:rPr>
          <w:b/>
          <w:bCs/>
          <w:szCs w:val="20"/>
        </w:rPr>
        <w:t xml:space="preserve">. </w:t>
      </w:r>
      <w:r w:rsidRPr="008711F0">
        <w:rPr>
          <w:rFonts w:hint="eastAsia"/>
          <w:b/>
          <w:bCs/>
          <w:szCs w:val="20"/>
        </w:rPr>
        <w:t>그리기 구역 터치 시 그리기 모드로 진입</w:t>
      </w:r>
    </w:p>
    <w:p w14:paraId="609AD4C4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모드를 설정했다면 이제 그림을 그릴 차례이다.</w:t>
      </w:r>
    </w:p>
    <w:p w14:paraId="437FCFF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그림을 그리기 위해선 그리기 구역을 터치해 그리기 모드로 진입해야 한다.</w:t>
      </w:r>
    </w:p>
    <w:p w14:paraId="13E0B44E" w14:textId="08E6CB4E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모드로 진입했을시에는 위의 버튼과 마찬가지로 그리기 구역 주변에 빨간색 테두리가 생기게 된다.</w:t>
      </w:r>
    </w:p>
    <w:p w14:paraId="1912140E" w14:textId="391F0D2C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전 </w:t>
      </w:r>
      <w:r>
        <w:rPr>
          <w:rFonts w:eastAsiaTheme="minorHAnsi"/>
          <w:szCs w:val="20"/>
        </w:rPr>
        <w:t>▼</w:t>
      </w:r>
    </w:p>
    <w:p w14:paraId="4901DB16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EA09EA9" wp14:editId="15341D5F">
            <wp:extent cx="4115624" cy="308843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69" cy="31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672" w14:textId="4D784CC3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후 </w:t>
      </w:r>
      <w:r>
        <w:rPr>
          <w:rFonts w:eastAsiaTheme="minorHAnsi"/>
          <w:szCs w:val="20"/>
        </w:rPr>
        <w:t>▼</w:t>
      </w:r>
    </w:p>
    <w:p w14:paraId="0A75C0B8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63E5A6" wp14:editId="77A21376">
            <wp:extent cx="4152927" cy="311642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03" cy="31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3D84D37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rFonts w:hint="eastAsia"/>
          <w:b/>
          <w:bCs/>
          <w:szCs w:val="20"/>
        </w:rPr>
        <w:lastRenderedPageBreak/>
        <w:t>3</w:t>
      </w:r>
      <w:r w:rsidRPr="008702FD">
        <w:rPr>
          <w:b/>
          <w:bCs/>
          <w:szCs w:val="20"/>
        </w:rPr>
        <w:t xml:space="preserve">. </w:t>
      </w:r>
      <w:r w:rsidRPr="008702FD">
        <w:rPr>
          <w:rFonts w:hint="eastAsia"/>
          <w:b/>
          <w:bCs/>
          <w:szCs w:val="20"/>
        </w:rPr>
        <w:t>그리기</w:t>
      </w:r>
    </w:p>
    <w:p w14:paraId="03F1CBA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모드에 진입했다면 이제 그림을 그릴 차례이다.</w:t>
      </w:r>
    </w:p>
    <w:p w14:paraId="6C8B581A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그림은 위에서 설정한 그리기 모드에 따라 그림이 그려지게 된다.</w:t>
      </w:r>
    </w:p>
    <w:p w14:paraId="3423A5CD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2A3F03" wp14:editId="49FE8568">
            <wp:extent cx="3806825" cy="211836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F91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코드는 위 동작 중 일부를 캡쳐한 것이다.</w:t>
      </w:r>
    </w:p>
    <w:p w14:paraId="2F1D569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>DrawMod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</w:t>
      </w:r>
      <w:r>
        <w:rPr>
          <w:szCs w:val="20"/>
        </w:rPr>
        <w:t>ShapeMod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함수를 부르도록 되어있다</w:t>
      </w:r>
    </w:p>
    <w:p w14:paraId="33A1D65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r>
        <w:rPr>
          <w:szCs w:val="20"/>
        </w:rPr>
        <w:t>DrawMod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펜모드에서 </w:t>
      </w:r>
      <w:r>
        <w:rPr>
          <w:szCs w:val="20"/>
        </w:rPr>
        <w:t>Pen</w:t>
      </w:r>
      <w:r>
        <w:rPr>
          <w:rFonts w:hint="eastAsia"/>
          <w:szCs w:val="20"/>
        </w:rPr>
        <w:t>이 선택되었다는 것이고</w:t>
      </w:r>
    </w:p>
    <w:p w14:paraId="1FE53F28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hapeMod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</w:t>
      </w:r>
      <w:r>
        <w:rPr>
          <w:szCs w:val="20"/>
        </w:rPr>
        <w:t>Line</w:t>
      </w:r>
      <w:r>
        <w:rPr>
          <w:rFonts w:hint="eastAsia"/>
          <w:szCs w:val="20"/>
        </w:rPr>
        <w:t>을 그리겠다는 것을 의미한다.</w:t>
      </w:r>
    </w:p>
    <w:p w14:paraId="407380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그리고 위에서 선택한 색상은 </w:t>
      </w:r>
      <w:r>
        <w:rPr>
          <w:szCs w:val="20"/>
        </w:rPr>
        <w:t>Line</w:t>
      </w:r>
      <w:r>
        <w:rPr>
          <w:rFonts w:hint="eastAsia"/>
          <w:szCs w:val="20"/>
        </w:rPr>
        <w:t>함수의 매개변수로 들어가 해당 색상을 그릴 수 있게 해준다.</w:t>
      </w:r>
    </w:p>
    <w:p w14:paraId="4A3FDFD8" w14:textId="77777777" w:rsidR="008711F0" w:rsidRDefault="008711F0" w:rsidP="004074CF">
      <w:pPr>
        <w:jc w:val="left"/>
        <w:rPr>
          <w:szCs w:val="20"/>
        </w:rPr>
      </w:pPr>
    </w:p>
    <w:p w14:paraId="36C99BCF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b/>
          <w:bCs/>
          <w:szCs w:val="20"/>
        </w:rPr>
        <w:t xml:space="preserve">4. </w:t>
      </w:r>
      <w:r w:rsidRPr="008702FD">
        <w:rPr>
          <w:rFonts w:hint="eastAsia"/>
          <w:b/>
          <w:bCs/>
          <w:szCs w:val="20"/>
        </w:rPr>
        <w:t>그리기 구역 밖에 터치 시 그리기 모드를 빠져나감</w:t>
      </w:r>
    </w:p>
    <w:p w14:paraId="41728F90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반복문 안에는 아래의 코드를 넣어놓았다.</w:t>
      </w:r>
    </w:p>
    <w:p w14:paraId="73C4E0E9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B2803D" wp14:editId="5D33C910">
            <wp:extent cx="5187950" cy="765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DB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구역 밖을 터치하면 코드의 시작지점으로 돌아간다는 뜻이다.</w:t>
      </w:r>
    </w:p>
    <w:p w14:paraId="676FFB3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즉 그리기 구역 밖을 터치하면 그리기 모드가 종료되고 </w:t>
      </w:r>
      <w:r>
        <w:rPr>
          <w:szCs w:val="20"/>
        </w:rPr>
        <w:t>1</w:t>
      </w:r>
      <w:r>
        <w:rPr>
          <w:rFonts w:hint="eastAsia"/>
          <w:szCs w:val="20"/>
        </w:rPr>
        <w:t>번부터 다시 코드가 반복이 된다는 것이다.</w:t>
      </w:r>
    </w:p>
    <w:p w14:paraId="37EE60D4" w14:textId="77777777" w:rsidR="008711F0" w:rsidRDefault="008711F0" w:rsidP="004074CF">
      <w:pPr>
        <w:jc w:val="left"/>
        <w:rPr>
          <w:szCs w:val="20"/>
        </w:rPr>
      </w:pPr>
    </w:p>
    <w:p w14:paraId="6CBD6438" w14:textId="77777777" w:rsidR="00A16085" w:rsidRDefault="008711F0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1~4</w:t>
      </w:r>
      <w:r>
        <w:rPr>
          <w:rFonts w:hint="eastAsia"/>
          <w:szCs w:val="20"/>
        </w:rPr>
        <w:t>번을 반복하면서 그림판 프로그램은 동작을 하고 그에 맞게 함수를 불러와 올바른 동작을 하게끔 만들어준다.</w:t>
      </w:r>
    </w:p>
    <w:p w14:paraId="701506BF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그림을 그리는 알고리즘은 아래와 같다.</w:t>
      </w:r>
    </w:p>
    <w:p w14:paraId="6C97F04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현재 그린 그림을 </w:t>
      </w:r>
      <w:r>
        <w:rPr>
          <w:szCs w:val="20"/>
        </w:rPr>
        <w:t>tmp</w:t>
      </w:r>
      <w:r>
        <w:rPr>
          <w:rFonts w:hint="eastAsia"/>
          <w:szCs w:val="20"/>
        </w:rPr>
        <w:t>배열에 저장</w:t>
      </w:r>
    </w:p>
    <w:p w14:paraId="0E2D6474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Draw</w:t>
      </w:r>
      <w:r>
        <w:rPr>
          <w:rFonts w:hint="eastAsia"/>
          <w:szCs w:val="20"/>
        </w:rPr>
        <w:t>배열 출력</w:t>
      </w:r>
    </w:p>
    <w:p w14:paraId="7130CD99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. tmp</w:t>
      </w:r>
      <w:r>
        <w:rPr>
          <w:rFonts w:hint="eastAsia"/>
          <w:szCs w:val="20"/>
        </w:rPr>
        <w:t>배열 출력</w:t>
      </w:r>
    </w:p>
    <w:p w14:paraId="1D3049F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그리기 종료시 </w:t>
      </w:r>
      <w:r>
        <w:rPr>
          <w:szCs w:val="20"/>
        </w:rPr>
        <w:t>tmp</w:t>
      </w:r>
      <w:r>
        <w:rPr>
          <w:rFonts w:hint="eastAsia"/>
          <w:szCs w:val="20"/>
        </w:rPr>
        <w:t xml:space="preserve">배열의 내용을 </w:t>
      </w:r>
      <w:r>
        <w:rPr>
          <w:szCs w:val="20"/>
        </w:rPr>
        <w:t>Draw</w:t>
      </w:r>
      <w:r>
        <w:rPr>
          <w:rFonts w:hint="eastAsia"/>
          <w:szCs w:val="20"/>
        </w:rPr>
        <w:t>배열에 추가</w:t>
      </w:r>
    </w:p>
    <w:p w14:paraId="096F8C8F" w14:textId="77777777" w:rsidR="00A16085" w:rsidRDefault="00A16085" w:rsidP="008711F0">
      <w:pPr>
        <w:jc w:val="left"/>
        <w:rPr>
          <w:szCs w:val="20"/>
        </w:rPr>
      </w:pPr>
    </w:p>
    <w:p w14:paraId="7B610EB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ouch Screen</w:t>
      </w:r>
      <w:r>
        <w:rPr>
          <w:rFonts w:hint="eastAsia"/>
          <w:szCs w:val="20"/>
        </w:rPr>
        <w:t xml:space="preserve">으로의 출력은 </w:t>
      </w:r>
      <w:r>
        <w:rPr>
          <w:szCs w:val="20"/>
        </w:rPr>
        <w:t>mmap</w:t>
      </w:r>
      <w:r>
        <w:rPr>
          <w:rFonts w:hint="eastAsia"/>
          <w:szCs w:val="20"/>
        </w:rPr>
        <w:t>을 사용하여 바로 출력할 수 있었다.</w:t>
      </w:r>
    </w:p>
    <w:p w14:paraId="380B0FB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다른 그림을 그리면 기존 그림이 지워지는 문제와 </w:t>
      </w:r>
      <w:r>
        <w:rPr>
          <w:szCs w:val="20"/>
        </w:rPr>
        <w:t>Select</w:t>
      </w:r>
      <w:r>
        <w:rPr>
          <w:rFonts w:hint="eastAsia"/>
          <w:szCs w:val="20"/>
        </w:rPr>
        <w:t>를 이용한 그림 옮기기를 위해서</w:t>
      </w:r>
    </w:p>
    <w:p w14:paraId="67133F62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배열을 사용하여 출력을 하도록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</w:t>
      </w:r>
      <w:r>
        <w:rPr>
          <w:szCs w:val="20"/>
        </w:rPr>
        <w:t>mmap</w:t>
      </w:r>
      <w:r>
        <w:rPr>
          <w:rFonts w:hint="eastAsia"/>
          <w:szCs w:val="20"/>
        </w:rPr>
        <w:t>보다는 속도와 반응성이 떨어지지만 여러 문제점들을 손쉽게 해결할 수 있었다.</w:t>
      </w:r>
    </w:p>
    <w:p w14:paraId="08975530" w14:textId="77777777" w:rsidR="00D57096" w:rsidRDefault="00D57096" w:rsidP="008711F0">
      <w:pPr>
        <w:jc w:val="left"/>
        <w:rPr>
          <w:szCs w:val="20"/>
        </w:rPr>
      </w:pPr>
    </w:p>
    <w:p w14:paraId="23401DF1" w14:textId="7777777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위의 알고리즘을 이해하기 쉽게 그림으로 표현해 보았다.</w:t>
      </w:r>
    </w:p>
    <w:p w14:paraId="3BD8749F" w14:textId="7E1CE6AE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3D56" wp14:editId="118D990B">
                <wp:simplePos x="0" y="0"/>
                <wp:positionH relativeFrom="margin">
                  <wp:align>left</wp:align>
                </wp:positionH>
                <wp:positionV relativeFrom="paragraph">
                  <wp:posOffset>679268</wp:posOffset>
                </wp:positionV>
                <wp:extent cx="2565400" cy="363894"/>
                <wp:effectExtent l="38100" t="0" r="63500" b="17145"/>
                <wp:wrapThrough wrapText="bothSides">
                  <wp:wrapPolygon edited="0">
                    <wp:start x="5935" y="0"/>
                    <wp:lineTo x="-321" y="20356"/>
                    <wp:lineTo x="-321" y="21487"/>
                    <wp:lineTo x="15879" y="21487"/>
                    <wp:lineTo x="17002" y="18094"/>
                    <wp:lineTo x="21974" y="0"/>
                    <wp:lineTo x="5935" y="0"/>
                  </wp:wrapPolygon>
                </wp:wrapThrough>
                <wp:docPr id="40" name="평행 사변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63894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E407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 40" o:spid="_x0000_s1026" type="#_x0000_t7" style="position:absolute;left:0;text-align:left;margin-left:0;margin-top:53.5pt;width:202pt;height:28.6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" adj="6456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E9D6" wp14:editId="3CEA60C8">
                <wp:simplePos x="0" y="0"/>
                <wp:positionH relativeFrom="margin">
                  <wp:align>left</wp:align>
                </wp:positionH>
                <wp:positionV relativeFrom="paragraph">
                  <wp:posOffset>173225</wp:posOffset>
                </wp:positionV>
                <wp:extent cx="2565400" cy="410547"/>
                <wp:effectExtent l="38100" t="0" r="63500" b="27940"/>
                <wp:wrapThrough wrapText="bothSides">
                  <wp:wrapPolygon edited="0">
                    <wp:start x="6897" y="0"/>
                    <wp:lineTo x="-321" y="21065"/>
                    <wp:lineTo x="-321" y="22068"/>
                    <wp:lineTo x="14917" y="22068"/>
                    <wp:lineTo x="15077" y="22068"/>
                    <wp:lineTo x="17002" y="16050"/>
                    <wp:lineTo x="21974" y="0"/>
                    <wp:lineTo x="6897" y="0"/>
                  </wp:wrapPolygon>
                </wp:wrapThrough>
                <wp:docPr id="41" name="평행 사변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10547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D4CB" id="평행 사변형 41" o:spid="_x0000_s1026" type="#_x0000_t7" style="position:absolute;left:0;text-align:left;margin-left:0;margin-top:13.65pt;width:202pt;height:32.3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" adj="7284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</w:t>
      </w:r>
      <w:r w:rsidRPr="00D5709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현재 그리고 있는 화면(t</w:t>
      </w:r>
      <w:r>
        <w:rPr>
          <w:szCs w:val="20"/>
        </w:rPr>
        <w:t>mp)</w:t>
      </w:r>
    </w:p>
    <w:p w14:paraId="3E2684DA" w14:textId="77777777" w:rsidR="00D57096" w:rsidRDefault="00D57096" w:rsidP="008711F0">
      <w:pPr>
        <w:jc w:val="left"/>
        <w:rPr>
          <w:szCs w:val="20"/>
        </w:rPr>
      </w:pPr>
    </w:p>
    <w:p w14:paraId="6E677210" w14:textId="28FB1F50" w:rsidR="00D57096" w:rsidRDefault="00D57096" w:rsidP="008711F0">
      <w:pPr>
        <w:jc w:val="left"/>
        <w:rPr>
          <w:szCs w:val="20"/>
        </w:rPr>
      </w:pPr>
      <w:r w:rsidRPr="00D57096">
        <w:rPr>
          <w:szCs w:val="20"/>
        </w:rPr>
        <w:sym w:font="Wingdings" w:char="F0E8"/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그렸던 그림이 저장되어 있는 화면(</w:t>
      </w:r>
      <w:r>
        <w:rPr>
          <w:szCs w:val="20"/>
        </w:rPr>
        <w:t>Draw)</w:t>
      </w:r>
    </w:p>
    <w:p w14:paraId="486DDBCB" w14:textId="724982BD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32743" wp14:editId="0929757D">
                <wp:simplePos x="0" y="0"/>
                <wp:positionH relativeFrom="margin">
                  <wp:align>left</wp:align>
                </wp:positionH>
                <wp:positionV relativeFrom="paragraph">
                  <wp:posOffset>133104</wp:posOffset>
                </wp:positionV>
                <wp:extent cx="2565400" cy="401216"/>
                <wp:effectExtent l="38100" t="0" r="63500" b="18415"/>
                <wp:wrapThrough wrapText="bothSides">
                  <wp:wrapPolygon edited="0">
                    <wp:start x="6576" y="0"/>
                    <wp:lineTo x="-321" y="20539"/>
                    <wp:lineTo x="-321" y="21566"/>
                    <wp:lineTo x="15238" y="21566"/>
                    <wp:lineTo x="15398" y="21566"/>
                    <wp:lineTo x="17002" y="16431"/>
                    <wp:lineTo x="21974" y="0"/>
                    <wp:lineTo x="6576" y="0"/>
                  </wp:wrapPolygon>
                </wp:wrapThrough>
                <wp:docPr id="36" name="평행 사변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01216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A9CA" id="평행 사변형 36" o:spid="_x0000_s1026" type="#_x0000_t7" style="position:absolute;left:0;text-align:left;margin-left:0;margin-top:10.5pt;width:202pt;height:31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" adj="7118" fillcolor="white [3201]" strokecolor="#4472c4 [3204]" strokeweight="1pt">
                <w10:wrap type="through" anchorx="margin"/>
              </v:shape>
            </w:pict>
          </mc:Fallback>
        </mc:AlternateContent>
      </w:r>
    </w:p>
    <w:p w14:paraId="38882161" w14:textId="35CAA935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</w:t>
      </w:r>
      <w:r w:rsidRPr="00D57096">
        <w:rPr>
          <w:szCs w:val="20"/>
        </w:rPr>
        <w:sym w:font="Wingdings" w:char="F0E8"/>
      </w:r>
      <w:r>
        <w:rPr>
          <w:szCs w:val="20"/>
        </w:rPr>
        <w:t xml:space="preserve"> UI </w:t>
      </w:r>
      <w:r>
        <w:rPr>
          <w:rFonts w:hint="eastAsia"/>
          <w:szCs w:val="20"/>
        </w:rPr>
        <w:t>구성 화면</w:t>
      </w:r>
    </w:p>
    <w:p w14:paraId="04530F34" w14:textId="77777777" w:rsidR="00D57096" w:rsidRDefault="00D57096" w:rsidP="008711F0">
      <w:pPr>
        <w:jc w:val="left"/>
        <w:rPr>
          <w:szCs w:val="20"/>
        </w:rPr>
      </w:pPr>
    </w:p>
    <w:p w14:paraId="480BE075" w14:textId="77FA2AD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이런 식으로 레이어를 나누어 표현을 하면 새로 그림을 그려도 새로운 그림이 기존 저장되어 있는 화면을 간섭하지 않고 그림을 그릴 수 있게 된다.</w:t>
      </w:r>
    </w:p>
    <w:p w14:paraId="7D672EFC" w14:textId="041D0AD9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rubber-band</w:t>
      </w:r>
      <w:r>
        <w:rPr>
          <w:rFonts w:hint="eastAsia"/>
          <w:szCs w:val="20"/>
        </w:rPr>
        <w:t>를 구현함에 있어서도 전체 화면을 간섭할 필요 없이 현재 그리고 있는 화면에 대한 컨트롤만 해주면 되기 때문에 상당히 편리 해졌다고 생각한다.</w:t>
      </w:r>
    </w:p>
    <w:p w14:paraId="6A4B4C9E" w14:textId="3337C17D" w:rsidR="00D57096" w:rsidRPr="008711F0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그리기가 종료되면 </w:t>
      </w:r>
      <w:r>
        <w:rPr>
          <w:szCs w:val="20"/>
        </w:rPr>
        <w:t>tmp</w:t>
      </w:r>
      <w:r>
        <w:rPr>
          <w:rFonts w:hint="eastAsia"/>
          <w:szCs w:val="20"/>
        </w:rPr>
        <w:t xml:space="preserve">에 있는 내용들을 </w:t>
      </w:r>
      <w:r>
        <w:rPr>
          <w:szCs w:val="20"/>
        </w:rPr>
        <w:t>Draw</w:t>
      </w:r>
      <w:r>
        <w:rPr>
          <w:rFonts w:hint="eastAsia"/>
          <w:szCs w:val="20"/>
        </w:rPr>
        <w:t>에 옮겨 줌으로써 변경내용을 반영하도록 해주었다.</w:t>
      </w:r>
      <w:r>
        <w:rPr>
          <w:szCs w:val="20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좌표가 증가하는 기분 보단,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dy  =</w:t>
      </w:r>
      <w:r>
        <w:rPr>
          <w:rFonts w:hint="eastAsia"/>
          <w:sz w:val="18"/>
          <w:szCs w:val="18"/>
        </w:rPr>
        <w:t>증가량,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r>
        <w:rPr>
          <w:rFonts w:hint="eastAsia"/>
          <w:sz w:val="18"/>
          <w:szCs w:val="18"/>
        </w:rPr>
        <w:t xml:space="preserve">증가량에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 xml:space="preserve">ddx, addy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증가량을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>dy</w:t>
      </w:r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3EBEF20F" w:rsidR="00EC032B" w:rsidRDefault="00E36F6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58EFCF" wp14:editId="74F4A12D">
            <wp:extent cx="2714625" cy="34290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49CE6E8B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함수의 선언부 입니다</w:t>
      </w:r>
      <w:r w:rsidR="00E36F60">
        <w:rPr>
          <w:sz w:val="18"/>
          <w:szCs w:val="18"/>
        </w:rPr>
        <w:t>.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15A101B4" w:rsidR="00EC032B" w:rsidRDefault="009A2A7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CCB2151" wp14:editId="77CA12D7">
            <wp:extent cx="2152650" cy="16002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 작동을 위해 사용되는 지역변수들입니다.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Count : </w:t>
      </w:r>
      <w:r>
        <w:rPr>
          <w:rFonts w:hint="eastAsia"/>
          <w:sz w:val="18"/>
          <w:szCs w:val="18"/>
        </w:rPr>
        <w:t xml:space="preserve">앞서 설명 드린 증가량에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>Addx, addy :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Chk :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 xml:space="preserve">: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685A7692" w:rsidR="00EC032B" w:rsidRDefault="00BF668C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7183B02E" wp14:editId="73A1ED7E">
            <wp:extent cx="5731510" cy="273177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hk </w:t>
      </w:r>
      <w:r>
        <w:rPr>
          <w:rFonts w:hint="eastAsia"/>
          <w:sz w:val="18"/>
          <w:szCs w:val="18"/>
        </w:rPr>
        <w:t>값을 조건으로 걸어서 첫 시작 좌표를 찍을 때 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r>
        <w:rPr>
          <w:sz w:val="18"/>
          <w:szCs w:val="18"/>
        </w:rPr>
        <w:t xml:space="preserve">DrawArea (80,4) ~ (273,236) </w:t>
      </w:r>
      <w:r>
        <w:rPr>
          <w:rFonts w:hint="eastAsia"/>
          <w:sz w:val="18"/>
          <w:szCs w:val="18"/>
        </w:rPr>
        <w:t>에 들어갈 경우에만,</w:t>
      </w:r>
      <w:r>
        <w:rPr>
          <w:sz w:val="18"/>
          <w:szCs w:val="18"/>
        </w:rPr>
        <w:t xml:space="preserve"> chk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5FFA41A2" w:rsidR="008F18ED" w:rsidRDefault="00582FC6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B4C350" wp14:editId="17B59747">
            <wp:extent cx="5305425" cy="68484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다음에는 터치 펜을 스크린에서 뗄 때 까지(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>를 이에 맞춰 구현 할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매핑되는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06368166" w:rsidR="00D73006" w:rsidRDefault="00832B43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0EE451" wp14:editId="1B659556">
            <wp:extent cx="4943475" cy="26574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증가량은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증가량과 </w:t>
      </w:r>
      <w:r>
        <w:rPr>
          <w:sz w:val="18"/>
          <w:szCs w:val="18"/>
        </w:rPr>
        <w:t xml:space="preserve">addx, addy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077D9F29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94F99F2" w14:textId="77777777" w:rsidR="00CC2E33" w:rsidRDefault="00CC2E33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BA8CA12" w14:textId="1ABE7203" w:rsidR="00D73006" w:rsidRDefault="00832B43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288A6D" wp14:editId="095326F5">
            <wp:extent cx="3924300" cy="441007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>변수에 값들을 선언 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CurrentColor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>배열의 인덱스에 매핑시켜서,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r>
        <w:rPr>
          <w:sz w:val="18"/>
          <w:szCs w:val="18"/>
        </w:rPr>
        <w:t xml:space="preserve">CurrentColor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05A022D3" w:rsidR="00CA3687" w:rsidRDefault="00CC2E33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B64B45E" wp14:editId="11687170">
            <wp:extent cx="1076325" cy="3048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그리고 이 과정은 펜을 뗄 때 까지(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61D34008" w:rsidR="0072608E" w:rsidRPr="000F3590" w:rsidRDefault="000F3590" w:rsidP="0072608E">
      <w:pPr>
        <w:widowControl/>
        <w:wordWrap/>
        <w:autoSpaceDE/>
        <w:autoSpaceDN/>
        <w:jc w:val="center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4C5FA2" wp14:editId="0CFD6C79">
            <wp:extent cx="4543425" cy="55245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tmp </w:t>
      </w:r>
      <w:r>
        <w:rPr>
          <w:rFonts w:hint="eastAsia"/>
          <w:sz w:val="18"/>
          <w:szCs w:val="18"/>
        </w:rPr>
        <w:t>배열에 저장 한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수행 하고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7BBB44F" w14:textId="77777777" w:rsidR="00E36F60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lastRenderedPageBreak/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</w:p>
    <w:p w14:paraId="71B9CA11" w14:textId="0ED3DF05" w:rsidR="00E36F60" w:rsidRDefault="00E36F6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ectangle </w:t>
      </w:r>
      <w:r>
        <w:rPr>
          <w:rFonts w:hint="eastAsia"/>
          <w:sz w:val="18"/>
          <w:szCs w:val="18"/>
        </w:rPr>
        <w:t>함수의 구조는 위의 L</w:t>
      </w:r>
      <w:r>
        <w:rPr>
          <w:sz w:val="18"/>
          <w:szCs w:val="18"/>
        </w:rPr>
        <w:t xml:space="preserve">ine </w:t>
      </w:r>
      <w:r>
        <w:rPr>
          <w:rFonts w:hint="eastAsia"/>
          <w:sz w:val="18"/>
          <w:szCs w:val="18"/>
        </w:rPr>
        <w:t>함수의 구조와 유사합니다.</w:t>
      </w:r>
    </w:p>
    <w:p w14:paraId="711F8174" w14:textId="6CFFD8A8" w:rsidR="00E36F60" w:rsidRDefault="00A1220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사용 한 알고리즘은,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임베디드 수업</w:t>
      </w:r>
      <w:r>
        <w:rPr>
          <w:sz w:val="18"/>
          <w:szCs w:val="18"/>
        </w:rPr>
        <w:t xml:space="preserve"> touchscreen </w:t>
      </w:r>
      <w:r>
        <w:rPr>
          <w:rFonts w:hint="eastAsia"/>
          <w:sz w:val="18"/>
          <w:szCs w:val="18"/>
        </w:rPr>
        <w:t xml:space="preserve">에서 사용한 </w:t>
      </w:r>
      <w:r>
        <w:rPr>
          <w:sz w:val="18"/>
          <w:szCs w:val="18"/>
        </w:rPr>
        <w:t>makeLineBox</w:t>
      </w:r>
      <w:r>
        <w:rPr>
          <w:rFonts w:hint="eastAsia"/>
          <w:sz w:val="18"/>
          <w:szCs w:val="18"/>
        </w:rPr>
        <w:t>를 참고하여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시작점과 끝 점 사이의 거리를 이용해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 서로 두 번씩 직선을 긋는 알고리즘을 사용했습니다.</w:t>
      </w:r>
    </w:p>
    <w:p w14:paraId="2E2793B4" w14:textId="77777777" w:rsidR="00A12200" w:rsidRPr="00E36F60" w:rsidRDefault="00A12200" w:rsidP="00A16092">
      <w:pPr>
        <w:jc w:val="left"/>
        <w:rPr>
          <w:sz w:val="18"/>
          <w:szCs w:val="18"/>
        </w:rPr>
      </w:pPr>
    </w:p>
    <w:p w14:paraId="394D8F98" w14:textId="3F5A1ECE" w:rsidR="00A12200" w:rsidRDefault="00A12200" w:rsidP="00A12200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644EB28" wp14:editId="2CFE3772">
            <wp:extent cx="2800350" cy="2286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AA6F" w14:textId="1B7BAB1D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Rentangle </w:t>
      </w:r>
      <w:r>
        <w:rPr>
          <w:rFonts w:hint="eastAsia"/>
          <w:sz w:val="18"/>
          <w:szCs w:val="18"/>
        </w:rPr>
        <w:t>함수의 선언</w:t>
      </w:r>
      <w:r>
        <w:rPr>
          <w:sz w:val="18"/>
          <w:szCs w:val="18"/>
        </w:rPr>
        <w:t>, CurruntColor</w:t>
      </w:r>
      <w:r>
        <w:rPr>
          <w:rFonts w:hint="eastAsia"/>
          <w:sz w:val="18"/>
          <w:szCs w:val="18"/>
        </w:rPr>
        <w:t>를 매개변수로 받습니다.</w:t>
      </w:r>
    </w:p>
    <w:p w14:paraId="72604994" w14:textId="72F3AEFE" w:rsidR="00A12200" w:rsidRDefault="00A12200" w:rsidP="00A12200">
      <w:pPr>
        <w:jc w:val="left"/>
        <w:rPr>
          <w:sz w:val="18"/>
          <w:szCs w:val="18"/>
        </w:rPr>
      </w:pPr>
    </w:p>
    <w:p w14:paraId="098D4CC6" w14:textId="5D597FD6" w:rsidR="00A12200" w:rsidRDefault="00A12200" w:rsidP="00A12200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6787C2F" wp14:editId="7740D93C">
            <wp:extent cx="1933575" cy="13620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EEA" w14:textId="2AA65469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Addx, addy : </w:t>
      </w:r>
      <w:r>
        <w:rPr>
          <w:rFonts w:hint="eastAsia"/>
          <w:sz w:val="18"/>
          <w:szCs w:val="18"/>
        </w:rPr>
        <w:t>시작점과 끝 점의 차이가 음수인지,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양수인지에 따라 부호가 갈립니다.</w:t>
      </w:r>
    </w:p>
    <w:p w14:paraId="4A010C0C" w14:textId="25C0CC31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Dx, dy : </w:t>
      </w:r>
      <w:r>
        <w:rPr>
          <w:rFonts w:hint="eastAsia"/>
          <w:sz w:val="18"/>
          <w:szCs w:val="18"/>
        </w:rPr>
        <w:t>시작점과 끝 점의 차이를 나타내는 값입니다.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음수일 경우,</w:t>
      </w:r>
      <w:r>
        <w:rPr>
          <w:sz w:val="18"/>
          <w:szCs w:val="18"/>
        </w:rPr>
        <w:t xml:space="preserve"> addx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addy</w:t>
      </w:r>
      <w:r>
        <w:rPr>
          <w:rFonts w:hint="eastAsia"/>
          <w:sz w:val="18"/>
          <w:szCs w:val="18"/>
        </w:rPr>
        <w:t>가 음수가 됩니다.</w:t>
      </w:r>
    </w:p>
    <w:p w14:paraId="706634C3" w14:textId="3C03D78B" w:rsidR="006D23FF" w:rsidRDefault="006D23FF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_chk : </w:t>
      </w:r>
      <w:r>
        <w:rPr>
          <w:rFonts w:hint="eastAsia"/>
          <w:sz w:val="18"/>
          <w:szCs w:val="18"/>
        </w:rPr>
        <w:t xml:space="preserve">앞서 설명드린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함수에서의 </w:t>
      </w:r>
      <w:r>
        <w:rPr>
          <w:sz w:val="18"/>
          <w:szCs w:val="18"/>
        </w:rPr>
        <w:t xml:space="preserve">Chk </w:t>
      </w:r>
      <w:r>
        <w:rPr>
          <w:rFonts w:hint="eastAsia"/>
          <w:sz w:val="18"/>
          <w:szCs w:val="18"/>
        </w:rPr>
        <w:t>변수와 같은 역할입니다.</w:t>
      </w:r>
    </w:p>
    <w:p w14:paraId="7A70BFAB" w14:textId="03ED09C1" w:rsidR="00A95D51" w:rsidRDefault="00A95D51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Tmp : </w:t>
      </w:r>
      <w:r>
        <w:rPr>
          <w:rFonts w:hint="eastAsia"/>
          <w:sz w:val="18"/>
          <w:szCs w:val="18"/>
        </w:rPr>
        <w:t>위와 동일합니다.</w:t>
      </w:r>
    </w:p>
    <w:p w14:paraId="379BEEB5" w14:textId="77777777" w:rsidR="00895366" w:rsidRDefault="00895366" w:rsidP="00A12200">
      <w:pPr>
        <w:jc w:val="left"/>
        <w:rPr>
          <w:sz w:val="18"/>
          <w:szCs w:val="18"/>
        </w:rPr>
      </w:pPr>
    </w:p>
    <w:p w14:paraId="35BE4D4B" w14:textId="74215511" w:rsidR="00895366" w:rsidRDefault="00895366" w:rsidP="00A12200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102158FD" wp14:editId="12ACA2C5">
            <wp:extent cx="5731510" cy="204343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59AC" w14:textId="48F1D7C4" w:rsidR="00895366" w:rsidRDefault="00895366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우선 시작점을 찍을 때 까지,</w:t>
      </w:r>
      <w:r>
        <w:rPr>
          <w:sz w:val="18"/>
          <w:szCs w:val="18"/>
        </w:rPr>
        <w:t xml:space="preserve"> R_chk </w:t>
      </w:r>
      <w:r>
        <w:rPr>
          <w:rFonts w:hint="eastAsia"/>
          <w:sz w:val="18"/>
          <w:szCs w:val="18"/>
        </w:rPr>
        <w:t>변수를 조건으로 걸고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만족하는 점을 찍을 때 까지 기다립니다.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찍게 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반복문을 빠져나갑니다.</w:t>
      </w:r>
    </w:p>
    <w:p w14:paraId="00EF613C" w14:textId="7A71E4E7" w:rsidR="00895366" w:rsidRDefault="0089536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E677544" w14:textId="1981F92F" w:rsidR="00895366" w:rsidRDefault="00607677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21C43F" wp14:editId="61727AFA">
            <wp:extent cx="5391150" cy="55435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2D42" w14:textId="7CD40243" w:rsidR="00F52668" w:rsidRDefault="00F52668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_chk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아닐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끝 점을 찍는 반복문으로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우선 모든 공간을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배열에 </w:t>
      </w:r>
      <w:r>
        <w:rPr>
          <w:sz w:val="18"/>
          <w:szCs w:val="18"/>
        </w:rPr>
        <w:t xml:space="preserve">nullcolor </w:t>
      </w:r>
      <w:r>
        <w:rPr>
          <w:rFonts w:hint="eastAsia"/>
          <w:sz w:val="18"/>
          <w:szCs w:val="18"/>
        </w:rPr>
        <w:t>값으로 저장합니다.</w:t>
      </w:r>
      <w:r w:rsidR="007D3731">
        <w:rPr>
          <w:sz w:val="18"/>
          <w:szCs w:val="18"/>
        </w:rPr>
        <w:t>(</w:t>
      </w:r>
      <w:r w:rsidR="007D3731">
        <w:rPr>
          <w:rFonts w:hint="eastAsia"/>
          <w:sz w:val="18"/>
          <w:szCs w:val="18"/>
        </w:rPr>
        <w:t xml:space="preserve">끝 점을 계속 이동시키면서 </w:t>
      </w:r>
      <w:r w:rsidR="007D3731">
        <w:rPr>
          <w:sz w:val="18"/>
          <w:szCs w:val="18"/>
        </w:rPr>
        <w:t>rubber-band</w:t>
      </w:r>
      <w:r w:rsidR="007D3731">
        <w:rPr>
          <w:rFonts w:hint="eastAsia"/>
          <w:sz w:val="18"/>
          <w:szCs w:val="18"/>
        </w:rPr>
        <w:t>를 구현하기 위해,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 xml:space="preserve">그리기 이전 현재 그림판의 모든 픽셀 값을 </w:t>
      </w:r>
      <w:r w:rsidR="007D3731">
        <w:rPr>
          <w:sz w:val="18"/>
          <w:szCs w:val="18"/>
        </w:rPr>
        <w:t xml:space="preserve">default </w:t>
      </w:r>
      <w:r w:rsidR="007D3731">
        <w:rPr>
          <w:rFonts w:hint="eastAsia"/>
          <w:sz w:val="18"/>
          <w:szCs w:val="18"/>
        </w:rPr>
        <w:t>값으로 생각하고 시작)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펜이 찍고 있는 점의 좌표를 읽기 위해 이벤트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불러옵니다.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>끝 점의 좌표를 읽기 전에</w:t>
      </w:r>
      <w:r w:rsidR="007D3731">
        <w:rPr>
          <w:sz w:val="18"/>
          <w:szCs w:val="18"/>
        </w:rPr>
        <w:t xml:space="preserve">, </w:t>
      </w:r>
      <w:r w:rsidR="007D3731">
        <w:rPr>
          <w:rFonts w:hint="eastAsia"/>
          <w:sz w:val="18"/>
          <w:szCs w:val="18"/>
        </w:rPr>
        <w:t>r</w:t>
      </w:r>
      <w:r w:rsidR="007D3731">
        <w:rPr>
          <w:sz w:val="18"/>
          <w:szCs w:val="18"/>
        </w:rPr>
        <w:t>ubber-band</w:t>
      </w:r>
      <w:r w:rsidR="007D3731">
        <w:rPr>
          <w:rFonts w:hint="eastAsia"/>
          <w:sz w:val="18"/>
          <w:szCs w:val="18"/>
        </w:rPr>
        <w:t>를 구현하기 위해 i</w:t>
      </w:r>
      <w:r w:rsidR="007D3731">
        <w:rPr>
          <w:sz w:val="18"/>
          <w:szCs w:val="18"/>
        </w:rPr>
        <w:t>e</w:t>
      </w:r>
      <w:r w:rsidR="007D3731">
        <w:rPr>
          <w:rFonts w:hint="eastAsia"/>
          <w:sz w:val="18"/>
          <w:szCs w:val="18"/>
        </w:rPr>
        <w:t>가 발생할 때 마다 해당 좌표로 그려진 사각형을 지웁니다.</w:t>
      </w:r>
    </w:p>
    <w:p w14:paraId="6C67B4E1" w14:textId="61931558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2A6C9AD" w14:textId="34348075" w:rsidR="001D23EA" w:rsidRDefault="001D23EA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AD1546" wp14:editId="4055BCB0">
            <wp:extent cx="5731510" cy="525780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DE25" w14:textId="5802A60A" w:rsidR="001D23EA" w:rsidRDefault="001D23EA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x축과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축에 대해 변화량을 계산하고,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해당 값의 부호를 판별하여 증가값의 부호를 결정합니다.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변화량과 증가값을 사용해 시작점부터 끝점 까지 각 축마다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번 반복하여 사각형을 그립니다.</w:t>
      </w:r>
    </w:p>
    <w:p w14:paraId="78A8BED9" w14:textId="7CAE7647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FC6DEA" w14:textId="396F7840" w:rsidR="001D23EA" w:rsidRDefault="001D23EA" w:rsidP="001D23EA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BDB95F" wp14:editId="477D589D">
            <wp:extent cx="4495800" cy="404812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17E" w14:textId="565DED6B" w:rsidR="001D23EA" w:rsidRPr="00A12200" w:rsidRDefault="001D23EA" w:rsidP="001D23EA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완전히 해당 사각형을 배열에 저장하여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와 매핑하는 코드입니다,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동작을 수행하면,</w:t>
      </w:r>
      <w:r>
        <w:rPr>
          <w:sz w:val="18"/>
          <w:szCs w:val="18"/>
        </w:rPr>
        <w:t xml:space="preserve"> Rectangle </w:t>
      </w:r>
      <w:r>
        <w:rPr>
          <w:rFonts w:hint="eastAsia"/>
          <w:sz w:val="18"/>
          <w:szCs w:val="18"/>
        </w:rPr>
        <w:t>함수는 종료합니다.</w:t>
      </w:r>
    </w:p>
    <w:p w14:paraId="5DE05244" w14:textId="525F9E6D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5025B4F" w14:textId="4A1D6B98" w:rsidR="002C0FBE" w:rsidRDefault="002C0FBE" w:rsidP="002C0FBE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 w:rsidR="00634FFF">
        <w:rPr>
          <w:b/>
          <w:bCs/>
          <w:szCs w:val="20"/>
        </w:rPr>
        <w:t xml:space="preserve"> </w:t>
      </w:r>
      <w:r w:rsidR="00634FFF">
        <w:rPr>
          <w:rFonts w:hint="eastAsia"/>
          <w:b/>
          <w:bCs/>
          <w:szCs w:val="20"/>
        </w:rPr>
        <w:t>함수</w:t>
      </w:r>
    </w:p>
    <w:p w14:paraId="2675C216" w14:textId="77777777" w:rsidR="002C0FBE" w:rsidRDefault="002C0FBE" w:rsidP="002C0FB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0EA39E69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타원 알고리즘 또한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을 착안하였습니다.</w:t>
      </w:r>
      <w:r>
        <w:rPr>
          <w:sz w:val="18"/>
          <w:szCs w:val="18"/>
        </w:rPr>
        <w:t xml:space="preserve"> 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 xml:space="preserve">을 이용하여 타원을 그릴 때 현재 좌표 기준으로 계산을 하여 점으로 표현하면 원하는 결과가 안나와 타원의 중심을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가정하고 타원위의 점들의 위치를 계산한 다음 옮기기 전의 위치와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의 위치의 차이만 큼 픽셀을 옮겨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상에서 타원이 표현되도록 구현했습니다.</w:t>
      </w:r>
    </w:p>
    <w:p w14:paraId="3600E282" w14:textId="77777777" w:rsidR="002C0FBE" w:rsidRDefault="002C0FBE" w:rsidP="002C0FBE">
      <w:pPr>
        <w:jc w:val="left"/>
        <w:rPr>
          <w:sz w:val="18"/>
          <w:szCs w:val="18"/>
        </w:rPr>
      </w:pPr>
    </w:p>
    <w:p w14:paraId="5AFE7030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타원을 그릴때에는 위에서 말했듯이 그리려는 타원을 (0,0)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기준으로 옮겨서 픽셀을 옮기는 방식을 이용합니다.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그럴려면 먼저 픽셀의 위치를 계산하는 판별식을 정해야하는데 이 식을 도출하는 과정은 아래와 같습니다.</w:t>
      </w:r>
    </w:p>
    <w:p w14:paraId="6E22CEE8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9739FEB" wp14:editId="63CAECDC">
            <wp:extent cx="2743200" cy="1647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295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 w:rsidRPr="00BF6A27">
        <w:rPr>
          <w:rFonts w:hint="eastAsia"/>
          <w:sz w:val="18"/>
          <w:szCs w:val="18"/>
        </w:rPr>
        <w:t>현재의 픽셀의 좌표를 (x,</w:t>
      </w:r>
      <w:r>
        <w:rPr>
          <w:sz w:val="18"/>
          <w:szCs w:val="18"/>
        </w:rPr>
        <w:t xml:space="preserve"> </w:t>
      </w:r>
      <w:r w:rsidRPr="00BF6A27">
        <w:rPr>
          <w:rFonts w:hint="eastAsia"/>
          <w:sz w:val="18"/>
          <w:szCs w:val="18"/>
        </w:rPr>
        <w:t>y)라고 가정</w:t>
      </w:r>
      <w:r>
        <w:rPr>
          <w:rFonts w:hint="eastAsia"/>
          <w:sz w:val="18"/>
          <w:szCs w:val="18"/>
        </w:rPr>
        <w:t>할 때</w:t>
      </w:r>
      <w:r w:rsidRPr="00BF6A27">
        <w:rPr>
          <w:rFonts w:hint="eastAsia"/>
          <w:sz w:val="18"/>
          <w:szCs w:val="18"/>
        </w:rPr>
        <w:t xml:space="preserve"> 다음 점은</w:t>
      </w:r>
      <w:r>
        <w:rPr>
          <w:rFonts w:hint="eastAsia"/>
          <w:sz w:val="18"/>
          <w:szCs w:val="18"/>
        </w:rPr>
        <w:t xml:space="preserve">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혹은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6C6661F9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위 두 점의 중간점이 그리려는 타원의 내부인지 외부인지를 판별해서 두 점 중 하나를 선택하면 됩니다.</w:t>
      </w:r>
    </w:p>
    <w:p w14:paraId="2EC9711D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타원의 중심이 (0,0)이라고 가정했을 시 타원의 방정식은 x^2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1입니다.</w:t>
      </w:r>
      <w:r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이것을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y)로 정리하면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=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x^2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+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y^2</w:t>
      </w:r>
      <w:r w:rsidRPr="007D4DFB">
        <w:rPr>
          <w:sz w:val="18"/>
          <w:szCs w:val="18"/>
        </w:rPr>
        <w:t xml:space="preserve"> –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b^2입니다.</w:t>
      </w:r>
    </w:p>
    <w:p w14:paraId="01052F7E" w14:textId="77777777" w:rsidR="002C0FBE" w:rsidRPr="0008397E" w:rsidRDefault="002C0FBE" w:rsidP="002C0FBE">
      <w:pPr>
        <w:jc w:val="left"/>
        <w:rPr>
          <w:sz w:val="18"/>
          <w:szCs w:val="18"/>
        </w:rPr>
      </w:pPr>
    </w:p>
    <w:p w14:paraId="3EFBB2F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여기서 저희가 사용할 판별식은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 독립변수 구간에서 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d가 0보다 작을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y)를 선택하고 0보다 클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y-1)를 선택하면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선택이 이뤄진 후에 판별식의 값도 갱신하여 다음 좌표에서도 사용하게 만들어주어야 합니다.</w:t>
      </w:r>
    </w:p>
    <w:p w14:paraId="590D7E6E" w14:textId="77777777" w:rsidR="002C0FBE" w:rsidRDefault="002C0FBE" w:rsidP="002C0FBE">
      <w:pPr>
        <w:rPr>
          <w:sz w:val="18"/>
          <w:szCs w:val="18"/>
        </w:rPr>
      </w:pPr>
    </w:p>
    <w:p w14:paraId="75B818F3" w14:textId="77777777" w:rsidR="002C0FBE" w:rsidRPr="00BD740B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r w:rsidRPr="00BD740B"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0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였을 경우,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 xml:space="preserve">새로운 판별식은 </w:t>
      </w:r>
      <w:r>
        <w:rPr>
          <w:rFonts w:hint="eastAsia"/>
          <w:sz w:val="18"/>
          <w:szCs w:val="18"/>
        </w:rPr>
        <w:t>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y)가 되고 이것은 </w:t>
      </w:r>
      <w:r w:rsidRPr="00BD740B">
        <w:rPr>
          <w:rFonts w:hint="eastAsia"/>
          <w:sz w:val="18"/>
          <w:szCs w:val="18"/>
        </w:rPr>
        <w:t>원래 d에 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rFonts w:hint="eastAsia"/>
          <w:sz w:val="18"/>
          <w:szCs w:val="18"/>
        </w:rPr>
        <w:t>을 더해준 값과 동일합니다.</w:t>
      </w:r>
    </w:p>
    <w:p w14:paraId="32A21E0F" w14:textId="77777777" w:rsidR="002C0FBE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였을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새로운 판별식은 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3/2)가 되고 이것은 원래 d에 </w:t>
      </w:r>
      <w:r w:rsidRPr="00BD740B">
        <w:rPr>
          <w:rFonts w:hint="eastAsia"/>
          <w:sz w:val="18"/>
          <w:szCs w:val="18"/>
        </w:rPr>
        <w:t>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1))을 더해준 값과 동일합니다.</w:t>
      </w:r>
    </w:p>
    <w:p w14:paraId="106801FD" w14:textId="77777777" w:rsidR="002C0FBE" w:rsidRDefault="002C0FBE" w:rsidP="002C0FBE">
      <w:pPr>
        <w:jc w:val="left"/>
        <w:rPr>
          <w:sz w:val="18"/>
          <w:szCs w:val="18"/>
        </w:rPr>
      </w:pPr>
    </w:p>
    <w:p w14:paraId="012106E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그리고 타원의 접선의 기울기가 -1인 부분을 기점으로 그 전까지는 x를 독립매개변수로 사용하고 그 후에는 y를 독립매개변수로 사용합니다.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이것을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판별하기 위해 타원식을 미분하고 기울기를 통해 범위를 설정해주어야 합니다.</w:t>
      </w:r>
      <w:r>
        <w:rPr>
          <w:sz w:val="18"/>
          <w:szCs w:val="18"/>
        </w:rPr>
        <w:t xml:space="preserve"> X </w:t>
      </w:r>
      <w:r>
        <w:rPr>
          <w:rFonts w:hint="eastAsia"/>
          <w:sz w:val="18"/>
          <w:szCs w:val="18"/>
        </w:rPr>
        <w:t>독립매개변수 구간과 초기값 설정 과정은 아래와 같습니다.</w:t>
      </w:r>
    </w:p>
    <w:p w14:paraId="6B128409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(dy/dx)</w:t>
      </w:r>
      <w:r w:rsidRPr="00145CCD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</w:p>
    <w:p w14:paraId="40604F59" w14:textId="77777777" w:rsidR="002C0FBE" w:rsidRPr="007B3B64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 w:rsidRPr="00EC319D">
        <w:rPr>
          <w:rFonts w:hint="eastAsia"/>
          <w:sz w:val="18"/>
          <w:szCs w:val="18"/>
        </w:rPr>
        <w:t>b^2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x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=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a^2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y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(dy/dx)</w:t>
      </w:r>
      <w:r w:rsidRPr="00EC319D">
        <w:rPr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→ 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|dy/dx|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y,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-1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dy/dx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0</w:t>
      </w:r>
    </w:p>
    <w:p w14:paraId="49D0D4EF" w14:textId="77777777" w:rsidR="002C0FBE" w:rsidRPr="002A1C5C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b^2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</w:p>
    <w:p w14:paraId="6B85B93A" w14:textId="77777777" w:rsidR="002C0FBE" w:rsidRPr="0069303A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위 조건이 만족하는 동안 x를 독립매개변수로 사용하고 아닐 경우 y독립매개변수 구간으로 넘어갑니다.</w:t>
      </w:r>
    </w:p>
    <w:p w14:paraId="041FCF33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독립매개변수 구간에서의 초기값은 x=0,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b(타원의 단축의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b)</w:t>
      </w:r>
      <w:r w:rsidRPr="00AE1C32"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535C8502" w14:textId="77777777" w:rsidR="002C0FBE" w:rsidRDefault="002C0FBE" w:rsidP="002C0FBE">
      <w:pPr>
        <w:rPr>
          <w:sz w:val="18"/>
          <w:szCs w:val="18"/>
        </w:rPr>
      </w:pPr>
    </w:p>
    <w:p w14:paraId="1F678162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 독립매개변수 구간은 x와 y의 역할을 맞바꾸어 현재 픽셀의 좌표가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y)라 가정하면 다음 점의 좌표는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y+1)이 두 점 중 하나입니다.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두 점의 중간점은 (x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1)이므로 d를 이 중간점의 좌표로 다시 계산(=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1))해주면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그래서 판별식 갱신과 초기값 설정 과정은 다음과 같습니다.</w:t>
      </w:r>
    </w:p>
    <w:p w14:paraId="60DB5667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 w:rsidRPr="00EE69DE">
        <w:rPr>
          <w:rFonts w:hint="eastAsia"/>
          <w:sz w:val="18"/>
          <w:szCs w:val="18"/>
        </w:rPr>
        <w:t>d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&lt;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0일 경우 새로운 판별식은 F(x</w:t>
      </w:r>
      <w:r w:rsidRPr="00EE69DE">
        <w:rPr>
          <w:sz w:val="18"/>
          <w:szCs w:val="18"/>
        </w:rPr>
        <w:t xml:space="preserve"> – </w:t>
      </w:r>
      <w:r w:rsidRPr="00EE69DE">
        <w:rPr>
          <w:rFonts w:hint="eastAsia"/>
          <w:sz w:val="18"/>
          <w:szCs w:val="18"/>
        </w:rPr>
        <w:t>1/2,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y+2)가 되고 이것은 원래 d에 a^2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(y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+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1)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 xml:space="preserve">+1)을 </w:t>
      </w:r>
      <w:r>
        <w:rPr>
          <w:rFonts w:hint="eastAsia"/>
          <w:sz w:val="18"/>
          <w:szCs w:val="18"/>
        </w:rPr>
        <w:t>해준 값과 동일합니다.</w:t>
      </w:r>
    </w:p>
    <w:p w14:paraId="598EAA66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0일 경우 새로운 판별식은 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3/2,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2)가 되고 이것은 원래 d에 (-2)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(y+1)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+1)을 더해준 값과 동일합니다.</w:t>
      </w:r>
    </w:p>
    <w:p w14:paraId="512BE3FE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초기값의 경우 x와 y의 역할이 서로 맞바뀌므로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a(타원의 장축의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F(a-1/2,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a))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1BD6786B" w14:textId="77777777" w:rsidR="002C0FBE" w:rsidRDefault="002C0FBE" w:rsidP="002C0FBE">
      <w:pPr>
        <w:rPr>
          <w:sz w:val="18"/>
          <w:szCs w:val="18"/>
        </w:rPr>
      </w:pPr>
    </w:p>
    <w:p w14:paraId="0DD65EF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위의 계산 결과를 코드에 대입하면 타원의 중심이 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0)에 있다고 가정할 때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y이 변화하면서 픽셀이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&gt;0, 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구간의 좌표에만 새로 점을 찍는데 이 문제는 타원의 대칭성을 이용하여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-y)에 찍으면 해결됩니다.</w:t>
      </w:r>
    </w:p>
    <w:p w14:paraId="7406D9A3" w14:textId="77777777" w:rsidR="002C0FBE" w:rsidRDefault="002C0FBE" w:rsidP="002C0FBE">
      <w:pPr>
        <w:jc w:val="left"/>
        <w:rPr>
          <w:sz w:val="18"/>
          <w:szCs w:val="18"/>
        </w:rPr>
      </w:pPr>
    </w:p>
    <w:p w14:paraId="45D8383A" w14:textId="77777777" w:rsidR="002C0FBE" w:rsidRDefault="002C0FBE" w:rsidP="002C0FBE">
      <w:pPr>
        <w:jc w:val="left"/>
        <w:rPr>
          <w:sz w:val="18"/>
          <w:szCs w:val="18"/>
        </w:rPr>
      </w:pPr>
    </w:p>
    <w:p w14:paraId="12F1E636" w14:textId="77777777" w:rsidR="002C0FBE" w:rsidRDefault="002C0FBE" w:rsidP="002C0FBE">
      <w:pPr>
        <w:jc w:val="left"/>
        <w:rPr>
          <w:sz w:val="18"/>
          <w:szCs w:val="18"/>
        </w:rPr>
      </w:pPr>
    </w:p>
    <w:p w14:paraId="651950A0" w14:textId="77777777" w:rsidR="002C0FBE" w:rsidRDefault="002C0FBE" w:rsidP="002C0FBE">
      <w:pPr>
        <w:jc w:val="left"/>
        <w:rPr>
          <w:sz w:val="18"/>
          <w:szCs w:val="18"/>
        </w:rPr>
      </w:pPr>
    </w:p>
    <w:p w14:paraId="1736EE02" w14:textId="77777777" w:rsidR="002C0FBE" w:rsidRDefault="002C0FBE" w:rsidP="002C0FBE">
      <w:pPr>
        <w:jc w:val="left"/>
        <w:rPr>
          <w:sz w:val="18"/>
          <w:szCs w:val="18"/>
        </w:rPr>
      </w:pPr>
    </w:p>
    <w:p w14:paraId="31557B13" w14:textId="77777777" w:rsidR="002C0FBE" w:rsidRDefault="002C0FBE" w:rsidP="002C0FBE">
      <w:pPr>
        <w:jc w:val="left"/>
        <w:rPr>
          <w:sz w:val="18"/>
          <w:szCs w:val="18"/>
        </w:rPr>
      </w:pPr>
    </w:p>
    <w:p w14:paraId="375F5228" w14:textId="77777777" w:rsidR="002C0FBE" w:rsidRDefault="002C0FBE" w:rsidP="002C0FBE">
      <w:pPr>
        <w:jc w:val="left"/>
        <w:rPr>
          <w:sz w:val="18"/>
          <w:szCs w:val="18"/>
        </w:rPr>
      </w:pPr>
    </w:p>
    <w:p w14:paraId="5EDFA298" w14:textId="77777777" w:rsidR="002C0FBE" w:rsidRPr="002C66E0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446D87CC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AEDA2BD" wp14:editId="09891F4E">
            <wp:extent cx="2702182" cy="6340415"/>
            <wp:effectExtent l="0" t="0" r="317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7589" cy="6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6A23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flow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chart를 기반으로 그리는 공간에 유효한 좌표에 시작점을 찍을 때까지 반복을 하는 while문과 그리는 공간에 유효한 좌표에 끝 점을 찍을 때까지 반복을 하는 while문으로 총 두개의 반복문을 가진 구조를 구현하기로 하였습니다.</w:t>
      </w:r>
    </w:p>
    <w:p w14:paraId="3997901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여기서 연산과정에서 두 번의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 즉,</w:t>
      </w:r>
      <w:r>
        <w:rPr>
          <w:sz w:val="18"/>
          <w:szCs w:val="18"/>
        </w:rPr>
        <w:t xml:space="preserve"> x </w:t>
      </w:r>
      <w:r>
        <w:rPr>
          <w:rFonts w:hint="eastAsia"/>
          <w:sz w:val="18"/>
          <w:szCs w:val="18"/>
        </w:rPr>
        <w:t>독립 매개변수 구간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독립 매개변수 구간이 연산 과정에 포함되어 있지만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에서는 포함시키지 않았습니다.</w:t>
      </w:r>
    </w:p>
    <w:p w14:paraId="067E9D5E" w14:textId="77777777" w:rsidR="002C0FBE" w:rsidRDefault="002C0FBE" w:rsidP="002C0FBE">
      <w:pPr>
        <w:jc w:val="left"/>
        <w:rPr>
          <w:sz w:val="18"/>
          <w:szCs w:val="18"/>
        </w:rPr>
      </w:pPr>
    </w:p>
    <w:p w14:paraId="4267D3AC" w14:textId="77777777" w:rsidR="002C0FBE" w:rsidRDefault="002C0FBE" w:rsidP="002C0FBE">
      <w:pPr>
        <w:jc w:val="left"/>
        <w:rPr>
          <w:sz w:val="18"/>
          <w:szCs w:val="18"/>
        </w:rPr>
      </w:pPr>
    </w:p>
    <w:p w14:paraId="243053FD" w14:textId="77777777" w:rsidR="002C0FBE" w:rsidRPr="005D15BF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6D12D6F7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C82A383" wp14:editId="6AC7D0EC">
            <wp:extent cx="2000250" cy="381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BB91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우선 현재 색을 color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매개변수로 받아서 작동을 하는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Oval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함수의 선언부입니다.</w:t>
      </w:r>
    </w:p>
    <w:p w14:paraId="1DA16AA4" w14:textId="77777777" w:rsidR="002C0FBE" w:rsidRDefault="002C0FBE" w:rsidP="002C0FBE">
      <w:pPr>
        <w:rPr>
          <w:sz w:val="18"/>
          <w:szCs w:val="18"/>
        </w:rPr>
      </w:pPr>
    </w:p>
    <w:p w14:paraId="5484DB8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EA6E326" wp14:editId="3364F48F">
            <wp:extent cx="3743325" cy="7620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EFD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 작동을 위한 지역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변수들입니다.</w:t>
      </w:r>
    </w:p>
    <w:p w14:paraId="67E7E9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지점 (start.x,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start.y)를 저장하는 변수</w:t>
      </w:r>
    </w:p>
    <w:p w14:paraId="47037AF5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계산중인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y의 좌표 값을 저장하는 변수</w:t>
      </w:r>
    </w:p>
    <w:p w14:paraId="6B90E144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b1</w:t>
      </w:r>
      <w:r>
        <w:rPr>
          <w:sz w:val="18"/>
          <w:szCs w:val="18"/>
        </w:rPr>
        <w:t xml:space="preserve"> : </w:t>
      </w:r>
      <w:r>
        <w:rPr>
          <w:rFonts w:hint="eastAsia"/>
          <w:sz w:val="18"/>
          <w:szCs w:val="18"/>
        </w:rPr>
        <w:t>각각 현재 그리는 타원의 장축,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단축의 좌표를 저장하는 변수</w:t>
      </w:r>
    </w:p>
    <w:p w14:paraId="301EEC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a_2,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b_2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>의 제곱을 각각 저장하는 변수</w:t>
      </w:r>
    </w:p>
    <w:p w14:paraId="2D7170D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d</w:t>
      </w:r>
      <w:r>
        <w:rPr>
          <w:sz w:val="18"/>
          <w:szCs w:val="18"/>
        </w:rPr>
        <w:t xml:space="preserve">1 : </w:t>
      </w:r>
      <w:r>
        <w:rPr>
          <w:rFonts w:hint="eastAsia"/>
          <w:sz w:val="18"/>
          <w:szCs w:val="18"/>
        </w:rPr>
        <w:t>판별식이 저장될 변수</w:t>
      </w:r>
    </w:p>
    <w:p w14:paraId="7402B56E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x_move,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y_move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그리는 타원을 현재 좌표에서 계산하면 제대로 계산이 안되기 때문에 타원의 중심</w:t>
      </w:r>
    </w:p>
    <w:p w14:paraId="26F7282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</w:t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이동시켜 계산하기 위해 타원이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을 기준으로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축,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축으로 이동한 값을</w:t>
      </w:r>
    </w:p>
    <w:p w14:paraId="72CD6A3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저장하는 변수</w:t>
      </w:r>
    </w:p>
    <w:p w14:paraId="4D70A356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chk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7536EEA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tmp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배열 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선언한 배열입니다.</w:t>
      </w:r>
    </w:p>
    <w:p w14:paraId="576FA49C" w14:textId="77777777" w:rsidR="002C0FBE" w:rsidRDefault="002C0FBE" w:rsidP="002C0FBE">
      <w:pPr>
        <w:jc w:val="center"/>
        <w:rPr>
          <w:sz w:val="18"/>
          <w:szCs w:val="18"/>
        </w:rPr>
      </w:pPr>
    </w:p>
    <w:p w14:paraId="710AEA62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06DDED" wp14:editId="797CADFA">
            <wp:extent cx="5572125" cy="2628900"/>
            <wp:effectExtent l="0" t="0" r="63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992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함수의 시작부분에서 </w:t>
      </w:r>
      <w:r>
        <w:rPr>
          <w:sz w:val="18"/>
          <w:szCs w:val="18"/>
        </w:rPr>
        <w:t>chk</w:t>
      </w:r>
      <w:r>
        <w:rPr>
          <w:rFonts w:hint="eastAsia"/>
          <w:sz w:val="18"/>
          <w:szCs w:val="18"/>
        </w:rPr>
        <w:t xml:space="preserve"> 값을 조건으로 걸어서 첫 시작 좌표를 찍을 때까지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좌표 </w:t>
      </w:r>
      <w:r>
        <w:rPr>
          <w:sz w:val="18"/>
          <w:szCs w:val="18"/>
        </w:rPr>
        <w:t>DrawArea (80,4) ~ (276, 236)</w:t>
      </w:r>
      <w:r>
        <w:rPr>
          <w:rFonts w:hint="eastAsia"/>
          <w:sz w:val="18"/>
          <w:szCs w:val="18"/>
        </w:rPr>
        <w:t xml:space="preserve">에 들어갈 경우에만 </w:t>
      </w:r>
      <w:r>
        <w:rPr>
          <w:sz w:val="18"/>
          <w:szCs w:val="18"/>
        </w:rPr>
        <w:t xml:space="preserve">chk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72D64834" w14:textId="77777777" w:rsidR="002C0FBE" w:rsidRDefault="002C0FBE" w:rsidP="002C0FBE">
      <w:pPr>
        <w:jc w:val="left"/>
        <w:rPr>
          <w:sz w:val="18"/>
          <w:szCs w:val="18"/>
        </w:rPr>
      </w:pPr>
    </w:p>
    <w:p w14:paraId="219CE755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F2B4AB4" wp14:editId="7ADDB108">
            <wp:extent cx="4505325" cy="44100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65D9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시작점이 조건에 맞게 찍혔다면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그 다음의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유사하게 구현했습니다.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다른 점은 타원 알고리즘을 이용해 그려져 있던 타원을 그리는 데 타원 알고리즘은 아래에서 설명하겠습니다</w:t>
      </w:r>
      <w:r>
        <w:rPr>
          <w:sz w:val="18"/>
          <w:szCs w:val="18"/>
        </w:rPr>
        <w:t>.</w:t>
      </w:r>
    </w:p>
    <w:p w14:paraId="4F46F1A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DD715A" wp14:editId="3B523D79">
            <wp:extent cx="4581525" cy="53816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5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완료하고 터치로 입력되는 정보들을 가져와서 변수에 대입합니다.</w:t>
      </w:r>
      <w:r>
        <w:rPr>
          <w:sz w:val="18"/>
          <w:szCs w:val="18"/>
        </w:rPr>
        <w:t xml:space="preserve"> x_move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y_move</w:t>
      </w:r>
      <w:r>
        <w:rPr>
          <w:rFonts w:hint="eastAsia"/>
          <w:sz w:val="18"/>
          <w:szCs w:val="18"/>
        </w:rPr>
        <w:t>에는 x</w:t>
      </w:r>
      <w:r>
        <w:rPr>
          <w:sz w:val="18"/>
          <w:szCs w:val="18"/>
        </w:rPr>
        <w:t>,y</w:t>
      </w:r>
      <w:r>
        <w:rPr>
          <w:rFonts w:hint="eastAsia"/>
          <w:sz w:val="18"/>
          <w:szCs w:val="18"/>
        </w:rPr>
        <w:t>가 이동한 값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즉</w:t>
      </w:r>
      <w:r>
        <w:rPr>
          <w:sz w:val="18"/>
          <w:szCs w:val="18"/>
        </w:rPr>
        <w:t xml:space="preserve"> start.x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end.x, start.y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end.y</w:t>
      </w:r>
      <w:r>
        <w:rPr>
          <w:rFonts w:hint="eastAsia"/>
          <w:sz w:val="18"/>
          <w:szCs w:val="18"/>
        </w:rPr>
        <w:t>의 평균값을 저장합니다.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</w:t>
      </w:r>
      <w:r>
        <w:rPr>
          <w:sz w:val="18"/>
          <w:szCs w:val="18"/>
        </w:rPr>
        <w:t>a1, b1</w:t>
      </w:r>
      <w:r>
        <w:rPr>
          <w:rFonts w:hint="eastAsia"/>
          <w:sz w:val="18"/>
          <w:szCs w:val="18"/>
        </w:rPr>
        <w:t xml:space="preserve">에는 각각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x,y</w:t>
      </w:r>
      <w:r>
        <w:rPr>
          <w:rFonts w:hint="eastAsia"/>
          <w:sz w:val="18"/>
          <w:szCs w:val="18"/>
        </w:rPr>
        <w:t xml:space="preserve">값을 </w:t>
      </w:r>
      <w:r>
        <w:rPr>
          <w:sz w:val="18"/>
          <w:szCs w:val="18"/>
        </w:rPr>
        <w:t>move</w:t>
      </w:r>
      <w:r>
        <w:rPr>
          <w:rFonts w:hint="eastAsia"/>
          <w:sz w:val="18"/>
          <w:szCs w:val="18"/>
        </w:rPr>
        <w:t>의 값만큼 빼주게 되는데 이 값이 음수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일 경우 </w:t>
      </w:r>
      <w:r>
        <w:rPr>
          <w:sz w:val="18"/>
          <w:szCs w:val="18"/>
        </w:rPr>
        <w:t>-1</w:t>
      </w:r>
      <w:r>
        <w:rPr>
          <w:rFonts w:hint="eastAsia"/>
          <w:sz w:val="18"/>
          <w:szCs w:val="18"/>
        </w:rPr>
        <w:t>을 곱하여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부호를 역전시켜 계산에 문제가 없도록 처리합니다.</w:t>
      </w:r>
    </w:p>
    <w:p w14:paraId="5C39F8C3" w14:textId="77777777" w:rsidR="002C0FBE" w:rsidRPr="00D773B5" w:rsidRDefault="002C0FBE" w:rsidP="002C0FBE">
      <w:pPr>
        <w:rPr>
          <w:rFonts w:eastAsiaTheme="minorHAnsi" w:cs="돋움체"/>
          <w:color w:val="000000"/>
          <w:kern w:val="0"/>
          <w:szCs w:val="20"/>
        </w:rPr>
      </w:pP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독립매개변수 구간 계산을 위한 초기값 설정을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x는 </w:t>
      </w:r>
      <w:r>
        <w:rPr>
          <w:sz w:val="18"/>
          <w:szCs w:val="18"/>
        </w:rPr>
        <w:t>0, y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b1, a_2, b_2</w:t>
      </w:r>
      <w:r>
        <w:rPr>
          <w:rFonts w:hint="eastAsia"/>
          <w:sz w:val="18"/>
          <w:szCs w:val="18"/>
        </w:rPr>
        <w:t xml:space="preserve">는 각각 </w:t>
      </w:r>
      <w:r>
        <w:rPr>
          <w:sz w:val="18"/>
          <w:szCs w:val="18"/>
        </w:rPr>
        <w:t>a1,b2</w:t>
      </w:r>
      <w:r>
        <w:rPr>
          <w:rFonts w:hint="eastAsia"/>
          <w:sz w:val="18"/>
          <w:szCs w:val="18"/>
        </w:rPr>
        <w:t>를 제곱한 값,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참고 알고리즘에서 계산한 초기 판별식 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1/2)을 대입시켜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(4 * b_2 + (a_2 * (1 - (4 * b1)))) / 4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그리고 이 변수들을 가지고 초기 점들을 찍어주는데 계산한 결과가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타원의 중심이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(0, 0)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일 경우의 결과이므로 계산된 좌표(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= (x, y) , (-x, y) , (x, -y) , (-x, -y))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들을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x_move, y-move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만큼 이동시키고 e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nd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x, y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최솟값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80, 4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를 감소시켜서 t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mp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매핑시킨 후,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의 정보를 넣습니다.</w:t>
      </w:r>
    </w:p>
    <w:p w14:paraId="370948A7" w14:textId="77777777" w:rsidR="002C0FBE" w:rsidRDefault="002C0FBE" w:rsidP="002C0FBE">
      <w:pPr>
        <w:rPr>
          <w:sz w:val="18"/>
          <w:szCs w:val="18"/>
        </w:rPr>
      </w:pPr>
    </w:p>
    <w:p w14:paraId="7A34F326" w14:textId="77777777" w:rsidR="002C0FBE" w:rsidRDefault="002C0FBE" w:rsidP="002C0FBE">
      <w:pPr>
        <w:rPr>
          <w:sz w:val="18"/>
          <w:szCs w:val="18"/>
        </w:rPr>
      </w:pPr>
    </w:p>
    <w:p w14:paraId="5C60F9C1" w14:textId="77777777" w:rsidR="002C0FBE" w:rsidRDefault="002C0FBE" w:rsidP="002C0FBE">
      <w:pPr>
        <w:rPr>
          <w:sz w:val="18"/>
          <w:szCs w:val="18"/>
        </w:rPr>
      </w:pPr>
    </w:p>
    <w:p w14:paraId="0F5A522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0D1223" wp14:editId="597DB7FB">
            <wp:extent cx="3857625" cy="40862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8C39" w14:textId="77777777" w:rsidR="002C0FBE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 xml:space="preserve"> 위의 코드는 x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독립 매개변수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구간에서 판별식을 이용한 점 선택 코드입니다.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먼저 </w:t>
      </w:r>
      <w:r w:rsidRPr="008147C9">
        <w:rPr>
          <w:sz w:val="18"/>
          <w:szCs w:val="18"/>
        </w:rPr>
        <w:t>b_2 * x</w:t>
      </w:r>
      <w:r w:rsidRPr="008147C9">
        <w:rPr>
          <w:rFonts w:hint="eastAsia"/>
          <w:sz w:val="18"/>
          <w:szCs w:val="18"/>
        </w:rPr>
        <w:t>가 a</w:t>
      </w:r>
      <w:r w:rsidRPr="008147C9">
        <w:rPr>
          <w:sz w:val="18"/>
          <w:szCs w:val="18"/>
        </w:rPr>
        <w:t>_2 * y</w:t>
      </w:r>
      <w:r w:rsidRPr="008147C9">
        <w:rPr>
          <w:rFonts w:hint="eastAsia"/>
          <w:sz w:val="18"/>
          <w:szCs w:val="18"/>
        </w:rPr>
        <w:t>보다 작을 때까지만 반복하게 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그리고 우선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를 </w:t>
      </w:r>
      <w:r w:rsidRPr="008147C9">
        <w:rPr>
          <w:sz w:val="18"/>
          <w:szCs w:val="18"/>
        </w:rPr>
        <w:t>1</w:t>
      </w:r>
      <w:r w:rsidRPr="008147C9">
        <w:rPr>
          <w:rFonts w:hint="eastAsia"/>
          <w:sz w:val="18"/>
          <w:szCs w:val="18"/>
        </w:rPr>
        <w:t xml:space="preserve">증가시켜서 다음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좌표를 가리키게 만들고 판별식이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작으면 판별식을 갱신하고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크거나 작을 경우에는 y를 </w:t>
      </w:r>
      <w:r w:rsidRPr="008147C9">
        <w:rPr>
          <w:sz w:val="18"/>
          <w:szCs w:val="18"/>
        </w:rPr>
        <w:t xml:space="preserve">1 </w:t>
      </w:r>
      <w:r w:rsidRPr="008147C9">
        <w:rPr>
          <w:rFonts w:hint="eastAsia"/>
          <w:sz w:val="18"/>
          <w:szCs w:val="18"/>
        </w:rPr>
        <w:t>감소시키고 판별식을 갱신합니다.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그 후,</w:t>
      </w:r>
      <w:r w:rsidRPr="008147C9">
        <w:rPr>
          <w:sz w:val="18"/>
          <w:szCs w:val="18"/>
        </w:rPr>
        <w:t xml:space="preserve">  </w:t>
      </w:r>
      <w:r w:rsidRPr="008147C9">
        <w:rPr>
          <w:rFonts w:hint="eastAsia"/>
          <w:sz w:val="18"/>
          <w:szCs w:val="18"/>
        </w:rPr>
        <w:t xml:space="preserve">초기 점 설정때와 같은 과정으로 </w:t>
      </w:r>
      <w:r w:rsidRPr="008147C9">
        <w:rPr>
          <w:sz w:val="18"/>
          <w:szCs w:val="18"/>
        </w:rPr>
        <w:t xml:space="preserve">tmp </w:t>
      </w:r>
      <w:r w:rsidRPr="008147C9">
        <w:rPr>
          <w:rFonts w:hint="eastAsia"/>
          <w:sz w:val="18"/>
          <w:szCs w:val="18"/>
        </w:rPr>
        <w:t>배열 인덱스에 매핑시킵니다.</w:t>
      </w:r>
      <w:r w:rsidRPr="008147C9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판별식에 더하는 식의 경우 위 알고리즘에서 설명한 증가 값은 </w:t>
      </w:r>
      <w:r>
        <w:rPr>
          <w:sz w:val="18"/>
          <w:szCs w:val="18"/>
        </w:rPr>
        <w:t>b^2 * (2 * (x + 1) +1)</w:t>
      </w:r>
      <w:r>
        <w:rPr>
          <w:rFonts w:hint="eastAsia"/>
          <w:sz w:val="18"/>
          <w:szCs w:val="18"/>
        </w:rPr>
        <w:t xml:space="preserve">이지만 위에서 이미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증가시켰으므로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의 값을 대입시키면 원래 목적과 맞게 판별식이 갱신이 됩니다.</w:t>
      </w:r>
    </w:p>
    <w:p w14:paraId="4A83348F" w14:textId="77777777" w:rsidR="002C0FBE" w:rsidRDefault="002C0FBE" w:rsidP="002C0FBE">
      <w:pPr>
        <w:rPr>
          <w:sz w:val="18"/>
          <w:szCs w:val="18"/>
        </w:rPr>
      </w:pPr>
    </w:p>
    <w:p w14:paraId="2684213A" w14:textId="77777777" w:rsidR="002C0FBE" w:rsidRPr="002240E6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35FB684A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08DCBDE5" w14:textId="77777777" w:rsidR="002C0FBE" w:rsidRDefault="002C0FBE" w:rsidP="002C0FBE">
      <w:pPr>
        <w:pStyle w:val="a9"/>
        <w:ind w:leftChars="0" w:left="3200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47080E45" wp14:editId="1B185119">
            <wp:extent cx="1362974" cy="1297217"/>
            <wp:effectExtent l="0" t="0" r="889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41352" cy="13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9F5" w14:textId="77777777" w:rsidR="002C0FBE" w:rsidRDefault="002C0FBE" w:rsidP="002C0FBE">
      <w:pPr>
        <w:jc w:val="left"/>
        <w:rPr>
          <w:sz w:val="18"/>
          <w:szCs w:val="18"/>
        </w:rPr>
      </w:pPr>
    </w:p>
    <w:p w14:paraId="6783B595" w14:textId="77777777" w:rsidR="002C0FBE" w:rsidRDefault="002C0FBE" w:rsidP="002C0FBE">
      <w:pPr>
        <w:jc w:val="left"/>
        <w:rPr>
          <w:sz w:val="18"/>
          <w:szCs w:val="18"/>
        </w:rPr>
      </w:pPr>
    </w:p>
    <w:p w14:paraId="42D9FD34" w14:textId="77777777" w:rsidR="002C0FBE" w:rsidRPr="003645D9" w:rsidRDefault="002C0FBE" w:rsidP="002C0FBE">
      <w:pPr>
        <w:jc w:val="left"/>
        <w:rPr>
          <w:sz w:val="18"/>
          <w:szCs w:val="18"/>
        </w:rPr>
      </w:pPr>
    </w:p>
    <w:p w14:paraId="3FD39932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33A8DCD2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EEBF25E" wp14:editId="0CBDC22A">
            <wp:extent cx="1345721" cy="1108619"/>
            <wp:effectExtent l="0" t="0" r="698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17619" cy="11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2CF8" w14:textId="77777777" w:rsidR="002C0FBE" w:rsidRPr="00153E12" w:rsidRDefault="002C0FBE" w:rsidP="002C0FBE">
      <w:pPr>
        <w:pStyle w:val="a9"/>
        <w:ind w:leftChars="0" w:left="1602"/>
        <w:jc w:val="left"/>
        <w:rPr>
          <w:sz w:val="18"/>
          <w:szCs w:val="18"/>
        </w:rPr>
      </w:pPr>
    </w:p>
    <w:p w14:paraId="69C60746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6D11F8E5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6CE79B5" wp14:editId="1A1FF44A">
            <wp:extent cx="1730264" cy="1311216"/>
            <wp:effectExtent l="0" t="0" r="381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2364" cy="13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5BAE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EB8510" wp14:editId="245C89E9">
            <wp:extent cx="3790950" cy="24384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1107" w14:textId="77777777" w:rsidR="002C0FBE" w:rsidRPr="00955700" w:rsidRDefault="002C0FBE" w:rsidP="002C0FBE">
      <w:pPr>
        <w:rPr>
          <w:sz w:val="18"/>
          <w:szCs w:val="18"/>
        </w:rPr>
      </w:pPr>
      <w:r w:rsidRPr="00955700">
        <w:rPr>
          <w:rFonts w:hint="eastAsia"/>
          <w:sz w:val="18"/>
          <w:szCs w:val="18"/>
        </w:rPr>
        <w:t xml:space="preserve"> 이제 다음은 y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독립매개 변수일때의 계산 과정입니다.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초기 값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설정을 </w:t>
      </w:r>
      <w:r w:rsidRPr="00955700">
        <w:rPr>
          <w:sz w:val="18"/>
          <w:szCs w:val="18"/>
        </w:rPr>
        <w:t>x, y</w:t>
      </w:r>
      <w:r w:rsidRPr="00955700">
        <w:rPr>
          <w:rFonts w:hint="eastAsia"/>
          <w:sz w:val="18"/>
          <w:szCs w:val="18"/>
        </w:rPr>
        <w:t>의 역할을 바꾸어 설정해주고 판별식의 값은 F(a-1/2,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0)의 값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((4 * a_2) + b_2 * (1 - 4 * a1)) / 4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그 후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,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x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독립 매개변수 일 때와 동일하게 초기 좌표를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tmp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의 값으로 추가합니다.</w:t>
      </w:r>
    </w:p>
    <w:p w14:paraId="0F322C3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2373FC" wp14:editId="242530D6">
            <wp:extent cx="3657600" cy="3683914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DD9F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구간의 반복문의 조건은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매개변수일 때와 반대로 b</w:t>
      </w:r>
      <w:r>
        <w:rPr>
          <w:sz w:val="18"/>
          <w:szCs w:val="18"/>
        </w:rPr>
        <w:t xml:space="preserve">_2 * x 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a_2 * y</w:t>
      </w:r>
      <w:r>
        <w:rPr>
          <w:rFonts w:hint="eastAsia"/>
          <w:sz w:val="18"/>
          <w:szCs w:val="18"/>
        </w:rPr>
        <w:t>보다 클 때까지 반복하도록 정의해줍니다.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반복문 안에서는 먼저 y를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 증가시키고 판별식이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작을 경우에는 판별식만 갱신하고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클 때에는 x를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>감소시키고 판별식을 갱신해줍니다.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판별식에 더해지는 식의 경우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독립 매개변수 구간 에서와 같이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가 이미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 xml:space="preserve">증가했으므로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대입시켜 주면 원래 목적과 맞게 판별식이 갱신됩니다</w:t>
      </w:r>
      <w:r>
        <w:rPr>
          <w:sz w:val="18"/>
          <w:szCs w:val="18"/>
        </w:rPr>
        <w:t>.</w:t>
      </w:r>
    </w:p>
    <w:p w14:paraId="31A3C85F" w14:textId="77777777" w:rsidR="002C0FBE" w:rsidRPr="008147C9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734AB36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13D1A740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1CF549D" wp14:editId="49EDE0D4">
            <wp:extent cx="1673525" cy="966224"/>
            <wp:effectExtent l="0" t="0" r="3175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8792" cy="99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0F80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360185C1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5D6FE08" wp14:editId="63DC4AA7">
            <wp:extent cx="1777041" cy="1162425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2439" cy="11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1873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</w:p>
    <w:p w14:paraId="6E37DDB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7041FC6A" w14:textId="77777777" w:rsidR="002C0FBE" w:rsidRPr="00E413DC" w:rsidRDefault="002C0FBE" w:rsidP="002C0FBE">
      <w:pPr>
        <w:pStyle w:val="a9"/>
        <w:ind w:leftChars="1401" w:left="2802"/>
        <w:rPr>
          <w:sz w:val="18"/>
          <w:szCs w:val="18"/>
        </w:rPr>
      </w:pPr>
      <w:r w:rsidRPr="009834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8C907" wp14:editId="58B4DBA5">
            <wp:extent cx="1708030" cy="1281023"/>
            <wp:effectExtent l="0" t="0" r="698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8" cy="13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523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위 코드를 실행후 </w:t>
      </w:r>
      <w:r>
        <w:rPr>
          <w:sz w:val="18"/>
          <w:szCs w:val="18"/>
        </w:rPr>
        <w:t xml:space="preserve">PrintAry() </w:t>
      </w:r>
      <w:r>
        <w:rPr>
          <w:rFonts w:hint="eastAsia"/>
          <w:sz w:val="18"/>
          <w:szCs w:val="18"/>
        </w:rPr>
        <w:t xml:space="preserve">함수로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>에 시각적으로 표현해 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같이 펜을 뗄 때까지 지우고 그리기를 반복합니다.</w:t>
      </w:r>
    </w:p>
    <w:p w14:paraId="18C8B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14:paraId="68548930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위와 같이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>독립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>독립 매개변수 구간에서 결정된 좌표들을 결정하는 코드를 그려져 있던 도형을 지울 때와 저장할 때에도 같은 과정을 거쳐서 구현해주면 됩니다.</w:t>
      </w:r>
    </w:p>
    <w:p w14:paraId="0E1FF1FF" w14:textId="77777777" w:rsidR="002C0FBE" w:rsidRPr="00AF36A8" w:rsidRDefault="002C0FBE" w:rsidP="002C0FBE">
      <w:pPr>
        <w:rPr>
          <w:sz w:val="18"/>
          <w:szCs w:val="18"/>
        </w:rPr>
      </w:pPr>
    </w:p>
    <w:p w14:paraId="7A938B4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D5B3B6F" wp14:editId="2003D9C8">
            <wp:extent cx="3076575" cy="9525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A26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펜을 뗐다면 마지막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 xml:space="preserve">x, y </w:t>
      </w:r>
      <w:r>
        <w:rPr>
          <w:rFonts w:hint="eastAsia"/>
          <w:sz w:val="18"/>
          <w:szCs w:val="18"/>
        </w:rPr>
        <w:t>좌표의 값을 이용해 다시 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 xml:space="preserve">의 값을 구하고 </w:t>
      </w:r>
      <w:r>
        <w:rPr>
          <w:sz w:val="18"/>
          <w:szCs w:val="18"/>
        </w:rPr>
        <w:t>x, y, a_2, b_2, d1</w:t>
      </w:r>
      <w:r>
        <w:rPr>
          <w:rFonts w:hint="eastAsia"/>
          <w:sz w:val="18"/>
          <w:szCs w:val="18"/>
        </w:rPr>
        <w:t xml:space="preserve">의 값을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>독립 매개변수 구간에서와 같은 초기값으로 다시 설정해줍니다.</w:t>
      </w:r>
    </w:p>
    <w:p w14:paraId="422DC04F" w14:textId="77777777" w:rsidR="002C0FBE" w:rsidRDefault="002C0FBE" w:rsidP="002C0FBE">
      <w:pPr>
        <w:rPr>
          <w:sz w:val="18"/>
          <w:szCs w:val="18"/>
        </w:rPr>
      </w:pPr>
    </w:p>
    <w:p w14:paraId="70375D94" w14:textId="77777777" w:rsidR="002C0FBE" w:rsidRDefault="002C0FBE" w:rsidP="002C0FBE">
      <w:pPr>
        <w:rPr>
          <w:sz w:val="18"/>
          <w:szCs w:val="18"/>
        </w:rPr>
      </w:pPr>
    </w:p>
    <w:p w14:paraId="170DF087" w14:textId="77777777" w:rsidR="002C0FBE" w:rsidRDefault="002C0FBE" w:rsidP="002C0FBE">
      <w:pPr>
        <w:rPr>
          <w:sz w:val="18"/>
          <w:szCs w:val="18"/>
        </w:rPr>
      </w:pPr>
    </w:p>
    <w:p w14:paraId="0CD124F7" w14:textId="77777777" w:rsidR="002C0FBE" w:rsidRDefault="002C0FBE" w:rsidP="002C0FBE">
      <w:pPr>
        <w:rPr>
          <w:sz w:val="18"/>
          <w:szCs w:val="18"/>
        </w:rPr>
      </w:pPr>
    </w:p>
    <w:p w14:paraId="4E83DADE" w14:textId="77777777" w:rsidR="002C0FBE" w:rsidRDefault="002C0FBE" w:rsidP="002C0FBE">
      <w:pPr>
        <w:rPr>
          <w:sz w:val="18"/>
          <w:szCs w:val="18"/>
        </w:rPr>
      </w:pPr>
    </w:p>
    <w:p w14:paraId="337046E6" w14:textId="77777777" w:rsidR="002C0FBE" w:rsidRDefault="002C0FBE" w:rsidP="002C0FBE">
      <w:pPr>
        <w:rPr>
          <w:sz w:val="18"/>
          <w:szCs w:val="18"/>
        </w:rPr>
      </w:pPr>
    </w:p>
    <w:p w14:paraId="755CADA2" w14:textId="77777777" w:rsidR="002C0FBE" w:rsidRDefault="002C0FBE" w:rsidP="002C0FBE">
      <w:pPr>
        <w:rPr>
          <w:sz w:val="18"/>
          <w:szCs w:val="18"/>
        </w:rPr>
      </w:pPr>
    </w:p>
    <w:p w14:paraId="7F7E1603" w14:textId="77777777" w:rsidR="002C0FBE" w:rsidRDefault="002C0FBE" w:rsidP="002C0FBE">
      <w:pPr>
        <w:rPr>
          <w:sz w:val="18"/>
          <w:szCs w:val="18"/>
        </w:rPr>
      </w:pPr>
    </w:p>
    <w:p w14:paraId="231F5C2A" w14:textId="77777777" w:rsidR="002C0FBE" w:rsidRDefault="002C0FBE" w:rsidP="002C0FBE">
      <w:pPr>
        <w:rPr>
          <w:sz w:val="18"/>
          <w:szCs w:val="18"/>
        </w:rPr>
      </w:pPr>
    </w:p>
    <w:p w14:paraId="051F8077" w14:textId="77777777" w:rsidR="002C0FBE" w:rsidRDefault="002C0FBE" w:rsidP="002C0FBE">
      <w:pPr>
        <w:rPr>
          <w:sz w:val="18"/>
          <w:szCs w:val="18"/>
        </w:rPr>
      </w:pPr>
    </w:p>
    <w:p w14:paraId="24901A77" w14:textId="77777777" w:rsidR="002C0FBE" w:rsidRDefault="002C0FBE" w:rsidP="002C0FBE">
      <w:pPr>
        <w:rPr>
          <w:sz w:val="18"/>
          <w:szCs w:val="18"/>
        </w:rPr>
      </w:pPr>
    </w:p>
    <w:p w14:paraId="47541AC7" w14:textId="77777777" w:rsidR="002C0FBE" w:rsidRDefault="002C0FBE" w:rsidP="002C0FBE">
      <w:pPr>
        <w:rPr>
          <w:sz w:val="18"/>
          <w:szCs w:val="18"/>
        </w:rPr>
      </w:pPr>
    </w:p>
    <w:p w14:paraId="00940C1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C699EF" wp14:editId="340C3C38">
            <wp:extent cx="4905375" cy="4800600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F31" w14:textId="77777777" w:rsidR="002C0FBE" w:rsidRPr="00531151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마지막 좌표를 이용해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 xml:space="preserve">독립 매개변수 구간을 다시 계산해서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배열에 저장한 다음 출력하고 </w:t>
      </w:r>
      <w:r>
        <w:rPr>
          <w:sz w:val="18"/>
          <w:szCs w:val="18"/>
        </w:rPr>
        <w:t xml:space="preserve">Oval </w:t>
      </w:r>
      <w:r>
        <w:rPr>
          <w:rFonts w:hint="eastAsia"/>
          <w:sz w:val="18"/>
          <w:szCs w:val="18"/>
        </w:rPr>
        <w:t>함수를 종료시킵니다.</w:t>
      </w:r>
    </w:p>
    <w:p w14:paraId="2EBB4135" w14:textId="0F9F1557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31C5ADAE" w14:textId="77777777" w:rsidR="00A16085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</w:p>
    <w:p w14:paraId="3DF45EFC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ree Draw</w:t>
      </w:r>
      <w:r>
        <w:rPr>
          <w:rFonts w:hint="eastAsia"/>
          <w:szCs w:val="20"/>
        </w:rPr>
        <w:t>의 기본적인 알고리즘은 아래와 같다.</w:t>
      </w:r>
    </w:p>
    <w:p w14:paraId="54CA9504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터치가 이루어짐</w:t>
      </w:r>
    </w:p>
    <w:p w14:paraId="1CB4BB6B" w14:textId="77777777" w:rsidR="00C11D1A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해당 좌표를 기준으로 </w:t>
      </w:r>
      <w:r>
        <w:rPr>
          <w:szCs w:val="20"/>
        </w:rPr>
        <w:t>3*3</w:t>
      </w:r>
      <w:r>
        <w:rPr>
          <w:rFonts w:hint="eastAsia"/>
          <w:szCs w:val="20"/>
        </w:rPr>
        <w:t xml:space="preserve">만큼의 크기만큼 </w:t>
      </w:r>
      <w:r w:rsidR="00C11D1A">
        <w:rPr>
          <w:rFonts w:hint="eastAsia"/>
          <w:szCs w:val="20"/>
        </w:rPr>
        <w:t>배열에 저장</w:t>
      </w:r>
    </w:p>
    <w:p w14:paraId="5FA1B711" w14:textId="486489CD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배열의 출력</w:t>
      </w:r>
    </w:p>
    <w:p w14:paraId="5944C3D5" w14:textId="77777777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ree </w:t>
      </w:r>
      <w:r>
        <w:rPr>
          <w:rFonts w:hint="eastAsia"/>
          <w:szCs w:val="20"/>
        </w:rPr>
        <w:t>D</w:t>
      </w:r>
      <w:r>
        <w:rPr>
          <w:szCs w:val="20"/>
        </w:rPr>
        <w:t>raw</w:t>
      </w:r>
      <w:r>
        <w:rPr>
          <w:rFonts w:hint="eastAsia"/>
          <w:szCs w:val="20"/>
        </w:rPr>
        <w:t>의 구성은 간단하다.</w:t>
      </w:r>
    </w:p>
    <w:p w14:paraId="37013402" w14:textId="1FA8066C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현재 터치가 되고 있는 좌표를 읽은 후 출력을 해주면 된다.</w:t>
      </w:r>
    </w:p>
    <w:p w14:paraId="0C0B2ADD" w14:textId="6FF6212B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코드는 아래와 같다.</w:t>
      </w:r>
    </w:p>
    <w:p w14:paraId="27BDD540" w14:textId="77777777" w:rsidR="004006CE" w:rsidRDefault="00C11D1A" w:rsidP="00A16092">
      <w:pPr>
        <w:jc w:val="left"/>
        <w:rPr>
          <w:bCs/>
          <w:szCs w:val="20"/>
        </w:rPr>
      </w:pPr>
      <w:r>
        <w:rPr>
          <w:noProof/>
          <w:szCs w:val="20"/>
        </w:rPr>
        <w:drawing>
          <wp:inline distT="0" distB="0" distL="0" distR="0" wp14:anchorId="71FFC706" wp14:editId="7566D218">
            <wp:extent cx="3788229" cy="5324599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57" cy="54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C911" w14:textId="0496C986" w:rsidR="00C11D1A" w:rsidRDefault="00C11D1A" w:rsidP="00A16092">
      <w:pPr>
        <w:jc w:val="left"/>
        <w:rPr>
          <w:b/>
          <w:bCs/>
          <w:szCs w:val="20"/>
        </w:rPr>
      </w:pPr>
      <w:r>
        <w:rPr>
          <w:rFonts w:hint="eastAsia"/>
          <w:bCs/>
          <w:szCs w:val="20"/>
        </w:rPr>
        <w:t xml:space="preserve">기존 출력 알고리즘은 </w:t>
      </w:r>
      <w:r>
        <w:rPr>
          <w:bCs/>
          <w:szCs w:val="20"/>
        </w:rPr>
        <w:t>tmp</w:t>
      </w:r>
      <w:r>
        <w:rPr>
          <w:rFonts w:hint="eastAsia"/>
          <w:bCs/>
          <w:szCs w:val="20"/>
        </w:rPr>
        <w:t xml:space="preserve">에 저장을 해야 했지만 </w:t>
      </w:r>
      <w:r>
        <w:rPr>
          <w:bCs/>
          <w:szCs w:val="20"/>
        </w:rPr>
        <w:t>FreeDr</w:t>
      </w: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w</w:t>
      </w:r>
      <w:r>
        <w:rPr>
          <w:rFonts w:hint="eastAsia"/>
          <w:bCs/>
          <w:szCs w:val="20"/>
        </w:rPr>
        <w:t xml:space="preserve">는 출력내용이 바로 화면에 반영이 되어도 상관없기 때문에 </w:t>
      </w:r>
      <w:r>
        <w:rPr>
          <w:bCs/>
          <w:szCs w:val="20"/>
        </w:rPr>
        <w:t>tmp</w:t>
      </w:r>
      <w:r>
        <w:rPr>
          <w:rFonts w:hint="eastAsia"/>
          <w:bCs/>
          <w:szCs w:val="20"/>
        </w:rPr>
        <w:t xml:space="preserve">에 저장하는 것이 아닌 </w:t>
      </w:r>
      <w:r>
        <w:rPr>
          <w:bCs/>
          <w:szCs w:val="20"/>
        </w:rPr>
        <w:t>DrawArea</w:t>
      </w:r>
      <w:r>
        <w:rPr>
          <w:rFonts w:hint="eastAsia"/>
          <w:bCs/>
          <w:szCs w:val="20"/>
        </w:rPr>
        <w:t>에 곧바로 저장하도록 만들어 주었다.</w:t>
      </w:r>
      <w:r>
        <w:rPr>
          <w:b/>
          <w:bCs/>
          <w:szCs w:val="20"/>
        </w:rPr>
        <w:br w:type="page"/>
      </w:r>
    </w:p>
    <w:p w14:paraId="6AD672EB" w14:textId="77777777" w:rsidR="00F45B1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</w:p>
    <w:p w14:paraId="3008037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elect</w:t>
      </w:r>
      <w:r>
        <w:rPr>
          <w:rFonts w:hint="eastAsia"/>
          <w:szCs w:val="20"/>
        </w:rPr>
        <w:t>함수의 알고리즘은 아래와 같다.</w:t>
      </w:r>
    </w:p>
    <w:p w14:paraId="7E86443C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 입력받음</w:t>
      </w:r>
    </w:p>
    <w:p w14:paraId="465D3CD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종료좌표 입력받음</w:t>
      </w:r>
    </w:p>
    <w:p w14:paraId="0C9456F0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79A6969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 입력받음</w:t>
      </w:r>
    </w:p>
    <w:p w14:paraId="7811B608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종료좌표 입력받음</w:t>
      </w:r>
    </w:p>
    <w:p w14:paraId="553628B4" w14:textId="7B7D8F6E" w:rsid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종료좌표간 차이만큼 사각형 안의 그림을 옮김</w:t>
      </w:r>
    </w:p>
    <w:p w14:paraId="62C7A400" w14:textId="5FC3534B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시작좌표와 종료좌표를 입력받는 것은 다른 코드와 동일하다.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그렇기 때문에 </w:t>
      </w:r>
      <w:r>
        <w:rPr>
          <w:szCs w:val="20"/>
        </w:rPr>
        <w:t>3</w:t>
      </w:r>
      <w:r>
        <w:rPr>
          <w:rFonts w:hint="eastAsia"/>
          <w:szCs w:val="20"/>
        </w:rPr>
        <w:t>번</w:t>
      </w:r>
      <w:r w:rsidR="00213415">
        <w:rPr>
          <w:rFonts w:hint="eastAsia"/>
          <w:szCs w:val="20"/>
        </w:rPr>
        <w:t xml:space="preserve">과 </w:t>
      </w:r>
      <w:r w:rsidR="00213415">
        <w:rPr>
          <w:szCs w:val="20"/>
        </w:rPr>
        <w:t>6</w:t>
      </w:r>
      <w:r w:rsidR="00213415">
        <w:rPr>
          <w:rFonts w:hint="eastAsia"/>
          <w:szCs w:val="20"/>
        </w:rPr>
        <w:t>번</w:t>
      </w:r>
      <w:r>
        <w:rPr>
          <w:rFonts w:hint="eastAsia"/>
          <w:szCs w:val="20"/>
        </w:rPr>
        <w:t>을 위주로 설명하도록 하겠다.</w:t>
      </w:r>
    </w:p>
    <w:p w14:paraId="07443A49" w14:textId="77777777" w:rsidR="00F45B16" w:rsidRP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3A1770C3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바탕으로 사각형을 그리는 것은 </w:t>
      </w:r>
      <w:r>
        <w:rPr>
          <w:szCs w:val="20"/>
        </w:rPr>
        <w:t>Ractangle</w:t>
      </w:r>
      <w:r>
        <w:rPr>
          <w:rFonts w:hint="eastAsia"/>
          <w:szCs w:val="20"/>
        </w:rPr>
        <w:t>함수와 동일하다.</w:t>
      </w:r>
    </w:p>
    <w:p w14:paraId="2B5308A9" w14:textId="1AF45A56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하지만 S</w:t>
      </w:r>
      <w:r>
        <w:rPr>
          <w:szCs w:val="20"/>
        </w:rPr>
        <w:t>elect</w:t>
      </w:r>
      <w:r>
        <w:rPr>
          <w:rFonts w:hint="eastAsia"/>
          <w:szCs w:val="20"/>
        </w:rPr>
        <w:t>에서는 하나의 과정이 더 추가된다.</w:t>
      </w:r>
    </w:p>
    <w:p w14:paraId="77B3B91D" w14:textId="77777777" w:rsidR="00F45B16" w:rsidRDefault="00F45B16" w:rsidP="00A1609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22CC006" wp14:editId="4EEF11C8">
            <wp:extent cx="4133215" cy="3816350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9324" w14:textId="77777777" w:rsidR="00F45B16" w:rsidRDefault="00F45B16" w:rsidP="00A16092">
      <w:pPr>
        <w:jc w:val="left"/>
        <w:rPr>
          <w:szCs w:val="20"/>
        </w:rPr>
      </w:pPr>
    </w:p>
    <w:p w14:paraId="663E18C8" w14:textId="77498F83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바로 위의 코드가 </w:t>
      </w:r>
      <w:r>
        <w:rPr>
          <w:szCs w:val="20"/>
        </w:rPr>
        <w:t>Rectangle</w:t>
      </w:r>
      <w:r>
        <w:rPr>
          <w:rFonts w:hint="eastAsia"/>
          <w:szCs w:val="20"/>
        </w:rPr>
        <w:t>의 함수와 다른 부분이다.</w:t>
      </w:r>
    </w:p>
    <w:p w14:paraId="0E1DCA6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elect </w:t>
      </w:r>
      <w:r>
        <w:rPr>
          <w:rFonts w:hint="eastAsia"/>
          <w:szCs w:val="20"/>
        </w:rPr>
        <w:t xml:space="preserve">함수에는 </w:t>
      </w:r>
      <w:r>
        <w:rPr>
          <w:szCs w:val="20"/>
        </w:rPr>
        <w:t>selected</w:t>
      </w:r>
      <w:r>
        <w:rPr>
          <w:rFonts w:hint="eastAsia"/>
          <w:szCs w:val="20"/>
        </w:rPr>
        <w:t>배열이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배열의 역할은 선택된 영역에 대해 </w:t>
      </w:r>
      <w:r>
        <w:rPr>
          <w:szCs w:val="20"/>
        </w:rPr>
        <w:t>flag</w:t>
      </w:r>
      <w:r>
        <w:rPr>
          <w:rFonts w:hint="eastAsia"/>
          <w:szCs w:val="20"/>
        </w:rPr>
        <w:t>를 설정해주는 역할을 한다.</w:t>
      </w:r>
    </w:p>
    <w:p w14:paraId="5D592512" w14:textId="77777777" w:rsidR="00213415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즉 선택된 영역 안의 플래그를 모두 </w:t>
      </w:r>
      <w:r>
        <w:rPr>
          <w:szCs w:val="20"/>
        </w:rPr>
        <w:t>1</w:t>
      </w:r>
      <w:r>
        <w:rPr>
          <w:rFonts w:hint="eastAsia"/>
          <w:szCs w:val="20"/>
        </w:rPr>
        <w:t>로 설정을 해준다는 이야기이다.</w:t>
      </w:r>
    </w:p>
    <w:p w14:paraId="637AD4D4" w14:textId="635F3EC2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이런 식으로 설정해 놓은 것들은 뒤이어 이동을 시키는 부분에서 사용이 된다.</w:t>
      </w:r>
    </w:p>
    <w:p w14:paraId="57F78280" w14:textId="4D56432A" w:rsidR="00213415" w:rsidRDefault="00213415" w:rsidP="00A16092">
      <w:pPr>
        <w:jc w:val="left"/>
        <w:rPr>
          <w:szCs w:val="20"/>
        </w:rPr>
      </w:pPr>
    </w:p>
    <w:p w14:paraId="015B73DC" w14:textId="3F2BE46F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다시 시작좌표와 종료좌표를 입력 받고 선택된 영역을 이동을 시킨다.</w:t>
      </w:r>
    </w:p>
    <w:p w14:paraId="11E75470" w14:textId="77F62443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이동시키는 부분의 코드이다.</w:t>
      </w:r>
    </w:p>
    <w:p w14:paraId="6D395A23" w14:textId="23CFF695" w:rsidR="00213415" w:rsidRDefault="00213415" w:rsidP="00A16092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ED2256" wp14:editId="36587331">
            <wp:extent cx="4012163" cy="6021831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25" cy="60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D891" w14:textId="56830247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위의 코드의 주된 내용은 </w:t>
      </w:r>
      <w:r>
        <w:rPr>
          <w:szCs w:val="20"/>
        </w:rPr>
        <w:t>flag</w:t>
      </w:r>
      <w:r>
        <w:rPr>
          <w:rFonts w:hint="eastAsia"/>
          <w:szCs w:val="20"/>
        </w:rPr>
        <w:t>로 설정해 두었던</w:t>
      </w:r>
      <w:r>
        <w:rPr>
          <w:szCs w:val="20"/>
        </w:rPr>
        <w:t xml:space="preserve"> selected</w:t>
      </w:r>
      <w:r>
        <w:rPr>
          <w:rFonts w:hint="eastAsia"/>
          <w:szCs w:val="20"/>
        </w:rPr>
        <w:t xml:space="preserve">배열을 바탕으로 </w:t>
      </w:r>
      <w:r>
        <w:rPr>
          <w:szCs w:val="20"/>
        </w:rPr>
        <w:t>1</w:t>
      </w:r>
      <w:r>
        <w:rPr>
          <w:rFonts w:hint="eastAsia"/>
          <w:szCs w:val="20"/>
        </w:rPr>
        <w:t>로 설정되어 있는 부분에 대해 D</w:t>
      </w:r>
      <w:r>
        <w:rPr>
          <w:szCs w:val="20"/>
        </w:rPr>
        <w:t>rawArea</w:t>
      </w:r>
      <w:r>
        <w:rPr>
          <w:rFonts w:hint="eastAsia"/>
          <w:szCs w:val="20"/>
        </w:rPr>
        <w:t xml:space="preserve">의 값을 </w:t>
      </w:r>
      <w:r>
        <w:rPr>
          <w:szCs w:val="20"/>
        </w:rPr>
        <w:t>tmp2</w:t>
      </w:r>
      <w:r>
        <w:rPr>
          <w:rFonts w:hint="eastAsia"/>
          <w:szCs w:val="20"/>
        </w:rPr>
        <w:t>에 저장을 한다.</w:t>
      </w:r>
    </w:p>
    <w:p w14:paraId="7AFB3F59" w14:textId="3260E11E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>tmp2</w:t>
      </w:r>
      <w:r>
        <w:rPr>
          <w:rFonts w:hint="eastAsia"/>
          <w:szCs w:val="20"/>
        </w:rPr>
        <w:t>에 저장하는 인덱스는 앞서 입력받았던 시작좌표와 종료좌표의 차이만큼 변동시킨다.</w:t>
      </w:r>
    </w:p>
    <w:p w14:paraId="6CF30B47" w14:textId="76FD5F44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그렇게 되면 </w:t>
      </w:r>
      <w:r>
        <w:rPr>
          <w:szCs w:val="20"/>
        </w:rPr>
        <w:t>tmp2</w:t>
      </w:r>
      <w:r>
        <w:rPr>
          <w:rFonts w:hint="eastAsia"/>
          <w:szCs w:val="20"/>
        </w:rPr>
        <w:t>에는 값들이 이동된 것처럼 저장이 된다.</w:t>
      </w:r>
    </w:p>
    <w:p w14:paraId="713CA358" w14:textId="7E4E71F1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그리고 나서 S</w:t>
      </w:r>
      <w:r>
        <w:rPr>
          <w:szCs w:val="20"/>
        </w:rPr>
        <w:t>elected</w:t>
      </w:r>
      <w:r>
        <w:rPr>
          <w:rFonts w:hint="eastAsia"/>
          <w:szCs w:val="20"/>
        </w:rPr>
        <w:t xml:space="preserve">배열이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되어있는 곳의 </w:t>
      </w:r>
      <w:r>
        <w:rPr>
          <w:szCs w:val="20"/>
        </w:rPr>
        <w:t>DrawArea</w:t>
      </w:r>
      <w:r>
        <w:rPr>
          <w:rFonts w:hint="eastAsia"/>
          <w:szCs w:val="20"/>
        </w:rPr>
        <w:t>부분을 하얀색으로 바꿔주고</w:t>
      </w:r>
    </w:p>
    <w:p w14:paraId="6FE50A45" w14:textId="4ACED4ED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rawArea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tmp2</w:t>
      </w:r>
      <w:r>
        <w:rPr>
          <w:rFonts w:hint="eastAsia"/>
          <w:szCs w:val="20"/>
        </w:rPr>
        <w:t>의 값을 저장해주면 D</w:t>
      </w:r>
      <w:r>
        <w:rPr>
          <w:szCs w:val="20"/>
        </w:rPr>
        <w:t>raw</w:t>
      </w:r>
      <w:r>
        <w:rPr>
          <w:rFonts w:hint="eastAsia"/>
          <w:szCs w:val="20"/>
        </w:rPr>
        <w:t>A</w:t>
      </w:r>
      <w:r>
        <w:rPr>
          <w:szCs w:val="20"/>
        </w:rPr>
        <w:t>rea</w:t>
      </w:r>
      <w:r>
        <w:rPr>
          <w:rFonts w:hint="eastAsia"/>
          <w:szCs w:val="20"/>
        </w:rPr>
        <w:t>에는 선택된 부분이 이동되어 저장이 되고 함수는 종료가 된다.</w:t>
      </w:r>
    </w:p>
    <w:p w14:paraId="427990BB" w14:textId="7A47FACF" w:rsidR="00F931A6" w:rsidRPr="00F45B16" w:rsidRDefault="00F931A6" w:rsidP="00A16092">
      <w:pPr>
        <w:jc w:val="left"/>
        <w:rPr>
          <w:szCs w:val="20"/>
        </w:rPr>
      </w:pPr>
      <w:r w:rsidRPr="00F45B16">
        <w:rPr>
          <w:szCs w:val="20"/>
        </w:rPr>
        <w:br w:type="page"/>
      </w:r>
    </w:p>
    <w:p w14:paraId="53A85146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</w:p>
    <w:p w14:paraId="7B42C0AB" w14:textId="77777777" w:rsidR="00A86706" w:rsidRDefault="00A86706" w:rsidP="00A86706">
      <w:pPr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>Erase</w:t>
      </w:r>
      <w:r>
        <w:rPr>
          <w:rFonts w:hint="eastAsia"/>
          <w:sz w:val="18"/>
          <w:szCs w:val="18"/>
        </w:rPr>
        <w:t>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>ree Draw</w:t>
      </w:r>
      <w:r>
        <w:rPr>
          <w:rFonts w:hint="eastAsia"/>
          <w:sz w:val="18"/>
          <w:szCs w:val="18"/>
        </w:rPr>
        <w:t xml:space="preserve">와 같은 알고리즘과 구조이며 </w:t>
      </w:r>
      <w:r>
        <w:rPr>
          <w:sz w:val="18"/>
          <w:szCs w:val="18"/>
        </w:rPr>
        <w:t>Free Draw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 xml:space="preserve">currentcolor </w:t>
      </w:r>
      <w:r>
        <w:rPr>
          <w:rFonts w:hint="eastAsia"/>
          <w:sz w:val="18"/>
          <w:szCs w:val="18"/>
        </w:rPr>
        <w:t>라는 매개변수를 받고,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색상에 맞게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>에 색칠하는 기능이라면,</w:t>
      </w:r>
      <w:r>
        <w:rPr>
          <w:sz w:val="18"/>
          <w:szCs w:val="18"/>
        </w:rPr>
        <w:t xml:space="preserve"> Erase</w:t>
      </w:r>
      <w:r>
        <w:rPr>
          <w:rFonts w:hint="eastAsia"/>
          <w:sz w:val="18"/>
          <w:szCs w:val="18"/>
        </w:rPr>
        <w:t>는 무조건 좌표를 받아서 읽은 값에 대해 흰색으로 칠하는 함수입니다.</w:t>
      </w:r>
    </w:p>
    <w:p w14:paraId="4AE662F2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445DD5D5" wp14:editId="5EE12564">
            <wp:extent cx="5731510" cy="4491990"/>
            <wp:effectExtent l="0" t="0" r="2540" b="381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BD74" w14:textId="77777777" w:rsidR="00A86706" w:rsidRPr="00F03A3E" w:rsidRDefault="00A86706" w:rsidP="00A86706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코드와 실행 흐름은 </w:t>
      </w:r>
      <w:r>
        <w:rPr>
          <w:szCs w:val="20"/>
        </w:rPr>
        <w:t>Free Draw</w:t>
      </w:r>
      <w:r>
        <w:rPr>
          <w:rFonts w:hint="eastAsia"/>
          <w:szCs w:val="20"/>
        </w:rPr>
        <w:t>와 동일합니다.</w:t>
      </w:r>
    </w:p>
    <w:p w14:paraId="4A66AEF5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052C019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</w:p>
    <w:p w14:paraId="61A069C7" w14:textId="77777777" w:rsidR="00A86706" w:rsidRPr="00CC790E" w:rsidRDefault="00A86706" w:rsidP="00A86706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rase</w:t>
      </w:r>
      <w:r>
        <w:rPr>
          <w:rFonts w:hint="eastAsia"/>
          <w:szCs w:val="20"/>
        </w:rPr>
        <w:t>는 터치 한 공간만 흰색으로 칠하는 함수지만,</w:t>
      </w:r>
      <w:r>
        <w:rPr>
          <w:szCs w:val="20"/>
        </w:rPr>
        <w:t xml:space="preserve"> Clear</w:t>
      </w:r>
      <w:r>
        <w:rPr>
          <w:rFonts w:hint="eastAsia"/>
          <w:szCs w:val="20"/>
        </w:rPr>
        <w:t>는 전체를 흰색으로 색칠합니다.</w:t>
      </w:r>
    </w:p>
    <w:p w14:paraId="6206EA4E" w14:textId="77777777" w:rsidR="00A86706" w:rsidRDefault="00A86706" w:rsidP="00A86706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7E64656F" wp14:editId="6C945A0B">
            <wp:extent cx="3200400" cy="1838325"/>
            <wp:effectExtent l="0" t="0" r="0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AB92" w14:textId="7E184A87" w:rsidR="00A86706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>구조와 코드는 간단하게 위와 같습니다.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함수를 실행하면 D</w:t>
      </w:r>
      <w:r>
        <w:rPr>
          <w:szCs w:val="20"/>
        </w:rPr>
        <w:t>raw area</w:t>
      </w:r>
      <w:r>
        <w:rPr>
          <w:rFonts w:hint="eastAsia"/>
          <w:szCs w:val="20"/>
        </w:rPr>
        <w:t>는 모두 흰색으로 변경됩니다.</w:t>
      </w:r>
    </w:p>
    <w:p w14:paraId="2ECD6AEC" w14:textId="4BDB1E12" w:rsidR="00A86706" w:rsidRPr="008068CB" w:rsidRDefault="00A86706" w:rsidP="00F961C7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br w:type="page"/>
      </w:r>
    </w:p>
    <w:p w14:paraId="37B2CCBC" w14:textId="77777777" w:rsidR="00115788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</w:p>
    <w:p w14:paraId="0042E5BC" w14:textId="0821F412" w:rsidR="00115788" w:rsidRDefault="00115788" w:rsidP="00A16092">
      <w:pPr>
        <w:jc w:val="left"/>
        <w:rPr>
          <w:szCs w:val="20"/>
        </w:rPr>
      </w:pPr>
      <w:r>
        <w:rPr>
          <w:szCs w:val="20"/>
        </w:rPr>
        <w:t>Fill</w:t>
      </w:r>
      <w:r>
        <w:rPr>
          <w:rFonts w:hint="eastAsia"/>
          <w:szCs w:val="20"/>
        </w:rPr>
        <w:t xml:space="preserve">의 기능을 하는 함수는 </w:t>
      </w:r>
      <w:r>
        <w:rPr>
          <w:szCs w:val="20"/>
        </w:rPr>
        <w:t>2</w:t>
      </w:r>
      <w:r>
        <w:rPr>
          <w:rFonts w:hint="eastAsia"/>
          <w:szCs w:val="20"/>
        </w:rPr>
        <w:t>개로 나뉘어져 있습니다.</w:t>
      </w:r>
      <w:r>
        <w:rPr>
          <w:szCs w:val="20"/>
        </w:rPr>
        <w:t xml:space="preserve"> </w:t>
      </w:r>
    </w:p>
    <w:p w14:paraId="199CF99C" w14:textId="1638EB09" w:rsidR="00115788" w:rsidRDefault="00AC4AB3" w:rsidP="00A1609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09D818D" wp14:editId="5994EA96">
            <wp:extent cx="5731510" cy="499618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A8F8" w14:textId="5F096572" w:rsidR="00AC4AB3" w:rsidRDefault="00856140" w:rsidP="00A16092">
      <w:pPr>
        <w:jc w:val="left"/>
        <w:rPr>
          <w:rFonts w:hint="eastAsia"/>
          <w:szCs w:val="20"/>
        </w:rPr>
      </w:pPr>
      <w:r>
        <w:rPr>
          <w:szCs w:val="20"/>
        </w:rPr>
        <w:t xml:space="preserve">Fill </w:t>
      </w:r>
      <w:r>
        <w:rPr>
          <w:rFonts w:hint="eastAsia"/>
          <w:szCs w:val="20"/>
        </w:rPr>
        <w:t>함수</w:t>
      </w:r>
      <w:r w:rsidR="00F66C69">
        <w:rPr>
          <w:rFonts w:hint="eastAsia"/>
          <w:szCs w:val="20"/>
        </w:rPr>
        <w:t>는 C</w:t>
      </w:r>
      <w:r w:rsidR="00F66C69">
        <w:rPr>
          <w:szCs w:val="20"/>
        </w:rPr>
        <w:t>urrentColor</w:t>
      </w:r>
      <w:r w:rsidR="00F66C69">
        <w:rPr>
          <w:rFonts w:hint="eastAsia"/>
          <w:szCs w:val="20"/>
        </w:rPr>
        <w:t>를 매개변수로 받아서,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>해당 색으로 화면을 칠하는 기능입니다.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 xml:space="preserve">하지만 직접적으로 배열에 접근해서 </w:t>
      </w:r>
      <w:r w:rsidR="008C7DD9">
        <w:rPr>
          <w:rFonts w:hint="eastAsia"/>
          <w:szCs w:val="20"/>
        </w:rPr>
        <w:t>배열 값을 수정하는 동작은 F</w:t>
      </w:r>
      <w:r w:rsidR="008C7DD9">
        <w:rPr>
          <w:szCs w:val="20"/>
        </w:rPr>
        <w:t xml:space="preserve">ill </w:t>
      </w:r>
      <w:r w:rsidR="008C7DD9">
        <w:rPr>
          <w:rFonts w:hint="eastAsia"/>
          <w:szCs w:val="20"/>
        </w:rPr>
        <w:t xml:space="preserve">함수 내부의 </w:t>
      </w:r>
      <w:r w:rsidR="008C7DD9">
        <w:rPr>
          <w:szCs w:val="20"/>
        </w:rPr>
        <w:t xml:space="preserve">FillFunction </w:t>
      </w:r>
      <w:r w:rsidR="008C7DD9">
        <w:rPr>
          <w:rFonts w:hint="eastAsia"/>
          <w:szCs w:val="20"/>
        </w:rPr>
        <w:t>함수에서 동작하게 됩니다.</w:t>
      </w:r>
      <w:r w:rsidR="00E5746F">
        <w:rPr>
          <w:szCs w:val="20"/>
        </w:rPr>
        <w:t xml:space="preserve"> </w:t>
      </w:r>
      <w:r w:rsidR="00E5746F">
        <w:rPr>
          <w:rFonts w:hint="eastAsia"/>
          <w:szCs w:val="20"/>
        </w:rPr>
        <w:t>F</w:t>
      </w:r>
      <w:r w:rsidR="00E5746F">
        <w:rPr>
          <w:szCs w:val="20"/>
        </w:rPr>
        <w:t xml:space="preserve">ill </w:t>
      </w:r>
      <w:r w:rsidR="00E5746F">
        <w:rPr>
          <w:rFonts w:hint="eastAsia"/>
          <w:szCs w:val="20"/>
        </w:rPr>
        <w:t>기능을 위와 같이 나눈 이유는</w:t>
      </w:r>
      <w:r w:rsidR="00E5746F">
        <w:rPr>
          <w:szCs w:val="20"/>
        </w:rPr>
        <w:t>,</w:t>
      </w:r>
    </w:p>
    <w:p w14:paraId="2431A803" w14:textId="20073C48" w:rsidR="00856140" w:rsidRDefault="0085614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0A04AAE" w14:textId="4AAE7C04" w:rsidR="00856140" w:rsidRDefault="00856140" w:rsidP="00856140">
      <w:pPr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0D2CCC5" wp14:editId="5CF4BDFB">
            <wp:extent cx="2265471" cy="2447925"/>
            <wp:effectExtent l="0" t="0" r="190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79309" cy="24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DEE" w14:textId="5A947164" w:rsidR="00856140" w:rsidRDefault="00856140" w:rsidP="00A16092">
      <w:pPr>
        <w:jc w:val="left"/>
        <w:rPr>
          <w:szCs w:val="20"/>
        </w:rPr>
      </w:pPr>
      <w:r>
        <w:rPr>
          <w:rFonts w:hint="eastAsia"/>
          <w:szCs w:val="20"/>
        </w:rPr>
        <w:t>해당 그림처럼,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원이 선으로 반 갈라져 있으면 공간이 나뉘어져 있는 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나뉘어진 공간을 인식하기 위해서,</w:t>
      </w:r>
      <w:r>
        <w:rPr>
          <w:szCs w:val="20"/>
        </w:rPr>
        <w:t xml:space="preserve"> fill </w:t>
      </w:r>
      <w:r>
        <w:rPr>
          <w:rFonts w:hint="eastAsia"/>
          <w:szCs w:val="20"/>
        </w:rPr>
        <w:t>함수를 두 부분으로 나눈 것입니다.</w:t>
      </w:r>
      <w:r>
        <w:rPr>
          <w:szCs w:val="20"/>
        </w:rPr>
        <w:t xml:space="preserve"> </w:t>
      </w:r>
    </w:p>
    <w:p w14:paraId="0BCEFA8C" w14:textId="1E6E91F2" w:rsidR="00856140" w:rsidRDefault="00856140" w:rsidP="00A16092">
      <w:pPr>
        <w:jc w:val="left"/>
        <w:rPr>
          <w:szCs w:val="20"/>
        </w:rPr>
      </w:pPr>
    </w:p>
    <w:p w14:paraId="12E1B687" w14:textId="1F82312F" w:rsidR="00856140" w:rsidRDefault="00856140" w:rsidP="00856140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B347443" wp14:editId="04FA7AB3">
            <wp:extent cx="5731510" cy="3533775"/>
            <wp:effectExtent l="0" t="0" r="2540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94C4" w14:textId="6C7A8C0B" w:rsidR="00856140" w:rsidRDefault="00E46A52" w:rsidP="00856140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illFunction </w:t>
      </w:r>
      <w:r>
        <w:rPr>
          <w:rFonts w:hint="eastAsia"/>
          <w:szCs w:val="20"/>
        </w:rPr>
        <w:t xml:space="preserve">기능은 </w:t>
      </w:r>
      <w:r w:rsidR="00096000">
        <w:rPr>
          <w:rFonts w:hint="eastAsia"/>
          <w:szCs w:val="20"/>
        </w:rPr>
        <w:t>입력 받은 좌표로 시작해서,</w:t>
      </w:r>
      <w:r w:rsidR="00096000">
        <w:rPr>
          <w:szCs w:val="20"/>
        </w:rPr>
        <w:t xml:space="preserve"> </w:t>
      </w:r>
      <w:r>
        <w:rPr>
          <w:szCs w:val="20"/>
        </w:rPr>
        <w:t>Draw area</w:t>
      </w:r>
      <w:r>
        <w:rPr>
          <w:rFonts w:hint="eastAsia"/>
          <w:szCs w:val="20"/>
        </w:rPr>
        <w:t xml:space="preserve"> 배열에 저장된 픽셀 값을 </w:t>
      </w:r>
      <w:r>
        <w:rPr>
          <w:szCs w:val="20"/>
        </w:rPr>
        <w:t>tmpcolor</w:t>
      </w:r>
      <w:r>
        <w:rPr>
          <w:rFonts w:hint="eastAsia"/>
          <w:szCs w:val="20"/>
        </w:rPr>
        <w:t>와 비교해서,</w:t>
      </w:r>
      <w:r>
        <w:rPr>
          <w:szCs w:val="20"/>
        </w:rPr>
        <w:t xml:space="preserve"> </w:t>
      </w:r>
      <w:r w:rsidR="00096000">
        <w:rPr>
          <w:rFonts w:hint="eastAsia"/>
          <w:szCs w:val="20"/>
        </w:rPr>
        <w:t xml:space="preserve">같다면 </w:t>
      </w:r>
      <w:r w:rsidR="00096000">
        <w:rPr>
          <w:szCs w:val="20"/>
        </w:rPr>
        <w:t>CurrentColor</w:t>
      </w:r>
      <w:r w:rsidR="00096000">
        <w:rPr>
          <w:rFonts w:hint="eastAsia"/>
          <w:szCs w:val="20"/>
        </w:rPr>
        <w:t>로 색상을 변경해줍니다.</w:t>
      </w:r>
      <w:r w:rsidR="00096000">
        <w:rPr>
          <w:szCs w:val="20"/>
        </w:rPr>
        <w:t xml:space="preserve"> </w:t>
      </w:r>
      <w:r w:rsidR="00886B0B">
        <w:rPr>
          <w:rFonts w:hint="eastAsia"/>
          <w:szCs w:val="20"/>
        </w:rPr>
        <w:t xml:space="preserve">이는 </w:t>
      </w:r>
      <w:r w:rsidR="00886B0B">
        <w:rPr>
          <w:szCs w:val="20"/>
        </w:rPr>
        <w:t xml:space="preserve">draw </w:t>
      </w:r>
      <w:r w:rsidR="00886B0B">
        <w:rPr>
          <w:rFonts w:hint="eastAsia"/>
          <w:szCs w:val="20"/>
        </w:rPr>
        <w:t>a</w:t>
      </w:r>
      <w:r w:rsidR="00886B0B">
        <w:rPr>
          <w:szCs w:val="20"/>
        </w:rPr>
        <w:t>rea</w:t>
      </w:r>
      <w:r w:rsidR="00886B0B">
        <w:rPr>
          <w:rFonts w:hint="eastAsia"/>
          <w:szCs w:val="20"/>
        </w:rPr>
        <w:t>에 존재하는 좌표 이면서,</w:t>
      </w:r>
      <w:r w:rsidR="00886B0B">
        <w:rPr>
          <w:szCs w:val="20"/>
        </w:rPr>
        <w:t xml:space="preserve"> </w:t>
      </w:r>
      <w:r w:rsidR="00886B0B">
        <w:rPr>
          <w:rFonts w:hint="eastAsia"/>
          <w:szCs w:val="20"/>
        </w:rPr>
        <w:t>t</w:t>
      </w:r>
      <w:r w:rsidR="00886B0B">
        <w:rPr>
          <w:szCs w:val="20"/>
        </w:rPr>
        <w:t>mpcolor</w:t>
      </w:r>
      <w:r w:rsidR="00886B0B">
        <w:rPr>
          <w:rFonts w:hint="eastAsia"/>
          <w:szCs w:val="20"/>
        </w:rPr>
        <w:t>와(점을 찍은 구역의 색)</w:t>
      </w:r>
      <w:r w:rsidR="00886B0B">
        <w:rPr>
          <w:szCs w:val="20"/>
        </w:rPr>
        <w:t xml:space="preserve"> CurrentColor</w:t>
      </w:r>
      <w:r w:rsidR="00886B0B">
        <w:rPr>
          <w:rFonts w:hint="eastAsia"/>
          <w:szCs w:val="20"/>
        </w:rPr>
        <w:t>가 같지 않다는 조건 하에,</w:t>
      </w:r>
      <w:r w:rsidR="00886B0B">
        <w:rPr>
          <w:szCs w:val="20"/>
        </w:rPr>
        <w:t xml:space="preserve"> </w:t>
      </w:r>
      <w:r w:rsidR="00886B0B">
        <w:rPr>
          <w:rFonts w:hint="eastAsia"/>
          <w:szCs w:val="20"/>
        </w:rPr>
        <w:t>재귀합니다.</w:t>
      </w:r>
    </w:p>
    <w:p w14:paraId="4946644F" w14:textId="4B22ED0B" w:rsidR="00A16092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  <w:r>
        <w:rPr>
          <w:rFonts w:hint="eastAsia"/>
          <w:b/>
          <w:bCs/>
          <w:szCs w:val="20"/>
        </w:rPr>
        <w:lastRenderedPageBreak/>
        <w:t>결론</w:t>
      </w:r>
    </w:p>
    <w:p w14:paraId="15ECA101" w14:textId="7C07913E" w:rsidR="008E0ABA" w:rsidRPr="008E0ABA" w:rsidRDefault="00A41C56" w:rsidP="00A16092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해당 과제를 하게 되면서,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의미 있는 소프트웨어를 만든다는 느낌을 많이 받았습니다.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예외 처리나 특수한 경우의 처리에 대해서 직접적인 언급이나 참고 자료를 제시해 주는 것이 아닌,</w:t>
      </w:r>
      <w:r>
        <w:rPr>
          <w:szCs w:val="20"/>
        </w:rPr>
        <w:t xml:space="preserve">  ‘</w:t>
      </w:r>
      <w:r>
        <w:rPr>
          <w:rFonts w:hint="eastAsia"/>
          <w:szCs w:val="20"/>
        </w:rPr>
        <w:t>상용 제품처럼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이라는 </w:t>
      </w:r>
      <w:r>
        <w:rPr>
          <w:szCs w:val="20"/>
        </w:rPr>
        <w:t>Direction</w:t>
      </w:r>
      <w:r>
        <w:rPr>
          <w:rFonts w:hint="eastAsia"/>
          <w:szCs w:val="20"/>
        </w:rPr>
        <w:t>을 제시해 주어서 내가 소프트웨어를 개발 한다는 상황에서,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어떠한 경우에 에러를 일으킬까.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라는 고민을 하게 되는 과제였습니다.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 xml:space="preserve">또한 이전의 과제들과 다르게 </w:t>
      </w:r>
      <w:r w:rsidR="00F2478B">
        <w:rPr>
          <w:szCs w:val="20"/>
        </w:rPr>
        <w:t>User Interface</w:t>
      </w:r>
      <w:r w:rsidR="00F2478B">
        <w:rPr>
          <w:rFonts w:hint="eastAsia"/>
          <w:szCs w:val="20"/>
        </w:rPr>
        <w:t>를 제공하게 되는데,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 xml:space="preserve">이 방식으로 인해 기존의 과제들과는 달리 먼저 </w:t>
      </w:r>
      <w:r w:rsidR="00F2478B">
        <w:rPr>
          <w:szCs w:val="20"/>
        </w:rPr>
        <w:t>UI</w:t>
      </w:r>
      <w:r w:rsidR="00F2478B">
        <w:rPr>
          <w:rFonts w:hint="eastAsia"/>
          <w:szCs w:val="20"/>
        </w:rPr>
        <w:t>를 구상하면서 프로그램의 흐름이라는 큰 틀을 잡고,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>거기에 기능적인 부분들을 추가해 가는</w:t>
      </w:r>
      <w:r w:rsidR="00F2478B">
        <w:rPr>
          <w:szCs w:val="20"/>
        </w:rPr>
        <w:t xml:space="preserve">, </w:t>
      </w:r>
      <w:r w:rsidR="00F2478B">
        <w:rPr>
          <w:rFonts w:hint="eastAsia"/>
          <w:szCs w:val="20"/>
        </w:rPr>
        <w:t>뼈대를 먼저 만들고 살을 붙이는 코딩 방식을 배우는 계기가 되었습니다.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이번 과제를 통해 앞으로 팀 프로젝트를 하게 되었을 때에 어떠한 방식으로 진행해야 하는지</w:t>
      </w:r>
      <w:r w:rsidR="00BE43ED">
        <w:rPr>
          <w:szCs w:val="20"/>
        </w:rPr>
        <w:t xml:space="preserve">, </w:t>
      </w:r>
      <w:r w:rsidR="00BE43ED">
        <w:rPr>
          <w:rFonts w:hint="eastAsia"/>
          <w:szCs w:val="20"/>
        </w:rPr>
        <w:t>또 심도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있는 에러 핸들링을 통해 의미가 있는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소프트웨어를 만드는 데 고민을 하게 되어서 도움이 되었습니다.</w:t>
      </w:r>
    </w:p>
    <w:sectPr w:rsidR="008E0ABA" w:rsidRPr="008E0ABA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847DB5" w14:textId="77777777" w:rsidR="00E62827" w:rsidRDefault="00E62827" w:rsidP="007136F5">
      <w:pPr>
        <w:spacing w:after="0" w:line="240" w:lineRule="auto"/>
      </w:pPr>
      <w:r>
        <w:separator/>
      </w:r>
    </w:p>
  </w:endnote>
  <w:endnote w:type="continuationSeparator" w:id="0">
    <w:p w14:paraId="12EEE0EF" w14:textId="77777777" w:rsidR="00E62827" w:rsidRDefault="00E62827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4805C5" w14:textId="77777777" w:rsidR="00E62827" w:rsidRDefault="00E62827" w:rsidP="007136F5">
      <w:pPr>
        <w:spacing w:after="0" w:line="240" w:lineRule="auto"/>
      </w:pPr>
      <w:r>
        <w:separator/>
      </w:r>
    </w:p>
  </w:footnote>
  <w:footnote w:type="continuationSeparator" w:id="0">
    <w:p w14:paraId="35A51ED8" w14:textId="77777777" w:rsidR="00E62827" w:rsidRDefault="00E62827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68030AA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43C10171"/>
    <w:multiLevelType w:val="hybridMultilevel"/>
    <w:tmpl w:val="EF3A12E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649A3597"/>
    <w:multiLevelType w:val="hybridMultilevel"/>
    <w:tmpl w:val="3140E8EE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68726A"/>
    <w:multiLevelType w:val="hybridMultilevel"/>
    <w:tmpl w:val="A0C2DF68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2002" w:hanging="400"/>
      </w:pPr>
    </w:lvl>
    <w:lvl w:ilvl="2" w:tplc="0409001B" w:tentative="1">
      <w:start w:val="1"/>
      <w:numFmt w:val="lowerRoman"/>
      <w:lvlText w:val="%3."/>
      <w:lvlJc w:val="right"/>
      <w:pPr>
        <w:ind w:left="2402" w:hanging="400"/>
      </w:pPr>
    </w:lvl>
    <w:lvl w:ilvl="3" w:tplc="0409000F" w:tentative="1">
      <w:start w:val="1"/>
      <w:numFmt w:val="decimal"/>
      <w:lvlText w:val="%4."/>
      <w:lvlJc w:val="left"/>
      <w:pPr>
        <w:ind w:left="2802" w:hanging="400"/>
      </w:pPr>
    </w:lvl>
    <w:lvl w:ilvl="4" w:tplc="04090019" w:tentative="1">
      <w:start w:val="1"/>
      <w:numFmt w:val="upperLetter"/>
      <w:lvlText w:val="%5."/>
      <w:lvlJc w:val="left"/>
      <w:pPr>
        <w:ind w:left="3202" w:hanging="400"/>
      </w:pPr>
    </w:lvl>
    <w:lvl w:ilvl="5" w:tplc="0409001B" w:tentative="1">
      <w:start w:val="1"/>
      <w:numFmt w:val="lowerRoman"/>
      <w:lvlText w:val="%6."/>
      <w:lvlJc w:val="right"/>
      <w:pPr>
        <w:ind w:left="3602" w:hanging="400"/>
      </w:pPr>
    </w:lvl>
    <w:lvl w:ilvl="6" w:tplc="0409000F" w:tentative="1">
      <w:start w:val="1"/>
      <w:numFmt w:val="decimal"/>
      <w:lvlText w:val="%7."/>
      <w:lvlJc w:val="left"/>
      <w:pPr>
        <w:ind w:left="4002" w:hanging="400"/>
      </w:pPr>
    </w:lvl>
    <w:lvl w:ilvl="7" w:tplc="04090019" w:tentative="1">
      <w:start w:val="1"/>
      <w:numFmt w:val="upperLetter"/>
      <w:lvlText w:val="%8."/>
      <w:lvlJc w:val="left"/>
      <w:pPr>
        <w:ind w:left="4402" w:hanging="400"/>
      </w:pPr>
    </w:lvl>
    <w:lvl w:ilvl="8" w:tplc="0409001B" w:tentative="1">
      <w:start w:val="1"/>
      <w:numFmt w:val="lowerRoman"/>
      <w:lvlText w:val="%9."/>
      <w:lvlJc w:val="right"/>
      <w:pPr>
        <w:ind w:left="4802" w:hanging="400"/>
      </w:pPr>
    </w:lvl>
  </w:abstractNum>
  <w:abstractNum w:abstractNumId="10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2" w15:restartNumberingAfterBreak="0">
    <w:nsid w:val="7A9A4412"/>
    <w:multiLevelType w:val="hybridMultilevel"/>
    <w:tmpl w:val="CCF6798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7BD44EC7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3200" w:hanging="400"/>
      </w:pPr>
    </w:lvl>
    <w:lvl w:ilvl="1" w:tplc="04090019" w:tentative="1">
      <w:start w:val="1"/>
      <w:numFmt w:val="upperLetter"/>
      <w:lvlText w:val="%2."/>
      <w:lvlJc w:val="left"/>
      <w:pPr>
        <w:ind w:left="2798" w:hanging="400"/>
      </w:pPr>
    </w:lvl>
    <w:lvl w:ilvl="2" w:tplc="0409001B" w:tentative="1">
      <w:start w:val="1"/>
      <w:numFmt w:val="lowerRoman"/>
      <w:lvlText w:val="%3."/>
      <w:lvlJc w:val="right"/>
      <w:pPr>
        <w:ind w:left="3198" w:hanging="400"/>
      </w:pPr>
    </w:lvl>
    <w:lvl w:ilvl="3" w:tplc="0409000F" w:tentative="1">
      <w:start w:val="1"/>
      <w:numFmt w:val="decimal"/>
      <w:lvlText w:val="%4."/>
      <w:lvlJc w:val="left"/>
      <w:pPr>
        <w:ind w:left="3598" w:hanging="400"/>
      </w:pPr>
    </w:lvl>
    <w:lvl w:ilvl="4" w:tplc="04090019" w:tentative="1">
      <w:start w:val="1"/>
      <w:numFmt w:val="upperLetter"/>
      <w:lvlText w:val="%5."/>
      <w:lvlJc w:val="left"/>
      <w:pPr>
        <w:ind w:left="3998" w:hanging="400"/>
      </w:pPr>
    </w:lvl>
    <w:lvl w:ilvl="5" w:tplc="0409001B" w:tentative="1">
      <w:start w:val="1"/>
      <w:numFmt w:val="lowerRoman"/>
      <w:lvlText w:val="%6."/>
      <w:lvlJc w:val="right"/>
      <w:pPr>
        <w:ind w:left="4398" w:hanging="400"/>
      </w:pPr>
    </w:lvl>
    <w:lvl w:ilvl="6" w:tplc="0409000F" w:tentative="1">
      <w:start w:val="1"/>
      <w:numFmt w:val="decimal"/>
      <w:lvlText w:val="%7."/>
      <w:lvlJc w:val="left"/>
      <w:pPr>
        <w:ind w:left="4798" w:hanging="400"/>
      </w:pPr>
    </w:lvl>
    <w:lvl w:ilvl="7" w:tplc="04090019" w:tentative="1">
      <w:start w:val="1"/>
      <w:numFmt w:val="upperLetter"/>
      <w:lvlText w:val="%8."/>
      <w:lvlJc w:val="left"/>
      <w:pPr>
        <w:ind w:left="5198" w:hanging="400"/>
      </w:pPr>
    </w:lvl>
    <w:lvl w:ilvl="8" w:tplc="0409001B" w:tentative="1">
      <w:start w:val="1"/>
      <w:numFmt w:val="lowerRoman"/>
      <w:lvlText w:val="%9."/>
      <w:lvlJc w:val="right"/>
      <w:pPr>
        <w:ind w:left="5598" w:hanging="400"/>
      </w:pPr>
    </w:lvl>
  </w:abstractNum>
  <w:num w:numId="1">
    <w:abstractNumId w:val="11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10"/>
  </w:num>
  <w:num w:numId="7">
    <w:abstractNumId w:val="1"/>
  </w:num>
  <w:num w:numId="8">
    <w:abstractNumId w:val="0"/>
  </w:num>
  <w:num w:numId="9">
    <w:abstractNumId w:val="9"/>
  </w:num>
  <w:num w:numId="10">
    <w:abstractNumId w:val="12"/>
  </w:num>
  <w:num w:numId="11">
    <w:abstractNumId w:val="8"/>
  </w:num>
  <w:num w:numId="12">
    <w:abstractNumId w:val="5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1529"/>
    <w:rsid w:val="0007356F"/>
    <w:rsid w:val="00075001"/>
    <w:rsid w:val="00076E96"/>
    <w:rsid w:val="00085D79"/>
    <w:rsid w:val="00087C89"/>
    <w:rsid w:val="00096000"/>
    <w:rsid w:val="000A012F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3590"/>
    <w:rsid w:val="000F5BE7"/>
    <w:rsid w:val="00100ED4"/>
    <w:rsid w:val="00102695"/>
    <w:rsid w:val="001047C5"/>
    <w:rsid w:val="00107936"/>
    <w:rsid w:val="001100FE"/>
    <w:rsid w:val="0011383B"/>
    <w:rsid w:val="0011569B"/>
    <w:rsid w:val="00115788"/>
    <w:rsid w:val="0012379F"/>
    <w:rsid w:val="001376D4"/>
    <w:rsid w:val="00150E97"/>
    <w:rsid w:val="0015706F"/>
    <w:rsid w:val="001608C5"/>
    <w:rsid w:val="00167A1C"/>
    <w:rsid w:val="0017043A"/>
    <w:rsid w:val="001712ED"/>
    <w:rsid w:val="00184BAE"/>
    <w:rsid w:val="001921CB"/>
    <w:rsid w:val="001A2A9D"/>
    <w:rsid w:val="001A4237"/>
    <w:rsid w:val="001D23EA"/>
    <w:rsid w:val="001E1A6A"/>
    <w:rsid w:val="001E34BC"/>
    <w:rsid w:val="001E46B7"/>
    <w:rsid w:val="001F5321"/>
    <w:rsid w:val="00200657"/>
    <w:rsid w:val="002013EF"/>
    <w:rsid w:val="0021231A"/>
    <w:rsid w:val="00213415"/>
    <w:rsid w:val="002151C9"/>
    <w:rsid w:val="00221F06"/>
    <w:rsid w:val="00223502"/>
    <w:rsid w:val="00224E80"/>
    <w:rsid w:val="002312F5"/>
    <w:rsid w:val="002355BA"/>
    <w:rsid w:val="00242242"/>
    <w:rsid w:val="00242A04"/>
    <w:rsid w:val="00242B17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0FBE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06CE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82FC6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31F4"/>
    <w:rsid w:val="005F558B"/>
    <w:rsid w:val="0060008C"/>
    <w:rsid w:val="00601CED"/>
    <w:rsid w:val="00605953"/>
    <w:rsid w:val="00607677"/>
    <w:rsid w:val="00611D19"/>
    <w:rsid w:val="00613270"/>
    <w:rsid w:val="0062574A"/>
    <w:rsid w:val="00630B87"/>
    <w:rsid w:val="00633AAB"/>
    <w:rsid w:val="00634FFF"/>
    <w:rsid w:val="0065585D"/>
    <w:rsid w:val="006654BC"/>
    <w:rsid w:val="00665B9C"/>
    <w:rsid w:val="006673D6"/>
    <w:rsid w:val="0067462B"/>
    <w:rsid w:val="006749A8"/>
    <w:rsid w:val="00676235"/>
    <w:rsid w:val="00682250"/>
    <w:rsid w:val="00690F8D"/>
    <w:rsid w:val="006929FB"/>
    <w:rsid w:val="00693F7C"/>
    <w:rsid w:val="00694142"/>
    <w:rsid w:val="006A0025"/>
    <w:rsid w:val="006C04FE"/>
    <w:rsid w:val="006C105A"/>
    <w:rsid w:val="006C1953"/>
    <w:rsid w:val="006C61F5"/>
    <w:rsid w:val="006C7B0D"/>
    <w:rsid w:val="006D0A89"/>
    <w:rsid w:val="006D23FF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D3731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32B43"/>
    <w:rsid w:val="008517A2"/>
    <w:rsid w:val="00856140"/>
    <w:rsid w:val="008608B1"/>
    <w:rsid w:val="008702FD"/>
    <w:rsid w:val="008711F0"/>
    <w:rsid w:val="008723C0"/>
    <w:rsid w:val="008725E6"/>
    <w:rsid w:val="00872902"/>
    <w:rsid w:val="00874ED6"/>
    <w:rsid w:val="008820FC"/>
    <w:rsid w:val="00886B0B"/>
    <w:rsid w:val="0089029E"/>
    <w:rsid w:val="00891A7F"/>
    <w:rsid w:val="00895366"/>
    <w:rsid w:val="008A006B"/>
    <w:rsid w:val="008A1CC9"/>
    <w:rsid w:val="008A4241"/>
    <w:rsid w:val="008A42DF"/>
    <w:rsid w:val="008A6887"/>
    <w:rsid w:val="008C5503"/>
    <w:rsid w:val="008C7DD9"/>
    <w:rsid w:val="008D1DD0"/>
    <w:rsid w:val="008D4608"/>
    <w:rsid w:val="008D5C04"/>
    <w:rsid w:val="008E064C"/>
    <w:rsid w:val="008E0ABA"/>
    <w:rsid w:val="008E5405"/>
    <w:rsid w:val="008E639D"/>
    <w:rsid w:val="008E6CBC"/>
    <w:rsid w:val="008F18ED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2A70"/>
    <w:rsid w:val="009A6C05"/>
    <w:rsid w:val="009B1972"/>
    <w:rsid w:val="009B4273"/>
    <w:rsid w:val="009B7123"/>
    <w:rsid w:val="009C42A3"/>
    <w:rsid w:val="009C5435"/>
    <w:rsid w:val="009E2256"/>
    <w:rsid w:val="009E2529"/>
    <w:rsid w:val="009E47A8"/>
    <w:rsid w:val="009E638B"/>
    <w:rsid w:val="009F2B02"/>
    <w:rsid w:val="009F5704"/>
    <w:rsid w:val="00A01CA4"/>
    <w:rsid w:val="00A07555"/>
    <w:rsid w:val="00A12200"/>
    <w:rsid w:val="00A12682"/>
    <w:rsid w:val="00A16085"/>
    <w:rsid w:val="00A16092"/>
    <w:rsid w:val="00A173F7"/>
    <w:rsid w:val="00A17607"/>
    <w:rsid w:val="00A24D6E"/>
    <w:rsid w:val="00A41C56"/>
    <w:rsid w:val="00A43350"/>
    <w:rsid w:val="00A479C1"/>
    <w:rsid w:val="00A50E6B"/>
    <w:rsid w:val="00A5222E"/>
    <w:rsid w:val="00A54578"/>
    <w:rsid w:val="00A63260"/>
    <w:rsid w:val="00A64C31"/>
    <w:rsid w:val="00A70B5F"/>
    <w:rsid w:val="00A7721A"/>
    <w:rsid w:val="00A8012D"/>
    <w:rsid w:val="00A86177"/>
    <w:rsid w:val="00A86706"/>
    <w:rsid w:val="00A93C31"/>
    <w:rsid w:val="00A95D51"/>
    <w:rsid w:val="00AA5F1C"/>
    <w:rsid w:val="00AB10B6"/>
    <w:rsid w:val="00AB5F69"/>
    <w:rsid w:val="00AB647E"/>
    <w:rsid w:val="00AC071E"/>
    <w:rsid w:val="00AC3B28"/>
    <w:rsid w:val="00AC4AB3"/>
    <w:rsid w:val="00AC6061"/>
    <w:rsid w:val="00AD1833"/>
    <w:rsid w:val="00AD63F9"/>
    <w:rsid w:val="00AF05ED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BE43ED"/>
    <w:rsid w:val="00BF668C"/>
    <w:rsid w:val="00C02EB0"/>
    <w:rsid w:val="00C04794"/>
    <w:rsid w:val="00C05AFD"/>
    <w:rsid w:val="00C11D1A"/>
    <w:rsid w:val="00C12411"/>
    <w:rsid w:val="00C34402"/>
    <w:rsid w:val="00C4068A"/>
    <w:rsid w:val="00C4176F"/>
    <w:rsid w:val="00C41C92"/>
    <w:rsid w:val="00C459E7"/>
    <w:rsid w:val="00C52ADD"/>
    <w:rsid w:val="00C6549B"/>
    <w:rsid w:val="00C73F2D"/>
    <w:rsid w:val="00C96698"/>
    <w:rsid w:val="00CA1CBF"/>
    <w:rsid w:val="00CA3687"/>
    <w:rsid w:val="00CB77CA"/>
    <w:rsid w:val="00CC1ECE"/>
    <w:rsid w:val="00CC2E33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0194"/>
    <w:rsid w:val="00D271F1"/>
    <w:rsid w:val="00D27CA4"/>
    <w:rsid w:val="00D3048F"/>
    <w:rsid w:val="00D471A8"/>
    <w:rsid w:val="00D51ECE"/>
    <w:rsid w:val="00D555C2"/>
    <w:rsid w:val="00D57096"/>
    <w:rsid w:val="00D73006"/>
    <w:rsid w:val="00D82B89"/>
    <w:rsid w:val="00D91521"/>
    <w:rsid w:val="00D94AD4"/>
    <w:rsid w:val="00D952DD"/>
    <w:rsid w:val="00DA1437"/>
    <w:rsid w:val="00DA2500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36F60"/>
    <w:rsid w:val="00E427E6"/>
    <w:rsid w:val="00E46A52"/>
    <w:rsid w:val="00E50971"/>
    <w:rsid w:val="00E51C69"/>
    <w:rsid w:val="00E5746F"/>
    <w:rsid w:val="00E57D25"/>
    <w:rsid w:val="00E62827"/>
    <w:rsid w:val="00E631F6"/>
    <w:rsid w:val="00E93C98"/>
    <w:rsid w:val="00E94135"/>
    <w:rsid w:val="00E947AE"/>
    <w:rsid w:val="00EA11A6"/>
    <w:rsid w:val="00EB5AF0"/>
    <w:rsid w:val="00EC032B"/>
    <w:rsid w:val="00EC4A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2478B"/>
    <w:rsid w:val="00F45B16"/>
    <w:rsid w:val="00F52668"/>
    <w:rsid w:val="00F66C69"/>
    <w:rsid w:val="00F710B9"/>
    <w:rsid w:val="00F86DE4"/>
    <w:rsid w:val="00F931A6"/>
    <w:rsid w:val="00F961C7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C0F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ithub.com/soulsystem00/embedded-project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51</Pages>
  <Words>2373</Words>
  <Characters>13532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노윤표</cp:lastModifiedBy>
  <cp:revision>496</cp:revision>
  <dcterms:created xsi:type="dcterms:W3CDTF">2020-04-25T04:29:00Z</dcterms:created>
  <dcterms:modified xsi:type="dcterms:W3CDTF">2020-06-25T17:06:00Z</dcterms:modified>
</cp:coreProperties>
</file>