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노윤표</w:t>
      </w:r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Default="009F2B02" w:rsidP="009F2B02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lastRenderedPageBreak/>
        <w:t>목차</w:t>
      </w:r>
    </w:p>
    <w:p w14:paraId="4B791EFD" w14:textId="3ADE0871" w:rsidR="009F2B02" w:rsidRDefault="009F2B02" w:rsidP="009F2B0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72F6B30F" w14:textId="77777777" w:rsidR="00AC6061" w:rsidRDefault="00AC6061" w:rsidP="009F2B02">
      <w:pPr>
        <w:jc w:val="left"/>
        <w:rPr>
          <w:sz w:val="24"/>
          <w:szCs w:val="24"/>
        </w:rPr>
      </w:pPr>
    </w:p>
    <w:p w14:paraId="1DEC5A9D" w14:textId="5FA02E25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6840627A" w14:textId="56DCEF8A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132F1EC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구현</w:t>
      </w:r>
    </w:p>
    <w:p w14:paraId="7FE72391" w14:textId="1D051BC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하드웨어 설계</w:t>
      </w:r>
    </w:p>
    <w:p w14:paraId="0BEFD376" w14:textId="1578794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 </w:t>
      </w:r>
      <w:r w:rsidR="00EC4A7A">
        <w:rPr>
          <w:rFonts w:hint="eastAsia"/>
          <w:sz w:val="24"/>
          <w:szCs w:val="24"/>
        </w:rPr>
        <w:t>코드 설계</w:t>
      </w:r>
    </w:p>
    <w:p w14:paraId="390BCACF" w14:textId="1541320E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.2.1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 Interface</w:t>
      </w:r>
    </w:p>
    <w:p w14:paraId="5CED14E9" w14:textId="40E20FA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.2.2 Header</w:t>
      </w:r>
    </w:p>
    <w:p w14:paraId="07BB1B49" w14:textId="747B65A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.2.3 Main</w:t>
      </w:r>
    </w:p>
    <w:p w14:paraId="675E7A8F" w14:textId="5C48BC28" w:rsidR="00C459E7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.3 </w:t>
      </w:r>
      <w:r>
        <w:rPr>
          <w:rFonts w:hint="eastAsia"/>
          <w:sz w:val="24"/>
          <w:szCs w:val="24"/>
        </w:rPr>
        <w:t>예외처리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242FAEF9" w:rsidR="00484CAB" w:rsidRDefault="00FE742A" w:rsidP="0054420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62B14B70" w:rsidR="00FE742A" w:rsidRDefault="00FE742A" w:rsidP="00544205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저희 팀은 T</w:t>
      </w:r>
      <w:r>
        <w:rPr>
          <w:sz w:val="18"/>
          <w:szCs w:val="18"/>
        </w:rPr>
        <w:t>ouch – screen</w:t>
      </w:r>
      <w:r>
        <w:rPr>
          <w:rFonts w:hint="eastAsia"/>
          <w:sz w:val="18"/>
          <w:szCs w:val="18"/>
        </w:rPr>
        <w:t>을 활용한 그림판 구현 과제를 선택하였습니다.</w:t>
      </w:r>
    </w:p>
    <w:p w14:paraId="46A7FF33" w14:textId="14F09647" w:rsidR="00FE742A" w:rsidRDefault="00FE742A" w:rsidP="00544205">
      <w:pPr>
        <w:jc w:val="left"/>
        <w:rPr>
          <w:sz w:val="18"/>
          <w:szCs w:val="18"/>
        </w:rPr>
      </w:pPr>
    </w:p>
    <w:p w14:paraId="5E4F50B1" w14:textId="4285F75F" w:rsidR="00FC420E" w:rsidRDefault="000C663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286FD5D9" w14:textId="61A551F5" w:rsidR="00975B25" w:rsidRDefault="00975B25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.1. </w:t>
      </w:r>
      <w:r>
        <w:rPr>
          <w:rFonts w:hint="eastAsia"/>
          <w:sz w:val="24"/>
          <w:szCs w:val="24"/>
        </w:rPr>
        <w:t>개발환경</w:t>
      </w:r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54CA43BD" w:rsidR="002A759F" w:rsidRPr="00975B25" w:rsidRDefault="00665B9C" w:rsidP="00200657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팀원들과 서로 코드를 공유하고,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서로 피드백을 해 주기 위해서 </w:t>
      </w:r>
      <w:r>
        <w:rPr>
          <w:sz w:val="18"/>
          <w:szCs w:val="18"/>
        </w:rPr>
        <w:t>Github</w:t>
      </w:r>
      <w:r>
        <w:rPr>
          <w:rFonts w:hint="eastAsia"/>
          <w:sz w:val="18"/>
          <w:szCs w:val="18"/>
        </w:rPr>
        <w:t>를 활용 하여 과제를 진행하였습니다.</w:t>
      </w:r>
    </w:p>
    <w:p w14:paraId="2CA29761" w14:textId="0FCAB01B" w:rsidR="00200657" w:rsidRDefault="00200657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</w:t>
      </w:r>
      <w:r w:rsidR="00D271F1">
        <w:rPr>
          <w:sz w:val="24"/>
          <w:szCs w:val="24"/>
        </w:rPr>
        <w:t>2</w:t>
      </w:r>
      <w:r>
        <w:rPr>
          <w:sz w:val="24"/>
          <w:szCs w:val="24"/>
        </w:rPr>
        <w:t>.</w:t>
      </w:r>
      <w:r w:rsidR="00D271F1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하드웨어 설계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5C135BF7" w:rsidR="00200657" w:rsidRDefault="00200657" w:rsidP="00200657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추가적인 버튼과 같은 </w:t>
      </w:r>
      <w:r>
        <w:rPr>
          <w:sz w:val="18"/>
          <w:szCs w:val="18"/>
        </w:rPr>
        <w:t>input</w:t>
      </w:r>
      <w:r>
        <w:rPr>
          <w:rFonts w:hint="eastAsia"/>
          <w:sz w:val="18"/>
          <w:szCs w:val="18"/>
        </w:rPr>
        <w:t xml:space="preserve"> 없이,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터치 펜 만을 사용하기 때문에,</w:t>
      </w:r>
      <w:r>
        <w:rPr>
          <w:sz w:val="18"/>
          <w:szCs w:val="18"/>
        </w:rPr>
        <w:t xml:space="preserve"> odroid </w:t>
      </w:r>
      <w:r>
        <w:rPr>
          <w:rFonts w:hint="eastAsia"/>
          <w:sz w:val="18"/>
          <w:szCs w:val="18"/>
        </w:rPr>
        <w:t xml:space="preserve">보드에 직접 </w:t>
      </w:r>
      <w:r>
        <w:rPr>
          <w:sz w:val="18"/>
          <w:szCs w:val="18"/>
        </w:rPr>
        <w:t>TFT LCD</w:t>
      </w:r>
      <w:r>
        <w:rPr>
          <w:rFonts w:hint="eastAsia"/>
          <w:sz w:val="18"/>
          <w:szCs w:val="18"/>
        </w:rPr>
        <w:t>를 연결한 형태로 하드웨어를 구성하였습니다.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16DE1E00" w:rsidR="00200657" w:rsidRDefault="00817A35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.2.2 </w:t>
      </w:r>
      <w:r>
        <w:rPr>
          <w:rFonts w:hint="eastAsia"/>
          <w:sz w:val="24"/>
          <w:szCs w:val="24"/>
        </w:rPr>
        <w:t>코드 설계</w:t>
      </w:r>
    </w:p>
    <w:p w14:paraId="623191E8" w14:textId="4CBC44FC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전체적인 구조</w:t>
      </w:r>
    </w:p>
    <w:p w14:paraId="6DAF4372" w14:textId="03CEFEE1" w:rsidR="00DA3CF4" w:rsidRDefault="001376D4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714BABB" wp14:editId="314C6C3B">
            <wp:extent cx="2276475" cy="13430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66A2" w14:textId="19A0C28A" w:rsidR="00731F94" w:rsidRDefault="00DA3CF4" w:rsidP="00DA3CF4">
      <w:pPr>
        <w:ind w:left="180" w:hangingChars="100" w:hanging="18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I</w:t>
      </w:r>
      <w:r>
        <w:rPr>
          <w:sz w:val="18"/>
          <w:szCs w:val="18"/>
        </w:rPr>
        <w:t xml:space="preserve">nclude </w:t>
      </w:r>
      <w:r>
        <w:rPr>
          <w:rFonts w:hint="eastAsia"/>
          <w:sz w:val="18"/>
          <w:szCs w:val="18"/>
        </w:rPr>
        <w:t xml:space="preserve">디렉토리 </w:t>
      </w:r>
      <w:r>
        <w:rPr>
          <w:sz w:val="18"/>
          <w:szCs w:val="18"/>
        </w:rPr>
        <w:t xml:space="preserve">– </w:t>
      </w:r>
      <w:r>
        <w:rPr>
          <w:rFonts w:hint="eastAsia"/>
          <w:sz w:val="18"/>
          <w:szCs w:val="18"/>
        </w:rPr>
        <w:t>각종 기능을 하는 함수들(도형 그리기,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 긋기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등)과 공통적으로 쓰이는 변수들을 선언한 </w:t>
      </w:r>
      <w:r>
        <w:rPr>
          <w:sz w:val="18"/>
          <w:szCs w:val="18"/>
        </w:rPr>
        <w:t xml:space="preserve">Header.h </w:t>
      </w:r>
      <w:r>
        <w:rPr>
          <w:rFonts w:hint="eastAsia"/>
          <w:sz w:val="18"/>
          <w:szCs w:val="18"/>
        </w:rPr>
        <w:t>파일을 담은 디렉토리 입니다.</w:t>
      </w:r>
    </w:p>
    <w:p w14:paraId="1DCF1333" w14:textId="580BD216" w:rsidR="00DA3CF4" w:rsidRDefault="00DA3CF4" w:rsidP="00200657">
      <w:pPr>
        <w:jc w:val="left"/>
        <w:rPr>
          <w:sz w:val="18"/>
          <w:szCs w:val="18"/>
        </w:rPr>
      </w:pPr>
    </w:p>
    <w:p w14:paraId="5B7E8947" w14:textId="7F5851E6" w:rsidR="00E94135" w:rsidRDefault="00E94135" w:rsidP="00E94135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DA78FBC" wp14:editId="6041EEF2">
            <wp:extent cx="1504950" cy="1304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2C4" w14:textId="1393131A" w:rsidR="00E94135" w:rsidRDefault="00E94135" w:rsidP="00D952DD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Src </w:t>
      </w:r>
      <w:r>
        <w:rPr>
          <w:rFonts w:hint="eastAsia"/>
          <w:sz w:val="18"/>
          <w:szCs w:val="18"/>
        </w:rPr>
        <w:t xml:space="preserve">디렉토리 </w:t>
      </w:r>
      <w:r>
        <w:rPr>
          <w:sz w:val="18"/>
          <w:szCs w:val="18"/>
        </w:rPr>
        <w:t xml:space="preserve">– </w:t>
      </w:r>
      <w:r>
        <w:rPr>
          <w:rFonts w:hint="eastAsia"/>
          <w:sz w:val="18"/>
          <w:szCs w:val="18"/>
        </w:rPr>
        <w:t xml:space="preserve">선언 한 함수들을 구현하는 </w:t>
      </w:r>
      <w:r>
        <w:rPr>
          <w:sz w:val="18"/>
          <w:szCs w:val="18"/>
        </w:rPr>
        <w:t xml:space="preserve">Header.c </w:t>
      </w:r>
      <w:r>
        <w:rPr>
          <w:rFonts w:hint="eastAsia"/>
          <w:sz w:val="18"/>
          <w:szCs w:val="18"/>
        </w:rPr>
        <w:t>파일,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초기 </w:t>
      </w:r>
      <w:r>
        <w:rPr>
          <w:sz w:val="18"/>
          <w:szCs w:val="18"/>
        </w:rPr>
        <w:t>UI</w:t>
      </w:r>
      <w:r>
        <w:rPr>
          <w:rFonts w:hint="eastAsia"/>
          <w:sz w:val="18"/>
          <w:szCs w:val="18"/>
        </w:rPr>
        <w:t xml:space="preserve">를 구현하기 위한 </w:t>
      </w:r>
      <w:r>
        <w:rPr>
          <w:sz w:val="18"/>
          <w:szCs w:val="18"/>
        </w:rPr>
        <w:t xml:space="preserve">Screen.c </w:t>
      </w:r>
      <w:r>
        <w:rPr>
          <w:rFonts w:hint="eastAsia"/>
          <w:sz w:val="18"/>
          <w:szCs w:val="18"/>
        </w:rPr>
        <w:t>파일,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이들을 동작하게끔 하는 </w:t>
      </w:r>
      <w:r>
        <w:rPr>
          <w:sz w:val="18"/>
          <w:szCs w:val="18"/>
        </w:rPr>
        <w:t>main.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실행 파일 역할을 하는 </w:t>
      </w:r>
      <w:r>
        <w:rPr>
          <w:sz w:val="18"/>
          <w:szCs w:val="18"/>
        </w:rPr>
        <w:t xml:space="preserve">execute </w:t>
      </w:r>
      <w:r>
        <w:rPr>
          <w:rFonts w:hint="eastAsia"/>
          <w:sz w:val="18"/>
          <w:szCs w:val="18"/>
        </w:rPr>
        <w:t>파일로 구성되어 있습니다.</w:t>
      </w:r>
    </w:p>
    <w:p w14:paraId="0C509488" w14:textId="79BBA085" w:rsidR="00E94135" w:rsidRDefault="00BC487D" w:rsidP="00D952D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.2.2.1. User Interface</w:t>
      </w:r>
    </w:p>
    <w:p w14:paraId="2E09F5A5" w14:textId="0068DE0D" w:rsidR="00BC487D" w:rsidRDefault="004E4EB2" w:rsidP="004E4EB2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51D1" w14:textId="2541AE11" w:rsidR="004E4EB2" w:rsidRDefault="004E4EB2" w:rsidP="004E4EB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irection</w:t>
      </w:r>
      <w:r>
        <w:rPr>
          <w:rFonts w:hint="eastAsia"/>
          <w:sz w:val="18"/>
          <w:szCs w:val="18"/>
        </w:rPr>
        <w:t xml:space="preserve">에서 제공하신 해당 그림과 유사한 </w:t>
      </w:r>
      <w:r>
        <w:rPr>
          <w:sz w:val="18"/>
          <w:szCs w:val="18"/>
        </w:rPr>
        <w:t>UI</w:t>
      </w:r>
      <w:r>
        <w:rPr>
          <w:rFonts w:hint="eastAsia"/>
          <w:sz w:val="18"/>
          <w:szCs w:val="18"/>
        </w:rPr>
        <w:t>를 구현하기 위해 S</w:t>
      </w:r>
      <w:r>
        <w:rPr>
          <w:sz w:val="18"/>
          <w:szCs w:val="18"/>
        </w:rPr>
        <w:t xml:space="preserve">creen.c </w:t>
      </w:r>
      <w:r>
        <w:rPr>
          <w:rFonts w:hint="eastAsia"/>
          <w:sz w:val="18"/>
          <w:szCs w:val="18"/>
        </w:rPr>
        <w:t>파일을 따로 만들었으며,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파일은 3</w:t>
      </w:r>
      <w:r>
        <w:rPr>
          <w:sz w:val="18"/>
          <w:szCs w:val="18"/>
        </w:rPr>
        <w:t xml:space="preserve">20 * 240 </w:t>
      </w:r>
      <w:r>
        <w:rPr>
          <w:rFonts w:hint="eastAsia"/>
          <w:sz w:val="18"/>
          <w:szCs w:val="18"/>
        </w:rPr>
        <w:t>크기의 1차원 배열(</w:t>
      </w:r>
      <w:r>
        <w:rPr>
          <w:sz w:val="18"/>
          <w:szCs w:val="18"/>
        </w:rPr>
        <w:t>76,800</w:t>
      </w:r>
      <w:r>
        <w:rPr>
          <w:rFonts w:hint="eastAsia"/>
          <w:sz w:val="18"/>
          <w:szCs w:val="18"/>
        </w:rPr>
        <w:t xml:space="preserve">개의 </w:t>
      </w:r>
      <w:r>
        <w:rPr>
          <w:sz w:val="18"/>
          <w:szCs w:val="18"/>
        </w:rPr>
        <w:t>index</w:t>
      </w:r>
      <w:r>
        <w:rPr>
          <w:rFonts w:hint="eastAsia"/>
          <w:sz w:val="18"/>
          <w:szCs w:val="18"/>
        </w:rPr>
        <w:t>)</w:t>
      </w:r>
      <w:r w:rsidR="0049172B">
        <w:rPr>
          <w:rFonts w:hint="eastAsia"/>
          <w:sz w:val="18"/>
          <w:szCs w:val="18"/>
        </w:rPr>
        <w:t>입니다.</w:t>
      </w:r>
      <w:r w:rsidR="0049172B">
        <w:rPr>
          <w:sz w:val="18"/>
          <w:szCs w:val="18"/>
        </w:rPr>
        <w:t xml:space="preserve"> </w:t>
      </w:r>
    </w:p>
    <w:p w14:paraId="63BF86A9" w14:textId="7B5786EB" w:rsidR="0049172B" w:rsidRDefault="0049172B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D8E9" w14:textId="4AF7E569" w:rsidR="0049172B" w:rsidRDefault="0049172B" w:rsidP="004917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이러한 형태로 </w:t>
      </w:r>
      <w:r>
        <w:rPr>
          <w:sz w:val="18"/>
          <w:szCs w:val="18"/>
        </w:rPr>
        <w:t>UI</w:t>
      </w:r>
      <w:r>
        <w:rPr>
          <w:rFonts w:hint="eastAsia"/>
          <w:sz w:val="18"/>
          <w:szCs w:val="18"/>
        </w:rPr>
        <w:t>를 표현하기 위한 데이터가 저장되어 있으며,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사용하기 위해 </w:t>
      </w:r>
      <w:r>
        <w:rPr>
          <w:sz w:val="18"/>
          <w:szCs w:val="18"/>
        </w:rPr>
        <w:t xml:space="preserve">main.c </w:t>
      </w:r>
      <w:r>
        <w:rPr>
          <w:rFonts w:hint="eastAsia"/>
          <w:sz w:val="18"/>
          <w:szCs w:val="18"/>
        </w:rPr>
        <w:t>에서 추가적인 작업을 합니다.</w:t>
      </w:r>
    </w:p>
    <w:p w14:paraId="2328C6FC" w14:textId="6E668337" w:rsidR="0049172B" w:rsidRDefault="0049172B" w:rsidP="0049172B">
      <w:pPr>
        <w:jc w:val="left"/>
        <w:rPr>
          <w:sz w:val="18"/>
          <w:szCs w:val="18"/>
        </w:rPr>
      </w:pP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7E63C436" w:rsidR="0012379F" w:rsidRDefault="0049172B" w:rsidP="0012379F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Main.c </w:t>
      </w:r>
      <w:r>
        <w:rPr>
          <w:rFonts w:hint="eastAsia"/>
          <w:sz w:val="18"/>
          <w:szCs w:val="18"/>
        </w:rPr>
        <w:t xml:space="preserve">에서 </w:t>
      </w:r>
      <w:r>
        <w:rPr>
          <w:sz w:val="18"/>
          <w:szCs w:val="18"/>
        </w:rPr>
        <w:t xml:space="preserve">screen </w:t>
      </w:r>
      <w:r>
        <w:rPr>
          <w:rFonts w:hint="eastAsia"/>
          <w:sz w:val="18"/>
          <w:szCs w:val="18"/>
        </w:rPr>
        <w:t>배열의 데이터를 사용하기 위한 선언</w:t>
      </w:r>
      <w:r w:rsidR="00E57D25">
        <w:rPr>
          <w:rFonts w:hint="eastAsia"/>
          <w:sz w:val="18"/>
          <w:szCs w:val="18"/>
        </w:rPr>
        <w:t xml:space="preserve"> </w:t>
      </w:r>
      <w:r w:rsidR="00E57D25">
        <w:rPr>
          <w:sz w:val="18"/>
          <w:szCs w:val="18"/>
        </w:rPr>
        <w:t xml:space="preserve">+ </w:t>
      </w:r>
      <w:r w:rsidR="00E57D25">
        <w:rPr>
          <w:rFonts w:hint="eastAsia"/>
          <w:sz w:val="18"/>
          <w:szCs w:val="18"/>
        </w:rPr>
        <w:t xml:space="preserve"> </w:t>
      </w:r>
      <w:r w:rsidR="0012379F">
        <w:rPr>
          <w:rFonts w:hint="eastAsia"/>
          <w:sz w:val="18"/>
          <w:szCs w:val="18"/>
        </w:rPr>
        <w:t xml:space="preserve">우측 상단의 </w:t>
      </w:r>
      <w:r w:rsidR="0012379F">
        <w:rPr>
          <w:sz w:val="18"/>
          <w:szCs w:val="18"/>
        </w:rPr>
        <w:t>color</w:t>
      </w:r>
      <w:r w:rsidR="0012379F">
        <w:rPr>
          <w:rFonts w:hint="eastAsia"/>
          <w:sz w:val="18"/>
          <w:szCs w:val="18"/>
        </w:rPr>
        <w:t>를 표현하기 위한 픽셀 정보</w:t>
      </w:r>
    </w:p>
    <w:p w14:paraId="20BF8991" w14:textId="1176F214" w:rsidR="00800EE5" w:rsidRDefault="00800EE5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B31A0CA" w14:textId="2F164896" w:rsidR="00521FB6" w:rsidRDefault="00800EE5" w:rsidP="00800EE5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7F1C" w14:textId="13B071FE" w:rsidR="00800EE5" w:rsidRDefault="00800EE5" w:rsidP="00800EE5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헤더 파일에 구현 된 S</w:t>
      </w:r>
      <w:r>
        <w:rPr>
          <w:sz w:val="18"/>
          <w:szCs w:val="18"/>
        </w:rPr>
        <w:t xml:space="preserve">creen </w:t>
      </w:r>
      <w:r>
        <w:rPr>
          <w:rFonts w:hint="eastAsia"/>
          <w:sz w:val="18"/>
          <w:szCs w:val="18"/>
        </w:rPr>
        <w:t>배열을 이용해 터치 스크린에 픽셀을 표현하는 P</w:t>
      </w:r>
      <w:r>
        <w:rPr>
          <w:sz w:val="18"/>
          <w:szCs w:val="18"/>
        </w:rPr>
        <w:t xml:space="preserve">rintScreen </w:t>
      </w:r>
      <w:r>
        <w:rPr>
          <w:rFonts w:hint="eastAsia"/>
          <w:sz w:val="18"/>
          <w:szCs w:val="18"/>
        </w:rPr>
        <w:t>함수.</w:t>
      </w:r>
    </w:p>
    <w:p w14:paraId="7311EA5F" w14:textId="37FD5716" w:rsidR="005D2D32" w:rsidRDefault="005D2D32" w:rsidP="00800EE5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&gt; mmap</w:t>
      </w:r>
      <w:r>
        <w:rPr>
          <w:rFonts w:hint="eastAsia"/>
          <w:sz w:val="18"/>
          <w:szCs w:val="18"/>
        </w:rPr>
        <w:t>을 사용하여 좌표를 찍었습니다.</w:t>
      </w:r>
    </w:p>
    <w:p w14:paraId="1E7F8E93" w14:textId="1E8D5154" w:rsidR="00DF5F13" w:rsidRDefault="00DF5F13" w:rsidP="00800EE5">
      <w:pPr>
        <w:jc w:val="left"/>
        <w:rPr>
          <w:sz w:val="18"/>
          <w:szCs w:val="18"/>
        </w:rPr>
      </w:pP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Default="009E2529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우측 상단의 </w:t>
      </w:r>
      <w:r>
        <w:rPr>
          <w:sz w:val="18"/>
          <w:szCs w:val="18"/>
        </w:rPr>
        <w:t xml:space="preserve">color </w:t>
      </w:r>
      <w:r>
        <w:rPr>
          <w:rFonts w:hint="eastAsia"/>
          <w:sz w:val="18"/>
          <w:szCs w:val="18"/>
        </w:rPr>
        <w:t>값을 표현하기 위</w:t>
      </w:r>
      <w:r w:rsidR="00100ED4">
        <w:rPr>
          <w:rFonts w:hint="eastAsia"/>
          <w:sz w:val="18"/>
          <w:szCs w:val="18"/>
        </w:rPr>
        <w:t>해 직접 좌표를 이용해 픽셀</w:t>
      </w:r>
      <w:r w:rsidR="00087C89">
        <w:rPr>
          <w:rFonts w:hint="eastAsia"/>
          <w:sz w:val="18"/>
          <w:szCs w:val="18"/>
        </w:rPr>
        <w:t xml:space="preserve"> </w:t>
      </w:r>
      <w:r w:rsidR="00100ED4">
        <w:rPr>
          <w:rFonts w:hint="eastAsia"/>
          <w:sz w:val="18"/>
          <w:szCs w:val="18"/>
        </w:rPr>
        <w:t>값을 수정하는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FillinitColor </w:t>
      </w:r>
      <w:r>
        <w:rPr>
          <w:rFonts w:hint="eastAsia"/>
          <w:sz w:val="18"/>
          <w:szCs w:val="18"/>
        </w:rPr>
        <w:t>함수</w:t>
      </w:r>
    </w:p>
    <w:p w14:paraId="6FE2B0EE" w14:textId="3FA22894" w:rsidR="000E2200" w:rsidRDefault="000E2200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(8개의 색상 모두 구현했으며 구조는 같기 때문에 생략하였습니다.</w:t>
      </w:r>
      <w:r>
        <w:rPr>
          <w:sz w:val="18"/>
          <w:szCs w:val="18"/>
        </w:rPr>
        <w:t>)</w:t>
      </w:r>
    </w:p>
    <w:p w14:paraId="4368CF32" w14:textId="26E19CC3" w:rsidR="008E6CBC" w:rsidRDefault="008E6CBC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847B863" w14:textId="00758086" w:rsidR="008E6CBC" w:rsidRDefault="007656C2" w:rsidP="009E2529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520C" w14:textId="2B17F5E3" w:rsidR="007656C2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모습입니다.</w:t>
      </w:r>
    </w:p>
    <w:p w14:paraId="5140DF01" w14:textId="40B80586" w:rsidR="007656C2" w:rsidRDefault="007656C2" w:rsidP="009E2529">
      <w:pPr>
        <w:jc w:val="left"/>
        <w:rPr>
          <w:sz w:val="18"/>
          <w:szCs w:val="18"/>
        </w:rPr>
      </w:pPr>
    </w:p>
    <w:p w14:paraId="6EB8CF8D" w14:textId="1405185E" w:rsidR="007656C2" w:rsidRDefault="002D4FB4" w:rsidP="009E2529">
      <w:pPr>
        <w:jc w:val="left"/>
        <w:rPr>
          <w:sz w:val="24"/>
          <w:szCs w:val="24"/>
        </w:rPr>
      </w:pPr>
      <w:r>
        <w:rPr>
          <w:sz w:val="24"/>
          <w:szCs w:val="24"/>
        </w:rPr>
        <w:t>2.2.2.2. Header</w:t>
      </w:r>
    </w:p>
    <w:p w14:paraId="22849508" w14:textId="075BC7B1" w:rsidR="0039059D" w:rsidRDefault="0039059D" w:rsidP="009E252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eader.h</w:t>
      </w:r>
    </w:p>
    <w:p w14:paraId="6CAD2907" w14:textId="068C362D" w:rsidR="002D4FB4" w:rsidRDefault="002D4FB4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헤더에서,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필요한 모든 변수들과 함수들을 따로 정의하여 파일을 새로 만들었습니다.</w:t>
      </w:r>
    </w:p>
    <w:p w14:paraId="4C0709D4" w14:textId="051ECE4F" w:rsidR="002D4FB4" w:rsidRDefault="00F202DD" w:rsidP="00F202DD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74A07A7C">
            <wp:extent cx="4695825" cy="21812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5A56" w14:textId="690A06D4" w:rsidR="00F202DD" w:rsidRDefault="00F202DD" w:rsidP="00F202D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>eader.h</w:t>
      </w:r>
      <w:r>
        <w:rPr>
          <w:rFonts w:hint="eastAsia"/>
          <w:sz w:val="18"/>
          <w:szCs w:val="18"/>
        </w:rPr>
        <w:t>에서 사용되는 헤더들</w:t>
      </w:r>
      <w:r w:rsidR="004F694F">
        <w:rPr>
          <w:rFonts w:hint="eastAsia"/>
          <w:sz w:val="18"/>
          <w:szCs w:val="18"/>
        </w:rPr>
        <w:t xml:space="preserve"> </w:t>
      </w:r>
      <w:r w:rsidR="004F694F">
        <w:rPr>
          <w:sz w:val="18"/>
          <w:szCs w:val="18"/>
        </w:rPr>
        <w:t>(</w:t>
      </w:r>
      <w:r w:rsidR="004F694F">
        <w:rPr>
          <w:rFonts w:hint="eastAsia"/>
          <w:sz w:val="18"/>
          <w:szCs w:val="18"/>
        </w:rPr>
        <w:t>변수들은 생략하였습니다.</w:t>
      </w:r>
      <w:r w:rsidR="004F694F">
        <w:rPr>
          <w:sz w:val="18"/>
          <w:szCs w:val="18"/>
        </w:rPr>
        <w:t>)</w:t>
      </w:r>
    </w:p>
    <w:p w14:paraId="475B4F92" w14:textId="15087F90" w:rsidR="00F202DD" w:rsidRDefault="00F202D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21283E5" w14:textId="529A5E43" w:rsidR="00F202DD" w:rsidRDefault="004542D2" w:rsidP="004542D2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031AFF" wp14:editId="6F6913BC">
            <wp:extent cx="4752975" cy="30575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022B" w14:textId="43DA42A2" w:rsidR="004542D2" w:rsidRDefault="004542D2" w:rsidP="004542D2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>eader.h</w:t>
      </w:r>
      <w:r>
        <w:rPr>
          <w:rFonts w:hint="eastAsia"/>
          <w:sz w:val="18"/>
          <w:szCs w:val="18"/>
        </w:rPr>
        <w:t xml:space="preserve">에서 미리 선언된 함수들 </w:t>
      </w:r>
      <w:r>
        <w:rPr>
          <w:sz w:val="18"/>
          <w:szCs w:val="18"/>
        </w:rPr>
        <w:t xml:space="preserve">-&gt; Header.c </w:t>
      </w:r>
      <w:r>
        <w:rPr>
          <w:rFonts w:hint="eastAsia"/>
          <w:sz w:val="18"/>
          <w:szCs w:val="18"/>
        </w:rPr>
        <w:t>에 구현하였습니다.</w:t>
      </w:r>
    </w:p>
    <w:p w14:paraId="273B2269" w14:textId="22A3DCA7" w:rsidR="004542D2" w:rsidRDefault="004542D2" w:rsidP="004542D2">
      <w:pPr>
        <w:jc w:val="center"/>
        <w:rPr>
          <w:sz w:val="18"/>
          <w:szCs w:val="18"/>
        </w:rPr>
      </w:pPr>
    </w:p>
    <w:p w14:paraId="0354C997" w14:textId="484A1F5F" w:rsidR="004542D2" w:rsidRDefault="0039059D" w:rsidP="0039059D">
      <w:pPr>
        <w:jc w:val="left"/>
        <w:rPr>
          <w:sz w:val="24"/>
          <w:szCs w:val="24"/>
        </w:rPr>
      </w:pPr>
      <w:r>
        <w:rPr>
          <w:sz w:val="24"/>
          <w:szCs w:val="24"/>
        </w:rPr>
        <w:t>Header.c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79F640D2" w:rsidR="0039059D" w:rsidRDefault="0039059D" w:rsidP="003905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 xml:space="preserve">eader.c </w:t>
      </w:r>
      <w:r>
        <w:rPr>
          <w:rFonts w:hint="eastAsia"/>
          <w:sz w:val="18"/>
          <w:szCs w:val="18"/>
        </w:rPr>
        <w:t>에서 구현된 m</w:t>
      </w:r>
      <w:r>
        <w:rPr>
          <w:sz w:val="18"/>
          <w:szCs w:val="18"/>
        </w:rPr>
        <w:t xml:space="preserve">akepixel </w:t>
      </w:r>
      <w:r>
        <w:rPr>
          <w:rFonts w:hint="eastAsia"/>
          <w:sz w:val="18"/>
          <w:szCs w:val="18"/>
        </w:rPr>
        <w:t xml:space="preserve">함수와 </w:t>
      </w:r>
      <w:r>
        <w:rPr>
          <w:sz w:val="18"/>
          <w:szCs w:val="18"/>
        </w:rPr>
        <w:t xml:space="preserve">setCalibration </w:t>
      </w:r>
      <w:r>
        <w:rPr>
          <w:rFonts w:hint="eastAsia"/>
          <w:sz w:val="18"/>
          <w:szCs w:val="18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69768055" w:rsidR="005317AA" w:rsidRDefault="005317AA" w:rsidP="003905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현재 </w:t>
      </w:r>
      <w:r>
        <w:rPr>
          <w:sz w:val="18"/>
          <w:szCs w:val="18"/>
        </w:rPr>
        <w:t xml:space="preserve">LCD </w:t>
      </w:r>
      <w:r>
        <w:rPr>
          <w:rFonts w:hint="eastAsia"/>
          <w:sz w:val="18"/>
          <w:szCs w:val="18"/>
        </w:rPr>
        <w:t xml:space="preserve">화면을 초기화하는 </w:t>
      </w:r>
      <w:r w:rsidR="002C34B3"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learLcd </w:t>
      </w:r>
      <w:r>
        <w:rPr>
          <w:rFonts w:hint="eastAsia"/>
          <w:sz w:val="18"/>
          <w:szCs w:val="18"/>
        </w:rPr>
        <w:t>함수입니다.</w:t>
      </w:r>
    </w:p>
    <w:p w14:paraId="64B08D53" w14:textId="642A9CFD" w:rsidR="0039059D" w:rsidRDefault="0039059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42A3CC0" w14:textId="6122F100" w:rsidR="002151C9" w:rsidRDefault="00E320C8" w:rsidP="009368BA">
      <w:pPr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* UI </w:t>
      </w:r>
      <w:r>
        <w:rPr>
          <w:rFonts w:hint="eastAsia"/>
          <w:sz w:val="18"/>
          <w:szCs w:val="18"/>
        </w:rPr>
        <w:t xml:space="preserve">구성을 위해 사용된 함수(앞서 설명 드린 함수들)을 제외한 </w:t>
      </w:r>
      <w:r w:rsidR="004D32B7">
        <w:rPr>
          <w:rFonts w:hint="eastAsia"/>
          <w:sz w:val="18"/>
          <w:szCs w:val="18"/>
        </w:rPr>
        <w:t>동작</w:t>
      </w:r>
      <w:r>
        <w:rPr>
          <w:rFonts w:hint="eastAsia"/>
          <w:sz w:val="18"/>
          <w:szCs w:val="18"/>
        </w:rPr>
        <w:t>의 용도로 사용되는 함수들입니다.</w:t>
      </w:r>
    </w:p>
    <w:p w14:paraId="14847454" w14:textId="139F9DAA" w:rsidR="00E07D83" w:rsidRDefault="00D82B89" w:rsidP="00D82B8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9D101D6" wp14:editId="72404E46">
            <wp:extent cx="2095500" cy="19621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472A" w14:textId="32D6F1BC" w:rsidR="00D82B89" w:rsidRDefault="00D82B89" w:rsidP="00D82B89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setMod </w:t>
      </w:r>
      <w:r>
        <w:rPr>
          <w:rFonts w:hint="eastAsia"/>
          <w:sz w:val="18"/>
          <w:szCs w:val="18"/>
        </w:rPr>
        <w:t>함수는,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사용자가 터치 펜으로 특정한 기능을 선택할 때,</w:t>
      </w:r>
      <w:r>
        <w:rPr>
          <w:sz w:val="18"/>
          <w:szCs w:val="18"/>
        </w:rPr>
        <w:t>(Line, Rectangle</w:t>
      </w:r>
      <w:r>
        <w:rPr>
          <w:rFonts w:hint="eastAsia"/>
          <w:sz w:val="18"/>
          <w:szCs w:val="18"/>
        </w:rPr>
        <w:t>과 같은 버튼들을 터치 할 때)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해당 버튼의 위치에 맞는 기능들을 불러오는 함수입니다.</w:t>
      </w:r>
    </w:p>
    <w:p w14:paraId="7B048C04" w14:textId="686037C0" w:rsidR="00C96698" w:rsidRDefault="00C96698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 xml:space="preserve">hapeStart, ShapeEnd </w:t>
      </w:r>
      <w:r>
        <w:rPr>
          <w:rFonts w:hint="eastAsia"/>
          <w:sz w:val="18"/>
          <w:szCs w:val="18"/>
        </w:rPr>
        <w:t>구조체는 선택된 버튼에 대한 좌표 값을 저장하는 용도로 사용됩니다.</w:t>
      </w:r>
    </w:p>
    <w:p w14:paraId="4E47A467" w14:textId="23812F3B" w:rsidR="00C96698" w:rsidRDefault="00C96698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olorStart, ColorEnd </w:t>
      </w:r>
      <w:r>
        <w:rPr>
          <w:rFonts w:hint="eastAsia"/>
          <w:sz w:val="18"/>
          <w:szCs w:val="18"/>
        </w:rPr>
        <w:t xml:space="preserve">구조체는 </w:t>
      </w:r>
      <w:r w:rsidR="003736B9">
        <w:rPr>
          <w:rFonts w:hint="eastAsia"/>
          <w:sz w:val="18"/>
          <w:szCs w:val="18"/>
        </w:rPr>
        <w:t>선택된 색상</w:t>
      </w:r>
      <w:r w:rsidR="00466560">
        <w:rPr>
          <w:rFonts w:hint="eastAsia"/>
          <w:sz w:val="18"/>
          <w:szCs w:val="18"/>
        </w:rPr>
        <w:t>의 버튼에</w:t>
      </w:r>
      <w:r w:rsidR="003736B9">
        <w:rPr>
          <w:rFonts w:hint="eastAsia"/>
          <w:sz w:val="18"/>
          <w:szCs w:val="18"/>
        </w:rPr>
        <w:t xml:space="preserve"> 대한 좌표 값을 저장합니다.</w:t>
      </w:r>
    </w:p>
    <w:p w14:paraId="2C749C3C" w14:textId="7B1DFA20" w:rsidR="003736B9" w:rsidRDefault="003736B9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rawStart, DrawEnd </w:t>
      </w:r>
      <w:r>
        <w:rPr>
          <w:rFonts w:hint="eastAsia"/>
          <w:sz w:val="18"/>
          <w:szCs w:val="18"/>
        </w:rPr>
        <w:t xml:space="preserve">구조체는 </w:t>
      </w:r>
      <w:r>
        <w:rPr>
          <w:sz w:val="18"/>
          <w:szCs w:val="18"/>
        </w:rPr>
        <w:t>Pen</w:t>
      </w:r>
      <w:r>
        <w:rPr>
          <w:rFonts w:hint="eastAsia"/>
          <w:sz w:val="18"/>
          <w:szCs w:val="18"/>
        </w:rPr>
        <w:t xml:space="preserve">과 </w:t>
      </w:r>
      <w:r>
        <w:rPr>
          <w:sz w:val="18"/>
          <w:szCs w:val="18"/>
        </w:rPr>
        <w:t>Fill</w:t>
      </w:r>
      <w:r>
        <w:rPr>
          <w:rFonts w:hint="eastAsia"/>
          <w:sz w:val="18"/>
          <w:szCs w:val="18"/>
        </w:rPr>
        <w:t xml:space="preserve">중 선택 된 방법에 대한 </w:t>
      </w:r>
      <w:r w:rsidR="00D471A8">
        <w:rPr>
          <w:rFonts w:hint="eastAsia"/>
          <w:sz w:val="18"/>
          <w:szCs w:val="18"/>
        </w:rPr>
        <w:t xml:space="preserve">버튼의 </w:t>
      </w:r>
      <w:r>
        <w:rPr>
          <w:rFonts w:hint="eastAsia"/>
          <w:sz w:val="18"/>
          <w:szCs w:val="18"/>
        </w:rPr>
        <w:t>좌표 값을 저장합니다.</w:t>
      </w:r>
    </w:p>
    <w:p w14:paraId="67BC48FB" w14:textId="2BA08B03" w:rsidR="00D82B89" w:rsidRDefault="00D82B89" w:rsidP="00D82B89">
      <w:pPr>
        <w:jc w:val="left"/>
        <w:rPr>
          <w:sz w:val="18"/>
          <w:szCs w:val="18"/>
        </w:rPr>
      </w:pPr>
    </w:p>
    <w:p w14:paraId="4901C2CA" w14:textId="3BB6B5D2" w:rsidR="00B26CAB" w:rsidRDefault="00711752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9FABFC7" wp14:editId="3A5DCE0E">
            <wp:extent cx="5731510" cy="100774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FEBF" w14:textId="5DD273B4" w:rsidR="00711752" w:rsidRDefault="0071175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버튼들의 좌표와 비교해서 해당 위치에 맞는 기능을 동작하도록 </w:t>
      </w:r>
      <w:r w:rsidR="00B13216">
        <w:rPr>
          <w:rFonts w:hint="eastAsia"/>
          <w:sz w:val="18"/>
          <w:szCs w:val="18"/>
        </w:rPr>
        <w:t xml:space="preserve">변수를 설정 </w:t>
      </w:r>
      <w:r>
        <w:rPr>
          <w:rFonts w:hint="eastAsia"/>
          <w:sz w:val="18"/>
          <w:szCs w:val="18"/>
        </w:rPr>
        <w:t>하는 과정입니다.</w:t>
      </w:r>
    </w:p>
    <w:p w14:paraId="439D2550" w14:textId="7EAD3CA9" w:rsidR="00711752" w:rsidRDefault="00711752" w:rsidP="00D82B89">
      <w:pPr>
        <w:jc w:val="left"/>
        <w:rPr>
          <w:sz w:val="18"/>
          <w:szCs w:val="18"/>
        </w:rPr>
      </w:pPr>
    </w:p>
    <w:p w14:paraId="56FD0DFD" w14:textId="6BCA741B" w:rsidR="00711752" w:rsidRDefault="00AA5F1C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404497C" wp14:editId="52ADACC9">
            <wp:extent cx="5731510" cy="146748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2EE3" w14:textId="06EB816B" w:rsidR="00AA5F1C" w:rsidRDefault="00AA5F1C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색상을 고르는 부분과,</w:t>
      </w:r>
      <w:r>
        <w:rPr>
          <w:sz w:val="18"/>
          <w:szCs w:val="18"/>
        </w:rPr>
        <w:t xml:space="preserve"> Pen, Fill</w:t>
      </w:r>
      <w:r>
        <w:rPr>
          <w:rFonts w:hint="eastAsia"/>
          <w:sz w:val="18"/>
          <w:szCs w:val="18"/>
        </w:rPr>
        <w:t>에 대한 동작도 위와 같은 방식입니다.</w:t>
      </w:r>
    </w:p>
    <w:p w14:paraId="13D099CD" w14:textId="77BF58EC" w:rsidR="00AA5F1C" w:rsidRDefault="00AA5F1C" w:rsidP="00D82B89">
      <w:pPr>
        <w:jc w:val="left"/>
        <w:rPr>
          <w:sz w:val="18"/>
          <w:szCs w:val="18"/>
        </w:rPr>
      </w:pPr>
    </w:p>
    <w:p w14:paraId="6C3E3F0C" w14:textId="4EC22BC3" w:rsidR="00D108C2" w:rsidRDefault="00D108C2" w:rsidP="00D82B89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column"/>
      </w:r>
      <w:r>
        <w:rPr>
          <w:noProof/>
        </w:rPr>
        <w:lastRenderedPageBreak/>
        <w:drawing>
          <wp:inline distT="0" distB="0" distL="0" distR="0" wp14:anchorId="6004C1FE" wp14:editId="31930FCE">
            <wp:extent cx="5353050" cy="28003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8B1" w14:textId="7678282A" w:rsidR="00D108C2" w:rsidRDefault="00D108C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선택된 버튼에 대해서 해당 버튼의 좌표가 선택되었다는 표시로,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따로 좌표 값을 대입해줍니다.</w:t>
      </w:r>
    </w:p>
    <w:p w14:paraId="7AA9BD6E" w14:textId="5CD50DA2" w:rsidR="00D108C2" w:rsidRDefault="00D108C2" w:rsidP="00D82B89">
      <w:pPr>
        <w:jc w:val="left"/>
        <w:rPr>
          <w:sz w:val="18"/>
          <w:szCs w:val="18"/>
        </w:rPr>
      </w:pPr>
    </w:p>
    <w:p w14:paraId="7478F69C" w14:textId="4398A944" w:rsidR="00D108C2" w:rsidRDefault="00D108C2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B9C5FC6" wp14:editId="69133220">
            <wp:extent cx="2638425" cy="7048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6E6B" w14:textId="6D38AFF0" w:rsidR="00D108C2" w:rsidRDefault="00D108C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그리고 해당 좌표 값을 이용해 빨간색으로 색칠하여 사용자에게 어떤 버튼이 선택되었는지 시각적으로 보여주게 됩니다.</w:t>
      </w:r>
      <w:r>
        <w:rPr>
          <w:sz w:val="18"/>
          <w:szCs w:val="18"/>
        </w:rPr>
        <w:t>(</w:t>
      </w:r>
      <w:r>
        <w:rPr>
          <w:rFonts w:hint="eastAsia"/>
          <w:sz w:val="18"/>
          <w:szCs w:val="18"/>
        </w:rPr>
        <w:t>색상 버튼과 나머지 버튼들도 같은 방식으로 동작하게 됩니다.</w:t>
      </w:r>
      <w:r>
        <w:rPr>
          <w:sz w:val="18"/>
          <w:szCs w:val="18"/>
        </w:rPr>
        <w:t>)</w:t>
      </w:r>
    </w:p>
    <w:p w14:paraId="32C27290" w14:textId="68B1D933" w:rsidR="00FE6163" w:rsidRDefault="00FE6163" w:rsidP="00D82B89">
      <w:pPr>
        <w:jc w:val="left"/>
        <w:rPr>
          <w:sz w:val="18"/>
          <w:szCs w:val="18"/>
        </w:rPr>
      </w:pPr>
    </w:p>
    <w:p w14:paraId="09E66008" w14:textId="7040ACE8" w:rsidR="00BC403B" w:rsidRDefault="00BC403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C3637CA" w14:textId="60FF089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32F97BF2" w14:textId="1921F702" w:rsidR="00BC403B" w:rsidRDefault="00D94AD4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470DD9B3" w14:textId="77777777" w:rsidR="00A16092" w:rsidRDefault="00A16092" w:rsidP="00D82B89">
      <w:pPr>
        <w:jc w:val="left"/>
        <w:rPr>
          <w:sz w:val="18"/>
          <w:szCs w:val="18"/>
        </w:rPr>
      </w:pPr>
    </w:p>
    <w:p w14:paraId="4D362FE6" w14:textId="126AE972" w:rsidR="00D94AD4" w:rsidRDefault="00D94AD4" w:rsidP="00A16092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2A8A72E9" w14:textId="796576EC" w:rsidR="00D94AD4" w:rsidRDefault="00D94AD4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AEF3AFB" wp14:editId="56B698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4634" w14:textId="77777777" w:rsidR="00A16092" w:rsidRDefault="00A16092" w:rsidP="00D94AD4">
      <w:pPr>
        <w:jc w:val="center"/>
        <w:rPr>
          <w:sz w:val="18"/>
          <w:szCs w:val="18"/>
        </w:rPr>
      </w:pPr>
    </w:p>
    <w:p w14:paraId="72EA9358" w14:textId="7C2E6A16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1BA8B77E" w14:textId="2E38F909" w:rsidR="00D94AD4" w:rsidRDefault="00D94AD4" w:rsidP="00D94AD4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5AB68E08" w14:textId="2873B8DA" w:rsidR="00D94AD4" w:rsidRDefault="00D94AD4" w:rsidP="00D94AD4">
      <w:pPr>
        <w:jc w:val="left"/>
        <w:rPr>
          <w:sz w:val="18"/>
          <w:szCs w:val="18"/>
        </w:rPr>
      </w:pPr>
    </w:p>
    <w:p w14:paraId="7A8744E7" w14:textId="456E3B8A" w:rsidR="00D94AD4" w:rsidRDefault="007317E5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74A127" wp14:editId="266E2237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F194" w14:textId="77777777" w:rsidR="00A479C1" w:rsidRDefault="00A479C1" w:rsidP="00D94AD4">
      <w:pPr>
        <w:jc w:val="center"/>
        <w:rPr>
          <w:sz w:val="18"/>
          <w:szCs w:val="18"/>
        </w:rPr>
      </w:pPr>
    </w:p>
    <w:p w14:paraId="76A5C916" w14:textId="0378E7CE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이를 표현하기 위해서 흔한 표현으로,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위의 사진처럼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직선 렌더링 기법을 사용하기로 결정했습니다.</w:t>
      </w:r>
      <w:r w:rsidR="00770F6B">
        <w:rPr>
          <w:sz w:val="18"/>
          <w:szCs w:val="18"/>
        </w:rPr>
        <w:t xml:space="preserve"> </w:t>
      </w:r>
    </w:p>
    <w:p w14:paraId="480E9E49" w14:textId="73DB2D22" w:rsidR="00A16092" w:rsidRDefault="00A16092" w:rsidP="00A16092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EDFEC0D" w14:textId="71C2EF3F" w:rsidR="00A16092" w:rsidRDefault="00A16092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보다 큰 </w:t>
      </w:r>
      <w:r w:rsidR="00E631F6">
        <w:rPr>
          <w:rFonts w:hint="eastAsia"/>
          <w:sz w:val="18"/>
          <w:szCs w:val="18"/>
        </w:rPr>
        <w:t xml:space="preserve">두 가지 </w:t>
      </w:r>
      <w:r>
        <w:rPr>
          <w:rFonts w:hint="eastAsia"/>
          <w:sz w:val="18"/>
          <w:szCs w:val="18"/>
        </w:rPr>
        <w:t>경우로 나뉩니다.</w:t>
      </w:r>
    </w:p>
    <w:p w14:paraId="5E992420" w14:textId="73FCF1CE" w:rsidR="00A16092" w:rsidRDefault="00826F7F" w:rsidP="00A16092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6C273AE" wp14:editId="2195341D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BACE" w14:textId="14926C03" w:rsidR="00A16092" w:rsidRPr="00BC403B" w:rsidRDefault="00826F7F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>좌표가 증가하는 기분 보단,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반대입니다.</w:t>
      </w:r>
      <w:r>
        <w:rPr>
          <w:sz w:val="18"/>
          <w:szCs w:val="18"/>
        </w:rPr>
        <w:t xml:space="preserve"> </w:t>
      </w:r>
    </w:p>
    <w:sectPr w:rsidR="00A16092" w:rsidRPr="00BC403B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1A5CA1" w14:textId="77777777" w:rsidR="0067462B" w:rsidRDefault="0067462B" w:rsidP="007136F5">
      <w:pPr>
        <w:spacing w:after="0" w:line="240" w:lineRule="auto"/>
      </w:pPr>
      <w:r>
        <w:separator/>
      </w:r>
    </w:p>
  </w:endnote>
  <w:endnote w:type="continuationSeparator" w:id="0">
    <w:p w14:paraId="3D8A7E77" w14:textId="77777777" w:rsidR="0067462B" w:rsidRDefault="0067462B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D8413E" w14:textId="77777777" w:rsidR="0067462B" w:rsidRDefault="0067462B" w:rsidP="007136F5">
      <w:pPr>
        <w:spacing w:after="0" w:line="240" w:lineRule="auto"/>
      </w:pPr>
      <w:r>
        <w:separator/>
      </w:r>
    </w:p>
  </w:footnote>
  <w:footnote w:type="continuationSeparator" w:id="0">
    <w:p w14:paraId="4D826740" w14:textId="77777777" w:rsidR="0067462B" w:rsidRDefault="0067462B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7D0F"/>
    <w:rsid w:val="00071529"/>
    <w:rsid w:val="0007356F"/>
    <w:rsid w:val="00075001"/>
    <w:rsid w:val="00076E96"/>
    <w:rsid w:val="00085D79"/>
    <w:rsid w:val="00087C89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5BE7"/>
    <w:rsid w:val="00100ED4"/>
    <w:rsid w:val="001047C5"/>
    <w:rsid w:val="001100FE"/>
    <w:rsid w:val="0011383B"/>
    <w:rsid w:val="0011569B"/>
    <w:rsid w:val="0012379F"/>
    <w:rsid w:val="001376D4"/>
    <w:rsid w:val="00150E97"/>
    <w:rsid w:val="00167A1C"/>
    <w:rsid w:val="0017043A"/>
    <w:rsid w:val="001712ED"/>
    <w:rsid w:val="00184BAE"/>
    <w:rsid w:val="001921CB"/>
    <w:rsid w:val="001A2A9D"/>
    <w:rsid w:val="001A4237"/>
    <w:rsid w:val="001E1A6A"/>
    <w:rsid w:val="001E34BC"/>
    <w:rsid w:val="001E46B7"/>
    <w:rsid w:val="001F5321"/>
    <w:rsid w:val="00200657"/>
    <w:rsid w:val="002013EF"/>
    <w:rsid w:val="0021231A"/>
    <w:rsid w:val="002151C9"/>
    <w:rsid w:val="00221F06"/>
    <w:rsid w:val="00223502"/>
    <w:rsid w:val="00224E80"/>
    <w:rsid w:val="002312F5"/>
    <w:rsid w:val="002355BA"/>
    <w:rsid w:val="00242242"/>
    <w:rsid w:val="00242A04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34B3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6887"/>
    <w:rsid w:val="00423AE6"/>
    <w:rsid w:val="00426BBE"/>
    <w:rsid w:val="00432420"/>
    <w:rsid w:val="00435909"/>
    <w:rsid w:val="00435933"/>
    <w:rsid w:val="004532CA"/>
    <w:rsid w:val="004542D2"/>
    <w:rsid w:val="00462596"/>
    <w:rsid w:val="00466560"/>
    <w:rsid w:val="00470D0C"/>
    <w:rsid w:val="00471228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9216E"/>
    <w:rsid w:val="005A6E41"/>
    <w:rsid w:val="005B15AF"/>
    <w:rsid w:val="005C09F1"/>
    <w:rsid w:val="005D27EF"/>
    <w:rsid w:val="005D2D32"/>
    <w:rsid w:val="005E5E86"/>
    <w:rsid w:val="005F1CBD"/>
    <w:rsid w:val="005F558B"/>
    <w:rsid w:val="00601CED"/>
    <w:rsid w:val="00605953"/>
    <w:rsid w:val="00611D19"/>
    <w:rsid w:val="00613270"/>
    <w:rsid w:val="0062574A"/>
    <w:rsid w:val="00630B87"/>
    <w:rsid w:val="00633AAB"/>
    <w:rsid w:val="0065585D"/>
    <w:rsid w:val="006654BC"/>
    <w:rsid w:val="00665B9C"/>
    <w:rsid w:val="006673D6"/>
    <w:rsid w:val="0067462B"/>
    <w:rsid w:val="00676235"/>
    <w:rsid w:val="00682250"/>
    <w:rsid w:val="00690F8D"/>
    <w:rsid w:val="006929FB"/>
    <w:rsid w:val="00693F7C"/>
    <w:rsid w:val="006A0025"/>
    <w:rsid w:val="006C04FE"/>
    <w:rsid w:val="006C105A"/>
    <w:rsid w:val="006C61F5"/>
    <w:rsid w:val="006C7B0D"/>
    <w:rsid w:val="006D0A89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246C"/>
    <w:rsid w:val="007A25EA"/>
    <w:rsid w:val="007B09D6"/>
    <w:rsid w:val="007B12BD"/>
    <w:rsid w:val="007C1E4B"/>
    <w:rsid w:val="007C5554"/>
    <w:rsid w:val="007C5679"/>
    <w:rsid w:val="007E28AA"/>
    <w:rsid w:val="007F4EFB"/>
    <w:rsid w:val="007F7CC0"/>
    <w:rsid w:val="00800EE5"/>
    <w:rsid w:val="00811EE5"/>
    <w:rsid w:val="00817A35"/>
    <w:rsid w:val="008269D8"/>
    <w:rsid w:val="00826F7F"/>
    <w:rsid w:val="008517A2"/>
    <w:rsid w:val="008608B1"/>
    <w:rsid w:val="008723C0"/>
    <w:rsid w:val="008725E6"/>
    <w:rsid w:val="00872902"/>
    <w:rsid w:val="00874ED6"/>
    <w:rsid w:val="008820FC"/>
    <w:rsid w:val="008A006B"/>
    <w:rsid w:val="008A1CC9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6C05"/>
    <w:rsid w:val="009B1972"/>
    <w:rsid w:val="009B4273"/>
    <w:rsid w:val="009B7123"/>
    <w:rsid w:val="009C42A3"/>
    <w:rsid w:val="009C5435"/>
    <w:rsid w:val="009E2529"/>
    <w:rsid w:val="009E47A8"/>
    <w:rsid w:val="009F2B02"/>
    <w:rsid w:val="009F5704"/>
    <w:rsid w:val="00A01CA4"/>
    <w:rsid w:val="00A07555"/>
    <w:rsid w:val="00A12682"/>
    <w:rsid w:val="00A16092"/>
    <w:rsid w:val="00A17607"/>
    <w:rsid w:val="00A24D6E"/>
    <w:rsid w:val="00A43350"/>
    <w:rsid w:val="00A479C1"/>
    <w:rsid w:val="00A5222E"/>
    <w:rsid w:val="00A54578"/>
    <w:rsid w:val="00A64C31"/>
    <w:rsid w:val="00A70B5F"/>
    <w:rsid w:val="00A7721A"/>
    <w:rsid w:val="00A8012D"/>
    <w:rsid w:val="00A86177"/>
    <w:rsid w:val="00A93C31"/>
    <w:rsid w:val="00AA5F1C"/>
    <w:rsid w:val="00AB10B6"/>
    <w:rsid w:val="00AB5F69"/>
    <w:rsid w:val="00AB647E"/>
    <w:rsid w:val="00AC3B28"/>
    <w:rsid w:val="00AC6061"/>
    <w:rsid w:val="00AD63F9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4665"/>
    <w:rsid w:val="00B77AC4"/>
    <w:rsid w:val="00B80F9C"/>
    <w:rsid w:val="00BC060B"/>
    <w:rsid w:val="00BC403B"/>
    <w:rsid w:val="00BC487D"/>
    <w:rsid w:val="00C02EB0"/>
    <w:rsid w:val="00C05AFD"/>
    <w:rsid w:val="00C34402"/>
    <w:rsid w:val="00C4068A"/>
    <w:rsid w:val="00C4176F"/>
    <w:rsid w:val="00C41C92"/>
    <w:rsid w:val="00C459E7"/>
    <w:rsid w:val="00C52ADD"/>
    <w:rsid w:val="00C73F2D"/>
    <w:rsid w:val="00C96698"/>
    <w:rsid w:val="00CA1CBF"/>
    <w:rsid w:val="00CB77CA"/>
    <w:rsid w:val="00CC1ECE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71F1"/>
    <w:rsid w:val="00D27CA4"/>
    <w:rsid w:val="00D3048F"/>
    <w:rsid w:val="00D471A8"/>
    <w:rsid w:val="00D51ECE"/>
    <w:rsid w:val="00D555C2"/>
    <w:rsid w:val="00D82B89"/>
    <w:rsid w:val="00D91521"/>
    <w:rsid w:val="00D94AD4"/>
    <w:rsid w:val="00D952DD"/>
    <w:rsid w:val="00DA1437"/>
    <w:rsid w:val="00DA3CF4"/>
    <w:rsid w:val="00DB10E6"/>
    <w:rsid w:val="00DB127D"/>
    <w:rsid w:val="00DB659C"/>
    <w:rsid w:val="00DB6868"/>
    <w:rsid w:val="00DC21B7"/>
    <w:rsid w:val="00DC3942"/>
    <w:rsid w:val="00DE03C0"/>
    <w:rsid w:val="00DE73F2"/>
    <w:rsid w:val="00DF2B71"/>
    <w:rsid w:val="00DF5F13"/>
    <w:rsid w:val="00DF7450"/>
    <w:rsid w:val="00DF797B"/>
    <w:rsid w:val="00E07D83"/>
    <w:rsid w:val="00E1257C"/>
    <w:rsid w:val="00E232BD"/>
    <w:rsid w:val="00E320C8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4A7A"/>
    <w:rsid w:val="00EE16EF"/>
    <w:rsid w:val="00EE41CB"/>
    <w:rsid w:val="00EE50E2"/>
    <w:rsid w:val="00EE5765"/>
    <w:rsid w:val="00EE5BBE"/>
    <w:rsid w:val="00EF1A46"/>
    <w:rsid w:val="00F02D7F"/>
    <w:rsid w:val="00F04CB9"/>
    <w:rsid w:val="00F123BD"/>
    <w:rsid w:val="00F166D3"/>
    <w:rsid w:val="00F202DD"/>
    <w:rsid w:val="00F710B9"/>
    <w:rsid w:val="00F86D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semiHidden/>
    <w:unhideWhenUsed/>
    <w:rsid w:val="009712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12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장현빈</cp:lastModifiedBy>
  <cp:revision>421</cp:revision>
  <dcterms:created xsi:type="dcterms:W3CDTF">2020-04-25T04:29:00Z</dcterms:created>
  <dcterms:modified xsi:type="dcterms:W3CDTF">2020-06-25T06:00:00Z</dcterms:modified>
</cp:coreProperties>
</file>