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10091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8"/>
        </w:rPr>
        <w:t>제6부 · 교육과 신앙 훈련</w:t>
      </w:r>
      <w:r>
        <w:rPr>
          <w:rFonts w:ascii="맑은 고딕" w:hAnsi="맑은 고딕" w:eastAsia="맑은 고딕"/>
          <w:b w:val="0"/>
          <w:i w:val="0"/>
          <w:color w:val="26303C"/>
          <w:sz w:val="18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8"/>
        </w:rPr>
        <w:t>AI와 기독교 윤리 100문 100답 · 워크북</w:t>
      </w:r>
    </w:p>
    <w:p>
      <w:pPr>
        <w:spacing w:before="120" w:after="120" w:line="269" w:lineRule="auto"/>
      </w:pPr>
      <w:r>
        <w:rPr>
          <w:rFonts w:ascii="맑은 고딕" w:hAnsi="맑은 고딕" w:eastAsia="맑은 고딕"/>
          <w:b/>
          <w:i w:val="0"/>
          <w:color w:val="132A4A"/>
          <w:sz w:val="44"/>
        </w:rPr>
        <w:t xml:space="preserve">Q55  </w:t>
      </w:r>
      <w:r>
        <w:rPr>
          <w:rFonts w:ascii="맑은 고딕" w:hAnsi="맑은 고딕" w:eastAsia="맑은 고딕"/>
          <w:b/>
          <w:i w:val="0"/>
          <w:color w:val="132A4A"/>
          <w:sz w:val="30"/>
        </w:rPr>
        <w:t>AI를 통해 성경을 해석하는 것이 위험한가?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📖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오늘의 질문</w:t>
      </w:r>
    </w:p>
    <w:p>
      <w:pPr>
        <w:spacing w:before="0" w:after="6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AI에게 성경 구절의 뜻을 물으면 그럴듯한 해석이 척척 나옵니다. 문장도 매끄럽고 자신감도 넘치지요. 그런데 그 해석, 정말 믿어도 될까요?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AI가 내놓는 성경 해석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에는 어떤 위험이 숨어 있는지, 미리 알고 대비해 봅시다.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💡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한눈에 보는 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3E6C4"/>
            <w:tcBorders>
              <w:left w:val="single" w:sz="24" w:space="0" w:color="C8860A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 xml:space="preserve">AI를 통한 성경 해석에는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21"/>
              </w:rPr>
              <w:t>실질적인 위험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 xml:space="preserve">이 있습니다. 이 위험을 정확히 인식하고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21"/>
              </w:rPr>
              <w:t>성경 자체로 검증하는 습관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>을 갖추는 것이 중요합니다.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🔍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쉽게 풀어보기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AI 성경 해석의 위험은 크게 넷입니다.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위험 1—해석의 뒤섞임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: AI는 개혁주의·가톨릭·자유주의·신비주의 등 서로 다른 전통을 구분 없이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혼합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할 수 있습니다. 일관된 원칙 없는 혼합은 신앙을 혼란스럽게 합니다.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/>
          <w:i w:val="0"/>
          <w:color w:val="1F3D68"/>
          <w:sz w:val="21"/>
        </w:rPr>
        <w:t>위험 2—할루시네이션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: AI는 존재하지 않는 성경 구절을 자신 있게 인용하거나, 실제 구절을 잘못 인용하기도 합니다. 2023년 여러 연구에서 AI가 성경 질문에 상당한 오류를 보였습니다. 마치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모르면서도 아는 척하는 사람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과 같습니다.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/>
          <w:i w:val="0"/>
          <w:color w:val="1F3D68"/>
          <w:sz w:val="21"/>
        </w:rPr>
        <w:t>위험 3—현대 가치의 소급 적용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: AI는 성별 평등·포용성·개인주의 같은 현대 가치를 성경 해석에 무비판적으로 반영하는 경향이 있습니다.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위험 4—해석의 수동화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: AI가 답을 주면 사람은 그것을 그대로 받아들이기 쉬워,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비판적으로 읽는 능력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이 위축될 수 있습니다.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그러나 방법이 있습니다.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베뢰아 사람들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처럼 AI의 해석을 성경 자체로 검증하고, 교회의 신앙 전통과 신뢰할 만한 신학자들의 해석과 비교하여 균형을 잡으면 됩니다.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✝️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성경의 눈으로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DF9EF"/>
            <w:tcBorders>
              <w:top w:val="single" w:sz="6" w:space="0" w:color="E3D9C3"/>
              <w:left w:val="single" w:sz="6" w:space="0" w:color="E3D9C3"/>
              <w:bottom w:val="single" w:sz="6" w:space="0" w:color="E3D9C3"/>
              <w:right w:val="single" w:sz="6" w:space="0" w:color="E3D9C3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>사도행전 17:11</w:t>
            </w:r>
          </w:p>
          <w:p>
            <w:pPr>
              <w:spacing w:before="0" w:after="80" w:line="269" w:lineRule="auto"/>
            </w:pPr>
            <w:r>
              <w:rPr>
                <w:rFonts w:ascii="맑은 고딕" w:hAnsi="맑은 고딕" w:eastAsia="맑은 고딕"/>
                <w:b w:val="0"/>
                <w:i/>
                <w:color w:val="4A3A17"/>
                <w:sz w:val="20"/>
              </w:rPr>
              <w:t>"베뢰아에 있는 사람들은… 간절한 마음으로 말씀을 받고 이것이 그러한가 하여 날마다 성경을 상고하므로"</w:t>
            </w:r>
          </w:p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 xml:space="preserve">베뢰아 사람들은 들은 것을 그냥 받지 않고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20"/>
              </w:rPr>
              <w:t>날마다 성경으로 확인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 xml:space="preserve">했습니다. AI의 해석도 마찬가지입니다. 성경 자체로 검증하고 신뢰할 만한 전통과 비교하는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20"/>
              </w:rPr>
              <w:t>분별의 습관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이 우리를 지켜 줍니다.</w:t>
            </w:r>
          </w:p>
        </w:tc>
      </w:tr>
    </w:tbl>
    <w:p>
      <w:r>
        <w:br w:type="page"/>
      </w:r>
    </w:p>
    <w:p>
      <w:pPr>
        <w:tabs>
          <w:tab w:pos="10091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8"/>
        </w:rPr>
        <w:t>Q55 · AI를 통해 성경을 해석하는 것이 위험한가?</w:t>
      </w:r>
      <w:r>
        <w:rPr>
          <w:rFonts w:ascii="맑은 고딕" w:hAnsi="맑은 고딕" w:eastAsia="맑은 고딕"/>
          <w:b w:val="0"/>
          <w:i w:val="0"/>
          <w:color w:val="26303C"/>
          <w:sz w:val="18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8"/>
        </w:rPr>
        <w:t>함께 묻고 답하기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💬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묻고 답하며 이해하기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tcBorders>
              <w:top w:val="single" w:sz="6" w:space="0" w:color="CDDDF1"/>
              <w:left w:val="single" w:sz="6" w:space="0" w:color="CDDDF1"/>
              <w:bottom w:val="single" w:sz="6" w:space="0" w:color="CDDDF1"/>
              <w:right w:val="single" w:sz="6" w:space="0" w:color="CDDDF1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AI가 성경 구절을 지어내기도 하나요?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네. 이것을 '할루시네이션'이라 합니다. 존재하지 않는 구절을 자신 있게 인용하거나 실제 구절을 잘못 인용할 수 있어, 반드시 성경으로 확인해야 합니다.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AI 해석이 왜 신앙을 혼란스럽게 하나요?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서로 다른 신학 전통을 일관된 원칙 없이 뒤섞고, 현대 세속 가치를 무비판적으로 성경에 소급 적용하는 경향이 있기 때문입니다.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그럼 어떻게 안전하게 활용할 수 있나요?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베뢰아 사람들처럼 AI의 해석을 성경 자체로 검증하고, 교회의 신앙 전통과 신뢰할 만한 신학자의 해석과 비교해 균형을 잡습니다.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🗣️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함께 이야기 나눠요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1.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AI가 자신 있게 틀린 정보를 말하는 것을 본 적이 있나요? 어떻게 알아챘나요?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2.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'해석의 수동화'—답을 그냥 받아들이는 태도—가 내게도 있지 않은지 돌아봅시다.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3.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AI의 해석을 검증할 때, 나는 어떤 기준(성경·전통·신학자)을 먼저 참고할 수 있을까요?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4.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우리 공동체가 함께 성경을 검증하며 균형을 잡을 방법은 무엇일까요?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삶으로 살아내기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4F8F3"/>
            <w:tcBorders>
              <w:top w:val="single" w:sz="6" w:space="0" w:color="D7E6D5"/>
              <w:left w:val="single" w:sz="6" w:space="0" w:color="D7E6D5"/>
              <w:bottom w:val="single" w:sz="6" w:space="0" w:color="D7E6D5"/>
              <w:right w:val="single" w:sz="6" w:space="0" w:color="D7E6D5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20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AI가 인용한 성경 구절은 반드시 성경을 직접 펴서 확인하는 습관을 들입니다.</w:t>
            </w:r>
          </w:p>
          <w:p>
            <w:pPr>
              <w:spacing w:before="2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20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중요한 해석은 하나의 AI에만 의존하지 않고, 교회 전통·신학자와 비교합니다.</w:t>
            </w:r>
          </w:p>
          <w:p>
            <w:pPr>
              <w:spacing w:before="80" w:after="0" w:line="269" w:lineRule="auto"/>
              <w:pBdr>
                <w:top w:val="dashed" w:sz="4" w:space="6" w:color="D7E6D5"/>
              </w:pBdr>
            </w:pPr>
            <w:r>
              <w:rPr>
                <w:rFonts w:ascii="맑은 고딕" w:hAnsi="맑은 고딕" w:eastAsia="맑은 고딕"/>
                <w:b/>
                <w:i/>
                <w:color w:val="2F6B39"/>
                <w:sz w:val="20"/>
              </w:rPr>
              <w:t>기도</w:t>
            </w:r>
            <w:r>
              <w:rPr>
                <w:rFonts w:ascii="맑은 고딕" w:hAnsi="맑은 고딕" w:eastAsia="맑은 고딕"/>
                <w:b w:val="0"/>
                <w:i/>
                <w:color w:val="2F6B39"/>
                <w:sz w:val="20"/>
              </w:rPr>
              <w:t xml:space="preserve"> — "주님, 베뢰아 사람들처럼 날마다 말씀을 상고하는 분별을 주시고, 그럴듯한 말에 흔들리지 않는 굳건한 믿음을 세워 주소서. 아멘."</w:t>
            </w:r>
          </w:p>
        </w:tc>
      </w:tr>
    </w:tbl>
    <w:p>
      <w:pPr>
        <w:spacing w:before="0" w:after="0" w:line="80" w:lineRule="exact"/>
      </w:pPr>
      <w:r>
        <w:rPr>
          <w:rFonts w:ascii="맑은 고딕" w:hAnsi="맑은 고딕" w:eastAsia="맑은 고딕"/>
          <w:b w:val="0"/>
          <w:i w:val="0"/>
          <w:color w:val="26303C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132A4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60" w:after="60" w:line="269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AI의 해석은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2"/>
              </w:rPr>
              <w:t>검증의 대상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이지 정답이 아닙니다. 베뢰아 사람들처럼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2"/>
              </w:rPr>
              <w:t>날마다 성경을 상고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>합시다.</w:t>
            </w:r>
          </w:p>
        </w:tc>
      </w:tr>
    </w:tbl>
    <w:p>
      <w:pPr>
        <w:spacing w:before="100" w:after="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A6675"/>
          <w:sz w:val="17"/>
        </w:rPr>
        <w:t>AI와 기독교 윤리 100문 100답 · 오경근 지음 | 성도 교육용 워크북 · Q55 / 100</w:t>
      </w:r>
    </w:p>
    <w:sectPr w:rsidR="00FC693F" w:rsidRPr="0006063C" w:rsidSect="00034616">
      <w:pgSz w:w="11906" w:h="16838"/>
      <w:pgMar w:top="737" w:right="907" w:bottom="62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