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3A119" w14:textId="2C93F666" w:rsidR="00A27835" w:rsidRPr="00A27835" w:rsidRDefault="0020578A" w:rsidP="0020578A">
      <w:pPr>
        <w:pStyle w:val="1"/>
        <w:rPr>
          <w:rFonts w:hint="eastAsia"/>
        </w:rPr>
      </w:pPr>
      <w:r>
        <w:rPr>
          <w:rFonts w:hint="eastAsia"/>
        </w:rPr>
        <w:t>SM2</w:t>
      </w:r>
      <w:r>
        <w:rPr>
          <w:rFonts w:hint="eastAsia"/>
        </w:rPr>
        <w:t>基础实现及优化</w:t>
      </w:r>
    </w:p>
    <w:p w14:paraId="1B586585" w14:textId="77777777" w:rsidR="00A27835" w:rsidRPr="00A27835" w:rsidRDefault="00A27835" w:rsidP="00A27835">
      <w:pPr>
        <w:rPr>
          <w:b/>
          <w:bCs/>
        </w:rPr>
      </w:pPr>
      <w:r w:rsidRPr="00A27835">
        <w:rPr>
          <w:b/>
          <w:bCs/>
        </w:rPr>
        <w:t xml:space="preserve">1. </w:t>
      </w:r>
      <w:r w:rsidRPr="00A27835">
        <w:rPr>
          <w:b/>
          <w:bCs/>
        </w:rPr>
        <w:t>核心类解析</w:t>
      </w:r>
    </w:p>
    <w:p w14:paraId="293B6407" w14:textId="77777777" w:rsidR="00A27835" w:rsidRPr="00A27835" w:rsidRDefault="00A27835" w:rsidP="00A27835">
      <w:pPr>
        <w:numPr>
          <w:ilvl w:val="0"/>
          <w:numId w:val="5"/>
        </w:numPr>
      </w:pPr>
      <w:r w:rsidRPr="00A27835">
        <w:t>​</w:t>
      </w:r>
      <w:r w:rsidRPr="00A27835">
        <w:rPr>
          <w:b/>
          <w:bCs/>
        </w:rPr>
        <w:t>​</w:t>
      </w:r>
      <w:proofErr w:type="spellStart"/>
      <w:r w:rsidRPr="00A27835">
        <w:rPr>
          <w:b/>
          <w:bCs/>
        </w:rPr>
        <w:t>EllipticCurve</w:t>
      </w:r>
      <w:proofErr w:type="spellEnd"/>
      <w:r w:rsidRPr="00A27835">
        <w:rPr>
          <w:b/>
          <w:bCs/>
        </w:rPr>
        <w:t>（原始仿射坐标实现）</w:t>
      </w:r>
      <w:r w:rsidRPr="00A27835">
        <w:rPr>
          <w:b/>
          <w:bCs/>
        </w:rPr>
        <w:t>​</w:t>
      </w:r>
      <w:r w:rsidRPr="00A27835">
        <w:t>​</w:t>
      </w:r>
    </w:p>
    <w:p w14:paraId="667929AC" w14:textId="77777777" w:rsidR="00A27835" w:rsidRPr="00A27835" w:rsidRDefault="00A27835" w:rsidP="00A27835">
      <w:pPr>
        <w:numPr>
          <w:ilvl w:val="1"/>
          <w:numId w:val="5"/>
        </w:numPr>
      </w:pPr>
      <w:r w:rsidRPr="00A27835">
        <w:t>​</w:t>
      </w:r>
      <w:r w:rsidRPr="00A27835">
        <w:rPr>
          <w:b/>
          <w:bCs/>
        </w:rPr>
        <w:t>​</w:t>
      </w:r>
      <w:r w:rsidRPr="00A27835">
        <w:rPr>
          <w:b/>
          <w:bCs/>
        </w:rPr>
        <w:t>核心方法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5140901D" w14:textId="77777777" w:rsidR="00A27835" w:rsidRPr="00A27835" w:rsidRDefault="00A27835" w:rsidP="00A27835">
      <w:pPr>
        <w:numPr>
          <w:ilvl w:val="2"/>
          <w:numId w:val="5"/>
        </w:numPr>
      </w:pPr>
      <w:proofErr w:type="spellStart"/>
      <w:r w:rsidRPr="00A27835">
        <w:t>point_addition</w:t>
      </w:r>
      <w:proofErr w:type="spellEnd"/>
      <w:r w:rsidRPr="00A27835">
        <w:t>：实现仿射坐标系下的点加法</w:t>
      </w:r>
    </w:p>
    <w:p w14:paraId="34E58034" w14:textId="77777777" w:rsidR="00A27835" w:rsidRPr="00A27835" w:rsidRDefault="00A27835" w:rsidP="00A27835">
      <w:pPr>
        <w:numPr>
          <w:ilvl w:val="2"/>
          <w:numId w:val="5"/>
        </w:numPr>
      </w:pPr>
      <w:proofErr w:type="spellStart"/>
      <w:r w:rsidRPr="00A27835">
        <w:t>point_multiply</w:t>
      </w:r>
      <w:proofErr w:type="spellEnd"/>
      <w:r w:rsidRPr="00A27835">
        <w:t>：基于</w:t>
      </w:r>
      <w:proofErr w:type="gramStart"/>
      <w:r w:rsidRPr="00A27835">
        <w:t>倍</w:t>
      </w:r>
      <w:proofErr w:type="gramEnd"/>
      <w:r w:rsidRPr="00A27835">
        <w:t>点算法的点乘法（核心运算）</w:t>
      </w:r>
    </w:p>
    <w:p w14:paraId="6374124C" w14:textId="77777777" w:rsidR="00A27835" w:rsidRPr="00A27835" w:rsidRDefault="00A27835" w:rsidP="00A27835">
      <w:pPr>
        <w:numPr>
          <w:ilvl w:val="2"/>
          <w:numId w:val="5"/>
        </w:numPr>
      </w:pPr>
      <w:proofErr w:type="spellStart"/>
      <w:r w:rsidRPr="00A27835">
        <w:t>inv_mod</w:t>
      </w:r>
      <w:proofErr w:type="spellEnd"/>
      <w:r w:rsidRPr="00A27835">
        <w:t>：扩展欧几里得算法</w:t>
      </w:r>
      <w:proofErr w:type="gramStart"/>
      <w:r w:rsidRPr="00A27835">
        <w:t>求模逆</w:t>
      </w:r>
      <w:proofErr w:type="gramEnd"/>
      <w:r w:rsidRPr="00A27835">
        <w:t>（运算瓶颈）</w:t>
      </w:r>
    </w:p>
    <w:p w14:paraId="76EECB6B" w14:textId="77777777" w:rsidR="00A27835" w:rsidRPr="00A27835" w:rsidRDefault="00A27835" w:rsidP="00A27835">
      <w:pPr>
        <w:numPr>
          <w:ilvl w:val="1"/>
          <w:numId w:val="5"/>
        </w:numPr>
      </w:pPr>
      <w:r w:rsidRPr="00A27835">
        <w:t>​</w:t>
      </w:r>
      <w:r w:rsidRPr="00A27835">
        <w:rPr>
          <w:b/>
          <w:bCs/>
        </w:rPr>
        <w:t>​</w:t>
      </w:r>
      <w:r w:rsidRPr="00A27835">
        <w:rPr>
          <w:b/>
          <w:bCs/>
        </w:rPr>
        <w:t>特点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41FEB198" w14:textId="77777777" w:rsidR="00A27835" w:rsidRPr="00A27835" w:rsidRDefault="00A27835" w:rsidP="00A27835">
      <w:pPr>
        <w:numPr>
          <w:ilvl w:val="2"/>
          <w:numId w:val="5"/>
        </w:numPr>
      </w:pPr>
      <w:proofErr w:type="gramStart"/>
      <w:r w:rsidRPr="00A27835">
        <w:t>每次点加</w:t>
      </w:r>
      <w:proofErr w:type="gramEnd"/>
      <w:r w:rsidRPr="00A27835">
        <w:t>/</w:t>
      </w:r>
      <w:proofErr w:type="gramStart"/>
      <w:r w:rsidRPr="00A27835">
        <w:t>倍</w:t>
      </w:r>
      <w:proofErr w:type="gramEnd"/>
      <w:r w:rsidRPr="00A27835">
        <w:t>点都需要计算模逆（耗时操作）</w:t>
      </w:r>
    </w:p>
    <w:p w14:paraId="62EFF972" w14:textId="77777777" w:rsidR="00A27835" w:rsidRPr="00A27835" w:rsidRDefault="00A27835" w:rsidP="00A27835">
      <w:pPr>
        <w:numPr>
          <w:ilvl w:val="2"/>
          <w:numId w:val="5"/>
        </w:numPr>
      </w:pPr>
      <w:r w:rsidRPr="00A27835">
        <w:t>实现直观但效率较低</w:t>
      </w:r>
    </w:p>
    <w:p w14:paraId="2B417377" w14:textId="77777777" w:rsidR="00A27835" w:rsidRPr="00A27835" w:rsidRDefault="00A27835" w:rsidP="00A27835">
      <w:pPr>
        <w:numPr>
          <w:ilvl w:val="0"/>
          <w:numId w:val="5"/>
        </w:numPr>
      </w:pPr>
      <w:r w:rsidRPr="00A27835">
        <w:t>​</w:t>
      </w:r>
      <w:r w:rsidRPr="00A27835">
        <w:rPr>
          <w:b/>
          <w:bCs/>
        </w:rPr>
        <w:t>​</w:t>
      </w:r>
      <w:proofErr w:type="spellStart"/>
      <w:r w:rsidRPr="00A27835">
        <w:rPr>
          <w:b/>
          <w:bCs/>
        </w:rPr>
        <w:t>EllipticCurveJacobi</w:t>
      </w:r>
      <w:proofErr w:type="spellEnd"/>
      <w:r w:rsidRPr="00A27835">
        <w:rPr>
          <w:b/>
          <w:bCs/>
        </w:rPr>
        <w:t>（优化雅可比坐标实现）</w:t>
      </w:r>
      <w:r w:rsidRPr="00A27835">
        <w:rPr>
          <w:b/>
          <w:bCs/>
        </w:rPr>
        <w:t>​</w:t>
      </w:r>
      <w:r w:rsidRPr="00A27835">
        <w:t>​</w:t>
      </w:r>
    </w:p>
    <w:p w14:paraId="08F76909" w14:textId="77777777" w:rsidR="00A27835" w:rsidRPr="00A27835" w:rsidRDefault="00A27835" w:rsidP="00A27835">
      <w:pPr>
        <w:numPr>
          <w:ilvl w:val="1"/>
          <w:numId w:val="5"/>
        </w:numPr>
      </w:pPr>
      <w:r w:rsidRPr="00A27835">
        <w:t>​</w:t>
      </w:r>
      <w:r w:rsidRPr="00A27835">
        <w:rPr>
          <w:b/>
          <w:bCs/>
        </w:rPr>
        <w:t>​</w:t>
      </w:r>
      <w:r w:rsidRPr="00A27835">
        <w:rPr>
          <w:b/>
          <w:bCs/>
        </w:rPr>
        <w:t>核心方法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168538B7" w14:textId="77777777" w:rsidR="00A27835" w:rsidRPr="00A27835" w:rsidRDefault="00A27835" w:rsidP="00A27835">
      <w:pPr>
        <w:numPr>
          <w:ilvl w:val="2"/>
          <w:numId w:val="5"/>
        </w:numPr>
      </w:pPr>
      <w:proofErr w:type="spellStart"/>
      <w:r w:rsidRPr="00A27835">
        <w:t>jacobian_point_double</w:t>
      </w:r>
      <w:proofErr w:type="spellEnd"/>
      <w:r w:rsidRPr="00A27835">
        <w:t>：雅可比坐标下的点加倍运算</w:t>
      </w:r>
    </w:p>
    <w:p w14:paraId="0FDD9209" w14:textId="77777777" w:rsidR="00A27835" w:rsidRPr="00A27835" w:rsidRDefault="00A27835" w:rsidP="00A27835">
      <w:pPr>
        <w:numPr>
          <w:ilvl w:val="2"/>
          <w:numId w:val="5"/>
        </w:numPr>
      </w:pPr>
      <w:proofErr w:type="spellStart"/>
      <w:r w:rsidRPr="00A27835">
        <w:t>jacobian_point_add</w:t>
      </w:r>
      <w:proofErr w:type="spellEnd"/>
      <w:r w:rsidRPr="00A27835">
        <w:t>：雅可比坐标下</w:t>
      </w:r>
      <w:proofErr w:type="gramStart"/>
      <w:r w:rsidRPr="00A27835">
        <w:t>的点加运算</w:t>
      </w:r>
      <w:proofErr w:type="gramEnd"/>
    </w:p>
    <w:p w14:paraId="423816AC" w14:textId="77777777" w:rsidR="00A27835" w:rsidRPr="00A27835" w:rsidRDefault="00A27835" w:rsidP="00A27835">
      <w:pPr>
        <w:numPr>
          <w:ilvl w:val="2"/>
          <w:numId w:val="5"/>
        </w:numPr>
      </w:pPr>
      <w:proofErr w:type="spellStart"/>
      <w:r w:rsidRPr="00A27835">
        <w:t>point_multiply</w:t>
      </w:r>
      <w:proofErr w:type="spellEnd"/>
      <w:r w:rsidRPr="00A27835">
        <w:t>：重写点乘法（使用坐标转换）</w:t>
      </w:r>
    </w:p>
    <w:p w14:paraId="7CCA8F2F" w14:textId="77777777" w:rsidR="00A27835" w:rsidRPr="00A27835" w:rsidRDefault="00A27835" w:rsidP="00A27835">
      <w:pPr>
        <w:numPr>
          <w:ilvl w:val="1"/>
          <w:numId w:val="5"/>
        </w:numPr>
      </w:pPr>
      <w:r w:rsidRPr="00A27835">
        <w:t>​</w:t>
      </w:r>
      <w:r w:rsidRPr="00A27835">
        <w:rPr>
          <w:b/>
          <w:bCs/>
        </w:rPr>
        <w:t>​</w:t>
      </w:r>
      <w:r w:rsidRPr="00A27835">
        <w:rPr>
          <w:b/>
          <w:bCs/>
        </w:rPr>
        <w:t>优化原理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01E401F4" w14:textId="77777777" w:rsidR="00A27835" w:rsidRPr="00A27835" w:rsidRDefault="00A27835" w:rsidP="00A27835">
      <w:pPr>
        <w:numPr>
          <w:ilvl w:val="2"/>
          <w:numId w:val="5"/>
        </w:numPr>
      </w:pPr>
      <w:r w:rsidRPr="00A27835">
        <w:t>使用三元组</w:t>
      </w:r>
      <w:r w:rsidRPr="00A27835">
        <w:t xml:space="preserve"> (x, y, z) </w:t>
      </w:r>
      <w:r w:rsidRPr="00A27835">
        <w:t>表示点</w:t>
      </w:r>
    </w:p>
    <w:p w14:paraId="232B9521" w14:textId="77777777" w:rsidR="00A27835" w:rsidRPr="00A27835" w:rsidRDefault="00A27835" w:rsidP="00A27835">
      <w:pPr>
        <w:numPr>
          <w:ilvl w:val="2"/>
          <w:numId w:val="5"/>
        </w:numPr>
      </w:pPr>
      <w:r w:rsidRPr="00A27835">
        <w:t>延迟模</w:t>
      </w:r>
      <w:proofErr w:type="gramStart"/>
      <w:r w:rsidRPr="00A27835">
        <w:t>逆计算</w:t>
      </w:r>
      <w:proofErr w:type="gramEnd"/>
      <w:r w:rsidRPr="00A27835">
        <w:t>到坐标转换阶段</w:t>
      </w:r>
    </w:p>
    <w:p w14:paraId="5A04E243" w14:textId="77777777" w:rsidR="00A27835" w:rsidRPr="00A27835" w:rsidRDefault="00A27835" w:rsidP="00A27835">
      <w:pPr>
        <w:numPr>
          <w:ilvl w:val="2"/>
          <w:numId w:val="5"/>
        </w:numPr>
      </w:pPr>
      <w:r w:rsidRPr="00A27835">
        <w:t>避免重复模逆运算（主要性能瓶颈）</w:t>
      </w:r>
    </w:p>
    <w:p w14:paraId="08691BEE" w14:textId="77777777" w:rsidR="00A27835" w:rsidRPr="00A27835" w:rsidRDefault="00A27835" w:rsidP="00A27835">
      <w:pPr>
        <w:numPr>
          <w:ilvl w:val="0"/>
          <w:numId w:val="5"/>
        </w:numPr>
      </w:pPr>
      <w:r w:rsidRPr="00A27835">
        <w:t>​</w:t>
      </w:r>
      <w:r w:rsidRPr="00A27835">
        <w:rPr>
          <w:b/>
          <w:bCs/>
        </w:rPr>
        <w:t>​SM2</w:t>
      </w:r>
      <w:r w:rsidRPr="00A27835">
        <w:rPr>
          <w:b/>
          <w:bCs/>
        </w:rPr>
        <w:t>（</w:t>
      </w:r>
      <w:proofErr w:type="gramStart"/>
      <w:r w:rsidRPr="00A27835">
        <w:rPr>
          <w:b/>
          <w:bCs/>
        </w:rPr>
        <w:t>国密算法</w:t>
      </w:r>
      <w:proofErr w:type="gramEnd"/>
      <w:r w:rsidRPr="00A27835">
        <w:rPr>
          <w:b/>
          <w:bCs/>
        </w:rPr>
        <w:t>实现）</w:t>
      </w:r>
      <w:r w:rsidRPr="00A27835">
        <w:rPr>
          <w:b/>
          <w:bCs/>
        </w:rPr>
        <w:t>​</w:t>
      </w:r>
      <w:r w:rsidRPr="00A27835">
        <w:t>​</w:t>
      </w:r>
    </w:p>
    <w:p w14:paraId="4361290A" w14:textId="77777777" w:rsidR="00A27835" w:rsidRPr="00A27835" w:rsidRDefault="00A27835" w:rsidP="00A27835">
      <w:pPr>
        <w:numPr>
          <w:ilvl w:val="1"/>
          <w:numId w:val="5"/>
        </w:numPr>
      </w:pPr>
      <w:r w:rsidRPr="00A27835">
        <w:t>​</w:t>
      </w:r>
      <w:r w:rsidRPr="00A27835">
        <w:rPr>
          <w:b/>
          <w:bCs/>
        </w:rPr>
        <w:t>​</w:t>
      </w:r>
      <w:r w:rsidRPr="00A27835">
        <w:rPr>
          <w:b/>
          <w:bCs/>
        </w:rPr>
        <w:t>参数</w:t>
      </w:r>
      <w:r w:rsidRPr="00A27835">
        <w:rPr>
          <w:b/>
          <w:bCs/>
        </w:rPr>
        <w:t>​</w:t>
      </w:r>
      <w:r w:rsidRPr="00A27835">
        <w:t>​</w:t>
      </w:r>
      <w:r w:rsidRPr="00A27835">
        <w:t>：使用</w:t>
      </w:r>
      <w:r w:rsidRPr="00A27835">
        <w:t xml:space="preserve"> SM2 </w:t>
      </w:r>
      <w:r w:rsidRPr="00A27835">
        <w:t>标准曲线参数</w:t>
      </w:r>
    </w:p>
    <w:p w14:paraId="01704B97" w14:textId="77777777" w:rsidR="00A27835" w:rsidRPr="00A27835" w:rsidRDefault="00A27835" w:rsidP="00A27835">
      <w:pPr>
        <w:numPr>
          <w:ilvl w:val="2"/>
          <w:numId w:val="5"/>
        </w:numPr>
      </w:pPr>
      <w:r w:rsidRPr="00A27835">
        <w:t>P</w:t>
      </w:r>
      <w:r w:rsidRPr="00A27835">
        <w:t>：</w:t>
      </w:r>
      <w:r w:rsidRPr="00A27835">
        <w:t>256</w:t>
      </w:r>
      <w:r w:rsidRPr="00A27835">
        <w:t>位素数域</w:t>
      </w:r>
    </w:p>
    <w:p w14:paraId="4C1082FF" w14:textId="77777777" w:rsidR="00A27835" w:rsidRPr="00A27835" w:rsidRDefault="00A27835" w:rsidP="00A27835">
      <w:pPr>
        <w:numPr>
          <w:ilvl w:val="2"/>
          <w:numId w:val="5"/>
        </w:numPr>
      </w:pPr>
      <w:r w:rsidRPr="00A27835">
        <w:t>A/B</w:t>
      </w:r>
      <w:r w:rsidRPr="00A27835">
        <w:t>：曲线系数</w:t>
      </w:r>
    </w:p>
    <w:p w14:paraId="307E51BF" w14:textId="77777777" w:rsidR="00A27835" w:rsidRPr="00A27835" w:rsidRDefault="00A27835" w:rsidP="00A27835">
      <w:pPr>
        <w:numPr>
          <w:ilvl w:val="2"/>
          <w:numId w:val="5"/>
        </w:numPr>
      </w:pPr>
      <w:r w:rsidRPr="00A27835">
        <w:t>N</w:t>
      </w:r>
      <w:r w:rsidRPr="00A27835">
        <w:t>：基点阶</w:t>
      </w:r>
    </w:p>
    <w:p w14:paraId="7912DAE9" w14:textId="77777777" w:rsidR="00A27835" w:rsidRPr="00A27835" w:rsidRDefault="00A27835" w:rsidP="00A27835">
      <w:pPr>
        <w:numPr>
          <w:ilvl w:val="2"/>
          <w:numId w:val="5"/>
        </w:numPr>
      </w:pPr>
      <w:r w:rsidRPr="00A27835">
        <w:t>G</w:t>
      </w:r>
      <w:r w:rsidRPr="00A27835">
        <w:t>：</w:t>
      </w:r>
      <w:r w:rsidRPr="00A27835">
        <w:t xml:space="preserve">(Gx, Gy) </w:t>
      </w:r>
      <w:r w:rsidRPr="00A27835">
        <w:t>基点坐标</w:t>
      </w:r>
    </w:p>
    <w:p w14:paraId="63650445" w14:textId="77777777" w:rsidR="00A27835" w:rsidRPr="00A27835" w:rsidRDefault="00A27835" w:rsidP="00A27835">
      <w:pPr>
        <w:numPr>
          <w:ilvl w:val="1"/>
          <w:numId w:val="5"/>
        </w:numPr>
      </w:pPr>
      <w:r w:rsidRPr="00A27835">
        <w:lastRenderedPageBreak/>
        <w:t>​</w:t>
      </w:r>
      <w:r w:rsidRPr="00A27835">
        <w:rPr>
          <w:b/>
          <w:bCs/>
        </w:rPr>
        <w:t>​</w:t>
      </w:r>
      <w:r w:rsidRPr="00A27835">
        <w:rPr>
          <w:b/>
          <w:bCs/>
        </w:rPr>
        <w:t>核心功能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3561AD00" w14:textId="77777777" w:rsidR="00A27835" w:rsidRPr="00A27835" w:rsidRDefault="00A27835" w:rsidP="00A27835">
      <w:pPr>
        <w:numPr>
          <w:ilvl w:val="2"/>
          <w:numId w:val="5"/>
        </w:numPr>
      </w:pPr>
      <w:proofErr w:type="spellStart"/>
      <w:r w:rsidRPr="00A27835">
        <w:t>generate_keypair</w:t>
      </w:r>
      <w:proofErr w:type="spellEnd"/>
      <w:r w:rsidRPr="00A27835">
        <w:t>：生成公私</w:t>
      </w:r>
      <w:proofErr w:type="gramStart"/>
      <w:r w:rsidRPr="00A27835">
        <w:t>钥</w:t>
      </w:r>
      <w:proofErr w:type="gramEnd"/>
      <w:r w:rsidRPr="00A27835">
        <w:t>对</w:t>
      </w:r>
    </w:p>
    <w:p w14:paraId="7F369BFB" w14:textId="77777777" w:rsidR="00A27835" w:rsidRPr="00A27835" w:rsidRDefault="00A27835" w:rsidP="00A27835">
      <w:pPr>
        <w:numPr>
          <w:ilvl w:val="2"/>
          <w:numId w:val="5"/>
        </w:numPr>
      </w:pPr>
      <w:r w:rsidRPr="00A27835">
        <w:t>sign</w:t>
      </w:r>
      <w:r w:rsidRPr="00A27835">
        <w:t>：消息签名</w:t>
      </w:r>
    </w:p>
    <w:p w14:paraId="6D0AFB38" w14:textId="77777777" w:rsidR="00A27835" w:rsidRPr="00A27835" w:rsidRDefault="00A27835" w:rsidP="00A27835">
      <w:pPr>
        <w:numPr>
          <w:ilvl w:val="2"/>
          <w:numId w:val="5"/>
        </w:numPr>
      </w:pPr>
      <w:r w:rsidRPr="00A27835">
        <w:t>verify</w:t>
      </w:r>
      <w:r w:rsidRPr="00A27835">
        <w:t>：签名验证</w:t>
      </w:r>
    </w:p>
    <w:p w14:paraId="59548A1B" w14:textId="77777777" w:rsidR="00A27835" w:rsidRPr="00A27835" w:rsidRDefault="00A27835" w:rsidP="00A27835">
      <w:pPr>
        <w:rPr>
          <w:b/>
          <w:bCs/>
        </w:rPr>
      </w:pPr>
      <w:r w:rsidRPr="00A27835">
        <w:rPr>
          <w:b/>
          <w:bCs/>
        </w:rPr>
        <w:t xml:space="preserve">2. </w:t>
      </w:r>
      <w:r w:rsidRPr="00A27835">
        <w:rPr>
          <w:b/>
          <w:bCs/>
        </w:rPr>
        <w:t>算法关键流程</w:t>
      </w:r>
    </w:p>
    <w:p w14:paraId="1B4303E7" w14:textId="77777777" w:rsidR="00A27835" w:rsidRDefault="00A27835" w:rsidP="00A27835">
      <w:pPr>
        <w:numPr>
          <w:ilvl w:val="0"/>
          <w:numId w:val="6"/>
        </w:numPr>
      </w:pPr>
      <w:r w:rsidRPr="00A27835">
        <w:t>​</w:t>
      </w:r>
      <w:r w:rsidRPr="00A27835">
        <w:rPr>
          <w:b/>
          <w:bCs/>
        </w:rPr>
        <w:t>​</w:t>
      </w:r>
      <w:r w:rsidRPr="00A27835">
        <w:rPr>
          <w:b/>
          <w:bCs/>
        </w:rPr>
        <w:t>密钥生成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7C6DECE5" w14:textId="0DDB293C" w:rsidR="0020578A" w:rsidRPr="00A27835" w:rsidRDefault="0020578A" w:rsidP="0020578A">
      <w:pPr>
        <w:ind w:left="720"/>
      </w:pPr>
      <w:r>
        <w:rPr>
          <w:noProof/>
        </w:rPr>
        <w:drawing>
          <wp:inline distT="0" distB="0" distL="0" distR="0" wp14:anchorId="2BC99AFF" wp14:editId="08137DE8">
            <wp:extent cx="5274310" cy="527050"/>
            <wp:effectExtent l="0" t="0" r="2540" b="6350"/>
            <wp:docPr id="513422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220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067C8" w14:textId="77777777" w:rsidR="00A27835" w:rsidRPr="00A27835" w:rsidRDefault="00A27835" w:rsidP="00A27835">
      <w:pPr>
        <w:numPr>
          <w:ilvl w:val="0"/>
          <w:numId w:val="6"/>
        </w:numPr>
      </w:pPr>
      <w:r w:rsidRPr="00A27835">
        <w:t>​</w:t>
      </w:r>
      <w:r w:rsidRPr="00A27835">
        <w:rPr>
          <w:b/>
          <w:bCs/>
        </w:rPr>
        <w:t>​</w:t>
      </w:r>
      <w:r w:rsidRPr="00A27835">
        <w:rPr>
          <w:b/>
          <w:bCs/>
        </w:rPr>
        <w:t>签名过程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0327157B" w14:textId="3F427901" w:rsidR="0020578A" w:rsidRDefault="0020578A" w:rsidP="0020578A">
      <w:pPr>
        <w:ind w:left="720"/>
        <w:rPr>
          <w:rFonts w:hint="eastAsia"/>
        </w:rPr>
      </w:pPr>
      <w:r>
        <w:rPr>
          <w:noProof/>
        </w:rPr>
        <w:drawing>
          <wp:inline distT="0" distB="0" distL="0" distR="0" wp14:anchorId="7428E444" wp14:editId="574513CA">
            <wp:extent cx="5274310" cy="974272"/>
            <wp:effectExtent l="0" t="0" r="2540" b="0"/>
            <wp:docPr id="21304331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433150" name=""/>
                    <pic:cNvPicPr/>
                  </pic:nvPicPr>
                  <pic:blipFill rotWithShape="1">
                    <a:blip r:embed="rId9"/>
                    <a:srcRect b="8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742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2C711D" w14:textId="6ED1D6B7" w:rsidR="00A27835" w:rsidRDefault="00A27835" w:rsidP="00A27835">
      <w:pPr>
        <w:numPr>
          <w:ilvl w:val="0"/>
          <w:numId w:val="6"/>
        </w:numPr>
      </w:pPr>
      <w:r w:rsidRPr="00A27835">
        <w:t>​</w:t>
      </w:r>
      <w:r w:rsidRPr="00A27835">
        <w:rPr>
          <w:b/>
          <w:bCs/>
        </w:rPr>
        <w:t>​</w:t>
      </w:r>
      <w:r w:rsidRPr="00A27835">
        <w:rPr>
          <w:b/>
          <w:bCs/>
        </w:rPr>
        <w:t>验证过程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1D7D33BC" w14:textId="3F06C1C7" w:rsidR="0020578A" w:rsidRPr="00A27835" w:rsidRDefault="0020578A" w:rsidP="0020578A">
      <w:pPr>
        <w:ind w:left="720"/>
        <w:rPr>
          <w:rFonts w:hint="eastAsia"/>
        </w:rPr>
      </w:pPr>
      <w:r>
        <w:rPr>
          <w:noProof/>
        </w:rPr>
        <w:drawing>
          <wp:inline distT="0" distB="0" distL="0" distR="0" wp14:anchorId="45F2EADA" wp14:editId="42E3FA51">
            <wp:extent cx="5274310" cy="1179830"/>
            <wp:effectExtent l="0" t="0" r="2540" b="1270"/>
            <wp:docPr id="16932772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772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3DE2" w14:textId="77777777" w:rsidR="00A27835" w:rsidRPr="00A27835" w:rsidRDefault="00A27835" w:rsidP="00A27835">
      <w:pPr>
        <w:rPr>
          <w:b/>
          <w:bCs/>
        </w:rPr>
      </w:pPr>
      <w:r w:rsidRPr="00A27835">
        <w:rPr>
          <w:b/>
          <w:bCs/>
        </w:rPr>
        <w:t xml:space="preserve">3. </w:t>
      </w:r>
      <w:r w:rsidRPr="00A27835">
        <w:rPr>
          <w:b/>
          <w:bCs/>
        </w:rPr>
        <w:t>性能对比实现</w:t>
      </w:r>
    </w:p>
    <w:p w14:paraId="2B7C099E" w14:textId="698CF3C5" w:rsidR="00A27835" w:rsidRPr="00A27835" w:rsidRDefault="0020578A" w:rsidP="00A27835">
      <w:pPr>
        <w:rPr>
          <w:b/>
          <w:bCs/>
        </w:rPr>
      </w:pPr>
      <w:r>
        <w:rPr>
          <w:noProof/>
        </w:rPr>
        <w:drawing>
          <wp:inline distT="0" distB="0" distL="0" distR="0" wp14:anchorId="5F70BCBC" wp14:editId="006C02FF">
            <wp:extent cx="5274310" cy="1788160"/>
            <wp:effectExtent l="0" t="0" r="2540" b="2540"/>
            <wp:docPr id="3032073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2073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7835" w:rsidRPr="00A27835">
        <w:rPr>
          <w:b/>
          <w:bCs/>
        </w:rPr>
        <w:t xml:space="preserve">4. </w:t>
      </w:r>
      <w:r w:rsidR="00A27835" w:rsidRPr="00A27835">
        <w:rPr>
          <w:b/>
          <w:bCs/>
        </w:rPr>
        <w:t>雅可比坐标优化原理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4"/>
        <w:gridCol w:w="2966"/>
        <w:gridCol w:w="3469"/>
      </w:tblGrid>
      <w:tr w:rsidR="00A27835" w:rsidRPr="00A27835" w14:paraId="5E0E0BA6" w14:textId="77777777" w:rsidTr="00A27835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2" w:space="0" w:color="E0E0E0"/>
              <w:right w:val="single" w:sz="2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089B2B0" w14:textId="77777777" w:rsidR="00A27835" w:rsidRPr="00A27835" w:rsidRDefault="00A27835" w:rsidP="00A27835">
            <w:pPr>
              <w:rPr>
                <w:b/>
                <w:bCs/>
              </w:rPr>
            </w:pPr>
            <w:r w:rsidRPr="00A27835">
              <w:rPr>
                <w:b/>
                <w:bCs/>
              </w:rPr>
              <w:lastRenderedPageBreak/>
              <w:t>操作</w:t>
            </w:r>
          </w:p>
        </w:tc>
        <w:tc>
          <w:tcPr>
            <w:tcW w:w="0" w:type="auto"/>
            <w:tcBorders>
              <w:top w:val="nil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D98DDEE" w14:textId="77777777" w:rsidR="00A27835" w:rsidRPr="00A27835" w:rsidRDefault="00A27835" w:rsidP="00A27835">
            <w:pPr>
              <w:rPr>
                <w:b/>
                <w:bCs/>
              </w:rPr>
            </w:pPr>
            <w:r w:rsidRPr="00A27835">
              <w:rPr>
                <w:b/>
                <w:bCs/>
              </w:rPr>
              <w:t>仿射坐标计算代价</w:t>
            </w:r>
          </w:p>
        </w:tc>
        <w:tc>
          <w:tcPr>
            <w:tcW w:w="0" w:type="auto"/>
            <w:tcBorders>
              <w:top w:val="nil"/>
              <w:left w:val="single" w:sz="2" w:space="0" w:color="E0E0E0"/>
              <w:bottom w:val="single" w:sz="2" w:space="0" w:color="E0E0E0"/>
              <w:right w:val="nil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C86E50D" w14:textId="77777777" w:rsidR="00A27835" w:rsidRPr="00A27835" w:rsidRDefault="00A27835" w:rsidP="00A27835">
            <w:pPr>
              <w:rPr>
                <w:b/>
                <w:bCs/>
              </w:rPr>
            </w:pPr>
            <w:r w:rsidRPr="00A27835">
              <w:rPr>
                <w:b/>
                <w:bCs/>
              </w:rPr>
              <w:t>雅可比坐标计算代价</w:t>
            </w:r>
          </w:p>
        </w:tc>
      </w:tr>
      <w:tr w:rsidR="00A27835" w:rsidRPr="00A27835" w14:paraId="662FBAE8" w14:textId="77777777" w:rsidTr="00A27835">
        <w:tc>
          <w:tcPr>
            <w:tcW w:w="0" w:type="auto"/>
            <w:tcBorders>
              <w:top w:val="single" w:sz="2" w:space="0" w:color="E0E0E0"/>
              <w:left w:val="nil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BE1B6BF" w14:textId="77777777" w:rsidR="00A27835" w:rsidRPr="00A27835" w:rsidRDefault="00A27835" w:rsidP="00A27835">
            <w:r w:rsidRPr="00A27835">
              <w:t>点加倍</w:t>
            </w:r>
            <w:r w:rsidRPr="00A27835">
              <w:t xml:space="preserve"> (2P)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D2C9640" w14:textId="77777777" w:rsidR="00A27835" w:rsidRPr="00A27835" w:rsidRDefault="00A27835" w:rsidP="00A27835">
            <w:r w:rsidRPr="00A27835">
              <w:t>1</w:t>
            </w:r>
            <w:r w:rsidRPr="00A27835">
              <w:t>次求逆</w:t>
            </w:r>
            <w:r w:rsidRPr="00A27835">
              <w:t xml:space="preserve"> + 2</w:t>
            </w:r>
            <w:r w:rsidRPr="00A27835">
              <w:t>次乘法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nil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28CFF6D" w14:textId="77777777" w:rsidR="00A27835" w:rsidRPr="00A27835" w:rsidRDefault="00A27835" w:rsidP="00A27835">
            <w:r w:rsidRPr="00A27835">
              <w:t>4</w:t>
            </w:r>
            <w:r w:rsidRPr="00A27835">
              <w:t>次乘法</w:t>
            </w:r>
          </w:p>
        </w:tc>
      </w:tr>
      <w:tr w:rsidR="00A27835" w:rsidRPr="00A27835" w14:paraId="2FC20246" w14:textId="77777777" w:rsidTr="00A27835">
        <w:tc>
          <w:tcPr>
            <w:tcW w:w="0" w:type="auto"/>
            <w:tcBorders>
              <w:top w:val="single" w:sz="2" w:space="0" w:color="E0E0E0"/>
              <w:left w:val="nil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0224CF8" w14:textId="77777777" w:rsidR="00A27835" w:rsidRPr="00A27835" w:rsidRDefault="00A27835" w:rsidP="00A27835">
            <w:proofErr w:type="gramStart"/>
            <w:r w:rsidRPr="00A27835">
              <w:t>点加</w:t>
            </w:r>
            <w:proofErr w:type="gramEnd"/>
            <w:r w:rsidRPr="00A27835">
              <w:t xml:space="preserve"> (P+Q)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EEF9524" w14:textId="77777777" w:rsidR="00A27835" w:rsidRPr="00A27835" w:rsidRDefault="00A27835" w:rsidP="00A27835">
            <w:r w:rsidRPr="00A27835">
              <w:t>1</w:t>
            </w:r>
            <w:r w:rsidRPr="00A27835">
              <w:t>次求逆</w:t>
            </w:r>
            <w:r w:rsidRPr="00A27835">
              <w:t xml:space="preserve"> + 3</w:t>
            </w:r>
            <w:r w:rsidRPr="00A27835">
              <w:t>次乘法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nil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839781E" w14:textId="77777777" w:rsidR="00A27835" w:rsidRPr="00A27835" w:rsidRDefault="00A27835" w:rsidP="00A27835">
            <w:r w:rsidRPr="00A27835">
              <w:t>12</w:t>
            </w:r>
            <w:r w:rsidRPr="00A27835">
              <w:t>次乘法</w:t>
            </w:r>
          </w:p>
        </w:tc>
      </w:tr>
      <w:tr w:rsidR="00A27835" w:rsidRPr="00A27835" w14:paraId="62AAC057" w14:textId="77777777" w:rsidTr="00A27835">
        <w:tc>
          <w:tcPr>
            <w:tcW w:w="0" w:type="auto"/>
            <w:tcBorders>
              <w:top w:val="single" w:sz="2" w:space="0" w:color="E0E0E0"/>
              <w:left w:val="nil"/>
              <w:bottom w:val="nil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0DDF612" w14:textId="77777777" w:rsidR="00A27835" w:rsidRPr="00A27835" w:rsidRDefault="00A27835" w:rsidP="00A27835">
            <w:r w:rsidRPr="00A27835">
              <w:t>点乘</w:t>
            </w:r>
            <w:r w:rsidRPr="00A27835">
              <w:t xml:space="preserve"> (</w:t>
            </w:r>
            <w:proofErr w:type="spellStart"/>
            <w:r w:rsidRPr="00A27835">
              <w:t>k·P</w:t>
            </w:r>
            <w:proofErr w:type="spellEnd"/>
            <w:r w:rsidRPr="00A27835">
              <w:t>)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nil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E35E4B0" w14:textId="77777777" w:rsidR="00A27835" w:rsidRPr="00A27835" w:rsidRDefault="00A27835" w:rsidP="00A27835">
            <w:r w:rsidRPr="00A27835">
              <w:t>~512</w:t>
            </w:r>
            <w:r w:rsidRPr="00A27835">
              <w:t>次求逆</w:t>
            </w:r>
            <w:r w:rsidRPr="00A27835">
              <w:t xml:space="preserve"> (256</w:t>
            </w:r>
            <w:r w:rsidRPr="00A27835">
              <w:t>位密钥</w:t>
            </w:r>
            <w:r w:rsidRPr="00A27835">
              <w:t>)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nil"/>
              <w:right w:val="nil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492E6BE" w14:textId="77777777" w:rsidR="00A27835" w:rsidRPr="00A27835" w:rsidRDefault="00A27835" w:rsidP="00A27835">
            <w:r w:rsidRPr="00A27835">
              <w:t>全程仅</w:t>
            </w:r>
            <w:r w:rsidRPr="00A27835">
              <w:t>1</w:t>
            </w:r>
            <w:r w:rsidRPr="00A27835">
              <w:t>次求逆（坐标转换）</w:t>
            </w:r>
          </w:p>
        </w:tc>
      </w:tr>
    </w:tbl>
    <w:p w14:paraId="4BA1C816" w14:textId="77777777" w:rsidR="00A27835" w:rsidRPr="00A27835" w:rsidRDefault="00A27835" w:rsidP="00A27835">
      <w:r w:rsidRPr="00A27835">
        <w:t>​</w:t>
      </w:r>
      <w:r w:rsidRPr="00A27835">
        <w:rPr>
          <w:b/>
          <w:bCs/>
        </w:rPr>
        <w:t>​</w:t>
      </w:r>
      <w:r w:rsidRPr="00A27835">
        <w:rPr>
          <w:b/>
          <w:bCs/>
        </w:rPr>
        <w:t>优化核心</w:t>
      </w:r>
      <w:r w:rsidRPr="00A27835">
        <w:rPr>
          <w:b/>
          <w:bCs/>
        </w:rPr>
        <w:t>​</w:t>
      </w:r>
      <w:r w:rsidRPr="00A27835">
        <w:t>​</w:t>
      </w:r>
      <w:r w:rsidRPr="00A27835">
        <w:t>：将昂贵的模逆运算次数从</w:t>
      </w:r>
      <w:r w:rsidRPr="00A27835">
        <w:t xml:space="preserve"> O(</w:t>
      </w:r>
      <w:proofErr w:type="spellStart"/>
      <w:r w:rsidRPr="00A27835">
        <w:t>logk</w:t>
      </w:r>
      <w:proofErr w:type="spellEnd"/>
      <w:r w:rsidRPr="00A27835">
        <w:t xml:space="preserve">) </w:t>
      </w:r>
      <w:r w:rsidRPr="00A27835">
        <w:t>降低到</w:t>
      </w:r>
      <w:r w:rsidRPr="00A27835">
        <w:t xml:space="preserve"> O(1)</w:t>
      </w:r>
    </w:p>
    <w:p w14:paraId="7B8139EA" w14:textId="609ED853" w:rsidR="00CA0BD5" w:rsidRDefault="0020578A" w:rsidP="00F1182C">
      <w:pPr>
        <w:rPr>
          <w:b/>
          <w:bCs/>
        </w:rPr>
      </w:pPr>
      <w:r>
        <w:rPr>
          <w:rFonts w:hint="eastAsia"/>
          <w:b/>
          <w:bCs/>
        </w:rPr>
        <w:t>5</w:t>
      </w:r>
      <w:r w:rsidRPr="00A27835">
        <w:rPr>
          <w:b/>
          <w:bCs/>
        </w:rPr>
        <w:t>.</w:t>
      </w:r>
      <w:r>
        <w:rPr>
          <w:rFonts w:hint="eastAsia"/>
          <w:b/>
          <w:bCs/>
        </w:rPr>
        <w:t>运行结果</w:t>
      </w:r>
    </w:p>
    <w:p w14:paraId="01DA773F" w14:textId="3016F1D1" w:rsidR="0020578A" w:rsidRDefault="0020578A" w:rsidP="00F1182C">
      <w:r>
        <w:rPr>
          <w:noProof/>
        </w:rPr>
        <w:drawing>
          <wp:inline distT="0" distB="0" distL="0" distR="0" wp14:anchorId="7B47B0AB" wp14:editId="02CF2025">
            <wp:extent cx="5274310" cy="1310640"/>
            <wp:effectExtent l="0" t="0" r="2540" b="3810"/>
            <wp:docPr id="14052986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98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B0C46" w14:textId="3F6A4504" w:rsidR="0020578A" w:rsidRDefault="0020578A" w:rsidP="00F1182C">
      <w:r>
        <w:rPr>
          <w:noProof/>
        </w:rPr>
        <w:drawing>
          <wp:inline distT="0" distB="0" distL="0" distR="0" wp14:anchorId="6AE68D0E" wp14:editId="2076A80E">
            <wp:extent cx="5274310" cy="1245235"/>
            <wp:effectExtent l="0" t="0" r="2540" b="0"/>
            <wp:docPr id="1519737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7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98E5E" w14:textId="236664D6" w:rsidR="0020578A" w:rsidRDefault="0020578A" w:rsidP="00F1182C">
      <w:r>
        <w:rPr>
          <w:noProof/>
        </w:rPr>
        <w:drawing>
          <wp:inline distT="0" distB="0" distL="0" distR="0" wp14:anchorId="2A3735C4" wp14:editId="683B4D3F">
            <wp:extent cx="5274310" cy="558165"/>
            <wp:effectExtent l="0" t="0" r="2540" b="0"/>
            <wp:docPr id="1470519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519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5A3C6" w14:textId="5FE1DFFE" w:rsidR="00552126" w:rsidRDefault="00552126" w:rsidP="00552126">
      <w:pPr>
        <w:pStyle w:val="1"/>
      </w:pPr>
      <w:r>
        <w:rPr>
          <w:rFonts w:hint="eastAsia"/>
        </w:rPr>
        <w:t>SM2</w:t>
      </w:r>
      <w:r>
        <w:rPr>
          <w:rFonts w:hint="eastAsia"/>
        </w:rPr>
        <w:t>签名误用及分析</w:t>
      </w:r>
    </w:p>
    <w:p w14:paraId="3D6D24C2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1. ​​</w:t>
      </w:r>
      <w:r w:rsidRPr="00552126">
        <w:rPr>
          <w:b/>
          <w:bCs/>
        </w:rPr>
        <w:t>相同用户重用随机数</w:t>
      </w:r>
      <w:r w:rsidRPr="00552126">
        <w:rPr>
          <w:b/>
          <w:bCs/>
        </w:rPr>
        <w:t>k</w:t>
      </w:r>
      <w:r w:rsidRPr="00552126">
        <w:rPr>
          <w:b/>
          <w:bCs/>
        </w:rPr>
        <w:t>攻击</w:t>
      </w:r>
      <w:r w:rsidRPr="00552126">
        <w:rPr>
          <w:b/>
          <w:bCs/>
        </w:rPr>
        <w:t>​​</w:t>
      </w:r>
    </w:p>
    <w:p w14:paraId="1F280590" w14:textId="77777777" w:rsidR="00552126" w:rsidRDefault="00552126" w:rsidP="00552126">
      <w:pPr>
        <w:rPr>
          <w:b/>
          <w:bCs/>
        </w:rPr>
      </w:pPr>
      <w:r w:rsidRPr="00552126">
        <w:rPr>
          <w:b/>
          <w:bCs/>
        </w:rPr>
        <w:t>数学推导：</w:t>
      </w:r>
    </w:p>
    <w:p w14:paraId="08BA7575" w14:textId="6F050FFB" w:rsidR="00552126" w:rsidRPr="00552126" w:rsidRDefault="00552126" w:rsidP="00552126">
      <w:pPr>
        <w:rPr>
          <w:rFonts w:hint="eastAsia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∙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mod n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∙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mod n</m:t>
                  </m:r>
                </m:e>
              </m:eqArr>
            </m:e>
          </m:d>
        </m:oMath>
      </m:oMathPara>
    </w:p>
    <w:p w14:paraId="4D288DD1" w14:textId="57D3DC61" w:rsidR="00552126" w:rsidRDefault="00552126" w:rsidP="00552126">
      <w:r w:rsidRPr="00552126">
        <w:t>消去公因子：</w:t>
      </w:r>
    </w:p>
    <w:p w14:paraId="133DECBD" w14:textId="4BB1A2C1" w:rsidR="00552126" w:rsidRPr="00552126" w:rsidRDefault="00552126" w:rsidP="00552126">
      <w:pPr>
        <w:rPr>
          <w:rFonts w:hint="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=k-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=k-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e>
            </m:mr>
          </m:m>
        </m:oMath>
      </m:oMathPara>
    </w:p>
    <w:p w14:paraId="42B80BA8" w14:textId="77777777" w:rsidR="00552126" w:rsidRPr="00552126" w:rsidRDefault="00552126" w:rsidP="00552126">
      <w:r w:rsidRPr="00552126">
        <w:t>联立方程：</w:t>
      </w:r>
    </w:p>
    <w:p w14:paraId="1B735248" w14:textId="77777777" w:rsidR="00552126" w:rsidRDefault="00552126" w:rsidP="00552126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</m:oMath>
      </m:oMathPara>
    </w:p>
    <w:p w14:paraId="14BE6AF8" w14:textId="50EFD2B5" w:rsidR="00552126" w:rsidRDefault="00552126" w:rsidP="00552126">
      <w:r w:rsidRPr="00552126">
        <w:t>最终推导私</w:t>
      </w:r>
      <w:proofErr w:type="gramStart"/>
      <w:r w:rsidRPr="00552126">
        <w:t>钥</w:t>
      </w:r>
      <w:proofErr w:type="gramEnd"/>
      <w:r w:rsidRPr="00552126">
        <w:t>公式：</w:t>
      </w:r>
    </w:p>
    <w:p w14:paraId="5F4AD59E" w14:textId="5604A6C2" w:rsidR="00552126" w:rsidRPr="00552126" w:rsidRDefault="00552126" w:rsidP="00552126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mod n</m:t>
          </m:r>
        </m:oMath>
      </m:oMathPara>
    </w:p>
    <w:p w14:paraId="5B072536" w14:textId="537783C0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POC</w:t>
      </w:r>
      <w:r w:rsidRPr="00552126">
        <w:rPr>
          <w:b/>
          <w:bCs/>
        </w:rPr>
        <w:t>验证步骤：</w:t>
      </w:r>
    </w:p>
    <w:p w14:paraId="3C2B7D82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生成固定</w:t>
      </w:r>
      <w:r w:rsidRPr="00552126">
        <w:t>k</w:t>
      </w:r>
      <w:r w:rsidRPr="00552126">
        <w:t>值</w:t>
      </w:r>
    </w:p>
    <w:p w14:paraId="6B7AA57D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对两条不同消息</w:t>
      </w:r>
      <w:r w:rsidRPr="00552126">
        <w:rPr>
          <w:i/>
          <w:iCs/>
        </w:rPr>
        <w:t>M</w:t>
      </w:r>
      <w:r w:rsidRPr="00552126">
        <w:t>1​,</w:t>
      </w:r>
      <w:r w:rsidRPr="00552126">
        <w:rPr>
          <w:i/>
          <w:iCs/>
        </w:rPr>
        <w:t>M</w:t>
      </w:r>
      <w:r w:rsidRPr="00552126">
        <w:t>2​</w:t>
      </w:r>
      <w:r w:rsidRPr="00552126">
        <w:t>签名</w:t>
      </w:r>
    </w:p>
    <w:p w14:paraId="5B2B8E44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提取</w:t>
      </w:r>
      <w:r w:rsidRPr="00552126">
        <w:t>(</w:t>
      </w:r>
      <w:r w:rsidRPr="00552126">
        <w:rPr>
          <w:i/>
          <w:iCs/>
        </w:rPr>
        <w:t>r</w:t>
      </w:r>
      <w:r w:rsidRPr="00552126">
        <w:t>1​,</w:t>
      </w:r>
      <w:r w:rsidRPr="00552126">
        <w:rPr>
          <w:i/>
          <w:iCs/>
        </w:rPr>
        <w:t>s</w:t>
      </w:r>
      <w:r w:rsidRPr="00552126">
        <w:t>1​)</w:t>
      </w:r>
      <w:r w:rsidRPr="00552126">
        <w:t>和</w:t>
      </w:r>
      <w:r w:rsidRPr="00552126">
        <w:t>(</w:t>
      </w:r>
      <w:r w:rsidRPr="00552126">
        <w:rPr>
          <w:i/>
          <w:iCs/>
        </w:rPr>
        <w:t>r</w:t>
      </w:r>
      <w:r w:rsidRPr="00552126">
        <w:t>2​,</w:t>
      </w:r>
      <w:r w:rsidRPr="00552126">
        <w:rPr>
          <w:i/>
          <w:iCs/>
        </w:rPr>
        <w:t>s</w:t>
      </w:r>
      <w:r w:rsidRPr="00552126">
        <w:t>2​)</w:t>
      </w:r>
    </w:p>
    <w:p w14:paraId="30FDA93C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用推导公式计算私</w:t>
      </w:r>
      <w:proofErr w:type="gramStart"/>
      <w:r w:rsidRPr="00552126">
        <w:t>钥</w:t>
      </w:r>
      <w:proofErr w:type="spellStart"/>
      <w:proofErr w:type="gramEnd"/>
      <w:r w:rsidRPr="00552126">
        <w:rPr>
          <w:i/>
          <w:iCs/>
        </w:rPr>
        <w:t>dA</w:t>
      </w:r>
      <w:proofErr w:type="spellEnd"/>
      <w:r w:rsidRPr="00552126">
        <w:t>​</w:t>
      </w:r>
    </w:p>
    <w:p w14:paraId="0E52372B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与真实私</w:t>
      </w:r>
      <w:proofErr w:type="gramStart"/>
      <w:r w:rsidRPr="00552126">
        <w:t>钥</w:t>
      </w:r>
      <w:proofErr w:type="gramEnd"/>
      <w:r w:rsidRPr="00552126">
        <w:t>比对</w:t>
      </w:r>
    </w:p>
    <w:p w14:paraId="0346B3D7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2. ​​</w:t>
      </w:r>
      <w:r w:rsidRPr="00552126">
        <w:rPr>
          <w:b/>
          <w:bCs/>
        </w:rPr>
        <w:t>不同用户重用随机数</w:t>
      </w:r>
      <w:r w:rsidRPr="00552126">
        <w:rPr>
          <w:b/>
          <w:bCs/>
        </w:rPr>
        <w:t>k</w:t>
      </w:r>
      <w:r w:rsidRPr="00552126">
        <w:rPr>
          <w:b/>
          <w:bCs/>
        </w:rPr>
        <w:t>攻击</w:t>
      </w:r>
      <w:r w:rsidRPr="00552126">
        <w:rPr>
          <w:b/>
          <w:bCs/>
        </w:rPr>
        <w:t>​​</w:t>
      </w:r>
    </w:p>
    <w:p w14:paraId="4A6DEBEA" w14:textId="77777777" w:rsidR="00552126" w:rsidRDefault="00552126" w:rsidP="00552126">
      <w:pPr>
        <w:rPr>
          <w:b/>
          <w:bCs/>
        </w:rPr>
      </w:pPr>
      <w:r w:rsidRPr="00552126">
        <w:rPr>
          <w:b/>
          <w:bCs/>
        </w:rPr>
        <w:t>数学推导：</w:t>
      </w:r>
    </w:p>
    <w:p w14:paraId="696C97D8" w14:textId="67CAC7D5" w:rsidR="00552126" w:rsidRPr="00552126" w:rsidRDefault="00552126" w:rsidP="00552126">
      <w:pPr>
        <w:rPr>
          <w:rFonts w:hint="eastAsia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∙(k-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∙(k-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</m:eqArr>
            </m:e>
          </m:d>
        </m:oMath>
      </m:oMathPara>
    </w:p>
    <w:p w14:paraId="01F04B9A" w14:textId="77777777" w:rsidR="00552126" w:rsidRPr="00552126" w:rsidRDefault="00552126" w:rsidP="00552126">
      <w:r w:rsidRPr="00552126">
        <w:t>分析方程组：</w:t>
      </w:r>
    </w:p>
    <w:p w14:paraId="7A90F6D5" w14:textId="77777777" w:rsidR="00552126" w:rsidRPr="00552126" w:rsidRDefault="00552126" w:rsidP="00552126">
      <w:pPr>
        <w:numPr>
          <w:ilvl w:val="0"/>
          <w:numId w:val="8"/>
        </w:numPr>
      </w:pPr>
      <w:r w:rsidRPr="00552126">
        <w:t>包含两个未知数</w:t>
      </w:r>
      <w:proofErr w:type="spellStart"/>
      <w:r w:rsidRPr="00552126">
        <w:rPr>
          <w:i/>
          <w:iCs/>
        </w:rPr>
        <w:t>dA</w:t>
      </w:r>
      <w:proofErr w:type="spellEnd"/>
      <w:r w:rsidRPr="00552126">
        <w:t>​,</w:t>
      </w:r>
      <w:r w:rsidRPr="00552126">
        <w:rPr>
          <w:i/>
          <w:iCs/>
        </w:rPr>
        <w:t>dB</w:t>
      </w:r>
      <w:r w:rsidRPr="00552126">
        <w:t>​</w:t>
      </w:r>
    </w:p>
    <w:p w14:paraId="265A49CF" w14:textId="77777777" w:rsidR="00552126" w:rsidRPr="00552126" w:rsidRDefault="00552126" w:rsidP="00552126">
      <w:pPr>
        <w:numPr>
          <w:ilvl w:val="0"/>
          <w:numId w:val="8"/>
        </w:numPr>
      </w:pPr>
      <w:r w:rsidRPr="00552126">
        <w:t>仅有一个共享参数</w:t>
      </w:r>
      <w:r w:rsidRPr="00552126">
        <w:rPr>
          <w:i/>
          <w:iCs/>
        </w:rPr>
        <w:t>k</w:t>
      </w:r>
    </w:p>
    <w:p w14:paraId="70CE617D" w14:textId="77777777" w:rsidR="00552126" w:rsidRPr="00552126" w:rsidRDefault="00552126" w:rsidP="00552126">
      <w:pPr>
        <w:numPr>
          <w:ilvl w:val="0"/>
          <w:numId w:val="8"/>
        </w:numPr>
      </w:pPr>
      <w:r w:rsidRPr="00552126">
        <w:t>无法构造有效方程组求解</w:t>
      </w:r>
    </w:p>
    <w:p w14:paraId="387EE9B4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验证结论：</w:t>
      </w:r>
    </w:p>
    <w:p w14:paraId="77D86A71" w14:textId="1A9C5650" w:rsidR="00552126" w:rsidRPr="00552126" w:rsidRDefault="00552126" w:rsidP="00552126">
      <w:r w:rsidRPr="00552126">
        <w:lastRenderedPageBreak/>
        <w:drawing>
          <wp:inline distT="0" distB="0" distL="0" distR="0" wp14:anchorId="2D9776BD" wp14:editId="54F01D2E">
            <wp:extent cx="5274310" cy="2076450"/>
            <wp:effectExtent l="0" t="0" r="2540" b="0"/>
            <wp:docPr id="971672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1213E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3. ​​SM2</w:t>
      </w:r>
      <w:r w:rsidRPr="00552126">
        <w:rPr>
          <w:b/>
          <w:bCs/>
        </w:rPr>
        <w:t>与</w:t>
      </w:r>
      <w:r w:rsidRPr="00552126">
        <w:rPr>
          <w:b/>
          <w:bCs/>
        </w:rPr>
        <w:t>ECDSA</w:t>
      </w:r>
      <w:r w:rsidRPr="00552126">
        <w:rPr>
          <w:b/>
          <w:bCs/>
        </w:rPr>
        <w:t>重用随机数</w:t>
      </w:r>
      <w:r w:rsidRPr="00552126">
        <w:rPr>
          <w:b/>
          <w:bCs/>
        </w:rPr>
        <w:t>k</w:t>
      </w:r>
      <w:r w:rsidRPr="00552126">
        <w:rPr>
          <w:b/>
          <w:bCs/>
        </w:rPr>
        <w:t>攻击</w:t>
      </w:r>
      <w:r w:rsidRPr="00552126">
        <w:rPr>
          <w:b/>
          <w:bCs/>
        </w:rPr>
        <w:t>​​</w:t>
      </w:r>
    </w:p>
    <w:p w14:paraId="52A54853" w14:textId="77777777" w:rsidR="00552126" w:rsidRDefault="00552126" w:rsidP="00552126">
      <w:pPr>
        <w:rPr>
          <w:b/>
          <w:bCs/>
        </w:rPr>
      </w:pPr>
      <w:r w:rsidRPr="00552126">
        <w:rPr>
          <w:b/>
          <w:bCs/>
        </w:rPr>
        <w:t>数学推导：</w:t>
      </w:r>
    </w:p>
    <w:p w14:paraId="5BA0A221" w14:textId="7AE433FB" w:rsidR="00C951B4" w:rsidRPr="00552126" w:rsidRDefault="00C951B4" w:rsidP="00552126">
      <w:pPr>
        <w:rPr>
          <w:rFonts w:hint="eastAsia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ECDSA: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    mod n</m:t>
                  </m:r>
                </m:e>
                <m:e>
                  <m:r>
                    <w:rPr>
                      <w:rFonts w:ascii="Cambria Math" w:hAnsi="Cambria Math"/>
                    </w:rPr>
                    <m:t>SM2: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1+d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  <m:r>
                    <w:rPr>
                      <w:rFonts w:ascii="Cambria Math" w:hAnsi="Cambria Math"/>
                    </w:rPr>
                    <m:t>modn</m:t>
                  </m:r>
                </m:e>
              </m:eqArr>
            </m:e>
          </m:d>
        </m:oMath>
      </m:oMathPara>
    </w:p>
    <w:p w14:paraId="578A5EE8" w14:textId="77777777" w:rsidR="00552126" w:rsidRDefault="00552126" w:rsidP="00552126">
      <w:r w:rsidRPr="00552126">
        <w:t>变形方程组：</w:t>
      </w:r>
    </w:p>
    <w:p w14:paraId="579E7830" w14:textId="447A1A82" w:rsidR="00C951B4" w:rsidRPr="00552126" w:rsidRDefault="00C951B4" w:rsidP="00552126">
      <w:pPr>
        <w:rPr>
          <w:rFonts w:hint="eastAsia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k=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   </m:t>
                  </m:r>
                </m:e>
                <m:e>
                  <m:r>
                    <w:rPr>
                      <w:rFonts w:ascii="Cambria Math" w:hAnsi="Cambria Math"/>
                    </w:rPr>
                    <m:t>k=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1+d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d</m:t>
                  </m:r>
                </m:e>
              </m:eqArr>
            </m:e>
          </m:d>
        </m:oMath>
      </m:oMathPara>
    </w:p>
    <w:p w14:paraId="15B2BEB5" w14:textId="77777777" w:rsidR="00552126" w:rsidRDefault="00552126" w:rsidP="00552126">
      <w:r w:rsidRPr="00552126">
        <w:t>消去</w:t>
      </w:r>
      <w:r w:rsidRPr="00552126">
        <w:rPr>
          <w:i/>
          <w:iCs/>
        </w:rPr>
        <w:t>k</w:t>
      </w:r>
      <w:r w:rsidRPr="00552126">
        <w:t>：</w:t>
      </w:r>
    </w:p>
    <w:p w14:paraId="0FF89A4F" w14:textId="5FD4E7B5" w:rsidR="00C951B4" w:rsidRPr="00552126" w:rsidRDefault="00C951B4" w:rsidP="00552126">
      <w:pPr>
        <w:rPr>
          <w:rFonts w:hint="eastAsia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 w:hint="eastAsia"/>
                </w:rPr>
                <m:t>s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 w:hint="eastAsia"/>
                </w:rPr>
                <m:t>1</m:t>
              </m:r>
              <m:ctrlPr>
                <w:rPr>
                  <w:rFonts w:ascii="Cambria Math" w:hAnsi="Cambria Math" w:hint="eastAsia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d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d</m:t>
          </m:r>
        </m:oMath>
      </m:oMathPara>
    </w:p>
    <w:p w14:paraId="24EC6D8E" w14:textId="77777777" w:rsidR="00552126" w:rsidRDefault="00552126" w:rsidP="00552126">
      <w:r w:rsidRPr="00552126">
        <w:t>最终解：</w:t>
      </w:r>
    </w:p>
    <w:p w14:paraId="142E1B90" w14:textId="763661FF" w:rsidR="00C951B4" w:rsidRPr="00552126" w:rsidRDefault="00C951B4" w:rsidP="00552126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d=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mod n</m:t>
          </m:r>
        </m:oMath>
      </m:oMathPara>
    </w:p>
    <w:p w14:paraId="6022ABB4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POC</w:t>
      </w:r>
      <w:r w:rsidRPr="00552126">
        <w:rPr>
          <w:b/>
          <w:bCs/>
        </w:rPr>
        <w:t>验证流程：</w:t>
      </w:r>
    </w:p>
    <w:p w14:paraId="2D221419" w14:textId="77777777" w:rsidR="00552126" w:rsidRPr="00552126" w:rsidRDefault="00552126" w:rsidP="00552126">
      <w:pPr>
        <w:numPr>
          <w:ilvl w:val="0"/>
          <w:numId w:val="9"/>
        </w:numPr>
      </w:pPr>
      <w:r w:rsidRPr="00552126">
        <w:t>生成共享随机数</w:t>
      </w:r>
      <w:r w:rsidRPr="00552126">
        <w:rPr>
          <w:i/>
          <w:iCs/>
        </w:rPr>
        <w:t>k</w:t>
      </w:r>
    </w:p>
    <w:p w14:paraId="0F69D8A7" w14:textId="77777777" w:rsidR="00552126" w:rsidRPr="00552126" w:rsidRDefault="00552126" w:rsidP="00552126">
      <w:pPr>
        <w:numPr>
          <w:ilvl w:val="0"/>
          <w:numId w:val="9"/>
        </w:numPr>
      </w:pPr>
      <w:r w:rsidRPr="00552126">
        <w:t>ECDSA</w:t>
      </w:r>
      <w:r w:rsidRPr="00552126">
        <w:t>签名生成</w:t>
      </w:r>
      <w:r w:rsidRPr="00552126">
        <w:t>(</w:t>
      </w:r>
      <w:r w:rsidRPr="00552126">
        <w:rPr>
          <w:i/>
          <w:iCs/>
        </w:rPr>
        <w:t>r</w:t>
      </w:r>
      <w:r w:rsidRPr="00552126">
        <w:t>1​,</w:t>
      </w:r>
      <w:r w:rsidRPr="00552126">
        <w:rPr>
          <w:i/>
          <w:iCs/>
        </w:rPr>
        <w:t>s</w:t>
      </w:r>
      <w:r w:rsidRPr="00552126">
        <w:t>1​)</w:t>
      </w:r>
    </w:p>
    <w:p w14:paraId="6AA942C7" w14:textId="77777777" w:rsidR="00552126" w:rsidRPr="00552126" w:rsidRDefault="00552126" w:rsidP="00552126">
      <w:pPr>
        <w:numPr>
          <w:ilvl w:val="0"/>
          <w:numId w:val="9"/>
        </w:numPr>
      </w:pPr>
      <w:r w:rsidRPr="00552126">
        <w:t>SM2</w:t>
      </w:r>
      <w:r w:rsidRPr="00552126">
        <w:t>签名生成</w:t>
      </w:r>
      <w:r w:rsidRPr="00552126">
        <w:t>(</w:t>
      </w:r>
      <w:r w:rsidRPr="00552126">
        <w:rPr>
          <w:i/>
          <w:iCs/>
        </w:rPr>
        <w:t>r</w:t>
      </w:r>
      <w:r w:rsidRPr="00552126">
        <w:t>2​,</w:t>
      </w:r>
      <w:r w:rsidRPr="00552126">
        <w:rPr>
          <w:i/>
          <w:iCs/>
        </w:rPr>
        <w:t>s</w:t>
      </w:r>
      <w:r w:rsidRPr="00552126">
        <w:t>2​)</w:t>
      </w:r>
    </w:p>
    <w:p w14:paraId="7A73AA66" w14:textId="77777777" w:rsidR="00552126" w:rsidRPr="00552126" w:rsidRDefault="00552126" w:rsidP="00552126">
      <w:pPr>
        <w:numPr>
          <w:ilvl w:val="0"/>
          <w:numId w:val="9"/>
        </w:numPr>
      </w:pPr>
      <w:r w:rsidRPr="00552126">
        <w:t>通过公式推导私</w:t>
      </w:r>
      <w:proofErr w:type="gramStart"/>
      <w:r w:rsidRPr="00552126">
        <w:t>钥</w:t>
      </w:r>
      <w:proofErr w:type="gramEnd"/>
      <w:r w:rsidRPr="00552126">
        <w:rPr>
          <w:i/>
          <w:iCs/>
        </w:rPr>
        <w:t>d</w:t>
      </w:r>
    </w:p>
    <w:p w14:paraId="490C09F6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4. ​​</w:t>
      </w:r>
      <w:r w:rsidRPr="00552126">
        <w:rPr>
          <w:b/>
          <w:bCs/>
        </w:rPr>
        <w:t>密钥泄漏攻击（</w:t>
      </w:r>
      <w:r w:rsidRPr="00552126">
        <w:rPr>
          <w:b/>
          <w:bCs/>
        </w:rPr>
        <w:t>Leaking k</w:t>
      </w:r>
      <w:r w:rsidRPr="00552126">
        <w:rPr>
          <w:b/>
          <w:bCs/>
        </w:rPr>
        <w:t>）</w:t>
      </w:r>
      <w:r w:rsidRPr="00552126">
        <w:rPr>
          <w:b/>
          <w:bCs/>
        </w:rPr>
        <w:t>​​</w:t>
      </w:r>
    </w:p>
    <w:p w14:paraId="6DE70532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推导过程：</w:t>
      </w:r>
    </w:p>
    <w:p w14:paraId="52BF3F68" w14:textId="77777777" w:rsidR="00552126" w:rsidRPr="00552126" w:rsidRDefault="00552126" w:rsidP="00552126">
      <w:r w:rsidRPr="00552126">
        <w:t>由</w:t>
      </w:r>
      <w:r w:rsidRPr="00552126">
        <w:t>SM2</w:t>
      </w:r>
      <w:r w:rsidRPr="00552126">
        <w:t>签名方程：</w:t>
      </w:r>
    </w:p>
    <w:p w14:paraId="6B74185A" w14:textId="57D34A96" w:rsidR="00C951B4" w:rsidRDefault="00C951B4" w:rsidP="00552126">
      <w:pPr>
        <w:rPr>
          <w:i/>
          <w:iCs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∙(k-r∙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5833E8B5" w14:textId="1F5A6F7F" w:rsidR="00552126" w:rsidRDefault="00552126" w:rsidP="00552126">
      <w:r w:rsidRPr="00552126">
        <w:lastRenderedPageBreak/>
        <w:t>直接解方程：</w:t>
      </w:r>
    </w:p>
    <w:p w14:paraId="0FF9DAA0" w14:textId="263E3444" w:rsidR="00C951B4" w:rsidRPr="00552126" w:rsidRDefault="00C951B4" w:rsidP="00552126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e>
          </m:d>
          <m:r>
            <w:rPr>
              <w:rFonts w:ascii="Cambria Math" w:hAnsi="Cambria Math"/>
            </w:rPr>
            <m:t>=k-r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</m:oMath>
      </m:oMathPara>
    </w:p>
    <w:p w14:paraId="14F85B41" w14:textId="77777777" w:rsidR="00552126" w:rsidRDefault="00552126" w:rsidP="00552126">
      <w:r w:rsidRPr="00552126">
        <w:t>整理得：</w:t>
      </w:r>
    </w:p>
    <w:p w14:paraId="113FDD3D" w14:textId="3C24B1E0" w:rsidR="00C951B4" w:rsidRPr="00552126" w:rsidRDefault="00C951B4" w:rsidP="00552126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k-s</m:t>
              </m:r>
            </m:num>
            <m:den>
              <m:r>
                <w:rPr>
                  <w:rFonts w:ascii="Cambria Math" w:hAnsi="Cambria Math"/>
                </w:rPr>
                <m:t>s+r</m:t>
              </m:r>
            </m:den>
          </m:f>
          <m:r>
            <w:rPr>
              <w:rFonts w:ascii="Cambria Math" w:hAnsi="Cambria Math"/>
            </w:rPr>
            <m:t xml:space="preserve"> mod n</m:t>
          </m:r>
        </m:oMath>
      </m:oMathPara>
    </w:p>
    <w:p w14:paraId="7D5CCD56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POC</w:t>
      </w:r>
      <w:r w:rsidRPr="00552126">
        <w:rPr>
          <w:b/>
          <w:bCs/>
        </w:rPr>
        <w:t>验证：</w:t>
      </w:r>
    </w:p>
    <w:p w14:paraId="155E08BE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安全防护建议</w:t>
      </w:r>
    </w:p>
    <w:p w14:paraId="53820DE8" w14:textId="77777777" w:rsidR="00552126" w:rsidRPr="00552126" w:rsidRDefault="00552126" w:rsidP="00552126">
      <w:pPr>
        <w:numPr>
          <w:ilvl w:val="0"/>
          <w:numId w:val="10"/>
        </w:numPr>
      </w:pPr>
      <w:r w:rsidRPr="00552126">
        <w:t>​</w:t>
      </w:r>
      <w:r w:rsidRPr="00552126">
        <w:rPr>
          <w:b/>
          <w:bCs/>
        </w:rPr>
        <w:t>​</w:t>
      </w:r>
      <w:r w:rsidRPr="00552126">
        <w:rPr>
          <w:b/>
          <w:bCs/>
        </w:rPr>
        <w:t>随机数生成</w:t>
      </w:r>
      <w:r w:rsidRPr="00552126">
        <w:rPr>
          <w:b/>
          <w:bCs/>
        </w:rPr>
        <w:t>​</w:t>
      </w:r>
      <w:r w:rsidRPr="00552126">
        <w:t>​</w:t>
      </w:r>
      <w:r w:rsidRPr="00552126">
        <w:t>：</w:t>
      </w:r>
    </w:p>
    <w:p w14:paraId="3F5C4F8E" w14:textId="77777777" w:rsidR="00552126" w:rsidRPr="00552126" w:rsidRDefault="00552126" w:rsidP="00552126">
      <w:pPr>
        <w:numPr>
          <w:ilvl w:val="1"/>
          <w:numId w:val="10"/>
        </w:numPr>
      </w:pPr>
      <w:r w:rsidRPr="00552126">
        <w:t>使用</w:t>
      </w:r>
      <w:r w:rsidRPr="00552126">
        <w:t>RFC6979</w:t>
      </w:r>
      <w:r w:rsidRPr="00552126">
        <w:t>确定性随机数生成</w:t>
      </w:r>
    </w:p>
    <w:p w14:paraId="5364BEFF" w14:textId="77777777" w:rsidR="00552126" w:rsidRPr="00552126" w:rsidRDefault="00552126" w:rsidP="00552126">
      <w:pPr>
        <w:numPr>
          <w:ilvl w:val="1"/>
          <w:numId w:val="10"/>
        </w:numPr>
      </w:pPr>
      <w:r w:rsidRPr="00552126">
        <w:t>采用硬件安全模块</w:t>
      </w:r>
      <w:r w:rsidRPr="00552126">
        <w:t>(HSM)</w:t>
      </w:r>
      <w:r w:rsidRPr="00552126">
        <w:t>生成随机数</w:t>
      </w:r>
    </w:p>
    <w:p w14:paraId="5B001041" w14:textId="77777777" w:rsidR="00552126" w:rsidRPr="00552126" w:rsidRDefault="00552126" w:rsidP="00552126">
      <w:pPr>
        <w:numPr>
          <w:ilvl w:val="0"/>
          <w:numId w:val="10"/>
        </w:numPr>
      </w:pPr>
      <w:r w:rsidRPr="00552126">
        <w:t>​</w:t>
      </w:r>
      <w:r w:rsidRPr="00552126">
        <w:rPr>
          <w:b/>
          <w:bCs/>
        </w:rPr>
        <w:t>​</w:t>
      </w:r>
      <w:r w:rsidRPr="00552126">
        <w:rPr>
          <w:b/>
          <w:bCs/>
        </w:rPr>
        <w:t>密钥管理</w:t>
      </w:r>
      <w:r w:rsidRPr="00552126">
        <w:rPr>
          <w:b/>
          <w:bCs/>
        </w:rPr>
        <w:t>​</w:t>
      </w:r>
      <w:r w:rsidRPr="00552126">
        <w:t>​</w:t>
      </w:r>
      <w:r w:rsidRPr="00552126">
        <w:t>：</w:t>
      </w:r>
    </w:p>
    <w:p w14:paraId="74B6AAB6" w14:textId="77777777" w:rsidR="00552126" w:rsidRPr="00552126" w:rsidRDefault="00552126" w:rsidP="00552126">
      <w:pPr>
        <w:numPr>
          <w:ilvl w:val="0"/>
          <w:numId w:val="10"/>
        </w:numPr>
      </w:pPr>
      <w:r w:rsidRPr="00552126">
        <w:t>​</w:t>
      </w:r>
      <w:r w:rsidRPr="00552126">
        <w:rPr>
          <w:b/>
          <w:bCs/>
        </w:rPr>
        <w:t>​</w:t>
      </w:r>
      <w:r w:rsidRPr="00552126">
        <w:rPr>
          <w:b/>
          <w:bCs/>
        </w:rPr>
        <w:t>算法选择</w:t>
      </w:r>
      <w:r w:rsidRPr="00552126">
        <w:rPr>
          <w:b/>
          <w:bCs/>
        </w:rPr>
        <w:t>​</w:t>
      </w:r>
      <w:r w:rsidRPr="00552126">
        <w:t>​</w:t>
      </w:r>
      <w:r w:rsidRPr="00552126">
        <w:t>：</w:t>
      </w:r>
    </w:p>
    <w:p w14:paraId="6A65DC37" w14:textId="77777777" w:rsidR="00552126" w:rsidRPr="00552126" w:rsidRDefault="00552126" w:rsidP="00552126">
      <w:pPr>
        <w:ind w:left="720"/>
      </w:pPr>
      <w:r w:rsidRPr="00552126">
        <w:t>​</w:t>
      </w:r>
      <w:r w:rsidRPr="00552126">
        <w:rPr>
          <w:b/>
          <w:bCs/>
        </w:rPr>
        <w:t>​</w:t>
      </w:r>
      <w:r w:rsidRPr="00552126">
        <w:rPr>
          <w:b/>
          <w:bCs/>
        </w:rPr>
        <w:t>实现加固</w:t>
      </w:r>
      <w:r w:rsidRPr="00552126">
        <w:rPr>
          <w:b/>
          <w:bCs/>
        </w:rPr>
        <w:t>​</w:t>
      </w:r>
      <w:r w:rsidRPr="00552126">
        <w:t>​</w:t>
      </w:r>
      <w:r w:rsidRPr="00552126">
        <w:t>：</w:t>
      </w:r>
    </w:p>
    <w:p w14:paraId="60BE1055" w14:textId="77777777" w:rsidR="00552126" w:rsidRPr="00552126" w:rsidRDefault="00552126" w:rsidP="00552126">
      <w:pPr>
        <w:numPr>
          <w:ilvl w:val="1"/>
          <w:numId w:val="10"/>
        </w:numPr>
      </w:pPr>
      <w:r w:rsidRPr="00552126">
        <w:t>添加随机数审计日志</w:t>
      </w:r>
    </w:p>
    <w:p w14:paraId="76856B5C" w14:textId="77777777" w:rsidR="00552126" w:rsidRPr="00552126" w:rsidRDefault="00552126" w:rsidP="00552126">
      <w:pPr>
        <w:numPr>
          <w:ilvl w:val="1"/>
          <w:numId w:val="10"/>
        </w:numPr>
      </w:pPr>
      <w:r w:rsidRPr="00552126">
        <w:t>实现签名计数器和阈值机制</w:t>
      </w:r>
    </w:p>
    <w:p w14:paraId="7774AA7F" w14:textId="77777777" w:rsidR="00552126" w:rsidRPr="00552126" w:rsidRDefault="00552126" w:rsidP="00552126">
      <w:pPr>
        <w:numPr>
          <w:ilvl w:val="1"/>
          <w:numId w:val="10"/>
        </w:numPr>
      </w:pPr>
      <w:r w:rsidRPr="00552126">
        <w:t>采用两方签名方案（</w:t>
      </w:r>
      <w:r w:rsidRPr="00552126">
        <w:t>2P-Sign</w:t>
      </w:r>
      <w:r w:rsidRPr="00552126">
        <w:t>）</w:t>
      </w:r>
    </w:p>
    <w:p w14:paraId="77021ACC" w14:textId="7042545C" w:rsidR="00552126" w:rsidRDefault="00C951B4" w:rsidP="00C951B4">
      <w:pPr>
        <w:pStyle w:val="1"/>
      </w:pPr>
      <w:r>
        <w:rPr>
          <w:rFonts w:hint="eastAsia"/>
        </w:rPr>
        <w:t>签名伪造</w:t>
      </w:r>
    </w:p>
    <w:p w14:paraId="4F11022C" w14:textId="77777777" w:rsidR="00C951B4" w:rsidRPr="00C951B4" w:rsidRDefault="00C951B4" w:rsidP="00C951B4">
      <w:pPr>
        <w:rPr>
          <w:b/>
          <w:bCs/>
        </w:rPr>
      </w:pPr>
      <w:r w:rsidRPr="00C951B4">
        <w:rPr>
          <w:b/>
          <w:bCs/>
        </w:rPr>
        <w:t>ECDSA</w:t>
      </w:r>
      <w:r w:rsidRPr="00C951B4">
        <w:rPr>
          <w:b/>
          <w:bCs/>
        </w:rPr>
        <w:t>签名伪造教学示例详解</w:t>
      </w:r>
    </w:p>
    <w:p w14:paraId="5A8D2AD9" w14:textId="4F495D3A" w:rsidR="00C951B4" w:rsidRPr="00C951B4" w:rsidRDefault="00C951B4" w:rsidP="00C951B4">
      <w:pPr>
        <w:pStyle w:val="a9"/>
        <w:numPr>
          <w:ilvl w:val="0"/>
          <w:numId w:val="13"/>
        </w:numPr>
        <w:rPr>
          <w:b/>
          <w:bCs/>
        </w:rPr>
      </w:pPr>
      <w:r w:rsidRPr="00C951B4">
        <w:rPr>
          <w:b/>
          <w:bCs/>
        </w:rPr>
        <w:t>代码结构与核心组件</w:t>
      </w:r>
    </w:p>
    <w:p w14:paraId="77353544" w14:textId="125DB5AA" w:rsidR="00C951B4" w:rsidRPr="00C951B4" w:rsidRDefault="00C951B4" w:rsidP="00C951B4">
      <w:pPr>
        <w:rPr>
          <w:rFonts w:hint="eastAsia"/>
          <w:b/>
          <w:bCs/>
        </w:rPr>
      </w:pPr>
      <w:r>
        <w:rPr>
          <w:noProof/>
        </w:rPr>
        <w:lastRenderedPageBreak/>
        <w:drawing>
          <wp:inline distT="0" distB="0" distL="0" distR="0" wp14:anchorId="300EE6AB" wp14:editId="10001A01">
            <wp:extent cx="5274310" cy="2633345"/>
            <wp:effectExtent l="0" t="0" r="2540" b="0"/>
            <wp:docPr id="7198258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8258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758B2" w14:textId="77777777" w:rsidR="00C951B4" w:rsidRPr="00C951B4" w:rsidRDefault="00C951B4" w:rsidP="00C951B4">
      <w:pPr>
        <w:rPr>
          <w:b/>
          <w:bCs/>
        </w:rPr>
      </w:pPr>
      <w:r w:rsidRPr="00C951B4">
        <w:rPr>
          <w:b/>
          <w:bCs/>
        </w:rPr>
        <w:t>二、核心漏洞原理</w:t>
      </w:r>
    </w:p>
    <w:p w14:paraId="3B429CDA" w14:textId="77777777" w:rsidR="00C951B4" w:rsidRPr="00C951B4" w:rsidRDefault="00C951B4" w:rsidP="00C951B4">
      <w:r w:rsidRPr="00C951B4">
        <w:t>​</w:t>
      </w:r>
      <w:r w:rsidRPr="00C951B4">
        <w:rPr>
          <w:b/>
          <w:bCs/>
        </w:rPr>
        <w:t>​</w:t>
      </w:r>
      <w:r w:rsidRPr="00C951B4">
        <w:rPr>
          <w:b/>
          <w:bCs/>
        </w:rPr>
        <w:t>伪造签名的数学基础</w:t>
      </w:r>
      <w:r w:rsidRPr="00C951B4">
        <w:rPr>
          <w:b/>
          <w:bCs/>
        </w:rPr>
        <w:t>​</w:t>
      </w:r>
      <w:r w:rsidRPr="00C951B4">
        <w:t>​</w:t>
      </w:r>
      <w:r w:rsidRPr="00C951B4">
        <w:t>：</w:t>
      </w:r>
    </w:p>
    <w:p w14:paraId="66A00DA3" w14:textId="280EA2DC" w:rsidR="0019712C" w:rsidRDefault="00C951B4" w:rsidP="00C951B4">
      <w:r w:rsidRPr="00C951B4">
        <w:t>​</w:t>
      </w:r>
      <w:r w:rsidRPr="00C951B4">
        <w:t>构造</w:t>
      </w:r>
      <w:r w:rsidR="0019712C">
        <w:rPr>
          <w:rFonts w:hint="eastAsia"/>
        </w:rPr>
        <w:t>：</w:t>
      </w:r>
      <m:oMath>
        <m:r>
          <w:rPr>
            <w:rFonts w:ascii="Cambria Math" w:hAnsi="Cambria Math"/>
          </w:rPr>
          <m:t>R=uG+vQ</m:t>
        </m:r>
      </m:oMath>
    </w:p>
    <w:p w14:paraId="583E8352" w14:textId="3E652E44" w:rsidR="0019712C" w:rsidRPr="00C951B4" w:rsidRDefault="0019712C" w:rsidP="00C951B4">
      <w:pPr>
        <w:rPr>
          <w:rFonts w:hint="eastAsia"/>
        </w:rPr>
      </w:pPr>
      <w:r>
        <w:rPr>
          <w:rFonts w:hint="eastAsia"/>
        </w:rPr>
        <w:t>令：</w:t>
      </w:r>
      <m:oMath>
        <m:r>
          <w:rPr>
            <w:rFonts w:ascii="Cambria Math" w:hAnsi="Cambria Math"/>
          </w:rPr>
          <m:t>r=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 xml:space="preserve"> mod n</m:t>
        </m:r>
      </m:oMath>
      <w:r>
        <w:rPr>
          <w:rFonts w:hint="eastAsia"/>
        </w:rPr>
        <w:t>、</w:t>
      </w:r>
      <m:oMath>
        <m:r>
          <w:rPr>
            <w:rFonts w:ascii="Cambria Math" w:hAnsi="Cambria Math"/>
          </w:rPr>
          <m:t>s=r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 xml:space="preserve"> mod n</m:t>
        </m:r>
      </m:oMath>
      <w:r>
        <w:rPr>
          <w:rFonts w:hint="eastAsia"/>
        </w:rPr>
        <w:t>、</w:t>
      </w:r>
      <m:oMath>
        <m:r>
          <w:rPr>
            <w:rFonts w:ascii="Cambria Math" w:hAnsi="Cambria Math"/>
          </w:rPr>
          <m:t>e=us mod n</m:t>
        </m:r>
      </m:oMath>
    </w:p>
    <w:p w14:paraId="533B8A0C" w14:textId="77777777" w:rsidR="00C951B4" w:rsidRPr="00C951B4" w:rsidRDefault="00C951B4" w:rsidP="00C951B4">
      <w:r w:rsidRPr="00C951B4">
        <w:t>​</w:t>
      </w:r>
      <w:r w:rsidRPr="00C951B4">
        <w:rPr>
          <w:b/>
          <w:bCs/>
        </w:rPr>
        <w:t>​</w:t>
      </w:r>
      <w:r w:rsidRPr="00C951B4">
        <w:rPr>
          <w:b/>
          <w:bCs/>
        </w:rPr>
        <w:t>验证时会发生</w:t>
      </w:r>
      <w:r w:rsidRPr="00C951B4">
        <w:rPr>
          <w:b/>
          <w:bCs/>
        </w:rPr>
        <w:t>​</w:t>
      </w:r>
      <w:r w:rsidRPr="00C951B4">
        <w:t>​</w:t>
      </w:r>
      <w:r w:rsidRPr="00C951B4">
        <w:t>：</w:t>
      </w:r>
    </w:p>
    <w:p w14:paraId="2D938A73" w14:textId="1A37F268" w:rsidR="0019712C" w:rsidRPr="00C951B4" w:rsidRDefault="0019712C" w:rsidP="00C951B4">
      <w:pPr>
        <w:rPr>
          <w:rFonts w:hint="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 w:hint="eastAsia"/>
                </w:rPr>
                <m:t>P</m:t>
              </m:r>
              <m:r>
                <w:rPr>
                  <w:rFonts w:ascii="Cambria Math" w:hAnsi="Cambria Math"/>
                </w:rPr>
                <m:t>&amp;=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e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G+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Q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hAnsi="Cambria Math"/>
                </w:rPr>
                <m:t>&amp;=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u∙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G+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d∙G</m:t>
                  </m:r>
                </m:e>
              </m:d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hAnsi="Cambria Math"/>
                </w:rPr>
                <m:t>&amp;=u∙G+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∙d∙G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hAnsi="Cambria Math"/>
                </w:rPr>
                <m:t>&amp;=R#</m:t>
              </m:r>
            </m:e>
          </m:eqArr>
        </m:oMath>
      </m:oMathPara>
    </w:p>
    <w:p w14:paraId="723E9403" w14:textId="02AF2D82" w:rsidR="00C951B4" w:rsidRPr="00C951B4" w:rsidRDefault="00C951B4" w:rsidP="00C951B4">
      <w:r w:rsidRPr="00C951B4">
        <w:drawing>
          <wp:inline distT="0" distB="0" distL="0" distR="0" wp14:anchorId="103B53F8" wp14:editId="26B82D50">
            <wp:extent cx="5274310" cy="2076450"/>
            <wp:effectExtent l="0" t="0" r="2540" b="0"/>
            <wp:docPr id="146091760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FC6F1" w14:textId="77777777" w:rsidR="00C951B4" w:rsidRPr="00C951B4" w:rsidRDefault="00C951B4" w:rsidP="00C951B4">
      <w:pPr>
        <w:rPr>
          <w:rFonts w:hint="eastAsia"/>
        </w:rPr>
      </w:pPr>
    </w:p>
    <w:sectPr w:rsidR="00C951B4" w:rsidRPr="00C951B4">
      <w:footerReference w:type="default" r:id="rId1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7C817" w14:textId="77777777" w:rsidR="000A33A7" w:rsidRDefault="000A33A7" w:rsidP="0084422E">
      <w:pPr>
        <w:spacing w:after="0" w:line="240" w:lineRule="auto"/>
      </w:pPr>
      <w:r>
        <w:separator/>
      </w:r>
    </w:p>
  </w:endnote>
  <w:endnote w:type="continuationSeparator" w:id="0">
    <w:p w14:paraId="2CC2F4B4" w14:textId="77777777" w:rsidR="000A33A7" w:rsidRDefault="000A33A7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138B4" w14:textId="77777777" w:rsidR="000A33A7" w:rsidRDefault="000A33A7" w:rsidP="0084422E">
      <w:pPr>
        <w:spacing w:after="0" w:line="240" w:lineRule="auto"/>
      </w:pPr>
      <w:r>
        <w:separator/>
      </w:r>
    </w:p>
  </w:footnote>
  <w:footnote w:type="continuationSeparator" w:id="0">
    <w:p w14:paraId="4D8574A6" w14:textId="77777777" w:rsidR="000A33A7" w:rsidRDefault="000A33A7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16E9E"/>
    <w:multiLevelType w:val="multilevel"/>
    <w:tmpl w:val="EE0E4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641A3F"/>
    <w:multiLevelType w:val="hybridMultilevel"/>
    <w:tmpl w:val="87BA5A7E"/>
    <w:lvl w:ilvl="0" w:tplc="5E80AD44">
      <w:start w:val="1"/>
      <w:numFmt w:val="japaneseCounting"/>
      <w:lvlText w:val="%1、"/>
      <w:lvlJc w:val="left"/>
      <w:pPr>
        <w:ind w:left="497" w:hanging="497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1CF19B3"/>
    <w:multiLevelType w:val="multilevel"/>
    <w:tmpl w:val="4E50B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225925"/>
    <w:multiLevelType w:val="multilevel"/>
    <w:tmpl w:val="6E425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5A35A6"/>
    <w:multiLevelType w:val="multilevel"/>
    <w:tmpl w:val="A7667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6EF62B4C"/>
    <w:multiLevelType w:val="multilevel"/>
    <w:tmpl w:val="798C6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BD1CF3"/>
    <w:multiLevelType w:val="multilevel"/>
    <w:tmpl w:val="8B329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431DCB"/>
    <w:multiLevelType w:val="multilevel"/>
    <w:tmpl w:val="69AC7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ED506F4"/>
    <w:multiLevelType w:val="multilevel"/>
    <w:tmpl w:val="EC60B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7902912">
    <w:abstractNumId w:val="3"/>
  </w:num>
  <w:num w:numId="2" w16cid:durableId="549607882">
    <w:abstractNumId w:val="7"/>
  </w:num>
  <w:num w:numId="3" w16cid:durableId="126247614">
    <w:abstractNumId w:val="2"/>
  </w:num>
  <w:num w:numId="4" w16cid:durableId="786849434">
    <w:abstractNumId w:val="11"/>
  </w:num>
  <w:num w:numId="5" w16cid:durableId="1571770597">
    <w:abstractNumId w:val="10"/>
  </w:num>
  <w:num w:numId="6" w16cid:durableId="1144082555">
    <w:abstractNumId w:val="5"/>
  </w:num>
  <w:num w:numId="7" w16cid:durableId="62604992">
    <w:abstractNumId w:val="0"/>
  </w:num>
  <w:num w:numId="8" w16cid:durableId="18049011">
    <w:abstractNumId w:val="6"/>
  </w:num>
  <w:num w:numId="9" w16cid:durableId="1167014032">
    <w:abstractNumId w:val="12"/>
  </w:num>
  <w:num w:numId="10" w16cid:durableId="2070961238">
    <w:abstractNumId w:val="9"/>
  </w:num>
  <w:num w:numId="11" w16cid:durableId="1830900712">
    <w:abstractNumId w:val="4"/>
  </w:num>
  <w:num w:numId="12" w16cid:durableId="1104033245">
    <w:abstractNumId w:val="8"/>
  </w:num>
  <w:num w:numId="13" w16cid:durableId="68343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44D8F"/>
    <w:rsid w:val="000451F2"/>
    <w:rsid w:val="00046FBA"/>
    <w:rsid w:val="00052721"/>
    <w:rsid w:val="00071B03"/>
    <w:rsid w:val="00093559"/>
    <w:rsid w:val="000A33A7"/>
    <w:rsid w:val="000C5AF3"/>
    <w:rsid w:val="000D219F"/>
    <w:rsid w:val="000E50FA"/>
    <w:rsid w:val="000F043E"/>
    <w:rsid w:val="00135CBC"/>
    <w:rsid w:val="00150148"/>
    <w:rsid w:val="00160237"/>
    <w:rsid w:val="00165D13"/>
    <w:rsid w:val="00174165"/>
    <w:rsid w:val="00190E98"/>
    <w:rsid w:val="00192B64"/>
    <w:rsid w:val="0019712C"/>
    <w:rsid w:val="001A146B"/>
    <w:rsid w:val="001B0EA0"/>
    <w:rsid w:val="001B6747"/>
    <w:rsid w:val="001D64C0"/>
    <w:rsid w:val="001F0399"/>
    <w:rsid w:val="002039DC"/>
    <w:rsid w:val="0020578A"/>
    <w:rsid w:val="00205C9A"/>
    <w:rsid w:val="00214E34"/>
    <w:rsid w:val="002303AB"/>
    <w:rsid w:val="00234D5B"/>
    <w:rsid w:val="00242C70"/>
    <w:rsid w:val="00297F01"/>
    <w:rsid w:val="002B1CFF"/>
    <w:rsid w:val="002B22DB"/>
    <w:rsid w:val="002E3F82"/>
    <w:rsid w:val="002F1FE3"/>
    <w:rsid w:val="002F4115"/>
    <w:rsid w:val="003029D3"/>
    <w:rsid w:val="003150A3"/>
    <w:rsid w:val="0031563D"/>
    <w:rsid w:val="00330D09"/>
    <w:rsid w:val="00332DDB"/>
    <w:rsid w:val="003758C4"/>
    <w:rsid w:val="00381945"/>
    <w:rsid w:val="00384095"/>
    <w:rsid w:val="003B7998"/>
    <w:rsid w:val="003C1159"/>
    <w:rsid w:val="003C422D"/>
    <w:rsid w:val="00402845"/>
    <w:rsid w:val="004253D5"/>
    <w:rsid w:val="00440798"/>
    <w:rsid w:val="004663BC"/>
    <w:rsid w:val="004A130D"/>
    <w:rsid w:val="004C20B5"/>
    <w:rsid w:val="004F2E8C"/>
    <w:rsid w:val="004F3E67"/>
    <w:rsid w:val="00504D51"/>
    <w:rsid w:val="00511DC4"/>
    <w:rsid w:val="00515188"/>
    <w:rsid w:val="0052787E"/>
    <w:rsid w:val="00552126"/>
    <w:rsid w:val="005776D8"/>
    <w:rsid w:val="00587BF2"/>
    <w:rsid w:val="005954A3"/>
    <w:rsid w:val="00596D48"/>
    <w:rsid w:val="005D6C6C"/>
    <w:rsid w:val="005E2914"/>
    <w:rsid w:val="00631213"/>
    <w:rsid w:val="00634235"/>
    <w:rsid w:val="0063626D"/>
    <w:rsid w:val="00683AEC"/>
    <w:rsid w:val="006948E8"/>
    <w:rsid w:val="006A4F8A"/>
    <w:rsid w:val="006C6E8F"/>
    <w:rsid w:val="006E3E2A"/>
    <w:rsid w:val="00717CE5"/>
    <w:rsid w:val="00724E9A"/>
    <w:rsid w:val="007A5131"/>
    <w:rsid w:val="007A7956"/>
    <w:rsid w:val="007D304E"/>
    <w:rsid w:val="00801293"/>
    <w:rsid w:val="008151F9"/>
    <w:rsid w:val="00816704"/>
    <w:rsid w:val="008428B7"/>
    <w:rsid w:val="0084422E"/>
    <w:rsid w:val="008A28EF"/>
    <w:rsid w:val="008B74D9"/>
    <w:rsid w:val="008E0FD3"/>
    <w:rsid w:val="009110C1"/>
    <w:rsid w:val="00922B20"/>
    <w:rsid w:val="0097282F"/>
    <w:rsid w:val="00997B0C"/>
    <w:rsid w:val="009A78F2"/>
    <w:rsid w:val="009C3FE2"/>
    <w:rsid w:val="009D030C"/>
    <w:rsid w:val="009D0628"/>
    <w:rsid w:val="009D0DD1"/>
    <w:rsid w:val="00A012D3"/>
    <w:rsid w:val="00A13854"/>
    <w:rsid w:val="00A27835"/>
    <w:rsid w:val="00A43D9C"/>
    <w:rsid w:val="00A62A0A"/>
    <w:rsid w:val="00A67A73"/>
    <w:rsid w:val="00AA523B"/>
    <w:rsid w:val="00AB05E8"/>
    <w:rsid w:val="00AE3A7C"/>
    <w:rsid w:val="00AE3E19"/>
    <w:rsid w:val="00AF089B"/>
    <w:rsid w:val="00B00F9F"/>
    <w:rsid w:val="00B02936"/>
    <w:rsid w:val="00B06F86"/>
    <w:rsid w:val="00B15FAE"/>
    <w:rsid w:val="00B2198B"/>
    <w:rsid w:val="00B64EC7"/>
    <w:rsid w:val="00B652C7"/>
    <w:rsid w:val="00B851D6"/>
    <w:rsid w:val="00B91122"/>
    <w:rsid w:val="00B96465"/>
    <w:rsid w:val="00BA6023"/>
    <w:rsid w:val="00BC659B"/>
    <w:rsid w:val="00BD15B3"/>
    <w:rsid w:val="00BF25C3"/>
    <w:rsid w:val="00C815FB"/>
    <w:rsid w:val="00C951B4"/>
    <w:rsid w:val="00CA0BD5"/>
    <w:rsid w:val="00CC0D43"/>
    <w:rsid w:val="00CD7831"/>
    <w:rsid w:val="00CE0AC1"/>
    <w:rsid w:val="00CE1751"/>
    <w:rsid w:val="00D04BA6"/>
    <w:rsid w:val="00D2752D"/>
    <w:rsid w:val="00D76413"/>
    <w:rsid w:val="00DB1721"/>
    <w:rsid w:val="00DD39C2"/>
    <w:rsid w:val="00E02562"/>
    <w:rsid w:val="00E042E7"/>
    <w:rsid w:val="00E06ABD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D3A0A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AE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3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170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64333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98696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06714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3091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13448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07600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8495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450376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115083065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</w:divsChild>
    </w:div>
    <w:div w:id="2402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72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1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90033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7206183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15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58234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8100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5483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00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12370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70418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9994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8355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78914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164211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845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80856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76963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4205684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1879394149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  <w:div w:id="13191901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8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2157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7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010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6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88134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82766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49927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2128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248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88005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7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5516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048442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10350162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</w:divsChild>
    </w:div>
    <w:div w:id="9085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1348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3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3854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7040143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85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84285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80771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066966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5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83658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3536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5930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800660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89308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054179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21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330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67374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3530510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58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71975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133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42856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68930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0121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7173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94849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51772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2267457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988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968023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92186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727890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393088128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  <w:div w:id="7235317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33609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99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8574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6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24925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1253911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62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25320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9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91228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06613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59725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6103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53314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77907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3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08267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549597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7</Pages>
  <Words>342</Words>
  <Characters>1950</Characters>
  <Application>Microsoft Office Word</Application>
  <DocSecurity>0</DocSecurity>
  <Lines>16</Lines>
  <Paragraphs>4</Paragraphs>
  <ScaleCrop>false</ScaleCrop>
  <Company/>
  <LinksUpToDate>false</LinksUpToDate>
  <CharactersWithSpaces>2288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16</cp:revision>
  <cp:lastPrinted>2024-04-21T10:22:00Z</cp:lastPrinted>
  <dcterms:created xsi:type="dcterms:W3CDTF">2024-03-11T15:48:00Z</dcterms:created>
  <dcterms:modified xsi:type="dcterms:W3CDTF">2025-07-18T08:18:00Z</dcterms:modified>
</cp:coreProperties>
</file>