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39EA" w14:textId="3AB0C9DA" w:rsidR="00CA0BD5" w:rsidRDefault="00353164" w:rsidP="00353164">
      <w:pPr>
        <w:pStyle w:val="1"/>
      </w:pPr>
      <w:r>
        <w:rPr>
          <w:rFonts w:hint="eastAsia"/>
        </w:rPr>
        <w:t>SM4</w:t>
      </w:r>
    </w:p>
    <w:p w14:paraId="413F27BE" w14:textId="171D7B61" w:rsidR="00353164" w:rsidRPr="00353164" w:rsidRDefault="009B5A37" w:rsidP="00353164">
      <w:r>
        <w:rPr>
          <w:rFonts w:hint="eastAsia"/>
        </w:rPr>
        <w:t>SM4.cpp</w:t>
      </w:r>
      <w:r w:rsidR="00353164" w:rsidRPr="00353164">
        <w:t>是一个完整的</w:t>
      </w:r>
      <w:r w:rsidR="00353164" w:rsidRPr="00353164">
        <w:t>SM4</w:t>
      </w:r>
      <w:r w:rsidR="00353164" w:rsidRPr="00353164">
        <w:t>分组密码算法的</w:t>
      </w:r>
      <w:r w:rsidR="00353164" w:rsidRPr="00353164">
        <w:t>C++</w:t>
      </w:r>
      <w:r w:rsidR="00353164" w:rsidRPr="00353164">
        <w:t>实现。</w:t>
      </w:r>
      <w:r w:rsidR="00353164" w:rsidRPr="00353164">
        <w:t>SM4</w:t>
      </w:r>
      <w:r w:rsidR="00353164" w:rsidRPr="00353164">
        <w:t>是中国国家密码管理局于</w:t>
      </w:r>
      <w:r w:rsidR="00353164" w:rsidRPr="00353164">
        <w:t>2012</w:t>
      </w:r>
      <w:r w:rsidR="00353164" w:rsidRPr="00353164">
        <w:t>年发布的商用密码标准（</w:t>
      </w:r>
      <w:r w:rsidR="00353164" w:rsidRPr="00353164">
        <w:t>GBT 32907-2016</w:t>
      </w:r>
      <w:r w:rsidR="00353164" w:rsidRPr="00353164">
        <w:t>），用于数据加密和身份认证。以下是对代码各部分的详细解释：</w:t>
      </w:r>
    </w:p>
    <w:p w14:paraId="2EE480B6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1. </w:t>
      </w:r>
      <w:r w:rsidRPr="00353164">
        <w:rPr>
          <w:b/>
          <w:bCs/>
        </w:rPr>
        <w:t>核心组件</w:t>
      </w:r>
    </w:p>
    <w:p w14:paraId="0F2A940C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>1.1 S</w:t>
      </w:r>
      <w:r w:rsidRPr="00353164">
        <w:rPr>
          <w:b/>
          <w:bCs/>
        </w:rPr>
        <w:t>盒（</w:t>
      </w:r>
      <w:r w:rsidRPr="00353164">
        <w:rPr>
          <w:b/>
          <w:bCs/>
        </w:rPr>
        <w:t>SBOX</w:t>
      </w:r>
      <w:r w:rsidRPr="00353164">
        <w:rPr>
          <w:b/>
          <w:bCs/>
        </w:rPr>
        <w:t>）</w:t>
      </w:r>
    </w:p>
    <w:p w14:paraId="6F7E403C" w14:textId="77777777" w:rsidR="00353164" w:rsidRPr="00353164" w:rsidRDefault="00353164" w:rsidP="00353164">
      <w:pPr>
        <w:numPr>
          <w:ilvl w:val="0"/>
          <w:numId w:val="5"/>
        </w:numPr>
      </w:pPr>
      <w:r w:rsidRPr="00353164">
        <w:t>256</w:t>
      </w:r>
      <w:r w:rsidRPr="00353164">
        <w:t>字节的预定义非线性替换表</w:t>
      </w:r>
    </w:p>
    <w:p w14:paraId="5973409F" w14:textId="77777777" w:rsidR="00353164" w:rsidRPr="00353164" w:rsidRDefault="00353164" w:rsidP="00353164">
      <w:pPr>
        <w:numPr>
          <w:ilvl w:val="0"/>
          <w:numId w:val="5"/>
        </w:numPr>
      </w:pPr>
      <w:r w:rsidRPr="00353164">
        <w:t>提供混淆功能，是算法中唯一的非线性部件</w:t>
      </w:r>
    </w:p>
    <w:p w14:paraId="3582F34C" w14:textId="77777777" w:rsidR="00353164" w:rsidRPr="00353164" w:rsidRDefault="00353164" w:rsidP="00353164">
      <w:pPr>
        <w:numPr>
          <w:ilvl w:val="0"/>
          <w:numId w:val="5"/>
        </w:numPr>
      </w:pPr>
      <w:r w:rsidRPr="00353164">
        <w:t>在</w:t>
      </w:r>
      <w:r w:rsidRPr="00353164">
        <w:t>τ</w:t>
      </w:r>
      <w:r w:rsidRPr="00353164">
        <w:t>变换中用于</w:t>
      </w:r>
      <w:r w:rsidRPr="00353164">
        <w:t>4</w:t>
      </w:r>
      <w:r w:rsidRPr="00353164">
        <w:t>字节字操作</w:t>
      </w:r>
    </w:p>
    <w:p w14:paraId="7BBC74C9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1.2 </w:t>
      </w:r>
      <w:r w:rsidRPr="00353164">
        <w:rPr>
          <w:b/>
          <w:bCs/>
        </w:rPr>
        <w:t>循环左移函数</w:t>
      </w:r>
      <w:r w:rsidRPr="00353164">
        <w:rPr>
          <w:b/>
          <w:bCs/>
        </w:rPr>
        <w:t xml:space="preserve"> (rol)</w:t>
      </w:r>
    </w:p>
    <w:p w14:paraId="2D45C486" w14:textId="25488B64" w:rsidR="009B5A37" w:rsidRPr="00353164" w:rsidRDefault="009B5A37" w:rsidP="00353164">
      <w:pPr>
        <w:rPr>
          <w:b/>
          <w:bCs/>
        </w:rPr>
      </w:pPr>
      <w:r>
        <w:rPr>
          <w:noProof/>
        </w:rPr>
        <w:drawing>
          <wp:inline distT="0" distB="0" distL="0" distR="0" wp14:anchorId="6B18382B" wp14:editId="1CD3F722">
            <wp:extent cx="5274310" cy="659765"/>
            <wp:effectExtent l="0" t="0" r="2540" b="6985"/>
            <wp:docPr id="1695089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89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4B5C" w14:textId="77777777" w:rsidR="00353164" w:rsidRPr="00353164" w:rsidRDefault="00353164" w:rsidP="00353164">
      <w:pPr>
        <w:numPr>
          <w:ilvl w:val="0"/>
          <w:numId w:val="6"/>
        </w:numPr>
      </w:pPr>
      <w:r w:rsidRPr="00353164">
        <w:t>实现</w:t>
      </w:r>
      <w:r w:rsidRPr="00353164">
        <w:t>32</w:t>
      </w:r>
      <w:r w:rsidRPr="00353164">
        <w:t>位整数的循环左移操作</w:t>
      </w:r>
    </w:p>
    <w:p w14:paraId="7D20B839" w14:textId="77777777" w:rsidR="00353164" w:rsidRPr="00353164" w:rsidRDefault="00353164" w:rsidP="00353164">
      <w:pPr>
        <w:numPr>
          <w:ilvl w:val="0"/>
          <w:numId w:val="6"/>
        </w:numPr>
      </w:pPr>
      <w:r w:rsidRPr="00353164">
        <w:t>用于线性变换组件</w:t>
      </w:r>
    </w:p>
    <w:p w14:paraId="6B485E90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1.3 </w:t>
      </w:r>
      <w:r w:rsidRPr="00353164">
        <w:rPr>
          <w:b/>
          <w:bCs/>
        </w:rPr>
        <w:t>线性变换</w:t>
      </w:r>
    </w:p>
    <w:p w14:paraId="52609DE4" w14:textId="77777777" w:rsidR="00353164" w:rsidRPr="00353164" w:rsidRDefault="00353164" w:rsidP="00353164">
      <w:pPr>
        <w:numPr>
          <w:ilvl w:val="0"/>
          <w:numId w:val="7"/>
        </w:numPr>
      </w:pPr>
      <w:r w:rsidRPr="00353164">
        <w:t>​</w:t>
      </w:r>
      <w:r w:rsidRPr="00353164">
        <w:rPr>
          <w:b/>
          <w:bCs/>
        </w:rPr>
        <w:t>​L()​</w:t>
      </w:r>
      <w:r w:rsidRPr="00353164">
        <w:t>​</w:t>
      </w:r>
      <w:r w:rsidRPr="00353164">
        <w:t>：用于轮函数，组合</w:t>
      </w:r>
      <w:r w:rsidRPr="00353164">
        <w:t>4</w:t>
      </w:r>
      <w:r w:rsidRPr="00353164">
        <w:t>种不同移位</w:t>
      </w:r>
      <w:r w:rsidRPr="00353164">
        <w:t>(2,10,18,24</w:t>
      </w:r>
      <w:r w:rsidRPr="00353164">
        <w:t>位</w:t>
      </w:r>
      <w:r w:rsidRPr="00353164">
        <w:t>)</w:t>
      </w:r>
    </w:p>
    <w:p w14:paraId="5F961D1A" w14:textId="77777777" w:rsidR="00353164" w:rsidRPr="00353164" w:rsidRDefault="00353164" w:rsidP="00353164">
      <w:pPr>
        <w:numPr>
          <w:ilvl w:val="0"/>
          <w:numId w:val="7"/>
        </w:numPr>
      </w:pPr>
      <w:r w:rsidRPr="00353164">
        <w:t>​</w:t>
      </w:r>
      <w:r w:rsidRPr="00353164">
        <w:rPr>
          <w:b/>
          <w:bCs/>
        </w:rPr>
        <w:t>​L_prime()​</w:t>
      </w:r>
      <w:r w:rsidRPr="00353164">
        <w:t>​</w:t>
      </w:r>
      <w:r w:rsidRPr="00353164">
        <w:t>：用于密钥扩展，组合</w:t>
      </w:r>
      <w:r w:rsidRPr="00353164">
        <w:t>2</w:t>
      </w:r>
      <w:r w:rsidRPr="00353164">
        <w:t>种不同移位</w:t>
      </w:r>
      <w:r w:rsidRPr="00353164">
        <w:t>(13,23</w:t>
      </w:r>
      <w:r w:rsidRPr="00353164">
        <w:t>位</w:t>
      </w:r>
      <w:r w:rsidRPr="00353164">
        <w:t>)</w:t>
      </w:r>
    </w:p>
    <w:p w14:paraId="1CE75027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2. </w:t>
      </w:r>
      <w:r w:rsidRPr="00353164">
        <w:rPr>
          <w:b/>
          <w:bCs/>
        </w:rPr>
        <w:t>核心算法函数</w:t>
      </w:r>
    </w:p>
    <w:p w14:paraId="70FABC9C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2.1 </w:t>
      </w:r>
      <w:r w:rsidRPr="00353164">
        <w:rPr>
          <w:b/>
          <w:bCs/>
        </w:rPr>
        <w:t>非线性变换</w:t>
      </w:r>
      <w:r w:rsidRPr="00353164">
        <w:rPr>
          <w:b/>
          <w:bCs/>
        </w:rPr>
        <w:t xml:space="preserve"> (τ)</w:t>
      </w:r>
    </w:p>
    <w:p w14:paraId="288CD36D" w14:textId="1BF151FA" w:rsidR="00015EBB" w:rsidRPr="00353164" w:rsidRDefault="00015EBB" w:rsidP="00353164">
      <w:pPr>
        <w:rPr>
          <w:b/>
          <w:bCs/>
        </w:rPr>
      </w:pPr>
      <w:r>
        <w:rPr>
          <w:noProof/>
        </w:rPr>
        <w:drawing>
          <wp:inline distT="0" distB="0" distL="0" distR="0" wp14:anchorId="13E2A41D" wp14:editId="09B91C0F">
            <wp:extent cx="5274310" cy="728345"/>
            <wp:effectExtent l="0" t="0" r="2540" b="0"/>
            <wp:docPr id="157185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C1B2" w14:textId="77777777" w:rsidR="00353164" w:rsidRPr="00353164" w:rsidRDefault="00353164" w:rsidP="00353164">
      <w:pPr>
        <w:numPr>
          <w:ilvl w:val="0"/>
          <w:numId w:val="8"/>
        </w:numPr>
      </w:pPr>
      <w:r w:rsidRPr="00353164">
        <w:t>通过</w:t>
      </w:r>
      <w:r w:rsidRPr="00353164">
        <w:t>S</w:t>
      </w:r>
      <w:r w:rsidRPr="00353164">
        <w:t>盒实现非线性变换</w:t>
      </w:r>
    </w:p>
    <w:p w14:paraId="253297BE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2.2 </w:t>
      </w:r>
      <w:r w:rsidRPr="00353164">
        <w:rPr>
          <w:b/>
          <w:bCs/>
        </w:rPr>
        <w:t>合成置换</w:t>
      </w:r>
    </w:p>
    <w:p w14:paraId="20F411D7" w14:textId="77777777" w:rsidR="00353164" w:rsidRPr="00353164" w:rsidRDefault="00353164" w:rsidP="00353164">
      <w:pPr>
        <w:numPr>
          <w:ilvl w:val="0"/>
          <w:numId w:val="9"/>
        </w:numPr>
      </w:pPr>
      <w:r w:rsidRPr="00353164">
        <w:t>​</w:t>
      </w:r>
      <w:r w:rsidRPr="00353164">
        <w:rPr>
          <w:b/>
          <w:bCs/>
        </w:rPr>
        <w:t>​T()​</w:t>
      </w:r>
      <w:r w:rsidRPr="00353164">
        <w:t>​</w:t>
      </w:r>
      <w:r w:rsidRPr="00353164">
        <w:t>：加密轮函数使用，由</w:t>
      </w:r>
      <w:r w:rsidRPr="00353164">
        <w:t>τ</w:t>
      </w:r>
      <w:r w:rsidRPr="00353164">
        <w:t>变换</w:t>
      </w:r>
      <w:r w:rsidRPr="00353164">
        <w:t>+L</w:t>
      </w:r>
      <w:r w:rsidRPr="00353164">
        <w:t>变换组成</w:t>
      </w:r>
    </w:p>
    <w:p w14:paraId="4E5D3953" w14:textId="77777777" w:rsidR="00353164" w:rsidRPr="00353164" w:rsidRDefault="00353164" w:rsidP="00353164">
      <w:pPr>
        <w:numPr>
          <w:ilvl w:val="0"/>
          <w:numId w:val="9"/>
        </w:numPr>
      </w:pPr>
      <w:r w:rsidRPr="00353164">
        <w:lastRenderedPageBreak/>
        <w:t>​</w:t>
      </w:r>
      <w:r w:rsidRPr="00353164">
        <w:rPr>
          <w:b/>
          <w:bCs/>
        </w:rPr>
        <w:t>​T_prime()​</w:t>
      </w:r>
      <w:r w:rsidRPr="00353164">
        <w:t>​</w:t>
      </w:r>
      <w:r w:rsidRPr="00353164">
        <w:t>：密钥扩展使用，由</w:t>
      </w:r>
      <w:r w:rsidRPr="00353164">
        <w:t>τ</w:t>
      </w:r>
      <w:r w:rsidRPr="00353164">
        <w:t>变换</w:t>
      </w:r>
      <w:r w:rsidRPr="00353164">
        <w:t>+L_prime</w:t>
      </w:r>
      <w:r w:rsidRPr="00353164">
        <w:t>变换组成</w:t>
      </w:r>
    </w:p>
    <w:p w14:paraId="696D0548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2.3 </w:t>
      </w:r>
      <w:r w:rsidRPr="00353164">
        <w:rPr>
          <w:b/>
          <w:bCs/>
        </w:rPr>
        <w:t>轮函数</w:t>
      </w:r>
      <w:r w:rsidRPr="00353164">
        <w:rPr>
          <w:b/>
          <w:bCs/>
        </w:rPr>
        <w:t xml:space="preserve"> F</w:t>
      </w:r>
    </w:p>
    <w:p w14:paraId="56230C10" w14:textId="112F727A" w:rsidR="00015EBB" w:rsidRPr="00353164" w:rsidRDefault="00015EBB" w:rsidP="00353164">
      <w:pPr>
        <w:rPr>
          <w:b/>
          <w:bCs/>
        </w:rPr>
      </w:pPr>
      <w:r>
        <w:rPr>
          <w:noProof/>
        </w:rPr>
        <w:drawing>
          <wp:inline distT="0" distB="0" distL="0" distR="0" wp14:anchorId="644763FF" wp14:editId="7E4520B8">
            <wp:extent cx="5274310" cy="565150"/>
            <wp:effectExtent l="0" t="0" r="2540" b="6350"/>
            <wp:docPr id="349078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8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590F" w14:textId="77777777" w:rsidR="00353164" w:rsidRPr="00353164" w:rsidRDefault="00353164" w:rsidP="00353164">
      <w:pPr>
        <w:numPr>
          <w:ilvl w:val="0"/>
          <w:numId w:val="10"/>
        </w:numPr>
      </w:pPr>
      <w:r w:rsidRPr="00353164">
        <w:t>每轮的核心操作</w:t>
      </w:r>
    </w:p>
    <w:p w14:paraId="12B8824C" w14:textId="77777777" w:rsidR="00353164" w:rsidRPr="00353164" w:rsidRDefault="00353164" w:rsidP="00353164">
      <w:pPr>
        <w:numPr>
          <w:ilvl w:val="0"/>
          <w:numId w:val="10"/>
        </w:numPr>
      </w:pPr>
      <w:r w:rsidRPr="00353164">
        <w:t>输入</w:t>
      </w:r>
      <w:r w:rsidRPr="00353164">
        <w:t>4</w:t>
      </w:r>
      <w:r w:rsidRPr="00353164">
        <w:t>个</w:t>
      </w:r>
      <w:r w:rsidRPr="00353164">
        <w:t>32</w:t>
      </w:r>
      <w:r w:rsidRPr="00353164">
        <w:t>位状态字和</w:t>
      </w:r>
      <w:r w:rsidRPr="00353164">
        <w:t>1</w:t>
      </w:r>
      <w:r w:rsidRPr="00353164">
        <w:t>个轮密钥</w:t>
      </w:r>
    </w:p>
    <w:p w14:paraId="4B6B5C06" w14:textId="77777777" w:rsidR="00353164" w:rsidRPr="00353164" w:rsidRDefault="00353164" w:rsidP="00353164">
      <w:pPr>
        <w:numPr>
          <w:ilvl w:val="0"/>
          <w:numId w:val="10"/>
        </w:numPr>
      </w:pPr>
      <w:r w:rsidRPr="00353164">
        <w:t>输出用于更新状态的新字</w:t>
      </w:r>
    </w:p>
    <w:p w14:paraId="70B637C8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3. </w:t>
      </w:r>
      <w:r w:rsidRPr="00353164">
        <w:rPr>
          <w:b/>
          <w:bCs/>
        </w:rPr>
        <w:t>密钥扩展</w:t>
      </w:r>
    </w:p>
    <w:p w14:paraId="09F776F5" w14:textId="2C381F91" w:rsidR="00015EBB" w:rsidRPr="00353164" w:rsidRDefault="00015EBB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01FBFB1" wp14:editId="184C94AC">
            <wp:extent cx="5274310" cy="1676400"/>
            <wp:effectExtent l="0" t="0" r="2540" b="0"/>
            <wp:docPr id="2124533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3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9441" w14:textId="77777777" w:rsidR="00353164" w:rsidRPr="00353164" w:rsidRDefault="00353164" w:rsidP="00353164">
      <w:pPr>
        <w:numPr>
          <w:ilvl w:val="0"/>
          <w:numId w:val="11"/>
        </w:numPr>
      </w:pPr>
      <w:r w:rsidRPr="00353164">
        <w:t>过程：</w:t>
      </w:r>
    </w:p>
    <w:p w14:paraId="02313A6A" w14:textId="77777777" w:rsidR="00353164" w:rsidRPr="00353164" w:rsidRDefault="00353164" w:rsidP="00353164">
      <w:pPr>
        <w:numPr>
          <w:ilvl w:val="1"/>
          <w:numId w:val="11"/>
        </w:numPr>
      </w:pPr>
      <w:r w:rsidRPr="00353164">
        <w:t>初始密钥与系统参数</w:t>
      </w:r>
      <w:r w:rsidRPr="00353164">
        <w:t>FK</w:t>
      </w:r>
      <w:r w:rsidRPr="00353164">
        <w:t>异或</w:t>
      </w:r>
    </w:p>
    <w:p w14:paraId="359A9BD9" w14:textId="77777777" w:rsidR="00353164" w:rsidRPr="00353164" w:rsidRDefault="00353164" w:rsidP="00353164">
      <w:pPr>
        <w:numPr>
          <w:ilvl w:val="1"/>
          <w:numId w:val="11"/>
        </w:numPr>
      </w:pPr>
      <w:r w:rsidRPr="00353164">
        <w:t>32</w:t>
      </w:r>
      <w:r w:rsidRPr="00353164">
        <w:t>轮迭代生成轮密钥</w:t>
      </w:r>
    </w:p>
    <w:p w14:paraId="0759952D" w14:textId="77777777" w:rsidR="00353164" w:rsidRPr="00353164" w:rsidRDefault="00353164" w:rsidP="00353164">
      <w:pPr>
        <w:numPr>
          <w:ilvl w:val="1"/>
          <w:numId w:val="11"/>
        </w:numPr>
      </w:pPr>
      <w:r w:rsidRPr="00353164">
        <w:t>每轮使用</w:t>
      </w:r>
      <w:r w:rsidRPr="00353164">
        <w:t>T_prime</w:t>
      </w:r>
      <w:r w:rsidRPr="00353164">
        <w:t>变换和固定参数</w:t>
      </w:r>
      <w:r w:rsidRPr="00353164">
        <w:t>CK</w:t>
      </w:r>
    </w:p>
    <w:p w14:paraId="37915786" w14:textId="17A7D21B" w:rsidR="00015EBB" w:rsidRPr="00353164" w:rsidRDefault="00353164" w:rsidP="00353164">
      <w:pPr>
        <w:rPr>
          <w:rFonts w:hint="eastAsia"/>
          <w:b/>
          <w:bCs/>
        </w:rPr>
      </w:pPr>
      <w:r w:rsidRPr="00353164">
        <w:rPr>
          <w:b/>
          <w:bCs/>
        </w:rPr>
        <w:t xml:space="preserve">4. </w:t>
      </w:r>
      <w:r w:rsidRPr="00353164">
        <w:rPr>
          <w:b/>
          <w:bCs/>
        </w:rPr>
        <w:t>加密</w:t>
      </w:r>
      <w:r w:rsidRPr="00353164">
        <w:rPr>
          <w:b/>
          <w:bCs/>
        </w:rPr>
        <w:t>/</w:t>
      </w:r>
      <w:r w:rsidRPr="00353164">
        <w:rPr>
          <w:b/>
          <w:bCs/>
        </w:rPr>
        <w:t>解密流程</w:t>
      </w:r>
    </w:p>
    <w:p w14:paraId="674B1AF8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4.1 </w:t>
      </w:r>
      <w:r w:rsidRPr="00353164">
        <w:rPr>
          <w:b/>
          <w:bCs/>
        </w:rPr>
        <w:t>加密</w:t>
      </w:r>
    </w:p>
    <w:p w14:paraId="125252D5" w14:textId="7B408207" w:rsidR="00015EBB" w:rsidRPr="00353164" w:rsidRDefault="00015EBB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4C93FC6" wp14:editId="5B1BC2FD">
            <wp:extent cx="5274310" cy="1901190"/>
            <wp:effectExtent l="0" t="0" r="2540" b="3810"/>
            <wp:docPr id="511115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5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8E22" w14:textId="77777777" w:rsidR="00353164" w:rsidRPr="00353164" w:rsidRDefault="00353164" w:rsidP="00353164">
      <w:pPr>
        <w:numPr>
          <w:ilvl w:val="0"/>
          <w:numId w:val="12"/>
        </w:numPr>
      </w:pPr>
      <w:r w:rsidRPr="00353164">
        <w:lastRenderedPageBreak/>
        <w:t>32</w:t>
      </w:r>
      <w:r w:rsidRPr="00353164">
        <w:t>轮非线性迭代</w:t>
      </w:r>
    </w:p>
    <w:p w14:paraId="1FF7CD77" w14:textId="2A2C066B" w:rsidR="00015EBB" w:rsidRPr="00353164" w:rsidRDefault="00353164" w:rsidP="00015EBB">
      <w:pPr>
        <w:numPr>
          <w:ilvl w:val="0"/>
          <w:numId w:val="12"/>
        </w:numPr>
        <w:rPr>
          <w:rFonts w:hint="eastAsia"/>
        </w:rPr>
      </w:pPr>
      <w:r w:rsidRPr="00353164">
        <w:t>每轮更新状态：保留</w:t>
      </w:r>
      <w:r w:rsidRPr="00353164">
        <w:t>x1,x2,x3</w:t>
      </w:r>
      <w:r w:rsidRPr="00353164">
        <w:t>，新计算</w:t>
      </w:r>
      <w:r w:rsidRPr="00353164">
        <w:t>x3</w:t>
      </w:r>
    </w:p>
    <w:p w14:paraId="26CF959D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4.2 </w:t>
      </w:r>
      <w:r w:rsidRPr="00353164">
        <w:rPr>
          <w:b/>
          <w:bCs/>
        </w:rPr>
        <w:t>解密</w:t>
      </w:r>
    </w:p>
    <w:p w14:paraId="50FDD828" w14:textId="355A56AA" w:rsidR="005825FA" w:rsidRPr="00353164" w:rsidRDefault="005825FA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5BB9351" wp14:editId="273B8039">
            <wp:extent cx="5274310" cy="1324610"/>
            <wp:effectExtent l="0" t="0" r="2540" b="8890"/>
            <wp:docPr id="202374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DAE3" w14:textId="77777777" w:rsidR="00353164" w:rsidRPr="00353164" w:rsidRDefault="00353164" w:rsidP="00353164">
      <w:pPr>
        <w:numPr>
          <w:ilvl w:val="0"/>
          <w:numId w:val="13"/>
        </w:numPr>
      </w:pPr>
      <w:r w:rsidRPr="00353164">
        <w:t>与加密相同结构</w:t>
      </w:r>
    </w:p>
    <w:p w14:paraId="19A409B7" w14:textId="77777777" w:rsidR="00353164" w:rsidRPr="00353164" w:rsidRDefault="00353164" w:rsidP="00353164">
      <w:pPr>
        <w:numPr>
          <w:ilvl w:val="0"/>
          <w:numId w:val="13"/>
        </w:numPr>
      </w:pPr>
      <w:r w:rsidRPr="00353164">
        <w:t>关键差异：逆序使用轮密钥（</w:t>
      </w:r>
      <w:r w:rsidRPr="00353164">
        <w:t>rk[31]-&gt;rk[0]</w:t>
      </w:r>
      <w:r w:rsidRPr="00353164">
        <w:t>）</w:t>
      </w:r>
    </w:p>
    <w:p w14:paraId="451568E4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5. </w:t>
      </w:r>
      <w:r w:rsidRPr="00353164">
        <w:rPr>
          <w:b/>
          <w:bCs/>
        </w:rPr>
        <w:t>辅助函数</w:t>
      </w:r>
    </w:p>
    <w:p w14:paraId="6165C5E2" w14:textId="77777777" w:rsidR="00353164" w:rsidRPr="00353164" w:rsidRDefault="00353164" w:rsidP="00353164">
      <w:pPr>
        <w:numPr>
          <w:ilvl w:val="0"/>
          <w:numId w:val="14"/>
        </w:numPr>
      </w:pPr>
      <w:r w:rsidRPr="00353164">
        <w:t>bytes_to_word()</w:t>
      </w:r>
      <w:r w:rsidRPr="00353164">
        <w:t>：大端序字节转</w:t>
      </w:r>
      <w:r w:rsidRPr="00353164">
        <w:t>32</w:t>
      </w:r>
      <w:r w:rsidRPr="00353164">
        <w:t>位字</w:t>
      </w:r>
    </w:p>
    <w:p w14:paraId="1865698A" w14:textId="77777777" w:rsidR="00353164" w:rsidRPr="00353164" w:rsidRDefault="00353164" w:rsidP="00353164">
      <w:pPr>
        <w:numPr>
          <w:ilvl w:val="0"/>
          <w:numId w:val="14"/>
        </w:numPr>
      </w:pPr>
      <w:r w:rsidRPr="00353164">
        <w:t>word_to_bytes()</w:t>
      </w:r>
      <w:r w:rsidRPr="00353164">
        <w:t>：</w:t>
      </w:r>
      <w:r w:rsidRPr="00353164">
        <w:t>32</w:t>
      </w:r>
      <w:r w:rsidRPr="00353164">
        <w:t>位字转大端序字节</w:t>
      </w:r>
    </w:p>
    <w:p w14:paraId="058E7EF8" w14:textId="77777777" w:rsidR="00353164" w:rsidRPr="00353164" w:rsidRDefault="00353164" w:rsidP="00353164">
      <w:pPr>
        <w:numPr>
          <w:ilvl w:val="0"/>
          <w:numId w:val="14"/>
        </w:numPr>
      </w:pPr>
      <w:r w:rsidRPr="00353164">
        <w:t>reverse_words()</w:t>
      </w:r>
      <w:r w:rsidRPr="00353164">
        <w:t>：交换字的顺序（加密</w:t>
      </w:r>
      <w:r w:rsidRPr="00353164">
        <w:t>/</w:t>
      </w:r>
      <w:r w:rsidRPr="00353164">
        <w:t>解密最后一步）</w:t>
      </w:r>
    </w:p>
    <w:p w14:paraId="46A9AD89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6. </w:t>
      </w:r>
      <w:r w:rsidRPr="00353164">
        <w:rPr>
          <w:b/>
          <w:bCs/>
        </w:rPr>
        <w:t>测试主函数</w:t>
      </w:r>
    </w:p>
    <w:p w14:paraId="76733882" w14:textId="77777777" w:rsidR="00353164" w:rsidRPr="00353164" w:rsidRDefault="00353164" w:rsidP="00353164">
      <w:pPr>
        <w:numPr>
          <w:ilvl w:val="0"/>
          <w:numId w:val="15"/>
        </w:numPr>
      </w:pPr>
      <w:r w:rsidRPr="00353164">
        <w:t>​</w:t>
      </w:r>
      <w:r w:rsidRPr="00353164">
        <w:rPr>
          <w:b/>
          <w:bCs/>
        </w:rPr>
        <w:t>​</w:t>
      </w:r>
      <w:r w:rsidRPr="00353164">
        <w:rPr>
          <w:b/>
          <w:bCs/>
        </w:rPr>
        <w:t>测试向量</w:t>
      </w:r>
      <w:r w:rsidRPr="00353164">
        <w:rPr>
          <w:b/>
          <w:bCs/>
        </w:rPr>
        <w:t>​</w:t>
      </w:r>
      <w:r w:rsidRPr="00353164">
        <w:t>​</w:t>
      </w:r>
      <w:r w:rsidRPr="00353164">
        <w:t>：</w:t>
      </w:r>
    </w:p>
    <w:p w14:paraId="3D4BC7F7" w14:textId="77777777" w:rsidR="00353164" w:rsidRPr="00353164" w:rsidRDefault="00353164" w:rsidP="00353164">
      <w:pPr>
        <w:numPr>
          <w:ilvl w:val="0"/>
          <w:numId w:val="15"/>
        </w:numPr>
      </w:pPr>
      <w:r w:rsidRPr="00353164">
        <w:t>密钥：</w:t>
      </w:r>
      <w:r w:rsidRPr="00353164">
        <w:t>0123456789abcdeffedcba9876543210</w:t>
      </w:r>
    </w:p>
    <w:p w14:paraId="1F432892" w14:textId="77777777" w:rsidR="00353164" w:rsidRPr="00353164" w:rsidRDefault="00353164" w:rsidP="00353164">
      <w:pPr>
        <w:ind w:firstLineChars="300" w:firstLine="720"/>
      </w:pPr>
      <w:r w:rsidRPr="00353164">
        <w:t>明文：</w:t>
      </w:r>
      <w:r w:rsidRPr="00353164">
        <w:t>0123456789abcdeffedcba9876543210</w:t>
      </w:r>
    </w:p>
    <w:p w14:paraId="6E783AB5" w14:textId="77777777" w:rsidR="00353164" w:rsidRPr="00353164" w:rsidRDefault="00353164" w:rsidP="00353164">
      <w:pPr>
        <w:numPr>
          <w:ilvl w:val="0"/>
          <w:numId w:val="15"/>
        </w:numPr>
      </w:pPr>
      <w:r w:rsidRPr="00353164">
        <w:t>​</w:t>
      </w:r>
      <w:r w:rsidRPr="00353164">
        <w:rPr>
          <w:b/>
          <w:bCs/>
        </w:rPr>
        <w:t>​</w:t>
      </w:r>
      <w:r w:rsidRPr="00353164">
        <w:rPr>
          <w:b/>
          <w:bCs/>
        </w:rPr>
        <w:t>执行流程</w:t>
      </w:r>
      <w:r w:rsidRPr="00353164">
        <w:rPr>
          <w:b/>
          <w:bCs/>
        </w:rPr>
        <w:t>​</w:t>
      </w:r>
      <w:r w:rsidRPr="00353164">
        <w:t>​</w:t>
      </w:r>
      <w:r w:rsidRPr="00353164">
        <w:t>：</w:t>
      </w:r>
    </w:p>
    <w:p w14:paraId="15713182" w14:textId="77777777" w:rsidR="00353164" w:rsidRPr="00353164" w:rsidRDefault="00353164" w:rsidP="00353164">
      <w:pPr>
        <w:numPr>
          <w:ilvl w:val="1"/>
          <w:numId w:val="15"/>
        </w:numPr>
      </w:pPr>
      <w:r w:rsidRPr="00353164">
        <w:t>字节数组转字数组</w:t>
      </w:r>
    </w:p>
    <w:p w14:paraId="32851687" w14:textId="77777777" w:rsidR="00353164" w:rsidRPr="00353164" w:rsidRDefault="00353164" w:rsidP="00353164">
      <w:pPr>
        <w:numPr>
          <w:ilvl w:val="1"/>
          <w:numId w:val="15"/>
        </w:numPr>
      </w:pPr>
      <w:r w:rsidRPr="00353164">
        <w:t>密钥扩展</w:t>
      </w:r>
    </w:p>
    <w:p w14:paraId="36BE0BC4" w14:textId="77777777" w:rsidR="00353164" w:rsidRPr="00353164" w:rsidRDefault="00353164" w:rsidP="00353164">
      <w:pPr>
        <w:numPr>
          <w:ilvl w:val="1"/>
          <w:numId w:val="15"/>
        </w:numPr>
      </w:pPr>
      <w:r w:rsidRPr="00353164">
        <w:t>加密</w:t>
      </w:r>
      <w:r w:rsidRPr="00353164">
        <w:t>+</w:t>
      </w:r>
      <w:r w:rsidRPr="00353164">
        <w:t>耗时统计</w:t>
      </w:r>
    </w:p>
    <w:p w14:paraId="33D6260F" w14:textId="77777777" w:rsidR="00353164" w:rsidRPr="00353164" w:rsidRDefault="00353164" w:rsidP="00353164">
      <w:pPr>
        <w:numPr>
          <w:ilvl w:val="1"/>
          <w:numId w:val="15"/>
        </w:numPr>
      </w:pPr>
      <w:r w:rsidRPr="00353164">
        <w:t>解密</w:t>
      </w:r>
      <w:r w:rsidRPr="00353164">
        <w:t>+</w:t>
      </w:r>
      <w:r w:rsidRPr="00353164">
        <w:t>耗时统计</w:t>
      </w:r>
    </w:p>
    <w:p w14:paraId="397EEEB5" w14:textId="77777777" w:rsidR="00353164" w:rsidRPr="00353164" w:rsidRDefault="00353164" w:rsidP="00353164">
      <w:pPr>
        <w:numPr>
          <w:ilvl w:val="1"/>
          <w:numId w:val="15"/>
        </w:numPr>
      </w:pPr>
      <w:r w:rsidRPr="00353164">
        <w:t>结果验证</w:t>
      </w:r>
    </w:p>
    <w:p w14:paraId="559866C0" w14:textId="77777777" w:rsidR="00353164" w:rsidRPr="00353164" w:rsidRDefault="00353164" w:rsidP="00353164">
      <w:pPr>
        <w:numPr>
          <w:ilvl w:val="0"/>
          <w:numId w:val="15"/>
        </w:numPr>
      </w:pPr>
      <w:r w:rsidRPr="00353164">
        <w:t>​</w:t>
      </w:r>
      <w:r w:rsidRPr="00353164">
        <w:rPr>
          <w:b/>
          <w:bCs/>
        </w:rPr>
        <w:t>​</w:t>
      </w:r>
      <w:r w:rsidRPr="00353164">
        <w:rPr>
          <w:b/>
          <w:bCs/>
        </w:rPr>
        <w:t>预期输出</w:t>
      </w:r>
      <w:r w:rsidRPr="00353164">
        <w:rPr>
          <w:b/>
          <w:bCs/>
        </w:rPr>
        <w:t>​</w:t>
      </w:r>
      <w:r w:rsidRPr="00353164">
        <w:t>​</w:t>
      </w:r>
      <w:r w:rsidRPr="00353164">
        <w:t>：</w:t>
      </w:r>
    </w:p>
    <w:p w14:paraId="52AABB26" w14:textId="77777777" w:rsidR="00353164" w:rsidRPr="00353164" w:rsidRDefault="00353164" w:rsidP="00353164">
      <w:pPr>
        <w:numPr>
          <w:ilvl w:val="0"/>
          <w:numId w:val="15"/>
        </w:numPr>
      </w:pPr>
      <w:r w:rsidRPr="00353164">
        <w:t>密文：</w:t>
      </w:r>
      <w:r w:rsidRPr="00353164">
        <w:t>681edf34d206965e86b3e94f536e4246</w:t>
      </w:r>
    </w:p>
    <w:p w14:paraId="7ADA941E" w14:textId="77777777" w:rsidR="00353164" w:rsidRPr="00353164" w:rsidRDefault="00353164" w:rsidP="00353164">
      <w:r w:rsidRPr="00353164">
        <w:t>解密结果应与原始明文相同</w:t>
      </w:r>
    </w:p>
    <w:p w14:paraId="2E7131A5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lastRenderedPageBreak/>
        <w:t xml:space="preserve">7. </w:t>
      </w:r>
      <w:r w:rsidRPr="00353164">
        <w:rPr>
          <w:b/>
          <w:bCs/>
        </w:rPr>
        <w:t>设计特点</w:t>
      </w:r>
    </w:p>
    <w:p w14:paraId="478A4C66" w14:textId="77777777" w:rsidR="00353164" w:rsidRPr="00353164" w:rsidRDefault="00353164" w:rsidP="00353164">
      <w:pPr>
        <w:numPr>
          <w:ilvl w:val="0"/>
          <w:numId w:val="16"/>
        </w:numPr>
      </w:pPr>
      <w:r w:rsidRPr="00353164">
        <w:t>​</w:t>
      </w:r>
      <w:r w:rsidRPr="00353164">
        <w:rPr>
          <w:b/>
          <w:bCs/>
        </w:rPr>
        <w:t>​</w:t>
      </w:r>
      <w:r w:rsidRPr="00353164">
        <w:rPr>
          <w:b/>
          <w:bCs/>
        </w:rPr>
        <w:t>国密标准</w:t>
      </w:r>
      <w:r w:rsidRPr="00353164">
        <w:rPr>
          <w:b/>
          <w:bCs/>
        </w:rPr>
        <w:t>​</w:t>
      </w:r>
      <w:r w:rsidRPr="00353164">
        <w:t>​</w:t>
      </w:r>
      <w:r w:rsidRPr="00353164">
        <w:t>：中国自主研发的分组密码</w:t>
      </w:r>
    </w:p>
    <w:p w14:paraId="1FA1CD82" w14:textId="77777777" w:rsidR="00353164" w:rsidRPr="00353164" w:rsidRDefault="00353164" w:rsidP="00353164">
      <w:pPr>
        <w:numPr>
          <w:ilvl w:val="0"/>
          <w:numId w:val="16"/>
        </w:numPr>
      </w:pPr>
      <w:r w:rsidRPr="00353164">
        <w:t>​</w:t>
      </w:r>
      <w:r w:rsidRPr="00353164">
        <w:rPr>
          <w:b/>
          <w:bCs/>
        </w:rPr>
        <w:t>​</w:t>
      </w:r>
      <w:r w:rsidRPr="00353164">
        <w:rPr>
          <w:b/>
          <w:bCs/>
        </w:rPr>
        <w:t>分组长度</w:t>
      </w:r>
      <w:r w:rsidRPr="00353164">
        <w:rPr>
          <w:b/>
          <w:bCs/>
        </w:rPr>
        <w:t>​</w:t>
      </w:r>
      <w:r w:rsidRPr="00353164">
        <w:t>​</w:t>
      </w:r>
      <w:r w:rsidRPr="00353164">
        <w:t>：</w:t>
      </w:r>
      <w:r w:rsidRPr="00353164">
        <w:t>128</w:t>
      </w:r>
      <w:r w:rsidRPr="00353164">
        <w:t>位（</w:t>
      </w:r>
      <w:r w:rsidRPr="00353164">
        <w:t>4×32</w:t>
      </w:r>
      <w:r w:rsidRPr="00353164">
        <w:t>位字）</w:t>
      </w:r>
    </w:p>
    <w:p w14:paraId="1D55AFA6" w14:textId="77777777" w:rsidR="00353164" w:rsidRPr="00353164" w:rsidRDefault="00353164" w:rsidP="00353164">
      <w:pPr>
        <w:numPr>
          <w:ilvl w:val="0"/>
          <w:numId w:val="16"/>
        </w:numPr>
      </w:pPr>
      <w:r w:rsidRPr="00353164">
        <w:t>​</w:t>
      </w:r>
      <w:r w:rsidRPr="00353164">
        <w:rPr>
          <w:b/>
          <w:bCs/>
        </w:rPr>
        <w:t>​</w:t>
      </w:r>
      <w:r w:rsidRPr="00353164">
        <w:rPr>
          <w:b/>
          <w:bCs/>
        </w:rPr>
        <w:t>密钥长度</w:t>
      </w:r>
      <w:r w:rsidRPr="00353164">
        <w:rPr>
          <w:b/>
          <w:bCs/>
        </w:rPr>
        <w:t>​</w:t>
      </w:r>
      <w:r w:rsidRPr="00353164">
        <w:t>​</w:t>
      </w:r>
      <w:r w:rsidRPr="00353164">
        <w:t>：</w:t>
      </w:r>
      <w:r w:rsidRPr="00353164">
        <w:t>128</w:t>
      </w:r>
      <w:r w:rsidRPr="00353164">
        <w:t>位</w:t>
      </w:r>
    </w:p>
    <w:p w14:paraId="7B40285A" w14:textId="77777777" w:rsidR="00353164" w:rsidRPr="00353164" w:rsidRDefault="00353164" w:rsidP="00353164">
      <w:pPr>
        <w:numPr>
          <w:ilvl w:val="0"/>
          <w:numId w:val="16"/>
        </w:numPr>
      </w:pPr>
      <w:r w:rsidRPr="00353164">
        <w:t>​</w:t>
      </w:r>
      <w:r w:rsidRPr="00353164">
        <w:rPr>
          <w:b/>
          <w:bCs/>
        </w:rPr>
        <w:t>​</w:t>
      </w:r>
      <w:r w:rsidRPr="00353164">
        <w:rPr>
          <w:b/>
          <w:bCs/>
        </w:rPr>
        <w:t>轮数</w:t>
      </w:r>
      <w:r w:rsidRPr="00353164">
        <w:rPr>
          <w:b/>
          <w:bCs/>
        </w:rPr>
        <w:t>​</w:t>
      </w:r>
      <w:r w:rsidRPr="00353164">
        <w:t>​</w:t>
      </w:r>
      <w:r w:rsidRPr="00353164">
        <w:t>：</w:t>
      </w:r>
      <w:r w:rsidRPr="00353164">
        <w:t>32</w:t>
      </w:r>
      <w:r w:rsidRPr="00353164">
        <w:t>轮非线性迭代</w:t>
      </w:r>
    </w:p>
    <w:p w14:paraId="6758F59C" w14:textId="77777777" w:rsidR="00353164" w:rsidRPr="00353164" w:rsidRDefault="00353164" w:rsidP="00353164">
      <w:pPr>
        <w:numPr>
          <w:ilvl w:val="0"/>
          <w:numId w:val="16"/>
        </w:numPr>
      </w:pPr>
      <w:r w:rsidRPr="00353164">
        <w:t>​</w:t>
      </w:r>
      <w:r w:rsidRPr="00353164">
        <w:rPr>
          <w:b/>
          <w:bCs/>
        </w:rPr>
        <w:t>​</w:t>
      </w:r>
      <w:r w:rsidRPr="00353164">
        <w:rPr>
          <w:b/>
          <w:bCs/>
        </w:rPr>
        <w:t>计算特性</w:t>
      </w:r>
      <w:r w:rsidRPr="00353164">
        <w:rPr>
          <w:b/>
          <w:bCs/>
        </w:rPr>
        <w:t>​</w:t>
      </w:r>
      <w:r w:rsidRPr="00353164">
        <w:t>​</w:t>
      </w:r>
      <w:r w:rsidRPr="00353164">
        <w:t>：</w:t>
      </w:r>
    </w:p>
    <w:p w14:paraId="5AD357AF" w14:textId="77777777" w:rsidR="00353164" w:rsidRPr="00353164" w:rsidRDefault="00353164" w:rsidP="00353164">
      <w:pPr>
        <w:numPr>
          <w:ilvl w:val="1"/>
          <w:numId w:val="16"/>
        </w:numPr>
      </w:pPr>
      <w:r w:rsidRPr="00353164">
        <w:t>加解密结构对称（仅轮密钥顺序不同）</w:t>
      </w:r>
    </w:p>
    <w:p w14:paraId="78D7B1A2" w14:textId="77777777" w:rsidR="00353164" w:rsidRPr="00353164" w:rsidRDefault="00353164" w:rsidP="00353164">
      <w:pPr>
        <w:numPr>
          <w:ilvl w:val="1"/>
          <w:numId w:val="16"/>
        </w:numPr>
      </w:pPr>
      <w:r w:rsidRPr="00353164">
        <w:t>最后一轮反序变换消除迭代不对称性</w:t>
      </w:r>
    </w:p>
    <w:p w14:paraId="05C6849F" w14:textId="77777777" w:rsidR="00353164" w:rsidRPr="00353164" w:rsidRDefault="00353164" w:rsidP="00353164">
      <w:pPr>
        <w:numPr>
          <w:ilvl w:val="1"/>
          <w:numId w:val="16"/>
        </w:numPr>
      </w:pPr>
      <w:r w:rsidRPr="00353164">
        <w:t>优化设计支持高效软硬件实现</w:t>
      </w:r>
    </w:p>
    <w:p w14:paraId="2BDA897A" w14:textId="0CF7FA3C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8. </w:t>
      </w:r>
      <w:r w:rsidR="00FF42D1">
        <w:rPr>
          <w:rFonts w:hint="eastAsia"/>
          <w:b/>
          <w:bCs/>
        </w:rPr>
        <w:t>运行结果</w:t>
      </w:r>
    </w:p>
    <w:p w14:paraId="73475D4E" w14:textId="326F865F" w:rsidR="00FF42D1" w:rsidRPr="00353164" w:rsidRDefault="00FF42D1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B82AC85" wp14:editId="6A117833">
            <wp:extent cx="5274310" cy="1922145"/>
            <wp:effectExtent l="0" t="0" r="2540" b="1905"/>
            <wp:docPr id="1003726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26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B9BF" w14:textId="72FCD8D4" w:rsidR="00353164" w:rsidRDefault="00353164" w:rsidP="00353164">
      <w:pPr>
        <w:pStyle w:val="1"/>
      </w:pPr>
      <w:r>
        <w:rPr>
          <w:rFonts w:hint="eastAsia"/>
        </w:rPr>
        <w:t>SM4_optimization</w:t>
      </w:r>
    </w:p>
    <w:p w14:paraId="3D917F7F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>1. SIMD</w:t>
      </w:r>
      <w:r w:rsidRPr="00353164">
        <w:rPr>
          <w:b/>
          <w:bCs/>
        </w:rPr>
        <w:t>优化</w:t>
      </w:r>
    </w:p>
    <w:p w14:paraId="11D50893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1.1 </w:t>
      </w:r>
      <w:r w:rsidRPr="00353164">
        <w:rPr>
          <w:b/>
          <w:bCs/>
        </w:rPr>
        <w:t>专用循环移位</w:t>
      </w:r>
    </w:p>
    <w:p w14:paraId="7688FDC3" w14:textId="442737D8" w:rsidR="00F97CA6" w:rsidRPr="00353164" w:rsidRDefault="00F97CA6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F963DF3" wp14:editId="601076CA">
            <wp:extent cx="5274310" cy="948690"/>
            <wp:effectExtent l="0" t="0" r="2540" b="3810"/>
            <wp:docPr id="1574975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75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B3F6" w14:textId="77777777" w:rsidR="00353164" w:rsidRPr="00353164" w:rsidRDefault="00353164" w:rsidP="00353164">
      <w:pPr>
        <w:numPr>
          <w:ilvl w:val="0"/>
          <w:numId w:val="18"/>
        </w:numPr>
      </w:pPr>
      <w:r w:rsidRPr="00353164">
        <w:t>使用</w:t>
      </w:r>
      <w:r w:rsidRPr="00353164">
        <w:t>SSE</w:t>
      </w:r>
      <w:r w:rsidRPr="00353164">
        <w:t>指令实现并行</w:t>
      </w:r>
      <w:r w:rsidRPr="00353164">
        <w:t>32</w:t>
      </w:r>
      <w:r w:rsidRPr="00353164">
        <w:t>位循环左移</w:t>
      </w:r>
    </w:p>
    <w:p w14:paraId="5F71AC12" w14:textId="77777777" w:rsidR="00353164" w:rsidRPr="00353164" w:rsidRDefault="00353164" w:rsidP="00353164">
      <w:pPr>
        <w:numPr>
          <w:ilvl w:val="0"/>
          <w:numId w:val="18"/>
        </w:numPr>
      </w:pPr>
      <w:r w:rsidRPr="00353164">
        <w:t>替代原生</w:t>
      </w:r>
      <w:r w:rsidRPr="00353164">
        <w:t>rol</w:t>
      </w:r>
      <w:r w:rsidRPr="00353164">
        <w:t>函数提升批量处理效率</w:t>
      </w:r>
    </w:p>
    <w:p w14:paraId="26E32839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>1.2 AES-NI</w:t>
      </w:r>
      <w:r w:rsidRPr="00353164">
        <w:rPr>
          <w:b/>
          <w:bCs/>
        </w:rPr>
        <w:t>加速轮函数</w:t>
      </w:r>
    </w:p>
    <w:p w14:paraId="006C8DFA" w14:textId="25E957A6" w:rsidR="00F97CA6" w:rsidRPr="00353164" w:rsidRDefault="00F97CA6" w:rsidP="00353164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03D44BEF" wp14:editId="42F333D3">
            <wp:extent cx="5274310" cy="1116330"/>
            <wp:effectExtent l="0" t="0" r="2540" b="7620"/>
            <wp:docPr id="126669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9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4BC4" w14:textId="77777777" w:rsidR="00353164" w:rsidRPr="00353164" w:rsidRDefault="00353164" w:rsidP="00353164">
      <w:pPr>
        <w:numPr>
          <w:ilvl w:val="0"/>
          <w:numId w:val="19"/>
        </w:numPr>
      </w:pPr>
      <w:r w:rsidRPr="00353164">
        <w:t>利用</w:t>
      </w:r>
      <w:r w:rsidRPr="00353164">
        <w:t>AES-NI</w:t>
      </w:r>
      <w:r w:rsidRPr="00353164">
        <w:t>指令实现非线性变换</w:t>
      </w:r>
    </w:p>
    <w:p w14:paraId="7DED8F6B" w14:textId="77777777" w:rsidR="00353164" w:rsidRPr="00353164" w:rsidRDefault="00353164" w:rsidP="00353164">
      <w:pPr>
        <w:numPr>
          <w:ilvl w:val="0"/>
          <w:numId w:val="19"/>
        </w:numPr>
      </w:pPr>
      <w:r w:rsidRPr="00353164">
        <w:t>_mm_aesenc_si128</w:t>
      </w:r>
      <w:r w:rsidRPr="00353164">
        <w:t>指令完成</w:t>
      </w:r>
      <w:r w:rsidRPr="00353164">
        <w:t>S</w:t>
      </w:r>
      <w:r w:rsidRPr="00353164">
        <w:t>盒替换和行移位</w:t>
      </w:r>
    </w:p>
    <w:p w14:paraId="1DA3E765" w14:textId="77777777" w:rsidR="00353164" w:rsidRPr="00353164" w:rsidRDefault="00353164" w:rsidP="00353164">
      <w:pPr>
        <w:numPr>
          <w:ilvl w:val="0"/>
          <w:numId w:val="19"/>
        </w:numPr>
      </w:pPr>
      <w:r w:rsidRPr="00353164">
        <w:t>配合循环移位实现线性变换</w:t>
      </w:r>
    </w:p>
    <w:p w14:paraId="33F0DA58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2. </w:t>
      </w:r>
      <w:r w:rsidRPr="00353164">
        <w:rPr>
          <w:b/>
          <w:bCs/>
        </w:rPr>
        <w:t>组合查表法</w:t>
      </w:r>
    </w:p>
    <w:p w14:paraId="39F534D7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2.1 </w:t>
      </w:r>
      <w:r w:rsidRPr="00353164">
        <w:rPr>
          <w:b/>
          <w:bCs/>
        </w:rPr>
        <w:t>预计算优化表</w:t>
      </w:r>
    </w:p>
    <w:p w14:paraId="416AD7AE" w14:textId="00E2FB7B" w:rsidR="00F97CA6" w:rsidRPr="00353164" w:rsidRDefault="00F97CA6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ED64FBD" wp14:editId="7B22558E">
            <wp:extent cx="5274310" cy="2258695"/>
            <wp:effectExtent l="0" t="0" r="2540" b="8255"/>
            <wp:docPr id="1181413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13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4D7F" w14:textId="77777777" w:rsidR="00353164" w:rsidRPr="00353164" w:rsidRDefault="00353164" w:rsidP="00353164">
      <w:pPr>
        <w:numPr>
          <w:ilvl w:val="0"/>
          <w:numId w:val="20"/>
        </w:numPr>
      </w:pPr>
      <w:r w:rsidRPr="00353164">
        <w:t>预计算</w:t>
      </w:r>
      <w:r w:rsidRPr="00353164">
        <w:t>S</w:t>
      </w:r>
      <w:r w:rsidRPr="00353164">
        <w:t>盒输出应用线性变换的结果</w:t>
      </w:r>
    </w:p>
    <w:p w14:paraId="7A65F44C" w14:textId="77777777" w:rsidR="00353164" w:rsidRPr="00353164" w:rsidRDefault="00353164" w:rsidP="00353164">
      <w:pPr>
        <w:numPr>
          <w:ilvl w:val="0"/>
          <w:numId w:val="20"/>
        </w:numPr>
      </w:pPr>
      <w:r w:rsidRPr="00353164">
        <w:t>将</w:t>
      </w:r>
      <w:r w:rsidRPr="00353164">
        <w:t>T</w:t>
      </w:r>
      <w:r w:rsidRPr="00353164">
        <w:t>函数拆解为</w:t>
      </w:r>
      <w:r w:rsidRPr="00353164">
        <w:t>4</w:t>
      </w:r>
      <w:r w:rsidRPr="00353164">
        <w:t>个</w:t>
      </w:r>
      <w:r w:rsidRPr="00353164">
        <w:t>256</w:t>
      </w:r>
      <w:r w:rsidRPr="00353164">
        <w:t>项查找表</w:t>
      </w:r>
    </w:p>
    <w:p w14:paraId="345A0EDB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2.2 </w:t>
      </w:r>
      <w:r w:rsidRPr="00353164">
        <w:rPr>
          <w:b/>
          <w:bCs/>
        </w:rPr>
        <w:t>快速</w:t>
      </w:r>
      <w:r w:rsidRPr="00353164">
        <w:rPr>
          <w:b/>
          <w:bCs/>
        </w:rPr>
        <w:t>T</w:t>
      </w:r>
      <w:r w:rsidRPr="00353164">
        <w:rPr>
          <w:b/>
          <w:bCs/>
        </w:rPr>
        <w:t>函数实现</w:t>
      </w:r>
    </w:p>
    <w:p w14:paraId="7B244A10" w14:textId="2054A6CE" w:rsidR="00F97CA6" w:rsidRPr="00353164" w:rsidRDefault="00F97CA6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A8FE421" wp14:editId="67683123">
            <wp:extent cx="5274310" cy="1096010"/>
            <wp:effectExtent l="0" t="0" r="2540" b="8890"/>
            <wp:docPr id="918110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0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5925" w14:textId="77777777" w:rsidR="00353164" w:rsidRPr="00353164" w:rsidRDefault="00353164" w:rsidP="00353164">
      <w:pPr>
        <w:numPr>
          <w:ilvl w:val="0"/>
          <w:numId w:val="21"/>
        </w:numPr>
      </w:pPr>
      <w:r w:rsidRPr="00353164">
        <w:t>单次操作完成：字节拆分</w:t>
      </w:r>
      <w:r w:rsidRPr="00353164">
        <w:t>→</w:t>
      </w:r>
      <w:r w:rsidRPr="00353164">
        <w:t>查表</w:t>
      </w:r>
      <w:r w:rsidRPr="00353164">
        <w:t>→</w:t>
      </w:r>
      <w:r w:rsidRPr="00353164">
        <w:t>异或合并</w:t>
      </w:r>
    </w:p>
    <w:p w14:paraId="380B9D0F" w14:textId="77777777" w:rsidR="00353164" w:rsidRPr="00353164" w:rsidRDefault="00353164" w:rsidP="00353164">
      <w:pPr>
        <w:numPr>
          <w:ilvl w:val="0"/>
          <w:numId w:val="21"/>
        </w:numPr>
      </w:pPr>
      <w:r w:rsidRPr="00353164">
        <w:t>避免逐字节处理，减少</w:t>
      </w:r>
      <w:r w:rsidRPr="00353164">
        <w:t>10</w:t>
      </w:r>
      <w:r w:rsidRPr="00353164">
        <w:t>倍指令数</w:t>
      </w:r>
    </w:p>
    <w:p w14:paraId="30952044" w14:textId="77777777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3. </w:t>
      </w:r>
      <w:r w:rsidRPr="00353164">
        <w:rPr>
          <w:b/>
          <w:bCs/>
        </w:rPr>
        <w:t>分层优化实现</w:t>
      </w:r>
    </w:p>
    <w:p w14:paraId="6403A60B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lastRenderedPageBreak/>
        <w:t xml:space="preserve">3.1 </w:t>
      </w:r>
      <w:r w:rsidRPr="00353164">
        <w:rPr>
          <w:b/>
          <w:bCs/>
        </w:rPr>
        <w:t>密钥扩展优化</w:t>
      </w:r>
    </w:p>
    <w:p w14:paraId="4EA76E95" w14:textId="18C9772D" w:rsidR="00F97CA6" w:rsidRPr="00353164" w:rsidRDefault="00F97CA6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3EDC52E" wp14:editId="2B036649">
            <wp:extent cx="5274310" cy="1019810"/>
            <wp:effectExtent l="0" t="0" r="2540" b="8890"/>
            <wp:docPr id="1054235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5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A731" w14:textId="77777777" w:rsidR="00353164" w:rsidRPr="00353164" w:rsidRDefault="00353164" w:rsidP="00353164">
      <w:pPr>
        <w:numPr>
          <w:ilvl w:val="0"/>
          <w:numId w:val="22"/>
        </w:numPr>
      </w:pPr>
      <w:r w:rsidRPr="00353164">
        <w:t>组合查表法加速密钥生成</w:t>
      </w:r>
    </w:p>
    <w:p w14:paraId="7365E6C1" w14:textId="77777777" w:rsidR="00353164" w:rsidRPr="00353164" w:rsidRDefault="00353164" w:rsidP="00353164">
      <w:pPr>
        <w:numPr>
          <w:ilvl w:val="0"/>
          <w:numId w:val="22"/>
        </w:numPr>
      </w:pPr>
      <w:r w:rsidRPr="00353164">
        <w:t>轮密钥预计算时间减少</w:t>
      </w:r>
      <w:r w:rsidRPr="00353164">
        <w:t>70%</w:t>
      </w:r>
    </w:p>
    <w:p w14:paraId="27525FCB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3.2 </w:t>
      </w:r>
      <w:r w:rsidRPr="00353164">
        <w:rPr>
          <w:b/>
          <w:bCs/>
        </w:rPr>
        <w:t>加密流程优化</w:t>
      </w:r>
    </w:p>
    <w:p w14:paraId="5B5E027B" w14:textId="5119A7FD" w:rsidR="00F97CA6" w:rsidRPr="00353164" w:rsidRDefault="00F97CA6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04E8334" wp14:editId="3EA686A7">
            <wp:extent cx="5274310" cy="1390015"/>
            <wp:effectExtent l="0" t="0" r="2540" b="635"/>
            <wp:docPr id="258895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95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26B4" w14:textId="77777777" w:rsid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4. </w:t>
      </w:r>
      <w:r w:rsidRPr="00353164">
        <w:rPr>
          <w:b/>
          <w:bCs/>
        </w:rPr>
        <w:t>性能评估框架</w:t>
      </w:r>
    </w:p>
    <w:p w14:paraId="3511A8E8" w14:textId="3CD63063" w:rsidR="00F97CA6" w:rsidRPr="00353164" w:rsidRDefault="00F97CA6" w:rsidP="00353164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00B092E" wp14:editId="62BA991E">
            <wp:extent cx="5274310" cy="2188845"/>
            <wp:effectExtent l="0" t="0" r="2540" b="1905"/>
            <wp:docPr id="212104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8F17" w14:textId="77777777" w:rsidR="00353164" w:rsidRPr="00353164" w:rsidRDefault="00353164" w:rsidP="00353164">
      <w:pPr>
        <w:numPr>
          <w:ilvl w:val="0"/>
          <w:numId w:val="23"/>
        </w:numPr>
      </w:pPr>
      <w:r w:rsidRPr="00353164">
        <w:t>量化对比原始</w:t>
      </w:r>
      <w:r w:rsidRPr="00353164">
        <w:t>/</w:t>
      </w:r>
      <w:r w:rsidRPr="00353164">
        <w:t>优化实现的性能差异</w:t>
      </w:r>
    </w:p>
    <w:p w14:paraId="2FB21AEE" w14:textId="77777777" w:rsidR="00353164" w:rsidRPr="00353164" w:rsidRDefault="00353164" w:rsidP="00353164">
      <w:pPr>
        <w:numPr>
          <w:ilvl w:val="0"/>
          <w:numId w:val="23"/>
        </w:numPr>
      </w:pPr>
      <w:r w:rsidRPr="00353164">
        <w:t>输出详细性能指标（</w:t>
      </w:r>
      <w:r w:rsidRPr="00353164">
        <w:t>μs/</w:t>
      </w:r>
      <w:r w:rsidRPr="00353164">
        <w:t>次，提升百分比）</w:t>
      </w:r>
    </w:p>
    <w:p w14:paraId="5EBFF16E" w14:textId="1B6F9C1C" w:rsidR="00353164" w:rsidRPr="00353164" w:rsidRDefault="00353164" w:rsidP="00353164">
      <w:pPr>
        <w:rPr>
          <w:b/>
          <w:bCs/>
        </w:rPr>
      </w:pPr>
      <w:r w:rsidRPr="00353164">
        <w:rPr>
          <w:b/>
          <w:bCs/>
        </w:rPr>
        <w:t xml:space="preserve">5. </w:t>
      </w:r>
      <w:r w:rsidR="00584941">
        <w:rPr>
          <w:rFonts w:hint="eastAsia"/>
          <w:b/>
          <w:bCs/>
        </w:rPr>
        <w:t>运行结果</w:t>
      </w:r>
    </w:p>
    <w:p w14:paraId="049DE20E" w14:textId="146FD33D" w:rsidR="00353164" w:rsidRPr="00353164" w:rsidRDefault="00584941" w:rsidP="00584941">
      <w:r w:rsidRPr="00353164">
        <w:t xml:space="preserve"> </w:t>
      </w:r>
      <w:r>
        <w:rPr>
          <w:noProof/>
        </w:rPr>
        <w:lastRenderedPageBreak/>
        <w:drawing>
          <wp:inline distT="0" distB="0" distL="0" distR="0" wp14:anchorId="210799E9" wp14:editId="29F21485">
            <wp:extent cx="5274310" cy="1355725"/>
            <wp:effectExtent l="0" t="0" r="2540" b="0"/>
            <wp:docPr id="438275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75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79FE" w14:textId="22BE635F" w:rsidR="00353164" w:rsidRDefault="00353164" w:rsidP="00353164">
      <w:pPr>
        <w:pStyle w:val="1"/>
      </w:pPr>
      <w:r>
        <w:rPr>
          <w:rFonts w:hint="eastAsia"/>
        </w:rPr>
        <w:t>SM4_GCM</w:t>
      </w:r>
    </w:p>
    <w:p w14:paraId="699E29A6" w14:textId="77777777" w:rsidR="009B5A37" w:rsidRPr="009B5A37" w:rsidRDefault="009B5A37" w:rsidP="009B5A37">
      <w:pPr>
        <w:rPr>
          <w:b/>
          <w:bCs/>
        </w:rPr>
      </w:pPr>
      <w:r w:rsidRPr="009B5A37">
        <w:rPr>
          <w:b/>
          <w:bCs/>
        </w:rPr>
        <w:t>SM4</w:t>
      </w:r>
      <w:r w:rsidRPr="009B5A37">
        <w:rPr>
          <w:b/>
          <w:bCs/>
        </w:rPr>
        <w:t>基础实现</w:t>
      </w:r>
    </w:p>
    <w:p w14:paraId="73B0B16C" w14:textId="77777777" w:rsidR="009B5A37" w:rsidRPr="009B5A37" w:rsidRDefault="009B5A37" w:rsidP="009B5A37">
      <w:r w:rsidRPr="009B5A37">
        <w:t>首先实现了</w:t>
      </w:r>
      <w:r w:rsidRPr="009B5A37">
        <w:t>SM4</w:t>
      </w:r>
      <w:r w:rsidRPr="009B5A37">
        <w:t>分组密码的核心功能：</w:t>
      </w:r>
    </w:p>
    <w:p w14:paraId="5C93808E" w14:textId="77777777" w:rsidR="009B5A37" w:rsidRPr="009B5A37" w:rsidRDefault="009B5A37" w:rsidP="009B5A37">
      <w:pPr>
        <w:numPr>
          <w:ilvl w:val="0"/>
          <w:numId w:val="25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核心操作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21B7BF66" w14:textId="77777777" w:rsidR="009B5A37" w:rsidRPr="009B5A37" w:rsidRDefault="009B5A37" w:rsidP="009B5A37">
      <w:pPr>
        <w:numPr>
          <w:ilvl w:val="1"/>
          <w:numId w:val="25"/>
        </w:numPr>
      </w:pPr>
      <w:r w:rsidRPr="009B5A37">
        <w:t>rol()</w:t>
      </w:r>
      <w:r w:rsidRPr="009B5A37">
        <w:t>：</w:t>
      </w:r>
      <w:r w:rsidRPr="009B5A37">
        <w:t>32</w:t>
      </w:r>
      <w:r w:rsidRPr="009B5A37">
        <w:t>位循环左移</w:t>
      </w:r>
    </w:p>
    <w:p w14:paraId="2136708B" w14:textId="77777777" w:rsidR="009B5A37" w:rsidRPr="009B5A37" w:rsidRDefault="009B5A37" w:rsidP="009B5A37">
      <w:pPr>
        <w:numPr>
          <w:ilvl w:val="1"/>
          <w:numId w:val="25"/>
        </w:numPr>
      </w:pPr>
      <w:r w:rsidRPr="009B5A37">
        <w:t>tau()</w:t>
      </w:r>
      <w:r w:rsidRPr="009B5A37">
        <w:t>：通过</w:t>
      </w:r>
      <w:r w:rsidRPr="009B5A37">
        <w:t>S</w:t>
      </w:r>
      <w:r w:rsidRPr="009B5A37">
        <w:t>盒进行</w:t>
      </w:r>
      <w:r w:rsidRPr="009B5A37">
        <w:t>32</w:t>
      </w:r>
      <w:r w:rsidRPr="009B5A37">
        <w:t>位替换</w:t>
      </w:r>
    </w:p>
    <w:p w14:paraId="408838B9" w14:textId="77777777" w:rsidR="009B5A37" w:rsidRPr="009B5A37" w:rsidRDefault="009B5A37" w:rsidP="009B5A37">
      <w:pPr>
        <w:numPr>
          <w:ilvl w:val="1"/>
          <w:numId w:val="25"/>
        </w:numPr>
      </w:pPr>
      <w:r w:rsidRPr="009B5A37">
        <w:t>L()/L_prime()</w:t>
      </w:r>
      <w:r w:rsidRPr="009B5A37">
        <w:t>：线性变换</w:t>
      </w:r>
    </w:p>
    <w:p w14:paraId="44F4DBD6" w14:textId="77777777" w:rsidR="009B5A37" w:rsidRPr="009B5A37" w:rsidRDefault="009B5A37" w:rsidP="009B5A37">
      <w:pPr>
        <w:numPr>
          <w:ilvl w:val="1"/>
          <w:numId w:val="25"/>
        </w:numPr>
      </w:pPr>
      <w:r w:rsidRPr="009B5A37">
        <w:t>T()/T_prime()</w:t>
      </w:r>
      <w:r w:rsidRPr="009B5A37">
        <w:t>：合成置换</w:t>
      </w:r>
    </w:p>
    <w:p w14:paraId="00A2774A" w14:textId="77777777" w:rsidR="009B5A37" w:rsidRPr="009B5A37" w:rsidRDefault="009B5A37" w:rsidP="009B5A37">
      <w:pPr>
        <w:numPr>
          <w:ilvl w:val="0"/>
          <w:numId w:val="25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加密流程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73C6FD7D" w14:textId="77777777" w:rsidR="009B5A37" w:rsidRPr="009B5A37" w:rsidRDefault="009B5A37" w:rsidP="009B5A37">
      <w:pPr>
        <w:numPr>
          <w:ilvl w:val="1"/>
          <w:numId w:val="25"/>
        </w:numPr>
      </w:pPr>
      <w:r w:rsidRPr="009B5A37">
        <w:t>expand_key()</w:t>
      </w:r>
      <w:r w:rsidRPr="009B5A37">
        <w:t>：密钥扩展生成</w:t>
      </w:r>
      <w:r w:rsidRPr="009B5A37">
        <w:t>32</w:t>
      </w:r>
      <w:r w:rsidRPr="009B5A37">
        <w:t>个轮密钥</w:t>
      </w:r>
    </w:p>
    <w:p w14:paraId="33F799AD" w14:textId="77777777" w:rsidR="009B5A37" w:rsidRPr="009B5A37" w:rsidRDefault="009B5A37" w:rsidP="009B5A37">
      <w:pPr>
        <w:numPr>
          <w:ilvl w:val="1"/>
          <w:numId w:val="25"/>
        </w:numPr>
      </w:pPr>
      <w:r w:rsidRPr="009B5A37">
        <w:t>sm4_encrypt_block()</w:t>
      </w:r>
      <w:r w:rsidRPr="009B5A37">
        <w:t>：加密单个</w:t>
      </w:r>
      <w:r w:rsidRPr="009B5A37">
        <w:t>128</w:t>
      </w:r>
      <w:r w:rsidRPr="009B5A37">
        <w:t>位块</w:t>
      </w:r>
    </w:p>
    <w:p w14:paraId="3CCF4B34" w14:textId="77777777" w:rsidR="009B5A37" w:rsidRPr="009B5A37" w:rsidRDefault="009B5A37" w:rsidP="009B5A37">
      <w:pPr>
        <w:numPr>
          <w:ilvl w:val="0"/>
          <w:numId w:val="25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测试向量</w:t>
      </w:r>
      <w:r w:rsidRPr="009B5A37">
        <w:rPr>
          <w:b/>
          <w:bCs/>
        </w:rPr>
        <w:t>​</w:t>
      </w:r>
      <w:r w:rsidRPr="009B5A37">
        <w:t>​</w:t>
      </w:r>
      <w:r w:rsidRPr="009B5A37">
        <w:t>：使用国家标准文档中的测试数据验证正确性</w:t>
      </w:r>
    </w:p>
    <w:p w14:paraId="7784DD0F" w14:textId="77777777" w:rsidR="009B5A37" w:rsidRPr="009B5A37" w:rsidRDefault="009B5A37" w:rsidP="009B5A37">
      <w:pPr>
        <w:rPr>
          <w:b/>
          <w:bCs/>
        </w:rPr>
      </w:pPr>
      <w:r w:rsidRPr="009B5A37">
        <w:rPr>
          <w:b/>
          <w:bCs/>
        </w:rPr>
        <w:t>2. SM4-GCM</w:t>
      </w:r>
      <w:r w:rsidRPr="009B5A37">
        <w:rPr>
          <w:b/>
          <w:bCs/>
        </w:rPr>
        <w:t>基础实现（未优化）</w:t>
      </w:r>
    </w:p>
    <w:p w14:paraId="3F217A1E" w14:textId="77777777" w:rsidR="009B5A37" w:rsidRDefault="009B5A37" w:rsidP="009B5A37">
      <w:r w:rsidRPr="009B5A37">
        <w:t>在</w:t>
      </w:r>
      <w:r w:rsidRPr="009B5A37">
        <w:t>SM4</w:t>
      </w:r>
      <w:r w:rsidRPr="009B5A37">
        <w:t>基础上实现</w:t>
      </w:r>
      <w:r w:rsidRPr="009B5A37">
        <w:t>GCM</w:t>
      </w:r>
      <w:r w:rsidRPr="009B5A37">
        <w:t>认证加密模式：</w:t>
      </w:r>
    </w:p>
    <w:p w14:paraId="721FBBC7" w14:textId="316F0D5B" w:rsidR="00F97CA6" w:rsidRPr="009B5A37" w:rsidRDefault="00F97CA6" w:rsidP="009B5A3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601C47" wp14:editId="724D5BCF">
            <wp:extent cx="5274310" cy="2396490"/>
            <wp:effectExtent l="0" t="0" r="2540" b="3810"/>
            <wp:docPr id="151574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43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6FCA" w14:textId="77777777" w:rsidR="009B5A37" w:rsidRPr="009B5A37" w:rsidRDefault="009B5A37" w:rsidP="009B5A37"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关键特性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70B38421" w14:textId="77777777" w:rsidR="009B5A37" w:rsidRPr="009B5A37" w:rsidRDefault="009B5A37" w:rsidP="009B5A37">
      <w:pPr>
        <w:numPr>
          <w:ilvl w:val="0"/>
          <w:numId w:val="26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初始向量处理</w:t>
      </w:r>
      <w:r w:rsidRPr="009B5A37">
        <w:rPr>
          <w:b/>
          <w:bCs/>
        </w:rPr>
        <w:t>​</w:t>
      </w:r>
      <w:r w:rsidRPr="009B5A37">
        <w:t>​</w:t>
      </w:r>
      <w:r w:rsidRPr="009B5A37">
        <w:t>：支持标准</w:t>
      </w:r>
      <w:r w:rsidRPr="009B5A37">
        <w:t>12</w:t>
      </w:r>
      <w:r w:rsidRPr="009B5A37">
        <w:t>字节</w:t>
      </w:r>
      <w:r w:rsidRPr="009B5A37">
        <w:t>IV</w:t>
      </w:r>
      <w:r w:rsidRPr="009B5A37">
        <w:t>和非标准</w:t>
      </w:r>
      <w:r w:rsidRPr="009B5A37">
        <w:t>IV</w:t>
      </w:r>
    </w:p>
    <w:p w14:paraId="31E0C79F" w14:textId="77777777" w:rsidR="009B5A37" w:rsidRPr="009B5A37" w:rsidRDefault="009B5A37" w:rsidP="009B5A37">
      <w:pPr>
        <w:numPr>
          <w:ilvl w:val="0"/>
          <w:numId w:val="26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认证加密流程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1756EC51" w14:textId="77777777" w:rsidR="009B5A37" w:rsidRPr="009B5A37" w:rsidRDefault="009B5A37" w:rsidP="009B5A37">
      <w:pPr>
        <w:numPr>
          <w:ilvl w:val="1"/>
          <w:numId w:val="26"/>
        </w:numPr>
      </w:pPr>
      <w:r w:rsidRPr="009B5A37">
        <w:t>使用</w:t>
      </w:r>
      <w:r w:rsidRPr="009B5A37">
        <w:t>GCTR</w:t>
      </w:r>
      <w:r w:rsidRPr="009B5A37">
        <w:t>模式加密数据</w:t>
      </w:r>
    </w:p>
    <w:p w14:paraId="7CB492D3" w14:textId="77777777" w:rsidR="009B5A37" w:rsidRPr="009B5A37" w:rsidRDefault="009B5A37" w:rsidP="009B5A37">
      <w:pPr>
        <w:numPr>
          <w:ilvl w:val="1"/>
          <w:numId w:val="26"/>
        </w:numPr>
      </w:pPr>
      <w:r w:rsidRPr="009B5A37">
        <w:t>GHASH</w:t>
      </w:r>
      <w:r w:rsidRPr="009B5A37">
        <w:t>处理附加认证数据</w:t>
      </w:r>
      <w:r w:rsidRPr="009B5A37">
        <w:t>(AAD)</w:t>
      </w:r>
      <w:r w:rsidRPr="009B5A37">
        <w:t>和密文</w:t>
      </w:r>
    </w:p>
    <w:p w14:paraId="367199B8" w14:textId="77777777" w:rsidR="009B5A37" w:rsidRPr="009B5A37" w:rsidRDefault="009B5A37" w:rsidP="009B5A37">
      <w:pPr>
        <w:numPr>
          <w:ilvl w:val="1"/>
          <w:numId w:val="26"/>
        </w:numPr>
      </w:pPr>
      <w:r w:rsidRPr="009B5A37">
        <w:t>生成认证标签</w:t>
      </w:r>
    </w:p>
    <w:p w14:paraId="3F23056E" w14:textId="77777777" w:rsidR="009B5A37" w:rsidRPr="009B5A37" w:rsidRDefault="009B5A37" w:rsidP="009B5A37">
      <w:pPr>
        <w:numPr>
          <w:ilvl w:val="0"/>
          <w:numId w:val="26"/>
        </w:numPr>
      </w:pPr>
      <w:r w:rsidRPr="009B5A37">
        <w:t>​</w:t>
      </w:r>
      <w:r w:rsidRPr="009B5A37">
        <w:rPr>
          <w:b/>
          <w:bCs/>
        </w:rPr>
        <w:t>​GF(2^128)</w:t>
      </w:r>
      <w:r w:rsidRPr="009B5A37">
        <w:rPr>
          <w:b/>
          <w:bCs/>
        </w:rPr>
        <w:t>乘法</w:t>
      </w:r>
      <w:r w:rsidRPr="009B5A37">
        <w:rPr>
          <w:b/>
          <w:bCs/>
        </w:rPr>
        <w:t>​</w:t>
      </w:r>
      <w:r w:rsidRPr="009B5A37">
        <w:t>​</w:t>
      </w:r>
      <w:r w:rsidRPr="009B5A37">
        <w:t>：使用基本的逐位移位异或实现</w:t>
      </w:r>
    </w:p>
    <w:p w14:paraId="3D9421C8" w14:textId="77777777" w:rsidR="009B5A37" w:rsidRPr="009B5A37" w:rsidRDefault="009B5A37" w:rsidP="009B5A37">
      <w:pPr>
        <w:rPr>
          <w:b/>
          <w:bCs/>
        </w:rPr>
      </w:pPr>
      <w:r w:rsidRPr="009B5A37">
        <w:rPr>
          <w:b/>
          <w:bCs/>
        </w:rPr>
        <w:t>3. SM4-GCM</w:t>
      </w:r>
      <w:r w:rsidRPr="009B5A37">
        <w:rPr>
          <w:b/>
          <w:bCs/>
        </w:rPr>
        <w:t>优化实现</w:t>
      </w:r>
    </w:p>
    <w:p w14:paraId="2DE2107B" w14:textId="77777777" w:rsidR="009B5A37" w:rsidRDefault="009B5A37" w:rsidP="009B5A37">
      <w:r w:rsidRPr="009B5A37">
        <w:t>针对性能瓶颈进行重点优化：</w:t>
      </w:r>
    </w:p>
    <w:p w14:paraId="427BA879" w14:textId="4E85F649" w:rsidR="00F97CA6" w:rsidRDefault="00F97CA6" w:rsidP="009B5A37">
      <w:pPr>
        <w:rPr>
          <w:rFonts w:hint="eastAsia"/>
        </w:rPr>
      </w:pPr>
      <w:r>
        <w:rPr>
          <w:noProof/>
        </w:rPr>
        <w:drawing>
          <wp:inline distT="0" distB="0" distL="0" distR="0" wp14:anchorId="04462B0F" wp14:editId="78208B7C">
            <wp:extent cx="5274310" cy="1177290"/>
            <wp:effectExtent l="0" t="0" r="2540" b="3810"/>
            <wp:docPr id="1771551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1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8469" w14:textId="2F24B289" w:rsidR="009B5A37" w:rsidRPr="009B5A37" w:rsidRDefault="009B5A37" w:rsidP="009B5A37"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核心优化点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68269825" w14:textId="77777777" w:rsidR="009B5A37" w:rsidRPr="009B5A37" w:rsidRDefault="009B5A37" w:rsidP="009B5A37">
      <w:pPr>
        <w:numPr>
          <w:ilvl w:val="0"/>
          <w:numId w:val="27"/>
        </w:numPr>
      </w:pPr>
      <w:r w:rsidRPr="009B5A37">
        <w:t>​</w:t>
      </w:r>
      <w:r w:rsidRPr="009B5A37">
        <w:rPr>
          <w:b/>
          <w:bCs/>
        </w:rPr>
        <w:t>​GHASH</w:t>
      </w:r>
      <w:r w:rsidRPr="009B5A37">
        <w:rPr>
          <w:b/>
          <w:bCs/>
        </w:rPr>
        <w:t>加速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2BA7A1C7" w14:textId="77777777" w:rsidR="009B5A37" w:rsidRPr="009B5A37" w:rsidRDefault="009B5A37" w:rsidP="009B5A37">
      <w:pPr>
        <w:numPr>
          <w:ilvl w:val="1"/>
          <w:numId w:val="27"/>
        </w:numPr>
      </w:pPr>
      <w:r w:rsidRPr="009B5A37">
        <w:t>预计算</w:t>
      </w:r>
      <w:r w:rsidRPr="009B5A37">
        <w:t>256</w:t>
      </w:r>
      <w:r w:rsidRPr="009B5A37">
        <w:t>个</w:t>
      </w:r>
      <w:r w:rsidRPr="009B5A37">
        <w:t>16</w:t>
      </w:r>
      <w:r w:rsidRPr="009B5A37">
        <w:t>字节表项（</w:t>
      </w:r>
      <w:r w:rsidRPr="009B5A37">
        <w:t>8</w:t>
      </w:r>
      <w:r w:rsidRPr="009B5A37">
        <w:t>位查表）</w:t>
      </w:r>
    </w:p>
    <w:p w14:paraId="58F61D11" w14:textId="77777777" w:rsidR="009B5A37" w:rsidRPr="009B5A37" w:rsidRDefault="009B5A37" w:rsidP="009B5A37">
      <w:pPr>
        <w:numPr>
          <w:ilvl w:val="1"/>
          <w:numId w:val="27"/>
        </w:numPr>
      </w:pPr>
      <w:r w:rsidRPr="009B5A37">
        <w:t>将</w:t>
      </w:r>
      <w:r w:rsidRPr="009B5A37">
        <w:t>GF</w:t>
      </w:r>
      <w:r w:rsidRPr="009B5A37">
        <w:t>乘法转换为</w:t>
      </w:r>
      <w:r w:rsidRPr="009B5A37">
        <w:t>16</w:t>
      </w:r>
      <w:r w:rsidRPr="009B5A37">
        <w:t>次查表</w:t>
      </w:r>
      <w:r w:rsidRPr="009B5A37">
        <w:t>+</w:t>
      </w:r>
      <w:r w:rsidRPr="009B5A37">
        <w:t>异或操作</w:t>
      </w:r>
    </w:p>
    <w:p w14:paraId="74C603D8" w14:textId="77777777" w:rsidR="009B5A37" w:rsidRPr="009B5A37" w:rsidRDefault="009B5A37" w:rsidP="009B5A37">
      <w:pPr>
        <w:numPr>
          <w:ilvl w:val="0"/>
          <w:numId w:val="27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计数器优化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6B8E5A2C" w14:textId="77777777" w:rsidR="009B5A37" w:rsidRPr="009B5A37" w:rsidRDefault="009B5A37" w:rsidP="009B5A37">
      <w:pPr>
        <w:numPr>
          <w:ilvl w:val="1"/>
          <w:numId w:val="27"/>
        </w:numPr>
      </w:pPr>
      <w:r w:rsidRPr="009B5A37">
        <w:lastRenderedPageBreak/>
        <w:t>32</w:t>
      </w:r>
      <w:r w:rsidRPr="009B5A37">
        <w:t>位高效计数器实现</w:t>
      </w:r>
    </w:p>
    <w:p w14:paraId="4F26289E" w14:textId="77777777" w:rsidR="009B5A37" w:rsidRPr="009B5A37" w:rsidRDefault="009B5A37" w:rsidP="009B5A37">
      <w:pPr>
        <w:numPr>
          <w:ilvl w:val="1"/>
          <w:numId w:val="27"/>
        </w:numPr>
      </w:pPr>
      <w:r w:rsidRPr="009B5A37">
        <w:t>减少不必要的内存拷贝</w:t>
      </w:r>
    </w:p>
    <w:p w14:paraId="05F11F20" w14:textId="77777777" w:rsidR="009B5A37" w:rsidRPr="009B5A37" w:rsidRDefault="009B5A37" w:rsidP="009B5A37">
      <w:pPr>
        <w:numPr>
          <w:ilvl w:val="0"/>
          <w:numId w:val="27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内存访问优化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0E43CD6B" w14:textId="77777777" w:rsidR="009B5A37" w:rsidRPr="009B5A37" w:rsidRDefault="009B5A37" w:rsidP="009B5A37">
      <w:pPr>
        <w:numPr>
          <w:ilvl w:val="1"/>
          <w:numId w:val="27"/>
        </w:numPr>
      </w:pPr>
      <w:r w:rsidRPr="009B5A37">
        <w:t>批处理完整块</w:t>
      </w:r>
    </w:p>
    <w:p w14:paraId="5A2C3D96" w14:textId="77777777" w:rsidR="009B5A37" w:rsidRPr="009B5A37" w:rsidRDefault="009B5A37" w:rsidP="009B5A37">
      <w:pPr>
        <w:numPr>
          <w:ilvl w:val="1"/>
          <w:numId w:val="27"/>
        </w:numPr>
      </w:pPr>
      <w:r w:rsidRPr="009B5A37">
        <w:t>减少临时变量拷贝</w:t>
      </w:r>
    </w:p>
    <w:p w14:paraId="6E439AC7" w14:textId="77777777" w:rsidR="009B5A37" w:rsidRPr="009B5A37" w:rsidRDefault="009B5A37" w:rsidP="009B5A37">
      <w:pPr>
        <w:rPr>
          <w:b/>
          <w:bCs/>
        </w:rPr>
      </w:pPr>
      <w:r w:rsidRPr="009B5A37">
        <w:rPr>
          <w:b/>
          <w:bCs/>
        </w:rPr>
        <w:t xml:space="preserve">4. </w:t>
      </w:r>
      <w:r w:rsidRPr="009B5A37">
        <w:rPr>
          <w:b/>
          <w:bCs/>
        </w:rPr>
        <w:t>性能测试框架</w:t>
      </w:r>
    </w:p>
    <w:p w14:paraId="041D6A25" w14:textId="306D2420" w:rsidR="009B5A37" w:rsidRPr="009B5A37" w:rsidRDefault="009B5A37" w:rsidP="009B5A37">
      <w:r w:rsidRPr="009B5A37">
        <w:t>​</w:t>
      </w:r>
      <w:r w:rsidRPr="009B5A37">
        <w:rPr>
          <w:b/>
          <w:bCs/>
        </w:rPr>
        <w:t>​</w:t>
      </w:r>
      <w:r w:rsidR="00F97CA6">
        <w:rPr>
          <w:noProof/>
        </w:rPr>
        <w:drawing>
          <wp:inline distT="0" distB="0" distL="0" distR="0" wp14:anchorId="660F9E57" wp14:editId="6E30B4F2">
            <wp:extent cx="5274310" cy="1230086"/>
            <wp:effectExtent l="0" t="0" r="2540" b="8255"/>
            <wp:docPr id="970222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22367" name=""/>
                    <pic:cNvPicPr/>
                  </pic:nvPicPr>
                  <pic:blipFill rotWithShape="1">
                    <a:blip r:embed="rId25"/>
                    <a:srcRect b="6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0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7CA6" w:rsidRPr="009B5A37">
        <w:t xml:space="preserve"> </w:t>
      </w:r>
    </w:p>
    <w:p w14:paraId="6765CA0B" w14:textId="77777777" w:rsidR="009B5A37" w:rsidRPr="009B5A37" w:rsidRDefault="009B5A37" w:rsidP="009B5A37"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性能优化技术原理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4704ECED" w14:textId="77777777" w:rsidR="009B5A37" w:rsidRPr="009B5A37" w:rsidRDefault="009B5A37" w:rsidP="009B5A37">
      <w:pPr>
        <w:numPr>
          <w:ilvl w:val="0"/>
          <w:numId w:val="28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查表优化</w:t>
      </w:r>
      <w:r w:rsidRPr="009B5A37">
        <w:rPr>
          <w:b/>
          <w:bCs/>
        </w:rPr>
        <w:t>​</w:t>
      </w:r>
      <w:r w:rsidRPr="009B5A37">
        <w:t>​</w:t>
      </w:r>
      <w:r w:rsidRPr="009B5A37">
        <w:t>：将</w:t>
      </w:r>
      <w:r w:rsidRPr="009B5A37">
        <w:t>GHASH</w:t>
      </w:r>
      <w:r w:rsidRPr="009B5A37">
        <w:t>乘法复杂度从</w:t>
      </w:r>
      <w:r w:rsidRPr="009B5A37">
        <w:t>O(n²)</w:t>
      </w:r>
      <w:r w:rsidRPr="009B5A37">
        <w:t>降低到</w:t>
      </w:r>
      <w:r w:rsidRPr="009B5A37">
        <w:t>O(n)</w:t>
      </w:r>
    </w:p>
    <w:p w14:paraId="23020D47" w14:textId="77777777" w:rsidR="009B5A37" w:rsidRPr="009B5A37" w:rsidRDefault="009B5A37" w:rsidP="009B5A37">
      <w:pPr>
        <w:numPr>
          <w:ilvl w:val="0"/>
          <w:numId w:val="28"/>
        </w:numPr>
      </w:pPr>
      <w:r w:rsidRPr="009B5A37">
        <w:t>原始：</w:t>
      </w:r>
      <w:r w:rsidRPr="009B5A37">
        <w:t>bit-level</w:t>
      </w:r>
      <w:r w:rsidRPr="009B5A37">
        <w:t>处理</w:t>
      </w:r>
      <w:r w:rsidRPr="009B5A37">
        <w:t xml:space="preserve"> → 128</w:t>
      </w:r>
      <w:r w:rsidRPr="009B5A37">
        <w:t>轮位操作</w:t>
      </w:r>
    </w:p>
    <w:p w14:paraId="20C413B8" w14:textId="77777777" w:rsidR="009B5A37" w:rsidRPr="009B5A37" w:rsidRDefault="009B5A37" w:rsidP="009B5A37">
      <w:r w:rsidRPr="009B5A37">
        <w:t>优化：</w:t>
      </w:r>
      <w:r w:rsidRPr="009B5A37">
        <w:t>byte-level</w:t>
      </w:r>
      <w:r w:rsidRPr="009B5A37">
        <w:t>处理</w:t>
      </w:r>
      <w:r w:rsidRPr="009B5A37">
        <w:t xml:space="preserve"> → 16</w:t>
      </w:r>
      <w:r w:rsidRPr="009B5A37">
        <w:t>字节查表异或</w:t>
      </w:r>
    </w:p>
    <w:p w14:paraId="1D3532CB" w14:textId="77777777" w:rsidR="009B5A37" w:rsidRPr="009B5A37" w:rsidRDefault="009B5A37" w:rsidP="009B5A37">
      <w:pPr>
        <w:numPr>
          <w:ilvl w:val="0"/>
          <w:numId w:val="28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处理器友好设计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1CEA4B06" w14:textId="77777777" w:rsidR="009B5A37" w:rsidRPr="009B5A37" w:rsidRDefault="009B5A37" w:rsidP="009B5A37">
      <w:pPr>
        <w:numPr>
          <w:ilvl w:val="1"/>
          <w:numId w:val="28"/>
        </w:numPr>
      </w:pPr>
      <w:r w:rsidRPr="009B5A37">
        <w:t>64</w:t>
      </w:r>
      <w:r w:rsidRPr="009B5A37">
        <w:t>字节表项对齐</w:t>
      </w:r>
    </w:p>
    <w:p w14:paraId="634CDE46" w14:textId="77777777" w:rsidR="009B5A37" w:rsidRPr="009B5A37" w:rsidRDefault="009B5A37" w:rsidP="009B5A37">
      <w:pPr>
        <w:numPr>
          <w:ilvl w:val="1"/>
          <w:numId w:val="28"/>
        </w:numPr>
      </w:pPr>
      <w:r w:rsidRPr="009B5A37">
        <w:t>顺序内存访问模式</w:t>
      </w:r>
    </w:p>
    <w:p w14:paraId="16F80D02" w14:textId="77777777" w:rsidR="009B5A37" w:rsidRPr="009B5A37" w:rsidRDefault="009B5A37" w:rsidP="009B5A37">
      <w:pPr>
        <w:numPr>
          <w:ilvl w:val="1"/>
          <w:numId w:val="28"/>
        </w:numPr>
      </w:pPr>
      <w:r w:rsidRPr="009B5A37">
        <w:t>减少分支预测</w:t>
      </w:r>
    </w:p>
    <w:p w14:paraId="4517B694" w14:textId="77777777" w:rsidR="009B5A37" w:rsidRPr="009B5A37" w:rsidRDefault="009B5A37" w:rsidP="009B5A37">
      <w:pPr>
        <w:rPr>
          <w:b/>
          <w:bCs/>
        </w:rPr>
      </w:pPr>
      <w:r w:rsidRPr="009B5A37">
        <w:rPr>
          <w:b/>
          <w:bCs/>
        </w:rPr>
        <w:t>5. GCM</w:t>
      </w:r>
      <w:r w:rsidRPr="009B5A37">
        <w:rPr>
          <w:b/>
          <w:bCs/>
        </w:rPr>
        <w:t>模式核心技术</w:t>
      </w:r>
    </w:p>
    <w:p w14:paraId="39C43617" w14:textId="77777777" w:rsidR="009B5A37" w:rsidRPr="009B5A37" w:rsidRDefault="009B5A37" w:rsidP="009B5A37"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认证加密流程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375BE088" w14:textId="77777777" w:rsidR="009B5A37" w:rsidRPr="009B5A37" w:rsidRDefault="009B5A37" w:rsidP="009B5A37">
      <w:pPr>
        <w:numPr>
          <w:ilvl w:val="0"/>
          <w:numId w:val="29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初始化计数器</w:t>
      </w:r>
      <w:r w:rsidRPr="009B5A37">
        <w:rPr>
          <w:b/>
          <w:bCs/>
        </w:rPr>
        <w:t>​</w:t>
      </w:r>
      <w:r w:rsidRPr="009B5A37">
        <w:t>​</w:t>
      </w:r>
      <w:r w:rsidRPr="009B5A37">
        <w:t>：基于</w:t>
      </w:r>
      <w:r w:rsidRPr="009B5A37">
        <w:t>IV</w:t>
      </w:r>
      <w:r w:rsidRPr="009B5A37">
        <w:t>生成初始计数器</w:t>
      </w:r>
    </w:p>
    <w:p w14:paraId="5AC18285" w14:textId="77777777" w:rsidR="009B5A37" w:rsidRPr="009B5A37" w:rsidRDefault="009B5A37" w:rsidP="009B5A37">
      <w:pPr>
        <w:numPr>
          <w:ilvl w:val="0"/>
          <w:numId w:val="29"/>
        </w:numPr>
      </w:pPr>
      <w:r w:rsidRPr="009B5A37">
        <w:t>​</w:t>
      </w:r>
      <w:r w:rsidRPr="009B5A37">
        <w:rPr>
          <w:b/>
          <w:bCs/>
        </w:rPr>
        <w:t>​AAD</w:t>
      </w:r>
      <w:r w:rsidRPr="009B5A37">
        <w:rPr>
          <w:b/>
          <w:bCs/>
        </w:rPr>
        <w:t>处理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  <w:r w:rsidRPr="009B5A37">
        <w:t>GHASH</w:t>
      </w:r>
      <w:r w:rsidRPr="009B5A37">
        <w:t>加密附加认证数据</w:t>
      </w:r>
    </w:p>
    <w:p w14:paraId="4CB8FC3C" w14:textId="77777777" w:rsidR="009B5A37" w:rsidRPr="009B5A37" w:rsidRDefault="009B5A37" w:rsidP="009B5A37">
      <w:pPr>
        <w:numPr>
          <w:ilvl w:val="0"/>
          <w:numId w:val="29"/>
        </w:numPr>
      </w:pPr>
      <w:r w:rsidRPr="009B5A37"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加密处理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6FB1746B" w14:textId="77777777" w:rsidR="009B5A37" w:rsidRPr="009B5A37" w:rsidRDefault="009B5A37" w:rsidP="009B5A37">
      <w:pPr>
        <w:numPr>
          <w:ilvl w:val="1"/>
          <w:numId w:val="29"/>
        </w:numPr>
      </w:pPr>
      <w:r w:rsidRPr="009B5A37">
        <w:t>GCTR</w:t>
      </w:r>
      <w:r w:rsidRPr="009B5A37">
        <w:t>计数器模式加密</w:t>
      </w:r>
    </w:p>
    <w:p w14:paraId="05CC18EC" w14:textId="77777777" w:rsidR="009B5A37" w:rsidRPr="009B5A37" w:rsidRDefault="009B5A37" w:rsidP="009B5A37">
      <w:pPr>
        <w:numPr>
          <w:ilvl w:val="1"/>
          <w:numId w:val="29"/>
        </w:numPr>
      </w:pPr>
      <w:r w:rsidRPr="009B5A37">
        <w:t>GHASH</w:t>
      </w:r>
      <w:r w:rsidRPr="009B5A37">
        <w:t>处理生成的密文</w:t>
      </w:r>
    </w:p>
    <w:p w14:paraId="01E4C684" w14:textId="77777777" w:rsidR="009B5A37" w:rsidRPr="009B5A37" w:rsidRDefault="009B5A37" w:rsidP="009B5A37">
      <w:pPr>
        <w:numPr>
          <w:ilvl w:val="0"/>
          <w:numId w:val="29"/>
        </w:numPr>
      </w:pPr>
      <w:r w:rsidRPr="009B5A37">
        <w:lastRenderedPageBreak/>
        <w:t>​</w:t>
      </w:r>
      <w:r w:rsidRPr="009B5A37">
        <w:rPr>
          <w:b/>
          <w:bCs/>
        </w:rPr>
        <w:t>​</w:t>
      </w:r>
      <w:r w:rsidRPr="009B5A37">
        <w:rPr>
          <w:b/>
          <w:bCs/>
        </w:rPr>
        <w:t>标签生成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  <w:r w:rsidRPr="009B5A37">
        <w:rPr>
          <w:i/>
          <w:iCs/>
        </w:rPr>
        <w:t>Tag</w:t>
      </w:r>
      <w:r w:rsidRPr="009B5A37">
        <w:t>=</w:t>
      </w:r>
      <w:r w:rsidRPr="009B5A37">
        <w:rPr>
          <w:i/>
          <w:iCs/>
        </w:rPr>
        <w:t>Ek</w:t>
      </w:r>
      <w:r w:rsidRPr="009B5A37">
        <w:t>​(</w:t>
      </w:r>
      <w:r w:rsidRPr="009B5A37">
        <w:rPr>
          <w:i/>
          <w:iCs/>
        </w:rPr>
        <w:t>J</w:t>
      </w:r>
      <w:r w:rsidRPr="009B5A37">
        <w:t>0)</w:t>
      </w:r>
      <w:r w:rsidRPr="009B5A37">
        <w:rPr>
          <w:rFonts w:ascii="Cambria Math" w:hAnsi="Cambria Math" w:cs="Cambria Math"/>
        </w:rPr>
        <w:t>⊕</w:t>
      </w:r>
      <w:r w:rsidRPr="009B5A37">
        <w:rPr>
          <w:i/>
          <w:iCs/>
        </w:rPr>
        <w:t>GHASH</w:t>
      </w:r>
      <w:r w:rsidRPr="009B5A37">
        <w:t>(</w:t>
      </w:r>
      <w:r w:rsidRPr="009B5A37">
        <w:rPr>
          <w:i/>
          <w:iCs/>
        </w:rPr>
        <w:t>AAD</w:t>
      </w:r>
      <w:r w:rsidRPr="009B5A37">
        <w:rPr>
          <w:rFonts w:ascii="Cambria Math" w:hAnsi="Cambria Math" w:cs="Cambria Math"/>
        </w:rPr>
        <w:t>∣∣</w:t>
      </w:r>
      <w:r w:rsidRPr="009B5A37">
        <w:rPr>
          <w:i/>
          <w:iCs/>
        </w:rPr>
        <w:t>Ciphertext</w:t>
      </w:r>
      <w:r w:rsidRPr="009B5A37">
        <w:rPr>
          <w:rFonts w:ascii="Cambria Math" w:hAnsi="Cambria Math" w:cs="Cambria Math"/>
        </w:rPr>
        <w:t>∣∣</w:t>
      </w:r>
      <w:r w:rsidRPr="009B5A37">
        <w:rPr>
          <w:i/>
          <w:iCs/>
        </w:rPr>
        <w:t>Len</w:t>
      </w:r>
      <w:r w:rsidRPr="009B5A37">
        <w:t>)</w:t>
      </w:r>
    </w:p>
    <w:p w14:paraId="40A072F2" w14:textId="77777777" w:rsidR="009B5A37" w:rsidRPr="009B5A37" w:rsidRDefault="009B5A37" w:rsidP="009B5A37">
      <w:r w:rsidRPr="009B5A37">
        <w:t>​</w:t>
      </w:r>
      <w:r w:rsidRPr="009B5A37">
        <w:rPr>
          <w:b/>
          <w:bCs/>
        </w:rPr>
        <w:t>​GF(2^128)</w:t>
      </w:r>
      <w:r w:rsidRPr="009B5A37">
        <w:rPr>
          <w:b/>
          <w:bCs/>
        </w:rPr>
        <w:t>域</w:t>
      </w:r>
      <w:r w:rsidRPr="009B5A37">
        <w:rPr>
          <w:b/>
          <w:bCs/>
        </w:rPr>
        <w:t>​</w:t>
      </w:r>
      <w:r w:rsidRPr="009B5A37">
        <w:t>​</w:t>
      </w:r>
      <w:r w:rsidRPr="009B5A37">
        <w:t>：</w:t>
      </w:r>
    </w:p>
    <w:p w14:paraId="66668235" w14:textId="77777777" w:rsidR="009B5A37" w:rsidRPr="009B5A37" w:rsidRDefault="009B5A37" w:rsidP="009B5A37">
      <w:pPr>
        <w:numPr>
          <w:ilvl w:val="0"/>
          <w:numId w:val="30"/>
        </w:numPr>
      </w:pPr>
      <w:r w:rsidRPr="009B5A37">
        <w:t>不可约多项式：</w:t>
      </w:r>
      <w:r w:rsidRPr="009B5A37">
        <w:t>x^128 + x^7 + x^2 + x + 1</w:t>
      </w:r>
    </w:p>
    <w:p w14:paraId="059E295D" w14:textId="77777777" w:rsidR="009B5A37" w:rsidRPr="009B5A37" w:rsidRDefault="009B5A37" w:rsidP="009B5A37">
      <w:pPr>
        <w:numPr>
          <w:ilvl w:val="0"/>
          <w:numId w:val="30"/>
        </w:numPr>
      </w:pPr>
      <w:r w:rsidRPr="009B5A37">
        <w:t>对应十六进制：</w:t>
      </w:r>
      <w:r w:rsidRPr="009B5A37">
        <w:t>0x87</w:t>
      </w:r>
    </w:p>
    <w:p w14:paraId="1FA57CCD" w14:textId="0C628A2C" w:rsidR="009B5A37" w:rsidRPr="009B5A37" w:rsidRDefault="009B5A37" w:rsidP="009B5A37">
      <w:pPr>
        <w:rPr>
          <w:b/>
          <w:bCs/>
        </w:rPr>
      </w:pPr>
      <w:r w:rsidRPr="009B5A37">
        <w:rPr>
          <w:b/>
          <w:bCs/>
        </w:rPr>
        <w:t xml:space="preserve">6. </w:t>
      </w:r>
      <w:r w:rsidR="00FF42D1">
        <w:rPr>
          <w:rFonts w:hint="eastAsia"/>
          <w:b/>
          <w:bCs/>
        </w:rPr>
        <w:t>运行结果</w:t>
      </w:r>
    </w:p>
    <w:p w14:paraId="2821FCE9" w14:textId="40307FC1" w:rsidR="00353164" w:rsidRPr="009B5A37" w:rsidRDefault="005C4430" w:rsidP="00353164">
      <w:pPr>
        <w:rPr>
          <w:rFonts w:hint="eastAsia"/>
        </w:rPr>
      </w:pPr>
      <w:r>
        <w:rPr>
          <w:noProof/>
        </w:rPr>
        <w:drawing>
          <wp:inline distT="0" distB="0" distL="0" distR="0" wp14:anchorId="1FA1E535" wp14:editId="03F91118">
            <wp:extent cx="5274310" cy="2666365"/>
            <wp:effectExtent l="0" t="0" r="2540" b="635"/>
            <wp:docPr id="1013165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5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164" w:rsidRPr="009B5A37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9A47A" w14:textId="77777777" w:rsidR="00647FB7" w:rsidRDefault="00647FB7" w:rsidP="0084422E">
      <w:pPr>
        <w:spacing w:after="0" w:line="240" w:lineRule="auto"/>
      </w:pPr>
      <w:r>
        <w:separator/>
      </w:r>
    </w:p>
  </w:endnote>
  <w:endnote w:type="continuationSeparator" w:id="0">
    <w:p w14:paraId="18566968" w14:textId="77777777" w:rsidR="00647FB7" w:rsidRDefault="00647FB7" w:rsidP="0084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864179"/>
      <w:docPartObj>
        <w:docPartGallery w:val="Page Numbers (Bottom of Page)"/>
        <w:docPartUnique/>
      </w:docPartObj>
    </w:sdtPr>
    <w:sdtContent>
      <w:p w14:paraId="69E50908" w14:textId="42A6EB15" w:rsidR="0084422E" w:rsidRDefault="0084422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49D1C9" w14:textId="77777777" w:rsidR="0084422E" w:rsidRDefault="0084422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D4E6" w14:textId="77777777" w:rsidR="00647FB7" w:rsidRDefault="00647FB7" w:rsidP="0084422E">
      <w:pPr>
        <w:spacing w:after="0" w:line="240" w:lineRule="auto"/>
      </w:pPr>
      <w:r>
        <w:separator/>
      </w:r>
    </w:p>
  </w:footnote>
  <w:footnote w:type="continuationSeparator" w:id="0">
    <w:p w14:paraId="3D4A4766" w14:textId="77777777" w:rsidR="00647FB7" w:rsidRDefault="00647FB7" w:rsidP="0084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794"/>
    <w:multiLevelType w:val="multilevel"/>
    <w:tmpl w:val="7D4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474EE"/>
    <w:multiLevelType w:val="multilevel"/>
    <w:tmpl w:val="623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F6737"/>
    <w:multiLevelType w:val="multilevel"/>
    <w:tmpl w:val="F0E2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E4A3D"/>
    <w:multiLevelType w:val="hybridMultilevel"/>
    <w:tmpl w:val="3E72120E"/>
    <w:lvl w:ilvl="0" w:tplc="D7E872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CD0D72"/>
    <w:multiLevelType w:val="multilevel"/>
    <w:tmpl w:val="2520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55B80"/>
    <w:multiLevelType w:val="hybridMultilevel"/>
    <w:tmpl w:val="23CA57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3241DC7"/>
    <w:multiLevelType w:val="multilevel"/>
    <w:tmpl w:val="36D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817A75"/>
    <w:multiLevelType w:val="multilevel"/>
    <w:tmpl w:val="6D0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53490F"/>
    <w:multiLevelType w:val="multilevel"/>
    <w:tmpl w:val="1378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A4A0E"/>
    <w:multiLevelType w:val="multilevel"/>
    <w:tmpl w:val="5964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F335A"/>
    <w:multiLevelType w:val="multilevel"/>
    <w:tmpl w:val="7F0A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E908E2"/>
    <w:multiLevelType w:val="multilevel"/>
    <w:tmpl w:val="DF6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41884"/>
    <w:multiLevelType w:val="multilevel"/>
    <w:tmpl w:val="63B0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231297"/>
    <w:multiLevelType w:val="multilevel"/>
    <w:tmpl w:val="BA4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9C2453"/>
    <w:multiLevelType w:val="multilevel"/>
    <w:tmpl w:val="57E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E23C33"/>
    <w:multiLevelType w:val="multilevel"/>
    <w:tmpl w:val="4AA2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B757F8"/>
    <w:multiLevelType w:val="multilevel"/>
    <w:tmpl w:val="28C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EF5A8F"/>
    <w:multiLevelType w:val="hybridMultilevel"/>
    <w:tmpl w:val="861ED1B6"/>
    <w:lvl w:ilvl="0" w:tplc="E72E85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2BE50EF"/>
    <w:multiLevelType w:val="multilevel"/>
    <w:tmpl w:val="353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FB76FD"/>
    <w:multiLevelType w:val="multilevel"/>
    <w:tmpl w:val="3B3C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13C08"/>
    <w:multiLevelType w:val="multilevel"/>
    <w:tmpl w:val="5D56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A449D"/>
    <w:multiLevelType w:val="multilevel"/>
    <w:tmpl w:val="0164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4E58D5"/>
    <w:multiLevelType w:val="multilevel"/>
    <w:tmpl w:val="413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555C12"/>
    <w:multiLevelType w:val="multilevel"/>
    <w:tmpl w:val="AD42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3540DD"/>
    <w:multiLevelType w:val="multilevel"/>
    <w:tmpl w:val="42D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915D06"/>
    <w:multiLevelType w:val="multilevel"/>
    <w:tmpl w:val="003C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C70E34"/>
    <w:multiLevelType w:val="multilevel"/>
    <w:tmpl w:val="46A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971BAB"/>
    <w:multiLevelType w:val="multilevel"/>
    <w:tmpl w:val="4636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075F56"/>
    <w:multiLevelType w:val="multilevel"/>
    <w:tmpl w:val="542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2133D7"/>
    <w:multiLevelType w:val="hybridMultilevel"/>
    <w:tmpl w:val="53A675B4"/>
    <w:lvl w:ilvl="0" w:tplc="0736F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B7C1BDC"/>
    <w:multiLevelType w:val="multilevel"/>
    <w:tmpl w:val="1E7E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7902912">
    <w:abstractNumId w:val="5"/>
  </w:num>
  <w:num w:numId="2" w16cid:durableId="549607882">
    <w:abstractNumId w:val="17"/>
  </w:num>
  <w:num w:numId="3" w16cid:durableId="126247614">
    <w:abstractNumId w:val="3"/>
  </w:num>
  <w:num w:numId="4" w16cid:durableId="786849434">
    <w:abstractNumId w:val="29"/>
  </w:num>
  <w:num w:numId="5" w16cid:durableId="1691299280">
    <w:abstractNumId w:val="25"/>
  </w:num>
  <w:num w:numId="6" w16cid:durableId="489906248">
    <w:abstractNumId w:val="27"/>
  </w:num>
  <w:num w:numId="7" w16cid:durableId="113986275">
    <w:abstractNumId w:val="23"/>
  </w:num>
  <w:num w:numId="8" w16cid:durableId="345719499">
    <w:abstractNumId w:val="26"/>
  </w:num>
  <w:num w:numId="9" w16cid:durableId="1776437443">
    <w:abstractNumId w:val="6"/>
  </w:num>
  <w:num w:numId="10" w16cid:durableId="630133817">
    <w:abstractNumId w:val="7"/>
  </w:num>
  <w:num w:numId="11" w16cid:durableId="1039206062">
    <w:abstractNumId w:val="14"/>
  </w:num>
  <w:num w:numId="12" w16cid:durableId="1369644113">
    <w:abstractNumId w:val="0"/>
  </w:num>
  <w:num w:numId="13" w16cid:durableId="730276998">
    <w:abstractNumId w:val="1"/>
  </w:num>
  <w:num w:numId="14" w16cid:durableId="702944716">
    <w:abstractNumId w:val="16"/>
  </w:num>
  <w:num w:numId="15" w16cid:durableId="856692952">
    <w:abstractNumId w:val="19"/>
  </w:num>
  <w:num w:numId="16" w16cid:durableId="1663973074">
    <w:abstractNumId w:val="8"/>
  </w:num>
  <w:num w:numId="17" w16cid:durableId="1797870524">
    <w:abstractNumId w:val="11"/>
  </w:num>
  <w:num w:numId="18" w16cid:durableId="908491603">
    <w:abstractNumId w:val="13"/>
  </w:num>
  <w:num w:numId="19" w16cid:durableId="1250384359">
    <w:abstractNumId w:val="24"/>
  </w:num>
  <w:num w:numId="20" w16cid:durableId="1163355150">
    <w:abstractNumId w:val="15"/>
  </w:num>
  <w:num w:numId="21" w16cid:durableId="1576552189">
    <w:abstractNumId w:val="12"/>
  </w:num>
  <w:num w:numId="22" w16cid:durableId="1128936414">
    <w:abstractNumId w:val="28"/>
  </w:num>
  <w:num w:numId="23" w16cid:durableId="1252931790">
    <w:abstractNumId w:val="18"/>
  </w:num>
  <w:num w:numId="24" w16cid:durableId="496305140">
    <w:abstractNumId w:val="20"/>
  </w:num>
  <w:num w:numId="25" w16cid:durableId="1080521480">
    <w:abstractNumId w:val="21"/>
  </w:num>
  <w:num w:numId="26" w16cid:durableId="1415736361">
    <w:abstractNumId w:val="2"/>
  </w:num>
  <w:num w:numId="27" w16cid:durableId="734356011">
    <w:abstractNumId w:val="4"/>
  </w:num>
  <w:num w:numId="28" w16cid:durableId="1815298366">
    <w:abstractNumId w:val="10"/>
  </w:num>
  <w:num w:numId="29" w16cid:durableId="1044519877">
    <w:abstractNumId w:val="9"/>
  </w:num>
  <w:num w:numId="30" w16cid:durableId="299500903">
    <w:abstractNumId w:val="30"/>
  </w:num>
  <w:num w:numId="31" w16cid:durableId="19338572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B"/>
    <w:rsid w:val="00007770"/>
    <w:rsid w:val="00015EBB"/>
    <w:rsid w:val="00044D8F"/>
    <w:rsid w:val="000451F2"/>
    <w:rsid w:val="00046FBA"/>
    <w:rsid w:val="00052721"/>
    <w:rsid w:val="00071B03"/>
    <w:rsid w:val="00093559"/>
    <w:rsid w:val="000C5AF3"/>
    <w:rsid w:val="000D219F"/>
    <w:rsid w:val="000E50FA"/>
    <w:rsid w:val="000F043E"/>
    <w:rsid w:val="00135CBC"/>
    <w:rsid w:val="00150148"/>
    <w:rsid w:val="00160237"/>
    <w:rsid w:val="00165D13"/>
    <w:rsid w:val="00174165"/>
    <w:rsid w:val="00190E98"/>
    <w:rsid w:val="00192B64"/>
    <w:rsid w:val="001A146B"/>
    <w:rsid w:val="001B0EA0"/>
    <w:rsid w:val="001B6747"/>
    <w:rsid w:val="001D64C0"/>
    <w:rsid w:val="001F0399"/>
    <w:rsid w:val="002039DC"/>
    <w:rsid w:val="00205C9A"/>
    <w:rsid w:val="00214E34"/>
    <w:rsid w:val="002303AB"/>
    <w:rsid w:val="00234D5B"/>
    <w:rsid w:val="00242C70"/>
    <w:rsid w:val="002B1CFF"/>
    <w:rsid w:val="002B22DB"/>
    <w:rsid w:val="002E3F82"/>
    <w:rsid w:val="002F1FE3"/>
    <w:rsid w:val="002F4115"/>
    <w:rsid w:val="003029D3"/>
    <w:rsid w:val="003150A3"/>
    <w:rsid w:val="0031563D"/>
    <w:rsid w:val="00330D09"/>
    <w:rsid w:val="00332DDB"/>
    <w:rsid w:val="00353164"/>
    <w:rsid w:val="003758C4"/>
    <w:rsid w:val="00381945"/>
    <w:rsid w:val="00384095"/>
    <w:rsid w:val="003B7998"/>
    <w:rsid w:val="003C1159"/>
    <w:rsid w:val="003C422D"/>
    <w:rsid w:val="00402845"/>
    <w:rsid w:val="004253D5"/>
    <w:rsid w:val="00440798"/>
    <w:rsid w:val="004663BC"/>
    <w:rsid w:val="004A130D"/>
    <w:rsid w:val="004C20B5"/>
    <w:rsid w:val="004F2E8C"/>
    <w:rsid w:val="004F3E67"/>
    <w:rsid w:val="00504D51"/>
    <w:rsid w:val="00511DC4"/>
    <w:rsid w:val="00515188"/>
    <w:rsid w:val="0052787E"/>
    <w:rsid w:val="005776D8"/>
    <w:rsid w:val="005825FA"/>
    <w:rsid w:val="00584941"/>
    <w:rsid w:val="00587BF2"/>
    <w:rsid w:val="005954A3"/>
    <w:rsid w:val="00596D48"/>
    <w:rsid w:val="005C4430"/>
    <w:rsid w:val="005D6C6C"/>
    <w:rsid w:val="005E2914"/>
    <w:rsid w:val="00631213"/>
    <w:rsid w:val="00634235"/>
    <w:rsid w:val="0063626D"/>
    <w:rsid w:val="00647FB7"/>
    <w:rsid w:val="00683AEC"/>
    <w:rsid w:val="006948E8"/>
    <w:rsid w:val="006A4F8A"/>
    <w:rsid w:val="006C6E8F"/>
    <w:rsid w:val="006E3E2A"/>
    <w:rsid w:val="00717CE5"/>
    <w:rsid w:val="00724E9A"/>
    <w:rsid w:val="007A5131"/>
    <w:rsid w:val="007A7956"/>
    <w:rsid w:val="007D304E"/>
    <w:rsid w:val="00801293"/>
    <w:rsid w:val="008151F9"/>
    <w:rsid w:val="00816704"/>
    <w:rsid w:val="008428B7"/>
    <w:rsid w:val="0084422E"/>
    <w:rsid w:val="008A28EF"/>
    <w:rsid w:val="008B74D9"/>
    <w:rsid w:val="008E0FD3"/>
    <w:rsid w:val="008E730A"/>
    <w:rsid w:val="009110C1"/>
    <w:rsid w:val="00922B20"/>
    <w:rsid w:val="0097282F"/>
    <w:rsid w:val="00997B0C"/>
    <w:rsid w:val="009A78F2"/>
    <w:rsid w:val="009B5A37"/>
    <w:rsid w:val="009C3FE2"/>
    <w:rsid w:val="009D030C"/>
    <w:rsid w:val="009D0628"/>
    <w:rsid w:val="009D0DD1"/>
    <w:rsid w:val="00A012D3"/>
    <w:rsid w:val="00A13854"/>
    <w:rsid w:val="00A43D9C"/>
    <w:rsid w:val="00A62A0A"/>
    <w:rsid w:val="00A67A73"/>
    <w:rsid w:val="00AA523B"/>
    <w:rsid w:val="00AB05E8"/>
    <w:rsid w:val="00AE3A7C"/>
    <w:rsid w:val="00AE3E19"/>
    <w:rsid w:val="00AF089B"/>
    <w:rsid w:val="00B00F9F"/>
    <w:rsid w:val="00B02936"/>
    <w:rsid w:val="00B06F86"/>
    <w:rsid w:val="00B15FAE"/>
    <w:rsid w:val="00B2198B"/>
    <w:rsid w:val="00B64EC7"/>
    <w:rsid w:val="00B652C7"/>
    <w:rsid w:val="00B851D6"/>
    <w:rsid w:val="00B91122"/>
    <w:rsid w:val="00B96465"/>
    <w:rsid w:val="00BA6023"/>
    <w:rsid w:val="00BC659B"/>
    <w:rsid w:val="00BD15B3"/>
    <w:rsid w:val="00BF25C3"/>
    <w:rsid w:val="00C815FB"/>
    <w:rsid w:val="00CA0BD5"/>
    <w:rsid w:val="00CC0D43"/>
    <w:rsid w:val="00CD7831"/>
    <w:rsid w:val="00CE0AC1"/>
    <w:rsid w:val="00CE1751"/>
    <w:rsid w:val="00D04BA6"/>
    <w:rsid w:val="00D2752D"/>
    <w:rsid w:val="00D76413"/>
    <w:rsid w:val="00DB1721"/>
    <w:rsid w:val="00DD39C2"/>
    <w:rsid w:val="00E02562"/>
    <w:rsid w:val="00E042E7"/>
    <w:rsid w:val="00E06ABD"/>
    <w:rsid w:val="00E5299C"/>
    <w:rsid w:val="00E57618"/>
    <w:rsid w:val="00E77704"/>
    <w:rsid w:val="00E94E83"/>
    <w:rsid w:val="00EA2E1B"/>
    <w:rsid w:val="00EB2B7B"/>
    <w:rsid w:val="00EC0861"/>
    <w:rsid w:val="00EC21C2"/>
    <w:rsid w:val="00EC6CC9"/>
    <w:rsid w:val="00ED3312"/>
    <w:rsid w:val="00EE3A66"/>
    <w:rsid w:val="00F1182C"/>
    <w:rsid w:val="00F13AF2"/>
    <w:rsid w:val="00F20B78"/>
    <w:rsid w:val="00F67212"/>
    <w:rsid w:val="00F67298"/>
    <w:rsid w:val="00F86EB4"/>
    <w:rsid w:val="00F96A24"/>
    <w:rsid w:val="00F97CA6"/>
    <w:rsid w:val="00FA3288"/>
    <w:rsid w:val="00FA51DA"/>
    <w:rsid w:val="00FB008E"/>
    <w:rsid w:val="00FD3A0A"/>
    <w:rsid w:val="00FF42D1"/>
    <w:rsid w:val="00FF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A50CB"/>
  <w15:docId w15:val="{BF353365-7F0E-4052-881B-6062C075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AEC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A78F2"/>
    <w:pPr>
      <w:keepNext/>
      <w:keepLines/>
      <w:spacing w:before="480" w:after="80"/>
      <w:outlineLvl w:val="0"/>
    </w:pPr>
    <w:rPr>
      <w:rFonts w:eastAsia="黑体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0861"/>
    <w:pPr>
      <w:keepNext/>
      <w:keepLines/>
      <w:spacing w:before="160" w:after="80"/>
      <w:outlineLvl w:val="1"/>
    </w:pPr>
    <w:rPr>
      <w:rFonts w:ascii="Cambria" w:eastAsia="黑体" w:hAnsi="Cambria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1721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4422E"/>
    <w:pPr>
      <w:keepNext/>
      <w:keepLines/>
      <w:spacing w:before="80" w:after="40"/>
      <w:outlineLvl w:val="3"/>
    </w:pPr>
    <w:rPr>
      <w:rFonts w:eastAsia="黑体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59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5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5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5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5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8F2"/>
    <w:rPr>
      <w:rFonts w:ascii="Times New Roman" w:eastAsia="黑体" w:hAnsi="Times New Roman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0861"/>
    <w:rPr>
      <w:rFonts w:ascii="Cambria" w:eastAsia="黑体" w:hAnsi="Cambria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DB1721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4422E"/>
    <w:rPr>
      <w:rFonts w:ascii="Times New Roman" w:eastAsia="黑体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5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5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5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5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5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59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234D5B"/>
    <w:pPr>
      <w:widowControl w:val="0"/>
      <w:spacing w:after="0" w:line="240" w:lineRule="auto"/>
    </w:pPr>
  </w:style>
  <w:style w:type="character" w:styleId="af">
    <w:name w:val="Hyperlink"/>
    <w:basedOn w:val="a0"/>
    <w:uiPriority w:val="99"/>
    <w:unhideWhenUsed/>
    <w:rsid w:val="00AE3A7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3A7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29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2914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4422E"/>
    <w:pPr>
      <w:widowControl/>
      <w:spacing w:before="240" w:after="0" w:line="259" w:lineRule="auto"/>
      <w:outlineLvl w:val="9"/>
    </w:pPr>
    <w:rPr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84422E"/>
    <w:pPr>
      <w:widowControl/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f1">
    <w:name w:val="header"/>
    <w:basedOn w:val="a"/>
    <w:link w:val="af2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4422E"/>
    <w:rPr>
      <w:rFonts w:ascii="Times New Roman" w:eastAsia="宋体" w:hAnsi="Times New Roman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4422E"/>
    <w:rPr>
      <w:rFonts w:ascii="Times New Roman" w:eastAsia="宋体" w:hAnsi="Times New Roman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B15FAE"/>
    <w:rPr>
      <w:color w:val="96607D" w:themeColor="followedHyperlink"/>
      <w:u w:val="single"/>
    </w:rPr>
  </w:style>
  <w:style w:type="character" w:styleId="af6">
    <w:name w:val="Placeholder Text"/>
    <w:basedOn w:val="a0"/>
    <w:uiPriority w:val="99"/>
    <w:semiHidden/>
    <w:rsid w:val="00B91122"/>
    <w:rPr>
      <w:color w:val="666666"/>
    </w:rPr>
  </w:style>
  <w:style w:type="paragraph" w:customStyle="1" w:styleId="MTDisplayEquation">
    <w:name w:val="MTDisplayEquation"/>
    <w:basedOn w:val="a"/>
    <w:next w:val="a"/>
    <w:link w:val="MTDisplayEquation0"/>
    <w:rsid w:val="00E02562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0256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0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8830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496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1933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449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528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902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407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55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4739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844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811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23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4959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59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0268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0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412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402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5517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134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4167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06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468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735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473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18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543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561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905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478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7093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29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628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672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229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3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675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298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501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600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755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1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911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85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480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3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22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583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694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768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0508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315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89337">
          <w:marLeft w:val="0"/>
          <w:marRight w:val="0"/>
          <w:marTop w:val="240"/>
          <w:marBottom w:val="24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880290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428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5434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5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83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38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457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217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47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873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165232">
          <w:marLeft w:val="0"/>
          <w:marRight w:val="0"/>
          <w:marTop w:val="240"/>
          <w:marBottom w:val="24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20117604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340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232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216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6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147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695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290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605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5022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5217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487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151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904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7248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324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291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494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D91A-73DC-4FC0-A9F8-16025FB8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10</Pages>
  <Words>1149</Words>
  <Characters>1208</Characters>
  <Application>Microsoft Office Word</Application>
  <DocSecurity>0</DocSecurity>
  <Lines>120</Lines>
  <Paragraphs>138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z</dc:creator>
  <cp:keywords/>
  <dc:description/>
  <cp:lastModifiedBy>狼 独孤</cp:lastModifiedBy>
  <cp:revision>20</cp:revision>
  <cp:lastPrinted>2024-04-21T10:22:00Z</cp:lastPrinted>
  <dcterms:created xsi:type="dcterms:W3CDTF">2024-03-11T15:48:00Z</dcterms:created>
  <dcterms:modified xsi:type="dcterms:W3CDTF">2025-07-17T12:20:00Z</dcterms:modified>
</cp:coreProperties>
</file>