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39B4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Quiz + RAG Integration Approaches</w:t>
      </w:r>
    </w:p>
    <w:p w14:paraId="5B237AAB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1: Structured Quiz (Rigid / Multiple-Choice)</w:t>
      </w:r>
    </w:p>
    <w:p w14:paraId="7B25C883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Students pick from predefined options (e.g., </w:t>
      </w:r>
      <w:r w:rsidRPr="00FA1F7E">
        <w:rPr>
          <w:i/>
          <w:iCs/>
        </w:rPr>
        <w:t>AI, Biology, Cybersecurity</w:t>
      </w:r>
      <w:r w:rsidRPr="00FA1F7E">
        <w:t>).</w:t>
      </w:r>
    </w:p>
    <w:p w14:paraId="738A33FC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Each answer maps directly to structured </w:t>
      </w:r>
      <w:r w:rsidRPr="00FA1F7E">
        <w:rPr>
          <w:b/>
          <w:bCs/>
        </w:rPr>
        <w:t>JSON fields</w:t>
      </w:r>
      <w:r w:rsidRPr="00FA1F7E">
        <w:t xml:space="preserve"> (skills, interests, goals).</w:t>
      </w:r>
    </w:p>
    <w:p w14:paraId="17F9480E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Pros:</w:t>
      </w:r>
    </w:p>
    <w:p w14:paraId="514DFE27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Simple &amp; deterministic</w:t>
      </w:r>
    </w:p>
    <w:p w14:paraId="381BF96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Easy to connect answers to RAG</w:t>
      </w:r>
    </w:p>
    <w:p w14:paraId="243CD3F1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Cons:</w:t>
      </w:r>
    </w:p>
    <w:p w14:paraId="4C9B9C5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Limited flexibility — students can’t express nuance</w:t>
      </w:r>
    </w:p>
    <w:p w14:paraId="08CA977F" w14:textId="77777777" w:rsidR="00FA1F7E" w:rsidRPr="00FA1F7E" w:rsidRDefault="00000000" w:rsidP="00FA1F7E">
      <w:r>
        <w:pict w14:anchorId="1B86C44B">
          <v:rect id="_x0000_i1025" style="width:0;height:1.5pt" o:hralign="center" o:hrstd="t" o:hr="t" fillcolor="#a0a0a0" stroked="f"/>
        </w:pict>
      </w:r>
    </w:p>
    <w:p w14:paraId="5F229257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2: Open-Ended Quiz</w:t>
      </w:r>
    </w:p>
    <w:p w14:paraId="4C54FE14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Students answer in free text (e.g., </w:t>
      </w:r>
      <w:r w:rsidRPr="00FA1F7E">
        <w:rPr>
          <w:i/>
          <w:iCs/>
        </w:rPr>
        <w:t>“I enjoy solving problems with math and helping doctors.”</w:t>
      </w:r>
      <w:r w:rsidRPr="00FA1F7E">
        <w:t>).</w:t>
      </w:r>
    </w:p>
    <w:p w14:paraId="73A4235F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System uses an </w:t>
      </w:r>
      <w:r w:rsidRPr="00FA1F7E">
        <w:rPr>
          <w:b/>
          <w:bCs/>
        </w:rPr>
        <w:t>LLM step</w:t>
      </w:r>
      <w:r w:rsidRPr="00FA1F7E">
        <w:t xml:space="preserve"> to:</w:t>
      </w:r>
    </w:p>
    <w:p w14:paraId="7AEDF91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Interpret and classify responses</w:t>
      </w:r>
    </w:p>
    <w:p w14:paraId="167A7BE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Convert them into JSON tags (or)</w:t>
      </w:r>
    </w:p>
    <w:p w14:paraId="73F0AAA1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Summarize answers and feed them directly to RAG</w:t>
      </w:r>
    </w:p>
    <w:p w14:paraId="72CECE88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A: Open-ended → JSON → RAG</w:t>
      </w:r>
    </w:p>
    <w:p w14:paraId="02D634EA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Keeps structured outputs</w:t>
      </w:r>
    </w:p>
    <w:p w14:paraId="6EB8B212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Risk of misclassification</w:t>
      </w:r>
    </w:p>
    <w:p w14:paraId="3E945E2B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B: Open-ended → Summarize → RAG</w:t>
      </w:r>
    </w:p>
    <w:p w14:paraId="5CED6B51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Most natural</w:t>
      </w:r>
    </w:p>
    <w:p w14:paraId="1B3AD825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Less control over consistency</w:t>
      </w:r>
    </w:p>
    <w:p w14:paraId="1A2C26A7" w14:textId="77777777" w:rsidR="00605C5D" w:rsidRDefault="00605C5D"/>
    <w:p w14:paraId="4B661C51" w14:textId="25BE6FB0" w:rsidR="00FA1F7E" w:rsidRDefault="00FA1F7E">
      <w:r w:rsidRPr="00FA1F7E">
        <w:rPr>
          <w:noProof/>
        </w:rPr>
        <w:lastRenderedPageBreak/>
        <w:drawing>
          <wp:inline distT="0" distB="0" distL="0" distR="0" wp14:anchorId="15CF6991" wp14:editId="0165EB5E">
            <wp:extent cx="5943600" cy="3159125"/>
            <wp:effectExtent l="0" t="0" r="0" b="3175"/>
            <wp:docPr id="8137525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256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3066" w14:textId="77777777" w:rsidR="00FC3084" w:rsidRDefault="00FC3084"/>
    <w:p w14:paraId="3F92035E" w14:textId="77777777" w:rsidR="00FC3084" w:rsidRDefault="00FC3084"/>
    <w:p w14:paraId="64797ECA" w14:textId="77777777" w:rsidR="00FC3084" w:rsidRDefault="00FC3084"/>
    <w:p w14:paraId="7B3EA549" w14:textId="77777777" w:rsidR="00FC3084" w:rsidRDefault="00FC3084"/>
    <w:p w14:paraId="1DAF5CA6" w14:textId="77777777" w:rsidR="00FC3084" w:rsidRDefault="00FC3084"/>
    <w:p w14:paraId="774C75A9" w14:textId="77777777" w:rsidR="00FC3084" w:rsidRDefault="00FC3084"/>
    <w:p w14:paraId="0CF3AF90" w14:textId="77777777" w:rsidR="00FC3084" w:rsidRDefault="00FC3084"/>
    <w:p w14:paraId="31292F22" w14:textId="77777777" w:rsidR="00FC3084" w:rsidRDefault="00FC3084"/>
    <w:p w14:paraId="2CC777E3" w14:textId="77777777" w:rsidR="00FC3084" w:rsidRDefault="00FC3084"/>
    <w:p w14:paraId="239EE19D" w14:textId="77777777" w:rsidR="00FC3084" w:rsidRDefault="00FC3084"/>
    <w:p w14:paraId="7F55F97E" w14:textId="77777777" w:rsidR="00FC3084" w:rsidRDefault="00FC3084"/>
    <w:p w14:paraId="6C6E3BF6" w14:textId="77777777" w:rsidR="00FC3084" w:rsidRDefault="00FC3084"/>
    <w:p w14:paraId="687D5900" w14:textId="77777777" w:rsidR="00FC3084" w:rsidRDefault="00FC3084"/>
    <w:p w14:paraId="53D75825" w14:textId="77777777" w:rsidR="00FC3084" w:rsidRDefault="00FC3084"/>
    <w:p w14:paraId="1B441874" w14:textId="77777777" w:rsidR="00FC3084" w:rsidRDefault="00FC3084"/>
    <w:p w14:paraId="24CD02B9" w14:textId="370BC064" w:rsidR="00FC3084" w:rsidRPr="00FC3084" w:rsidRDefault="00FC3084" w:rsidP="00FC3084">
      <w:pPr>
        <w:rPr>
          <w:b/>
          <w:bCs/>
        </w:rPr>
      </w:pPr>
      <w:r w:rsidRPr="00FC3084">
        <w:rPr>
          <w:b/>
          <w:bCs/>
        </w:rPr>
        <w:lastRenderedPageBreak/>
        <w:t>Final Approach:</w:t>
      </w:r>
      <w:r>
        <w:br/>
      </w:r>
      <w:r w:rsidRPr="00FC3084">
        <w:rPr>
          <w:b/>
          <w:bCs/>
        </w:rPr>
        <w:t>Hybrid (MCQ Core + Open-ended Optional)</w:t>
      </w:r>
    </w:p>
    <w:p w14:paraId="3996337C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MCQs = structured baseline for recommendations</w:t>
      </w:r>
    </w:p>
    <w:p w14:paraId="5241E759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Open-ended = personalization layer for extra context</w:t>
      </w:r>
    </w:p>
    <w:p w14:paraId="4555303A" w14:textId="10515B1F" w:rsidR="00FC3084" w:rsidRDefault="00FC3084" w:rsidP="00FC3084">
      <w:pPr>
        <w:numPr>
          <w:ilvl w:val="0"/>
          <w:numId w:val="5"/>
        </w:numPr>
      </w:pPr>
      <w:r w:rsidRPr="00FC3084">
        <w:t>RAG handles both → structured answers narrow down curriculum matches, open-text answers refine results</w:t>
      </w:r>
      <w:r>
        <w:t xml:space="preserve"> (maybe electives)</w:t>
      </w:r>
    </w:p>
    <w:p w14:paraId="089AD902" w14:textId="77777777" w:rsidR="00FC3084" w:rsidRPr="00FC3084" w:rsidRDefault="00FC3084" w:rsidP="00FC3084"/>
    <w:p w14:paraId="17F38B22" w14:textId="624E0D22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1. Technical Comfort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coding or programming?”</w:t>
      </w:r>
    </w:p>
    <w:p w14:paraId="752D479A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strong experience (multiple languages, projects)</w:t>
      </w:r>
    </w:p>
    <w:p w14:paraId="6520DE3F" w14:textId="1772A325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basic experience (Python</w:t>
      </w:r>
      <w:r w:rsidR="003475F3">
        <w:t>/</w:t>
      </w:r>
      <w:r w:rsidRPr="00FC3084">
        <w:t>R</w:t>
      </w:r>
      <w:r w:rsidR="003475F3">
        <w:t>/others</w:t>
      </w:r>
      <w:r w:rsidRPr="00FC3084">
        <w:t>)</w:t>
      </w:r>
    </w:p>
    <w:p w14:paraId="38FB081B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I’m a beginner</w:t>
      </w:r>
    </w:p>
    <w:p w14:paraId="1172B8E5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haven’t coded yet</w:t>
      </w:r>
    </w:p>
    <w:p w14:paraId="792BEECC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 or task you enjoyed most.”</w:t>
      </w:r>
    </w:p>
    <w:p w14:paraId="2574FE7F" w14:textId="77777777" w:rsidR="00FC3084" w:rsidRPr="00FC3084" w:rsidRDefault="00000000" w:rsidP="00FC3084">
      <w:pPr>
        <w:spacing w:line="240" w:lineRule="auto"/>
      </w:pPr>
      <w:r>
        <w:pict w14:anchorId="2503DB90">
          <v:rect id="_x0000_i1026" style="width:0;height:1.5pt" o:hralign="center" o:hrstd="t" o:hr="t" fillcolor="#a0a0a0" stroked="f"/>
        </w:pict>
      </w:r>
    </w:p>
    <w:p w14:paraId="7B82F402" w14:textId="215CCF5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2. Math &amp; Statistics Confidence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best describes your math/statistics background?”</w:t>
      </w:r>
    </w:p>
    <w:p w14:paraId="69D7DA99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Advanced (Calculus, Linear Algebra, Probability &amp; Stats)</w:t>
      </w:r>
    </w:p>
    <w:p w14:paraId="18EA12C0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Intermediate (basic stats and algebra)</w:t>
      </w:r>
    </w:p>
    <w:p w14:paraId="66DE0A31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Beginner</w:t>
      </w:r>
    </w:p>
    <w:p w14:paraId="6F39EDB6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Minimal exposure</w:t>
      </w:r>
    </w:p>
    <w:p w14:paraId="1C615F3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“Which areas of math or stats do you enjoy or feel confident in?”</w:t>
      </w:r>
    </w:p>
    <w:p w14:paraId="5E8FBEBD" w14:textId="77777777" w:rsidR="00FC3084" w:rsidRPr="00FC3084" w:rsidRDefault="00000000" w:rsidP="00FC3084">
      <w:pPr>
        <w:spacing w:line="240" w:lineRule="auto"/>
      </w:pPr>
      <w:r>
        <w:pict w14:anchorId="200AFA62">
          <v:rect id="_x0000_i1027" style="width:0;height:1.5pt" o:hralign="center" o:hrstd="t" o:hr="t" fillcolor="#a0a0a0" stroked="f"/>
        </w:pict>
      </w:r>
    </w:p>
    <w:p w14:paraId="3862ABC8" w14:textId="6EE1FD7A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3. Learning Style Preferenc</w:t>
      </w:r>
      <w:r>
        <w:rPr>
          <w:b/>
          <w:bCs/>
        </w:rPr>
        <w:t xml:space="preserve">e </w:t>
      </w:r>
      <w:r w:rsidRPr="00FC3084">
        <w:rPr>
          <w:b/>
          <w:bCs/>
        </w:rPr>
        <w:t>MCQ:</w:t>
      </w:r>
      <w:r w:rsidRPr="00FC3084">
        <w:t xml:space="preserve"> “What type of learning excites you most?”</w:t>
      </w:r>
    </w:p>
    <w:p w14:paraId="3C64E7AE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Hands-on projects &amp; applied learning</w:t>
      </w:r>
    </w:p>
    <w:p w14:paraId="0618D7C1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Theoretical &amp; concept-heavy</w:t>
      </w:r>
    </w:p>
    <w:p w14:paraId="0219BCEA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Mix of both</w:t>
      </w:r>
    </w:p>
    <w:p w14:paraId="30712085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Other</w:t>
      </w:r>
    </w:p>
    <w:p w14:paraId="7EF95B0B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of a learning experience you found most rewarding.”</w:t>
      </w:r>
    </w:p>
    <w:p w14:paraId="3F26A5D7" w14:textId="77777777" w:rsidR="00FC3084" w:rsidRPr="00FC3084" w:rsidRDefault="00000000" w:rsidP="00FC3084">
      <w:pPr>
        <w:spacing w:line="240" w:lineRule="auto"/>
      </w:pPr>
      <w:r>
        <w:lastRenderedPageBreak/>
        <w:pict w14:anchorId="603437A0">
          <v:rect id="_x0000_i1028" style="width:0;height:1.5pt" o:hralign="center" o:hrstd="t" o:hr="t" fillcolor="#a0a0a0" stroked="f"/>
        </w:pict>
      </w:r>
    </w:p>
    <w:p w14:paraId="60AF6D12" w14:textId="41DA30B5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4. Domain Interests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domains interest you for applying data science?” (Select all that apply)</w:t>
      </w:r>
    </w:p>
    <w:p w14:paraId="44F837CF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AI/ML research</w:t>
      </w:r>
    </w:p>
    <w:p w14:paraId="0181EC1A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Healthcare &amp; Bioinformatics</w:t>
      </w:r>
    </w:p>
    <w:p w14:paraId="704B4422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Business &amp; Finance</w:t>
      </w:r>
    </w:p>
    <w:p w14:paraId="1281D061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Social Impact / Public Policy</w:t>
      </w:r>
    </w:p>
    <w:p w14:paraId="1923DA34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Cybersecurity / Data Privacy</w:t>
      </w:r>
    </w:p>
    <w:p w14:paraId="016C107C" w14:textId="1C70FA96" w:rsidR="003475F3" w:rsidRDefault="003475F3" w:rsidP="003475F3">
      <w:pPr>
        <w:numPr>
          <w:ilvl w:val="0"/>
          <w:numId w:val="9"/>
        </w:numPr>
        <w:spacing w:line="240" w:lineRule="auto"/>
      </w:pPr>
      <w:r>
        <w:t>Environmental Science</w:t>
      </w:r>
    </w:p>
    <w:p w14:paraId="754F0358" w14:textId="71CB2A92" w:rsidR="003475F3" w:rsidRDefault="003475F3" w:rsidP="003475F3">
      <w:pPr>
        <w:numPr>
          <w:ilvl w:val="0"/>
          <w:numId w:val="9"/>
        </w:numPr>
        <w:spacing w:line="240" w:lineRule="auto"/>
      </w:pPr>
      <w:r>
        <w:t>Communications</w:t>
      </w:r>
    </w:p>
    <w:p w14:paraId="501E19BC" w14:textId="606CF850" w:rsidR="003475F3" w:rsidRPr="00FC3084" w:rsidRDefault="003475F3" w:rsidP="003475F3">
      <w:pPr>
        <w:numPr>
          <w:ilvl w:val="0"/>
          <w:numId w:val="9"/>
        </w:numPr>
        <w:spacing w:line="240" w:lineRule="auto"/>
      </w:pPr>
      <w:r>
        <w:t>Mathematics &amp; Statistics</w:t>
      </w:r>
    </w:p>
    <w:p w14:paraId="5A1ED7E0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6C4C97AC" w14:textId="77777777" w:rsidR="00FC3084" w:rsidRPr="00FC3084" w:rsidRDefault="00000000" w:rsidP="00FC3084">
      <w:pPr>
        <w:spacing w:line="240" w:lineRule="auto"/>
      </w:pPr>
      <w:r>
        <w:pict w14:anchorId="4E46CD8A">
          <v:rect id="_x0000_i1029" style="width:0;height:1.5pt" o:hralign="center" o:hrstd="t" o:hr="t" fillcolor="#a0a0a0" stroked="f"/>
        </w:pict>
      </w:r>
    </w:p>
    <w:p w14:paraId="711FE9A7" w14:textId="0386A51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5. Problem-Solving Approach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do you prefer to approach problems?”</w:t>
      </w:r>
    </w:p>
    <w:p w14:paraId="7053B1C9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Structured, step-by-step logical analysis</w:t>
      </w:r>
    </w:p>
    <w:p w14:paraId="55D8719E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Creative, out-of-the-box exploration</w:t>
      </w:r>
    </w:p>
    <w:p w14:paraId="6B8B8F24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Collaborative teamwork</w:t>
      </w:r>
    </w:p>
    <w:p w14:paraId="63FF42A0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Independent trial-and-error</w:t>
      </w:r>
    </w:p>
    <w:p w14:paraId="52ABD95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5BE3ABF" w14:textId="77777777" w:rsidR="00FC3084" w:rsidRPr="00FC3084" w:rsidRDefault="00000000" w:rsidP="00FC3084">
      <w:pPr>
        <w:spacing w:line="240" w:lineRule="auto"/>
      </w:pPr>
      <w:r>
        <w:pict w14:anchorId="0D480DDD">
          <v:rect id="_x0000_i1030" style="width:0;height:1.5pt" o:hralign="center" o:hrstd="t" o:hr="t" fillcolor="#a0a0a0" stroked="f"/>
        </w:pict>
      </w:r>
    </w:p>
    <w:p w14:paraId="7855D83E" w14:textId="76E9327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6. Career Goals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“What’s your ideal career path?”</w:t>
      </w:r>
    </w:p>
    <w:p w14:paraId="1055B671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Research / Academia / PhD</w:t>
      </w:r>
    </w:p>
    <w:p w14:paraId="4344C08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Industry technical role (Data Scientist, ML Engineer)</w:t>
      </w:r>
    </w:p>
    <w:p w14:paraId="3F9ACCB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Management / Analytics Leadership</w:t>
      </w:r>
    </w:p>
    <w:p w14:paraId="30AC61DF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Entrepreneurship / Startup</w:t>
      </w:r>
    </w:p>
    <w:p w14:paraId="6033763C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Not sure yet</w:t>
      </w:r>
    </w:p>
    <w:p w14:paraId="314BCDE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442755FC" w14:textId="77777777" w:rsidR="00FC3084" w:rsidRPr="00FC3084" w:rsidRDefault="00000000" w:rsidP="00FC3084">
      <w:pPr>
        <w:spacing w:line="240" w:lineRule="auto"/>
      </w:pPr>
      <w:r>
        <w:pict w14:anchorId="20488BE3">
          <v:rect id="_x0000_i1031" style="width:0;height:1.5pt" o:hralign="center" o:hrstd="t" o:hr="t" fillcolor="#a0a0a0" stroked="f"/>
        </w:pict>
      </w:r>
    </w:p>
    <w:p w14:paraId="787DA17A" w14:textId="0BFA84D7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lastRenderedPageBreak/>
        <w:t>7. 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teamwork and communication-heavy projects?”</w:t>
      </w:r>
    </w:p>
    <w:p w14:paraId="06A8C15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Very comfortable, I enjoy collaboration</w:t>
      </w:r>
    </w:p>
    <w:p w14:paraId="130D7EAC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Moderate, I can adjust</w:t>
      </w:r>
    </w:p>
    <w:p w14:paraId="07C1471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Prefer working independently</w:t>
      </w:r>
    </w:p>
    <w:p w14:paraId="1CD0A5C1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I struggle with group work</w:t>
      </w:r>
    </w:p>
    <w:p w14:paraId="0B73AEA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6FFF6EAA" w14:textId="77777777" w:rsidR="00FC3084" w:rsidRPr="00FC3084" w:rsidRDefault="00000000" w:rsidP="00FC3084">
      <w:pPr>
        <w:spacing w:line="240" w:lineRule="auto"/>
      </w:pPr>
      <w:r>
        <w:pict w14:anchorId="1A2B4A93">
          <v:rect id="_x0000_i1032" style="width:0;height:1.5pt" o:hralign="center" o:hrstd="t" o:hr="t" fillcolor="#a0a0a0" stroked="f"/>
        </w:pict>
      </w:r>
    </w:p>
    <w:p w14:paraId="4363A802" w14:textId="7B00B9DE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8. Application vs Theory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“When learning a new topic, what motivates you most?”</w:t>
      </w:r>
    </w:p>
    <w:p w14:paraId="613135AF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Applying knowledge to real-world projects</w:t>
      </w:r>
    </w:p>
    <w:p w14:paraId="37E55610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Understanding the underlying theory deeply</w:t>
      </w:r>
    </w:p>
    <w:p w14:paraId="74237555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Both equally</w:t>
      </w:r>
    </w:p>
    <w:p w14:paraId="0F592FB3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Other</w:t>
      </w:r>
    </w:p>
    <w:p w14:paraId="6B87963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B9A413A" w14:textId="77777777" w:rsidR="00FC3084" w:rsidRPr="00FC3084" w:rsidRDefault="00000000" w:rsidP="00FC3084">
      <w:pPr>
        <w:spacing w:line="240" w:lineRule="auto"/>
      </w:pPr>
      <w:r>
        <w:pict w14:anchorId="09D8AB58">
          <v:rect id="_x0000_i1033" style="width:0;height:1.5pt" o:hralign="center" o:hrstd="t" o:hr="t" fillcolor="#a0a0a0" stroked="f"/>
        </w:pict>
      </w:r>
    </w:p>
    <w:p w14:paraId="5FFAF9F0" w14:textId="7D31A6D1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9. Innovation &amp; Curiosity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often do you explore topics outside your curriculum?”</w:t>
      </w:r>
    </w:p>
    <w:p w14:paraId="3A5357B6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Frequently, I like self-learning</w:t>
      </w:r>
    </w:p>
    <w:p w14:paraId="2A58ADB2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Sometimes, when it’s interesting</w:t>
      </w:r>
    </w:p>
    <w:p w14:paraId="270C5191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Rarely, I follow required coursework</w:t>
      </w:r>
    </w:p>
    <w:p w14:paraId="1EA20198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Never</w:t>
      </w:r>
    </w:p>
    <w:p w14:paraId="4823D67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21E89B68" w14:textId="77777777" w:rsidR="00FC3084" w:rsidRPr="00FC3084" w:rsidRDefault="00000000" w:rsidP="00FC3084">
      <w:pPr>
        <w:spacing w:line="240" w:lineRule="auto"/>
      </w:pPr>
      <w:r>
        <w:pict w14:anchorId="5831FC73">
          <v:rect id="_x0000_i1034" style="width:0;height:1.5pt" o:hralign="center" o:hrstd="t" o:hr="t" fillcolor="#a0a0a0" stroked="f"/>
        </w:pict>
      </w:r>
    </w:p>
    <w:p w14:paraId="2A547ED6" w14:textId="5B7C482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10. Personalized Motivation</w:t>
      </w:r>
      <w:r>
        <w:rPr>
          <w:b/>
          <w:bCs/>
        </w:rPr>
        <w:t xml:space="preserve"> </w:t>
      </w:r>
      <w:r w:rsidRPr="00FC3084">
        <w:rPr>
          <w:b/>
          <w:bCs/>
        </w:rPr>
        <w:t>Open-ended (optional, all students can answer):</w:t>
      </w:r>
    </w:p>
    <w:p w14:paraId="06928F1E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3F892E4A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0558B5CE" w14:textId="7027F450" w:rsidR="00FC3084" w:rsidRDefault="00FC3084" w:rsidP="00FC3084">
      <w:pPr>
        <w:spacing w:line="240" w:lineRule="auto"/>
      </w:pPr>
    </w:p>
    <w:p w14:paraId="0C13ED37" w14:textId="75AE9011" w:rsidR="00A01CCC" w:rsidRDefault="00A01CCC" w:rsidP="00FC3084">
      <w:pPr>
        <w:spacing w:line="240" w:lineRule="auto"/>
      </w:pPr>
      <w:r>
        <w:lastRenderedPageBreak/>
        <w:t>Basic QUESTIONS:</w:t>
      </w:r>
    </w:p>
    <w:p w14:paraId="5557DBB6" w14:textId="643D49C4" w:rsidR="00A01CCC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 xml:space="preserve">What is your main motivation </w:t>
      </w:r>
      <w:proofErr w:type="gramStart"/>
      <w:r>
        <w:t>of</w:t>
      </w:r>
      <w:proofErr w:type="gramEnd"/>
      <w:r>
        <w:t xml:space="preserve"> joining this amazing field of data science?</w:t>
      </w:r>
    </w:p>
    <w:p w14:paraId="29FDD0B1" w14:textId="5732A75A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Just learning trending technology</w:t>
      </w:r>
    </w:p>
    <w:p w14:paraId="548ED386" w14:textId="1074BFA6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Demanding field</w:t>
      </w:r>
    </w:p>
    <w:p w14:paraId="12EA76A7" w14:textId="3A568808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Money</w:t>
      </w:r>
    </w:p>
    <w:p w14:paraId="5879AE22" w14:textId="57495B4E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Research</w:t>
      </w:r>
    </w:p>
    <w:p w14:paraId="28E3EF91" w14:textId="67D7EA63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Inspired by someone</w:t>
      </w:r>
    </w:p>
    <w:p w14:paraId="4BDF698F" w14:textId="59F3A289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Passion Projects</w:t>
      </w:r>
    </w:p>
    <w:p w14:paraId="2FFBA598" w14:textId="68720E51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Others</w:t>
      </w:r>
    </w:p>
    <w:p w14:paraId="5295D29D" w14:textId="5E62C381" w:rsidR="002A53E3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>How better do you understand this concept of data science?</w:t>
      </w:r>
    </w:p>
    <w:p w14:paraId="18D8769D" w14:textId="09FA928B" w:rsidR="001952D8" w:rsidRDefault="002A53E3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Scale 1-10, 1 being very new inexperience 10 being </w:t>
      </w:r>
      <w:r w:rsidR="001952D8">
        <w:t>always on mark with the trending DS technologies.</w:t>
      </w:r>
    </w:p>
    <w:p w14:paraId="5D8F577A" w14:textId="71BAD50E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 xml:space="preserve">From the following select what you think is a role or data </w:t>
      </w:r>
      <w:proofErr w:type="spellStart"/>
      <w:r>
        <w:t>scieniests</w:t>
      </w:r>
      <w:proofErr w:type="spellEnd"/>
    </w:p>
    <w:p w14:paraId="513F7198" w14:textId="1A8A6C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Options will include a variety of responsibilities a data science has and doesn’t have. Basically, right and wrong answers, this will help the rag model understand how well this student knows data science. Maybe sometimes they don’t have </w:t>
      </w:r>
      <w:proofErr w:type="gramStart"/>
      <w:r>
        <w:t>a right</w:t>
      </w:r>
      <w:proofErr w:type="gramEnd"/>
      <w:r>
        <w:t xml:space="preserve"> idea of what it is. </w:t>
      </w:r>
    </w:p>
    <w:p w14:paraId="32106DB5" w14:textId="1FB02549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>Is computer Science and Data Science the same?</w:t>
      </w:r>
    </w:p>
    <w:p w14:paraId="7EAD1461" w14:textId="46A7E4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List will include phrases that describe how those fields are different, for instance, computer science is developing applications whereas data </w:t>
      </w:r>
      <w:proofErr w:type="spellStart"/>
      <w:r>
        <w:t>sicene</w:t>
      </w:r>
      <w:proofErr w:type="spellEnd"/>
      <w:r>
        <w:t xml:space="preserve"> is putting them into use. </w:t>
      </w:r>
    </w:p>
    <w:p w14:paraId="66FB4179" w14:textId="0B42EB4A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>And multiple of these phrases show how they are different</w:t>
      </w:r>
    </w:p>
    <w:p w14:paraId="4619BAE8" w14:textId="2BEACD56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Some wrong answers too so the RAG knows that student isn’t </w:t>
      </w:r>
      <w:proofErr w:type="spellStart"/>
      <w:r>
        <w:t>expereiced</w:t>
      </w:r>
      <w:proofErr w:type="spellEnd"/>
      <w:r>
        <w:t xml:space="preserve"> enough.</w:t>
      </w:r>
    </w:p>
    <w:p w14:paraId="12854FC2" w14:textId="3D698AA9" w:rsidR="00B91BAB" w:rsidRDefault="00FB01A5" w:rsidP="00B91BAB">
      <w:pPr>
        <w:pStyle w:val="ListParagraph"/>
        <w:numPr>
          <w:ilvl w:val="0"/>
          <w:numId w:val="15"/>
        </w:numPr>
        <w:spacing w:line="240" w:lineRule="auto"/>
      </w:pPr>
      <w:r>
        <w:t xml:space="preserve">What </w:t>
      </w:r>
      <w:r w:rsidR="008D380D">
        <w:t>other programs or other opportunities</w:t>
      </w:r>
      <w:r>
        <w:t xml:space="preserve"> have you </w:t>
      </w:r>
      <w:r w:rsidR="008D380D">
        <w:t>explored in the UNCC catalog, if any.</w:t>
      </w:r>
    </w:p>
    <w:p w14:paraId="6B2671C7" w14:textId="6D3C7C1E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None, only know about the major core courses</w:t>
      </w:r>
    </w:p>
    <w:p w14:paraId="74756E0F" w14:textId="04D46D38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Planning to add another major/minor – which?</w:t>
      </w:r>
    </w:p>
    <w:p w14:paraId="42134AE2" w14:textId="3B926045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Explored Research</w:t>
      </w:r>
    </w:p>
    <w:p w14:paraId="14F0181C" w14:textId="42E02FB7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Already reached out to faculties</w:t>
      </w:r>
    </w:p>
    <w:p w14:paraId="0A8FDF47" w14:textId="77777777" w:rsidR="008D380D" w:rsidRDefault="008D380D" w:rsidP="008D380D">
      <w:pPr>
        <w:spacing w:line="240" w:lineRule="auto"/>
      </w:pPr>
    </w:p>
    <w:p w14:paraId="18E6E69A" w14:textId="354C4C4B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proofErr w:type="gramStart"/>
      <w:r>
        <w:t>Lets</w:t>
      </w:r>
      <w:proofErr w:type="gramEnd"/>
      <w:r>
        <w:t xml:space="preserve"> start to draft your Degree Plan! </w:t>
      </w:r>
    </w:p>
    <w:p w14:paraId="2B969B75" w14:textId="77777777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r w:rsidRPr="008D380D">
        <w:t xml:space="preserve">How comfortable are you with coding </w:t>
      </w:r>
      <w:r>
        <w:t xml:space="preserve">/ </w:t>
      </w:r>
      <w:r w:rsidRPr="008D380D">
        <w:t>programming</w:t>
      </w:r>
      <w:r>
        <w:t xml:space="preserve"> / handling technical operations?</w:t>
      </w:r>
    </w:p>
    <w:p w14:paraId="53DDFD5C" w14:textId="230C57F2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strong experience (multiple languages, projects)</w:t>
      </w:r>
    </w:p>
    <w:p w14:paraId="064D8645" w14:textId="619E8816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basic experience (</w:t>
      </w:r>
      <w:proofErr w:type="gramStart"/>
      <w:r>
        <w:t>knows</w:t>
      </w:r>
      <w:proofErr w:type="gramEnd"/>
      <w:r>
        <w:t xml:space="preserve"> one language, understanding logic/syntax</w:t>
      </w:r>
      <w:r w:rsidRPr="00FC3084">
        <w:t>)</w:t>
      </w:r>
    </w:p>
    <w:p w14:paraId="6724C25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I’m a beginner</w:t>
      </w:r>
    </w:p>
    <w:p w14:paraId="08410D3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haven’t coded yet</w:t>
      </w:r>
    </w:p>
    <w:p w14:paraId="42A540B0" w14:textId="3559E877" w:rsidR="008D380D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</w:t>
      </w:r>
      <w:r>
        <w:t>.</w:t>
      </w:r>
      <w:r w:rsidRPr="00FC3084">
        <w:t>”</w:t>
      </w:r>
    </w:p>
    <w:p w14:paraId="58AF78E0" w14:textId="3D3CB2CC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>How would you rate the difficulty level and the reward altogether?</w:t>
      </w:r>
    </w:p>
    <w:p w14:paraId="09EB6056" w14:textId="77777777" w:rsidR="0012176E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FC3084">
        <w:lastRenderedPageBreak/>
        <w:t xml:space="preserve">Which best describes your math/statistics </w:t>
      </w:r>
      <w:r>
        <w:t>skills</w:t>
      </w:r>
      <w:r w:rsidRPr="00FC3084">
        <w:t>?</w:t>
      </w:r>
    </w:p>
    <w:p w14:paraId="17AF1E6F" w14:textId="28DEE45C" w:rsidR="008D380D" w:rsidRPr="0012176E" w:rsidRDefault="008D380D" w:rsidP="0012176E">
      <w:pPr>
        <w:pStyle w:val="ListParagraph"/>
        <w:numPr>
          <w:ilvl w:val="1"/>
          <w:numId w:val="15"/>
        </w:numPr>
        <w:spacing w:line="240" w:lineRule="auto"/>
        <w:rPr>
          <w:b/>
          <w:bCs/>
        </w:rPr>
      </w:pPr>
      <w:r w:rsidRPr="00FC3084">
        <w:t>Advanced (</w:t>
      </w:r>
      <w:r>
        <w:t xml:space="preserve">College Calculus, </w:t>
      </w:r>
      <w:r w:rsidRPr="00FC3084">
        <w:t>Linear Algebra</w:t>
      </w:r>
      <w:r>
        <w:t xml:space="preserve"> or</w:t>
      </w:r>
      <w:r w:rsidRPr="00FC3084">
        <w:t xml:space="preserve"> </w:t>
      </w:r>
      <w:r>
        <w:t xml:space="preserve">Advanced </w:t>
      </w:r>
      <w:r w:rsidRPr="00FC3084">
        <w:t>Stat</w:t>
      </w:r>
      <w:r>
        <w:t>i</w:t>
      </w:r>
      <w:r w:rsidRPr="00FC3084">
        <w:t>s</w:t>
      </w:r>
      <w:r>
        <w:t>tics</w:t>
      </w:r>
      <w:r w:rsidRPr="00FC3084">
        <w:t>)</w:t>
      </w:r>
    </w:p>
    <w:p w14:paraId="342F520E" w14:textId="4E4C0034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Intermediate (basic </w:t>
      </w:r>
      <w:r>
        <w:t xml:space="preserve">high school </w:t>
      </w:r>
      <w:r w:rsidRPr="00FC3084">
        <w:t>stats</w:t>
      </w:r>
      <w:r>
        <w:t>, calc</w:t>
      </w:r>
      <w:r w:rsidRPr="00FC3084">
        <w:t xml:space="preserve"> and algebra)</w:t>
      </w:r>
    </w:p>
    <w:p w14:paraId="166BB2B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Beginner</w:t>
      </w:r>
    </w:p>
    <w:p w14:paraId="3CB4B35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Minimal exposure</w:t>
      </w:r>
    </w:p>
    <w:p w14:paraId="04AD78A8" w14:textId="4D306AF5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 xml:space="preserve">Rate how are </w:t>
      </w:r>
      <w:r w:rsidR="0012176E">
        <w:t>these topics</w:t>
      </w:r>
      <w:r>
        <w:t xml:space="preserve"> significant to Data Science</w:t>
      </w:r>
      <w:r w:rsidRPr="00FC3084">
        <w:t>?”</w:t>
      </w:r>
    </w:p>
    <w:p w14:paraId="0DFA7D02" w14:textId="4AF72F12" w:rsidR="008D380D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</w:pPr>
      <w:r w:rsidRPr="00FC3084">
        <w:t>What type of learning excites you most?</w:t>
      </w:r>
    </w:p>
    <w:p w14:paraId="5D9A5D2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Hands-on projects &amp; applied learning</w:t>
      </w:r>
    </w:p>
    <w:p w14:paraId="05F3F66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Theoretical &amp; concept-heavy</w:t>
      </w:r>
    </w:p>
    <w:p w14:paraId="7B3FF24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Mix of both</w:t>
      </w:r>
    </w:p>
    <w:p w14:paraId="5F3F78F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C1AD2E0" w14:textId="7FCC0D61" w:rsidR="0012176E" w:rsidRDefault="0012176E" w:rsidP="0012176E">
      <w:pPr>
        <w:pStyle w:val="ListParagraph"/>
        <w:spacing w:line="240" w:lineRule="auto"/>
        <w:ind w:left="0"/>
      </w:pPr>
    </w:p>
    <w:p w14:paraId="0078449C" w14:textId="2905189B" w:rsidR="0012176E" w:rsidRDefault="0012176E" w:rsidP="0012176E">
      <w:pPr>
        <w:pStyle w:val="ListParagraph"/>
        <w:numPr>
          <w:ilvl w:val="0"/>
          <w:numId w:val="16"/>
        </w:numPr>
        <w:spacing w:line="240" w:lineRule="auto"/>
      </w:pPr>
      <w:r>
        <w:t>What Describes your writing skills:</w:t>
      </w:r>
    </w:p>
    <w:p w14:paraId="32171CE4" w14:textId="08CF065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Creative writing</w:t>
      </w:r>
    </w:p>
    <w:p w14:paraId="060341AB" w14:textId="00446FB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High School Research paper</w:t>
      </w:r>
    </w:p>
    <w:p w14:paraId="0489B9E4" w14:textId="3A3FFDD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Written a Qualitative Research Paper</w:t>
      </w:r>
    </w:p>
    <w:p w14:paraId="73576642" w14:textId="32ED2EE3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 xml:space="preserve">Have made a publication </w:t>
      </w:r>
    </w:p>
    <w:p w14:paraId="4C54BE2A" w14:textId="5A35B2A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No exposure to writing</w:t>
      </w:r>
    </w:p>
    <w:p w14:paraId="62863763" w14:textId="19CD030E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37E5FCFC" w14:textId="3B341A9A" w:rsidR="00225FBA" w:rsidRDefault="0012176E" w:rsidP="00225FBA">
      <w:pPr>
        <w:pStyle w:val="ListParagraph"/>
        <w:numPr>
          <w:ilvl w:val="0"/>
          <w:numId w:val="15"/>
        </w:numPr>
        <w:spacing w:line="240" w:lineRule="auto"/>
      </w:pPr>
      <w:r w:rsidRPr="0012176E">
        <w:t>Rate how these above topics are significant to Data Science</w:t>
      </w:r>
      <w:r>
        <w:t>.</w:t>
      </w:r>
    </w:p>
    <w:p w14:paraId="26EAA366" w14:textId="77777777" w:rsidR="00225FBA" w:rsidRDefault="00225FBA" w:rsidP="00225FBA">
      <w:pPr>
        <w:spacing w:line="240" w:lineRule="auto"/>
      </w:pPr>
    </w:p>
    <w:p w14:paraId="6BAF6257" w14:textId="1EFBA9AC" w:rsidR="00225FBA" w:rsidRDefault="00225FBA" w:rsidP="00225FBA">
      <w:pPr>
        <w:pStyle w:val="ListParagraph"/>
        <w:numPr>
          <w:ilvl w:val="0"/>
          <w:numId w:val="16"/>
        </w:numPr>
        <w:spacing w:line="240" w:lineRule="auto"/>
      </w:pPr>
      <w:proofErr w:type="gramStart"/>
      <w:r w:rsidRPr="0012176E">
        <w:t>how</w:t>
      </w:r>
      <w:proofErr w:type="gramEnd"/>
      <w:r w:rsidRPr="0012176E">
        <w:t xml:space="preserve"> </w:t>
      </w:r>
      <w:r>
        <w:t>much about data ethics you have explored and how significant are they.</w:t>
      </w:r>
    </w:p>
    <w:p w14:paraId="65644AB1" w14:textId="1DDF13F8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 xml:space="preserve">Very, I read articles related to it and </w:t>
      </w:r>
      <w:proofErr w:type="gramStart"/>
      <w:r>
        <w:t>aware</w:t>
      </w:r>
      <w:proofErr w:type="gramEnd"/>
      <w:r>
        <w:t xml:space="preserve"> of the problems</w:t>
      </w:r>
    </w:p>
    <w:p w14:paraId="3E850094" w14:textId="1F2300BA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 xml:space="preserve">Fairly, but not that aware of </w:t>
      </w:r>
      <w:proofErr w:type="spellStart"/>
      <w:proofErr w:type="gramStart"/>
      <w:r>
        <w:t>whats</w:t>
      </w:r>
      <w:proofErr w:type="spellEnd"/>
      <w:proofErr w:type="gramEnd"/>
      <w:r>
        <w:t xml:space="preserve"> going on out there</w:t>
      </w:r>
    </w:p>
    <w:p w14:paraId="4B941CF1" w14:textId="0105987E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 xml:space="preserve">Not </w:t>
      </w:r>
      <w:proofErr w:type="gramStart"/>
      <w:r>
        <w:t>sure,</w:t>
      </w:r>
      <w:proofErr w:type="gramEnd"/>
      <w:r>
        <w:t xml:space="preserve"> what is data ethics?</w:t>
      </w:r>
    </w:p>
    <w:p w14:paraId="15FCEE28" w14:textId="5EEDE673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 xml:space="preserve">Data Science is more of a technical field, why </w:t>
      </w:r>
      <w:proofErr w:type="spellStart"/>
      <w:r>
        <w:t>eithcs</w:t>
      </w:r>
      <w:proofErr w:type="spellEnd"/>
      <w:r>
        <w:t>?</w:t>
      </w:r>
    </w:p>
    <w:p w14:paraId="35488DB9" w14:textId="7349BCFC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proofErr w:type="gramStart"/>
      <w:r>
        <w:t>Other..</w:t>
      </w:r>
      <w:proofErr w:type="gramEnd"/>
    </w:p>
    <w:p w14:paraId="06F559A3" w14:textId="77777777" w:rsidR="0012176E" w:rsidRPr="00FC3084" w:rsidRDefault="0012176E" w:rsidP="0012176E">
      <w:pPr>
        <w:pStyle w:val="ListParagraph"/>
        <w:spacing w:line="240" w:lineRule="auto"/>
        <w:ind w:left="1440"/>
      </w:pPr>
    </w:p>
    <w:p w14:paraId="639F1F58" w14:textId="46A10BE3" w:rsidR="008D380D" w:rsidRPr="00FC3084" w:rsidRDefault="00225FBA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>
        <w:t>What field do you wish to apply</w:t>
      </w:r>
      <w:r w:rsidR="008D380D" w:rsidRPr="00FC3084">
        <w:t xml:space="preserve"> data science</w:t>
      </w:r>
      <w:r>
        <w:t xml:space="preserve"> to</w:t>
      </w:r>
      <w:r w:rsidR="008D380D" w:rsidRPr="00FC3084">
        <w:t>? (Select all that apply)</w:t>
      </w:r>
    </w:p>
    <w:p w14:paraId="6A826A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AI/ML research</w:t>
      </w:r>
    </w:p>
    <w:p w14:paraId="2833200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Healthcare &amp; Bioinformatics</w:t>
      </w:r>
    </w:p>
    <w:p w14:paraId="4C613D6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Business &amp; Finance</w:t>
      </w:r>
    </w:p>
    <w:p w14:paraId="497E935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Social Impact / Public Policy</w:t>
      </w:r>
    </w:p>
    <w:p w14:paraId="17E6EC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Cybersecurity / Data Privacy</w:t>
      </w:r>
    </w:p>
    <w:p w14:paraId="1113CAE0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Environmental Science</w:t>
      </w:r>
    </w:p>
    <w:p w14:paraId="3F5AB52A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Communications</w:t>
      </w:r>
    </w:p>
    <w:p w14:paraId="15E4D22B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Mathematics &amp; Statistics</w:t>
      </w:r>
    </w:p>
    <w:p w14:paraId="761BB21E" w14:textId="5533FFC1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Journalism</w:t>
      </w:r>
    </w:p>
    <w:p w14:paraId="3E4C1C6A" w14:textId="4C81CD7B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Music / signal processing</w:t>
      </w:r>
    </w:p>
    <w:p w14:paraId="7C2B6775" w14:textId="7FFAF6BA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proofErr w:type="spellStart"/>
      <w:proofErr w:type="gramStart"/>
      <w:r>
        <w:t>Other..</w:t>
      </w:r>
      <w:proofErr w:type="gramEnd"/>
      <w:r>
        <w:t>add</w:t>
      </w:r>
      <w:proofErr w:type="spellEnd"/>
      <w:r>
        <w:t xml:space="preserve"> more</w:t>
      </w:r>
    </w:p>
    <w:p w14:paraId="18EAA497" w14:textId="31A4577B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7CB8EC26" w14:textId="147E8DA4" w:rsidR="008D380D" w:rsidRPr="0012176E" w:rsidRDefault="00225FBA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lastRenderedPageBreak/>
        <w:t>Which of the following approaches been the best for you when problem solving</w:t>
      </w:r>
      <w:r w:rsidR="008D380D" w:rsidRPr="00FC3084">
        <w:t>?</w:t>
      </w:r>
    </w:p>
    <w:p w14:paraId="5D486FF4" w14:textId="74AB0626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Structured, </w:t>
      </w:r>
      <w:r w:rsidR="00225FBA">
        <w:t xml:space="preserve">rigid, </w:t>
      </w:r>
      <w:r w:rsidRPr="00FC3084">
        <w:t xml:space="preserve">step-by-step logical </w:t>
      </w:r>
      <w:r w:rsidR="00225FBA">
        <w:t>instructions</w:t>
      </w:r>
    </w:p>
    <w:p w14:paraId="3EFBD11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Creative, out-of-the-box exploration</w:t>
      </w:r>
    </w:p>
    <w:p w14:paraId="5D9207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Collaborative teamwork</w:t>
      </w:r>
    </w:p>
    <w:p w14:paraId="463580CD" w14:textId="4C26B163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trial-and-error</w:t>
      </w:r>
    </w:p>
    <w:p w14:paraId="0AE32D8D" w14:textId="79805E9A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AI</w:t>
      </w:r>
    </w:p>
    <w:p w14:paraId="1C813625" w14:textId="2F570E4D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Textbooks</w:t>
      </w:r>
    </w:p>
    <w:p w14:paraId="752A8991" w14:textId="6D4AF417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Having a mentor</w:t>
      </w:r>
    </w:p>
    <w:p w14:paraId="0FC3A334" w14:textId="1FC7B991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1292E7CC" w14:textId="7BFA08B8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8D32D5D" w14:textId="63440ACB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What’s your ideal career path?</w:t>
      </w:r>
    </w:p>
    <w:p w14:paraId="488021BA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Research / Academia / PhD</w:t>
      </w:r>
    </w:p>
    <w:p w14:paraId="769AA759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Industry technical role (Data Scientist, ML Engineer)</w:t>
      </w:r>
    </w:p>
    <w:p w14:paraId="2612E5D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Management / Analytics Leadership</w:t>
      </w:r>
    </w:p>
    <w:p w14:paraId="3E07265E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Entrepreneurship / Startup</w:t>
      </w:r>
    </w:p>
    <w:p w14:paraId="0D5F1830" w14:textId="5D21CBE6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Something extraordinary, out-of-the-box</w:t>
      </w:r>
    </w:p>
    <w:p w14:paraId="0D2091AC" w14:textId="2815A2BF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Teaching</w:t>
      </w:r>
    </w:p>
    <w:p w14:paraId="3357BAC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Not sure yet</w:t>
      </w:r>
    </w:p>
    <w:p w14:paraId="02299ABC" w14:textId="36ECF2E2" w:rsidR="0012176E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07C523B1" w14:textId="77777777" w:rsidR="0012176E" w:rsidRDefault="0012176E" w:rsidP="008D380D">
      <w:pPr>
        <w:spacing w:line="240" w:lineRule="auto"/>
      </w:pPr>
    </w:p>
    <w:p w14:paraId="77BC03F6" w14:textId="77777777" w:rsidR="0012176E" w:rsidRDefault="0012176E" w:rsidP="008D380D">
      <w:pPr>
        <w:spacing w:line="240" w:lineRule="auto"/>
      </w:pPr>
      <w:r w:rsidRPr="00FC3084">
        <w:rPr>
          <w:b/>
          <w:bCs/>
        </w:rPr>
        <w:t>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</w:t>
      </w:r>
      <w:r w:rsidRPr="00FC3084">
        <w:t xml:space="preserve"> </w:t>
      </w:r>
    </w:p>
    <w:p w14:paraId="490720D3" w14:textId="79B6DFFE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How comfortable are you with teamwork and communication-heavy projects?</w:t>
      </w:r>
    </w:p>
    <w:p w14:paraId="31830862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Very comfortable, I enjoy collaboration</w:t>
      </w:r>
    </w:p>
    <w:p w14:paraId="0AE567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Moderate, I can adjust</w:t>
      </w:r>
    </w:p>
    <w:p w14:paraId="1DB6DF5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Prefer working independently</w:t>
      </w:r>
    </w:p>
    <w:p w14:paraId="0BA1CA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 struggle with group work</w:t>
      </w:r>
    </w:p>
    <w:p w14:paraId="58E11F3B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4F77F8C5" w14:textId="30F6ECE2" w:rsidR="008D380D" w:rsidRPr="00FC3084" w:rsidRDefault="008D380D" w:rsidP="008D380D">
      <w:pPr>
        <w:spacing w:line="240" w:lineRule="auto"/>
      </w:pPr>
    </w:p>
    <w:p w14:paraId="488F6B57" w14:textId="7C2AE529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t>Application vs Theory MCQ:</w:t>
      </w:r>
      <w:r w:rsidRPr="00FC3084">
        <w:t xml:space="preserve"> “When learning a new topic, what motivates you most?”</w:t>
      </w:r>
    </w:p>
    <w:p w14:paraId="4115D74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Applying knowledge to real-world projects</w:t>
      </w:r>
    </w:p>
    <w:p w14:paraId="7DF07D2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Understanding the underlying theory deeply</w:t>
      </w:r>
    </w:p>
    <w:p w14:paraId="0DFD5FF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Both equally</w:t>
      </w:r>
    </w:p>
    <w:p w14:paraId="4C583045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E40AC38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21BC26D" w14:textId="62D69F03" w:rsidR="008D380D" w:rsidRPr="00FC3084" w:rsidRDefault="008D380D" w:rsidP="008D380D">
      <w:pPr>
        <w:spacing w:line="240" w:lineRule="auto"/>
      </w:pPr>
    </w:p>
    <w:p w14:paraId="3DFEA098" w14:textId="69C2EB84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lastRenderedPageBreak/>
        <w:t>Innovation &amp; Curiosity MCQ:</w:t>
      </w:r>
      <w:r w:rsidRPr="00FC3084">
        <w:t xml:space="preserve"> “How often do you explore topics outside your curriculum?”</w:t>
      </w:r>
    </w:p>
    <w:p w14:paraId="6C63CE9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Frequently, I like self-learning</w:t>
      </w:r>
    </w:p>
    <w:p w14:paraId="4BFA76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Sometimes, when it’s interesting</w:t>
      </w:r>
    </w:p>
    <w:p w14:paraId="62A912EF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Rarely, I follow required coursework</w:t>
      </w:r>
    </w:p>
    <w:p w14:paraId="0B484D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Never</w:t>
      </w:r>
    </w:p>
    <w:p w14:paraId="6FD0A49F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7B123FDC" w14:textId="021460EA" w:rsidR="0012176E" w:rsidRDefault="0012176E" w:rsidP="008D380D">
      <w:pPr>
        <w:spacing w:line="240" w:lineRule="auto"/>
      </w:pPr>
    </w:p>
    <w:p w14:paraId="1B84C60A" w14:textId="67E5EF17" w:rsidR="008D380D" w:rsidRPr="00FC3084" w:rsidRDefault="008D380D" w:rsidP="0012176E">
      <w:pPr>
        <w:pStyle w:val="ListParagraph"/>
        <w:numPr>
          <w:ilvl w:val="0"/>
          <w:numId w:val="16"/>
        </w:numPr>
        <w:spacing w:line="240" w:lineRule="auto"/>
      </w:pPr>
      <w:r w:rsidRPr="0012176E">
        <w:rPr>
          <w:b/>
          <w:bCs/>
        </w:rPr>
        <w:t>Personalized Motivation Open-ended (optional, all students can answer):</w:t>
      </w:r>
    </w:p>
    <w:p w14:paraId="4FAE2AA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67A6106B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5D108F75" w14:textId="77777777" w:rsidR="008D380D" w:rsidRDefault="008D380D" w:rsidP="0012176E">
      <w:pPr>
        <w:spacing w:line="240" w:lineRule="auto"/>
      </w:pPr>
    </w:p>
    <w:p w14:paraId="15406374" w14:textId="0C3C5671" w:rsidR="001952D8" w:rsidRDefault="005659BF" w:rsidP="001952D8">
      <w:pPr>
        <w:pStyle w:val="ListParagraph"/>
        <w:numPr>
          <w:ilvl w:val="0"/>
          <w:numId w:val="15"/>
        </w:numPr>
        <w:spacing w:line="240" w:lineRule="auto"/>
      </w:pPr>
      <w:r>
        <w:t>How confident and well planned is your goal regarding academics and career</w:t>
      </w:r>
    </w:p>
    <w:p w14:paraId="2EBF8AD5" w14:textId="2E715B32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proofErr w:type="spellStart"/>
      <w:proofErr w:type="gramStart"/>
      <w:r>
        <w:t>Nothin</w:t>
      </w:r>
      <w:proofErr w:type="spellEnd"/>
      <w:proofErr w:type="gramEnd"/>
      <w:r>
        <w:t xml:space="preserve"> solid, taking it step by step</w:t>
      </w:r>
    </w:p>
    <w:p w14:paraId="0029A023" w14:textId="37C5F917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I know what I want to do</w:t>
      </w:r>
      <w:r w:rsidR="00B91BAB">
        <w:t xml:space="preserve"> - ________ (profession)</w:t>
      </w:r>
    </w:p>
    <w:p w14:paraId="026FE111" w14:textId="20D2707B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Slightly have an idea till graduation</w:t>
      </w:r>
    </w:p>
    <w:p w14:paraId="51D9D6B0" w14:textId="57608FBF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Already have interned</w:t>
      </w:r>
    </w:p>
    <w:p w14:paraId="3A3A13CF" w14:textId="2A417D63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Very lost, just trying to get a degree</w:t>
      </w:r>
    </w:p>
    <w:p w14:paraId="569B4E87" w14:textId="77777777" w:rsidR="00B91BAB" w:rsidRDefault="00B91BAB" w:rsidP="008967D8">
      <w:pPr>
        <w:spacing w:line="240" w:lineRule="auto"/>
      </w:pPr>
    </w:p>
    <w:p w14:paraId="6905A0FB" w14:textId="77777777" w:rsidR="008967D8" w:rsidRDefault="008967D8" w:rsidP="008967D8">
      <w:pPr>
        <w:spacing w:line="240" w:lineRule="auto"/>
      </w:pPr>
    </w:p>
    <w:p w14:paraId="7C3D71CC" w14:textId="77777777" w:rsidR="008967D8" w:rsidRDefault="008967D8" w:rsidP="008967D8">
      <w:pPr>
        <w:spacing w:line="240" w:lineRule="auto"/>
      </w:pPr>
    </w:p>
    <w:p w14:paraId="290174B6" w14:textId="77777777" w:rsidR="008967D8" w:rsidRDefault="008967D8" w:rsidP="008967D8">
      <w:pPr>
        <w:spacing w:line="240" w:lineRule="auto"/>
      </w:pPr>
    </w:p>
    <w:p w14:paraId="3B0AA380" w14:textId="77777777" w:rsidR="008967D8" w:rsidRDefault="008967D8" w:rsidP="008967D8">
      <w:pPr>
        <w:spacing w:line="240" w:lineRule="auto"/>
      </w:pPr>
    </w:p>
    <w:p w14:paraId="08252F39" w14:textId="77777777" w:rsidR="008967D8" w:rsidRDefault="008967D8" w:rsidP="008967D8">
      <w:pPr>
        <w:spacing w:line="240" w:lineRule="auto"/>
      </w:pPr>
    </w:p>
    <w:p w14:paraId="033D65BE" w14:textId="77777777" w:rsidR="008967D8" w:rsidRDefault="008967D8" w:rsidP="008967D8">
      <w:pPr>
        <w:spacing w:line="240" w:lineRule="auto"/>
      </w:pPr>
    </w:p>
    <w:p w14:paraId="4D6B3FCE" w14:textId="77777777" w:rsidR="008967D8" w:rsidRDefault="008967D8" w:rsidP="008967D8">
      <w:pPr>
        <w:spacing w:line="240" w:lineRule="auto"/>
      </w:pPr>
    </w:p>
    <w:p w14:paraId="714933E9" w14:textId="77777777" w:rsidR="008967D8" w:rsidRDefault="008967D8" w:rsidP="008967D8">
      <w:pPr>
        <w:spacing w:line="240" w:lineRule="auto"/>
      </w:pPr>
    </w:p>
    <w:p w14:paraId="20D37634" w14:textId="77777777" w:rsidR="008967D8" w:rsidRDefault="008967D8" w:rsidP="008967D8">
      <w:pPr>
        <w:spacing w:line="240" w:lineRule="auto"/>
      </w:pPr>
    </w:p>
    <w:p w14:paraId="6E124987" w14:textId="77777777" w:rsidR="008967D8" w:rsidRDefault="008967D8" w:rsidP="008967D8">
      <w:pPr>
        <w:spacing w:line="240" w:lineRule="auto"/>
      </w:pPr>
    </w:p>
    <w:p w14:paraId="64E2AEE4" w14:textId="10220774" w:rsidR="008967D8" w:rsidRDefault="008967D8" w:rsidP="008967D8">
      <w:pPr>
        <w:spacing w:line="240" w:lineRule="auto"/>
      </w:pPr>
      <w:r>
        <w:br/>
      </w:r>
      <w:r>
        <w:br/>
      </w:r>
    </w:p>
    <w:sectPr w:rsidR="0089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8A1A1" w14:textId="77777777" w:rsidR="00505485" w:rsidRDefault="00505485" w:rsidP="00225FBA">
      <w:pPr>
        <w:spacing w:after="0" w:line="240" w:lineRule="auto"/>
      </w:pPr>
      <w:r>
        <w:separator/>
      </w:r>
    </w:p>
  </w:endnote>
  <w:endnote w:type="continuationSeparator" w:id="0">
    <w:p w14:paraId="2896389B" w14:textId="77777777" w:rsidR="00505485" w:rsidRDefault="00505485" w:rsidP="0022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2EA0D" w14:textId="77777777" w:rsidR="00505485" w:rsidRDefault="00505485" w:rsidP="00225FBA">
      <w:pPr>
        <w:spacing w:after="0" w:line="240" w:lineRule="auto"/>
      </w:pPr>
      <w:r>
        <w:separator/>
      </w:r>
    </w:p>
  </w:footnote>
  <w:footnote w:type="continuationSeparator" w:id="0">
    <w:p w14:paraId="05473F26" w14:textId="77777777" w:rsidR="00505485" w:rsidRDefault="00505485" w:rsidP="0022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3DA"/>
    <w:multiLevelType w:val="hybridMultilevel"/>
    <w:tmpl w:val="9BE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B31"/>
    <w:multiLevelType w:val="multilevel"/>
    <w:tmpl w:val="CBD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064C"/>
    <w:multiLevelType w:val="multilevel"/>
    <w:tmpl w:val="709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6C86"/>
    <w:multiLevelType w:val="multilevel"/>
    <w:tmpl w:val="59D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711E4"/>
    <w:multiLevelType w:val="multilevel"/>
    <w:tmpl w:val="10A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27A0D"/>
    <w:multiLevelType w:val="multilevel"/>
    <w:tmpl w:val="3C8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C5CD7"/>
    <w:multiLevelType w:val="multilevel"/>
    <w:tmpl w:val="EEF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1C2"/>
    <w:multiLevelType w:val="multilevel"/>
    <w:tmpl w:val="A07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E3003"/>
    <w:multiLevelType w:val="multilevel"/>
    <w:tmpl w:val="5C0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06C3D"/>
    <w:multiLevelType w:val="multilevel"/>
    <w:tmpl w:val="E13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C06D6"/>
    <w:multiLevelType w:val="multilevel"/>
    <w:tmpl w:val="FACA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409DA"/>
    <w:multiLevelType w:val="multilevel"/>
    <w:tmpl w:val="1E3A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528E"/>
    <w:multiLevelType w:val="multilevel"/>
    <w:tmpl w:val="D14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4629C"/>
    <w:multiLevelType w:val="multilevel"/>
    <w:tmpl w:val="AC7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658923">
    <w:abstractNumId w:val="8"/>
  </w:num>
  <w:num w:numId="2" w16cid:durableId="1583174362">
    <w:abstractNumId w:val="3"/>
  </w:num>
  <w:num w:numId="3" w16cid:durableId="3508835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316945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2061201">
    <w:abstractNumId w:val="11"/>
  </w:num>
  <w:num w:numId="6" w16cid:durableId="1150167868">
    <w:abstractNumId w:val="1"/>
  </w:num>
  <w:num w:numId="7" w16cid:durableId="1836142441">
    <w:abstractNumId w:val="7"/>
  </w:num>
  <w:num w:numId="8" w16cid:durableId="692879082">
    <w:abstractNumId w:val="5"/>
  </w:num>
  <w:num w:numId="9" w16cid:durableId="1109591198">
    <w:abstractNumId w:val="4"/>
  </w:num>
  <w:num w:numId="10" w16cid:durableId="1890072669">
    <w:abstractNumId w:val="6"/>
  </w:num>
  <w:num w:numId="11" w16cid:durableId="1467697719">
    <w:abstractNumId w:val="12"/>
  </w:num>
  <w:num w:numId="12" w16cid:durableId="1956980210">
    <w:abstractNumId w:val="10"/>
  </w:num>
  <w:num w:numId="13" w16cid:durableId="531066957">
    <w:abstractNumId w:val="13"/>
  </w:num>
  <w:num w:numId="14" w16cid:durableId="1270889614">
    <w:abstractNumId w:val="2"/>
  </w:num>
  <w:num w:numId="15" w16cid:durableId="1970622681">
    <w:abstractNumId w:val="9"/>
  </w:num>
  <w:num w:numId="16" w16cid:durableId="119807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AC"/>
    <w:rsid w:val="00050FE1"/>
    <w:rsid w:val="0012176E"/>
    <w:rsid w:val="001952D8"/>
    <w:rsid w:val="00225FBA"/>
    <w:rsid w:val="002A53E3"/>
    <w:rsid w:val="003475F3"/>
    <w:rsid w:val="004E5202"/>
    <w:rsid w:val="00505485"/>
    <w:rsid w:val="005659BF"/>
    <w:rsid w:val="00605C5D"/>
    <w:rsid w:val="00730AF7"/>
    <w:rsid w:val="0073510F"/>
    <w:rsid w:val="008235AE"/>
    <w:rsid w:val="0088167D"/>
    <w:rsid w:val="008967D8"/>
    <w:rsid w:val="008D380D"/>
    <w:rsid w:val="00A01CCC"/>
    <w:rsid w:val="00AC0A21"/>
    <w:rsid w:val="00B91BAB"/>
    <w:rsid w:val="00C201E0"/>
    <w:rsid w:val="00D314AC"/>
    <w:rsid w:val="00FA1F7E"/>
    <w:rsid w:val="00FB01A5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EF1"/>
  <w15:chartTrackingRefBased/>
  <w15:docId w15:val="{9BD05500-6202-4DBD-8734-B90206C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0D"/>
  </w:style>
  <w:style w:type="paragraph" w:styleId="Heading1">
    <w:name w:val="heading 1"/>
    <w:basedOn w:val="Normal"/>
    <w:next w:val="Normal"/>
    <w:link w:val="Heading1Char"/>
    <w:uiPriority w:val="9"/>
    <w:qFormat/>
    <w:rsid w:val="00D3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BA"/>
  </w:style>
  <w:style w:type="paragraph" w:styleId="Footer">
    <w:name w:val="footer"/>
    <w:basedOn w:val="Normal"/>
    <w:link w:val="Foot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Shiraskar</dc:creator>
  <cp:keywords/>
  <dc:description/>
  <cp:lastModifiedBy>Arohi Shiraskar</cp:lastModifiedBy>
  <cp:revision>5</cp:revision>
  <dcterms:created xsi:type="dcterms:W3CDTF">2025-08-28T13:08:00Z</dcterms:created>
  <dcterms:modified xsi:type="dcterms:W3CDTF">2025-09-09T05:35:00Z</dcterms:modified>
</cp:coreProperties>
</file>