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A6" w:rsidRPr="00CE6CA6" w:rsidRDefault="00CE6CA6" w:rsidP="00CE6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code_1{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void </w:t>
      </w:r>
      <w:r w:rsidRPr="00CE6CA6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(String </w:t>
      </w:r>
      <w:proofErr w:type="spellStart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[]){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String s  = 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String(</w:t>
      </w:r>
      <w:r w:rsidRPr="00CE6CA6">
        <w:rPr>
          <w:rFonts w:ascii="Courier New" w:eastAsia="Times New Roman" w:hAnsi="Courier New" w:cs="Courier New"/>
          <w:color w:val="6A8759"/>
          <w:sz w:val="24"/>
          <w:szCs w:val="24"/>
        </w:rPr>
        <w:t>"Soumadittya"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CE6CA6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s.charAt</w:t>
      </w:r>
      <w:proofErr w:type="spellEnd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E6CA6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CE6CA6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s.length</w:t>
      </w:r>
      <w:proofErr w:type="spellEnd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[] marks = 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CE6CA6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marks[</w:t>
      </w:r>
      <w:r w:rsidRPr="00CE6CA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r w:rsidRPr="00CE6CA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marks[</w:t>
      </w:r>
      <w:r w:rsidRPr="00CE6CA6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r w:rsidRPr="00CE6CA6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marks[</w:t>
      </w:r>
      <w:r w:rsidRPr="00CE6CA6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r w:rsidRPr="00CE6CA6">
        <w:rPr>
          <w:rFonts w:ascii="Courier New" w:eastAsia="Times New Roman" w:hAnsi="Courier New" w:cs="Courier New"/>
          <w:color w:val="6897BB"/>
          <w:sz w:val="24"/>
          <w:szCs w:val="24"/>
        </w:rPr>
        <w:t>100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marks[</w:t>
      </w:r>
      <w:r w:rsidRPr="00CE6CA6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r w:rsidRPr="00CE6CA6">
        <w:rPr>
          <w:rFonts w:ascii="Courier New" w:eastAsia="Times New Roman" w:hAnsi="Courier New" w:cs="Courier New"/>
          <w:color w:val="6897BB"/>
          <w:sz w:val="24"/>
          <w:szCs w:val="24"/>
        </w:rPr>
        <w:t>30987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for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CE6CA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proofErr w:type="spellStart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 </w:t>
      </w:r>
      <w:proofErr w:type="spellStart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marks.</w:t>
      </w:r>
      <w:r w:rsidRPr="00CE6CA6">
        <w:rPr>
          <w:rFonts w:ascii="Courier New" w:eastAsia="Times New Roman" w:hAnsi="Courier New" w:cs="Courier New"/>
          <w:color w:val="9876AA"/>
          <w:sz w:val="24"/>
          <w:szCs w:val="24"/>
        </w:rPr>
        <w:t>length</w:t>
      </w:r>
      <w:proofErr w:type="spellEnd"/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proofErr w:type="spellStart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++){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CE6CA6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.print</w:t>
      </w:r>
      <w:proofErr w:type="spellEnd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(marks[</w:t>
      </w:r>
      <w:proofErr w:type="spellStart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])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E6CA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CE6CA6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:rsidR="00415421" w:rsidRDefault="00415421">
      <w:bookmarkStart w:id="0" w:name="_GoBack"/>
      <w:bookmarkEnd w:id="0"/>
    </w:p>
    <w:sectPr w:rsidR="0041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A6"/>
    <w:rsid w:val="00415421"/>
    <w:rsid w:val="00CE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2BA21-20F4-48A7-B531-B8E1B425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C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9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</dc:creator>
  <cp:keywords/>
  <dc:description/>
  <cp:lastModifiedBy>USS</cp:lastModifiedBy>
  <cp:revision>1</cp:revision>
  <dcterms:created xsi:type="dcterms:W3CDTF">2021-10-02T06:13:00Z</dcterms:created>
  <dcterms:modified xsi:type="dcterms:W3CDTF">2021-10-02T06:13:00Z</dcterms:modified>
</cp:coreProperties>
</file>