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B17" w:rsidRDefault="004A23C7">
      <w:r>
        <w:rPr>
          <w:noProof/>
        </w:rPr>
        <w:drawing>
          <wp:inline distT="0" distB="0" distL="0" distR="0" wp14:anchorId="527F86BA" wp14:editId="6A12DC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7" w:rsidRDefault="004A23C7"/>
    <w:p w:rsidR="004A23C7" w:rsidRDefault="004A23C7">
      <w:r>
        <w:rPr>
          <w:noProof/>
        </w:rPr>
        <w:drawing>
          <wp:inline distT="0" distB="0" distL="0" distR="0" wp14:anchorId="2FD98D6E" wp14:editId="2EAB1F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7" w:rsidRDefault="004A23C7"/>
    <w:p w:rsidR="004A23C7" w:rsidRDefault="004A23C7">
      <w:r>
        <w:rPr>
          <w:noProof/>
        </w:rPr>
        <w:lastRenderedPageBreak/>
        <w:drawing>
          <wp:inline distT="0" distB="0" distL="0" distR="0" wp14:anchorId="79361E05" wp14:editId="77C606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7" w:rsidRDefault="004A23C7"/>
    <w:p w:rsidR="004A23C7" w:rsidRDefault="004A23C7">
      <w:r>
        <w:rPr>
          <w:noProof/>
        </w:rPr>
        <w:drawing>
          <wp:inline distT="0" distB="0" distL="0" distR="0" wp14:anchorId="18E7A23B" wp14:editId="165569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3C7"/>
    <w:rsid w:val="00487FEF"/>
    <w:rsid w:val="004A23C7"/>
    <w:rsid w:val="00EB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3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3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Soumalya Ghoshal</dc:creator>
  <cp:lastModifiedBy>Soumalya Ghoshal</cp:lastModifiedBy>
  <cp:revision>1</cp:revision>
  <dcterms:created xsi:type="dcterms:W3CDTF">2020-05-04T07:52:00Z</dcterms:created>
  <dcterms:modified xsi:type="dcterms:W3CDTF">2020-05-04T07:54:00Z</dcterms:modified>
</cp:coreProperties>
</file>