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等线"/>
          <w:lang w:val="en-US" w:eastAsia="zh-Hans"/>
        </w:rPr>
      </w:pPr>
      <w:r>
        <w:rPr>
          <w:rFonts w:hint="eastAsia"/>
          <w:lang w:val="en-US" w:eastAsia="zh-Hans"/>
        </w:rPr>
        <w:t>红红火火恍恍惚惚或薮猫科技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69D"/>
    <w:rsid w:val="002C4765"/>
    <w:rsid w:val="00805529"/>
    <w:rsid w:val="008433B4"/>
    <w:rsid w:val="00F5369D"/>
    <w:rsid w:val="2DF9132D"/>
    <w:rsid w:val="37F69072"/>
    <w:rsid w:val="F66FB9B6"/>
    <w:rsid w:val="FE3CB260"/>
    <w:rsid w:val="FEAEB6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2</Characters>
  <Lines>1</Lines>
  <Paragraphs>1</Paragraphs>
  <TotalTime>0</TotalTime>
  <ScaleCrop>false</ScaleCrop>
  <LinksUpToDate>false</LinksUpToDate>
  <CharactersWithSpaces>2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2022-07-24T01:12:00Z</dcterms:created>
  <dc:creator>QM12165</dc:creator>
  <cp:lastModifiedBy>huyajie</cp:lastModifiedBy>
  <dcterms:modified xsi:type="dcterms:W3CDTF">2022-09-15T13:37:48Z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8ADEC10E6AC9584B2CBA2263D5BF8814</vt:lpwstr>
  </property>
</Properties>
</file>