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Hans"/>
        </w:rPr>
        <w:t>阻断</w:t>
      </w:r>
      <w:bookmarkStart w:id="0" w:name="_GoBack"/>
      <w:bookmarkEnd w:id="0"/>
    </w:p>
    <w:p>
      <w:pPr>
        <w:rPr>
          <w:lang w:eastAsia="zh-Hans"/>
        </w:rPr>
      </w:pPr>
    </w:p>
    <w:sectPr>
      <w:headerReference r:id="rId4" w:type="first"/>
      <w:footerReference r:id="rId6" w:type="first"/>
      <w:headerReference r:id="rId3" w:type="even"/>
      <w:footerReference r:id="rId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69D"/>
    <w:rsid w:val="002C4765"/>
    <w:rsid w:val="00725D01"/>
    <w:rsid w:val="00754833"/>
    <w:rsid w:val="00805529"/>
    <w:rsid w:val="008433B4"/>
    <w:rsid w:val="00AC0C55"/>
    <w:rsid w:val="00F5369D"/>
    <w:rsid w:val="70DF6563"/>
    <w:rsid w:val="7F6E11A5"/>
    <w:rsid w:val="F66FB9B6"/>
    <w:rsid w:val="F7EF2E2A"/>
    <w:rsid w:val="FEAEB6FD"/>
    <w:rsid w:val="FFD5C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12</Characters>
  <Lines>1</Lines>
  <Paragraphs>1</Paragraphs>
  <TotalTime>0</TotalTime>
  <ScaleCrop>false</ScaleCrop>
  <LinksUpToDate>false</LinksUpToDate>
  <CharactersWithSpaces>13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2022-07-24T09:12:00Z</dcterms:created>
  <dc:creator>QM12165</dc:creator>
  <cp:lastModifiedBy>huyajie</cp:lastModifiedBy>
  <dcterms:modified xsi:type="dcterms:W3CDTF">2022-08-31T10:46:18Z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E826983ED8F33CC474CBF56226B0BCA6</vt:lpwstr>
  </property>
</Properties>
</file>