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红红火火恍恍惚惚或</w:t>
      </w:r>
    </w:p>
    <w:p>
      <w:pPr>
        <w:rPr>
          <w:rFonts w:hint="default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薮猫科技</w:t>
      </w:r>
    </w:p>
    <w:p>
      <w:pPr>
        <w:rPr>
          <w:rFonts w:hint="eastAsia"/>
        </w:rPr>
      </w:pPr>
      <w:r>
        <w:rPr>
          <w:rFonts w:hint="eastAsia"/>
        </w:rPr>
        <w:t>苹果</w:t>
      </w:r>
    </w:p>
    <w:p>
      <w:pPr>
        <w:rPr>
          <w:rFonts w:hint="eastAsia"/>
        </w:rPr>
      </w:pPr>
    </w:p>
    <w:p>
      <w:pPr>
        <w:rPr>
          <w:lang w:eastAsia="zh-Hans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9D"/>
    <w:rsid w:val="002C4765"/>
    <w:rsid w:val="00725D01"/>
    <w:rsid w:val="00754833"/>
    <w:rsid w:val="00805529"/>
    <w:rsid w:val="008433B4"/>
    <w:rsid w:val="00AC0C55"/>
    <w:rsid w:val="00F5369D"/>
    <w:rsid w:val="7F6E11A5"/>
    <w:rsid w:val="F66FB9B6"/>
    <w:rsid w:val="F7EF2E2A"/>
    <w:rsid w:val="FEAEB6FD"/>
    <w:rsid w:val="FFD5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2022-07-24T01:12:00Z</dcterms:created>
  <dc:creator>QM12165</dc:creator>
  <cp:lastModifiedBy>huyajie</cp:lastModifiedBy>
  <dcterms:modified xsi:type="dcterms:W3CDTF">2022-08-18T14:47:28Z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E826983ED8F33CC474CBF56226B0BCA6</vt:lpwstr>
  </property>
</Properties>
</file>