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263umqksc5i" w:id="0"/>
      <w:bookmarkEnd w:id="0"/>
      <w:r w:rsidDel="00000000" w:rsidR="00000000" w:rsidRPr="00000000">
        <w:rPr>
          <w:rtl w:val="0"/>
        </w:rPr>
        <w:t xml:space="preserve">Kernel e símbolos — Galaxy S23 Ultra (S918BXXUAZZHL)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rzs9nproe5a" w:id="1"/>
      <w:bookmarkEnd w:id="1"/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dm3q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SM-S918B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S918BXXUAZZHL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Fingerprint: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samsung/dm3qxxx/dm3q:17/CP2A.260605.016/S918BXXUAZZHL:user/release-keys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Kernel: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5.15.197-android13-8-34343818-abS918BXXUAZZHL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 SMP PREEMPT Fri Aug 28 02:33:56 UTC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Arquitetura: AArch64, little-endian, páginas de 4 KiB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h76895q21zx" w:id="2"/>
      <w:bookmarkEnd w:id="2"/>
      <w:r w:rsidDel="00000000" w:rsidR="00000000" w:rsidRPr="00000000">
        <w:rPr>
          <w:rtl w:val="0"/>
        </w:rPr>
        <w:t xml:space="preserve">Artefatos principais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boot_ZZHL.img</w:t>
      </w:r>
      <w:r w:rsidDel="00000000" w:rsidR="00000000" w:rsidRPr="00000000">
        <w:rPr>
          <w:rtl w:val="0"/>
        </w:rPr>
        <w:t xml:space="preserve">: partição boot reconstruída e validada pelo SHA-1 esperado do OTA.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kernel_ZZHL.bin</w:t>
      </w:r>
      <w:r w:rsidDel="00000000" w:rsidR="00000000" w:rsidRPr="00000000">
        <w:rPr>
          <w:rtl w:val="0"/>
        </w:rPr>
        <w:t xml:space="preserve">: Linux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ARM64 raw extraída do boot.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kallsyms_ZZHL.kallsyms</w:t>
      </w:r>
      <w:r w:rsidDel="00000000" w:rsidR="00000000" w:rsidRPr="00000000">
        <w:rPr>
          <w:rtl w:val="0"/>
        </w:rPr>
        <w:t xml:space="preserve">: mapa textual com 126.452 símbolos embutidos.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vmlinux_ZZHL.elf</w:t>
      </w:r>
      <w:r w:rsidDel="00000000" w:rsidR="00000000" w:rsidRPr="00000000">
        <w:rPr>
          <w:rtl w:val="0"/>
        </w:rPr>
        <w:t xml:space="preserve">: ELF sintético, não stripped,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.symtab</w:t>
      </w:r>
      <w:r w:rsidDel="00000000" w:rsidR="00000000" w:rsidRPr="00000000">
        <w:rPr>
          <w:rtl w:val="0"/>
        </w:rPr>
        <w:t xml:space="preserve"> reconstruída do kallsyms.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vmlinux_ZZHL.btf</w:t>
      </w:r>
      <w:r w:rsidDel="00000000" w:rsidR="00000000" w:rsidRPr="00000000">
        <w:rPr>
          <w:rtl w:val="0"/>
        </w:rPr>
        <w:t xml:space="preserve">: BTF raw extraído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__start_BTF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__stop_BTF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vmlinux_ZZHL_with_BTF.elf</w:t>
      </w:r>
      <w:r w:rsidDel="00000000" w:rsidR="00000000" w:rsidRPr="00000000">
        <w:rPr>
          <w:rtl w:val="0"/>
        </w:rPr>
        <w:t xml:space="preserve">: ELF simbólico com a seção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.BTF</w:t>
      </w:r>
      <w:r w:rsidDel="00000000" w:rsidR="00000000" w:rsidRPr="00000000">
        <w:rPr>
          <w:rtl w:val="0"/>
        </w:rPr>
        <w:t xml:space="preserve"> anexada e validada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pahole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config_ZZHL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config_ZZHL.gz</w:t>
      </w:r>
      <w:r w:rsidDel="00000000" w:rsidR="00000000" w:rsidRPr="00000000">
        <w:rPr>
          <w:rtl w:val="0"/>
        </w:rPr>
        <w:t xml:space="preserve">: configuração copiada diretamente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/proc/config.gz</w:t>
      </w:r>
      <w:r w:rsidDel="00000000" w:rsidR="00000000" w:rsidRPr="00000000">
        <w:rPr>
          <w:rtl w:val="0"/>
        </w:rPr>
        <w:t xml:space="preserve"> do aparelho.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reconstruction/</w:t>
      </w:r>
      <w:r w:rsidDel="00000000" w:rsidR="00000000" w:rsidRPr="00000000">
        <w:rPr>
          <w:rtl w:val="0"/>
        </w:rPr>
        <w:t xml:space="preserve">: fonte FZH3, patch BSDIFF e intermediários usados na reconstrução.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wxsqqcc89rp" w:id="3"/>
      <w:bookmarkEnd w:id="3"/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SHA-1 do boot FZH3 (entrada):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c86fddf889ae5862bf8f74fa90b1526bc29adae2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SHA-1 do boot ZZHL (saída):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68d44383b607e6601e93ac7e76919330f55415b9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Versão extraída do kernel alvo: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5.15.197-android13-8-34343818-abS918BXXUAZZHL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virtual de 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0xffffffc008000000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prepare_kernel_cred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0xffffffc00811e694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commit_creds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0xffffffc0081203d0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BTF: magic válida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task_struct</w:t>
      </w:r>
      <w:r w:rsidDel="00000000" w:rsidR="00000000" w:rsidRPr="00000000">
        <w:rPr>
          <w:rtl w:val="0"/>
        </w:rPr>
        <w:t xml:space="preserve"> decodificada com sucesso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pahole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Os SHA-256 dos arquivos entregues estão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2tcpngpso5c" w:id="4"/>
      <w:bookmarkEnd w:id="4"/>
      <w:r w:rsidDel="00000000" w:rsidR="00000000" w:rsidRPr="00000000">
        <w:rPr>
          <w:rtl w:val="0"/>
        </w:rPr>
        <w:t xml:space="preserve">Limitações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vmlinux</w:t>
      </w:r>
      <w:r w:rsidDel="00000000" w:rsidR="00000000" w:rsidRPr="00000000">
        <w:rPr>
          <w:rtl w:val="0"/>
        </w:rPr>
        <w:t xml:space="preserve"> entregue foi reconstruído a partir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de produção e do kallsyms embutido; não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vmlinux</w:t>
      </w:r>
      <w:r w:rsidDel="00000000" w:rsidR="00000000" w:rsidRPr="00000000">
        <w:rPr>
          <w:rtl w:val="0"/>
        </w:rPr>
        <w:t xml:space="preserve"> original do build Samsung e não contém DWARF completo com caminhos/linhas de fonte. O BTF preserva tipos disponíveis no kernel.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CONFIG_RANDOMIZE_BASE=y</w:t>
      </w:r>
      <w:r w:rsidDel="00000000" w:rsidR="00000000" w:rsidRPr="00000000">
        <w:rPr>
          <w:rtl w:val="0"/>
        </w:rPr>
        <w:t xml:space="preserve">: os endereços acima são endereços estáticos de link. O endereço em runtime muda conforme o slide KASLR de cada boot.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extração direta da partição boot 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/proc/kallsyms</w:t>
      </w:r>
      <w:r w:rsidDel="00000000" w:rsidR="00000000" w:rsidRPr="00000000">
        <w:rPr>
          <w:rtl w:val="0"/>
        </w:rPr>
        <w:t xml:space="preserve"> pelo ADB não foi possível no estado atual: o aparelho está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tl w:val="0"/>
        </w:rPr>
        <w:t xml:space="preserve">, o ADB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uid=2000(shell)</w:t>
      </w:r>
      <w:r w:rsidDel="00000000" w:rsidR="00000000" w:rsidRPr="00000000">
        <w:rPr>
          <w:rtl w:val="0"/>
        </w:rPr>
        <w:t xml:space="preserve">, o bloco boot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0600 root:root</w:t>
      </w:r>
      <w:r w:rsidDel="00000000" w:rsidR="00000000" w:rsidRPr="00000000">
        <w:rPr>
          <w:rtl w:val="0"/>
        </w:rPr>
        <w:t xml:space="preserve"> e SELinux bloqueia kallsyms/BTF. O OTA e a imagem-base exata foram usados para obter o mesmo kernel do aparelho.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