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102" w:rsidRPr="000C0431" w:rsidRDefault="00ED0102" w:rsidP="00ED0102">
      <w:pPr>
        <w:jc w:val="center"/>
        <w:rPr>
          <w:b/>
        </w:rPr>
      </w:pPr>
      <w:r w:rsidRPr="000C0431">
        <w:rPr>
          <w:b/>
        </w:rPr>
        <w:t>Profile B Payload Templates</w:t>
      </w:r>
    </w:p>
    <w:p w:rsidR="00ED0102" w:rsidRPr="000C0431" w:rsidRDefault="00A17548">
      <w:r w:rsidRPr="000C0431">
        <w:t>Notes:</w:t>
      </w:r>
    </w:p>
    <w:p w:rsidR="00A17548" w:rsidRPr="000C0431" w:rsidRDefault="00A17548" w:rsidP="00A17548">
      <w:pPr>
        <w:pStyle w:val="ListParagraph"/>
        <w:numPr>
          <w:ilvl w:val="0"/>
          <w:numId w:val="3"/>
        </w:numPr>
      </w:pPr>
      <w:r w:rsidRPr="000C0431">
        <w:t xml:space="preserve">Unless noted otherwise, </w:t>
      </w:r>
      <w:r w:rsidR="00175CAD" w:rsidRPr="000C0431">
        <w:t xml:space="preserve">payload </w:t>
      </w:r>
      <w:r w:rsidR="00BA185E" w:rsidRPr="000C0431">
        <w:t>templates</w:t>
      </w:r>
      <w:r w:rsidR="00175CAD" w:rsidRPr="000C0431">
        <w:t xml:space="preserve"> contain all </w:t>
      </w:r>
      <w:r w:rsidRPr="000C0431">
        <w:t xml:space="preserve">optional and  mandatory </w:t>
      </w:r>
      <w:r w:rsidR="00175CAD" w:rsidRPr="000C0431">
        <w:t xml:space="preserve">schema elements. </w:t>
      </w:r>
    </w:p>
    <w:p w:rsidR="00A17548" w:rsidRPr="000C0431" w:rsidRDefault="00A17548" w:rsidP="00A17548">
      <w:pPr>
        <w:pStyle w:val="ListParagraph"/>
        <w:numPr>
          <w:ilvl w:val="0"/>
          <w:numId w:val="3"/>
        </w:numPr>
      </w:pPr>
      <w:r w:rsidRPr="000C0431">
        <w:t>For elements with a cardinality of "many" I only included one instance of the item, assuming you we can clone more instances.</w:t>
      </w:r>
    </w:p>
    <w:p w:rsidR="00A17548" w:rsidRPr="000C0431" w:rsidRDefault="00A17548" w:rsidP="00A17548">
      <w:pPr>
        <w:pStyle w:val="ListParagraph"/>
        <w:numPr>
          <w:ilvl w:val="0"/>
          <w:numId w:val="3"/>
        </w:numPr>
      </w:pPr>
      <w:r w:rsidRPr="000C0431">
        <w:t>For items with long lists of possible enumerated values, I just use one representative value</w:t>
      </w:r>
    </w:p>
    <w:p w:rsidR="00A17548" w:rsidRPr="000C0431" w:rsidRDefault="00A17548" w:rsidP="00A17548">
      <w:pPr>
        <w:pStyle w:val="ListParagraph"/>
        <w:numPr>
          <w:ilvl w:val="0"/>
          <w:numId w:val="3"/>
        </w:numPr>
      </w:pPr>
      <w:r w:rsidRPr="000C0431">
        <w:t>For EiTarget like objects, I just used a single resourceID in most places as the amount of code to delete all the unwanted targets would be larger than creating new targets (perhaps with the exception of geographic targets)</w:t>
      </w:r>
    </w:p>
    <w:p w:rsidR="00A17548" w:rsidRPr="000C0431" w:rsidRDefault="00A17548" w:rsidP="00A17548">
      <w:pPr>
        <w:pStyle w:val="ListParagraph"/>
        <w:numPr>
          <w:ilvl w:val="0"/>
          <w:numId w:val="3"/>
        </w:numPr>
      </w:pPr>
      <w:r w:rsidRPr="000C0431">
        <w:t xml:space="preserve">Typically just a single example of a </w:t>
      </w:r>
      <w:r w:rsidR="0037392E" w:rsidRPr="000C0431">
        <w:t>substitution</w:t>
      </w:r>
      <w:r w:rsidRPr="000C0431">
        <w:t xml:space="preserve"> group item is used unless there were significant structure differences within a group, then I created </w:t>
      </w:r>
      <w:r w:rsidR="0037392E" w:rsidRPr="000C0431">
        <w:t>separate</w:t>
      </w:r>
      <w:r w:rsidRPr="000C0431">
        <w:t xml:space="preserve"> payloads.</w:t>
      </w:r>
    </w:p>
    <w:p w:rsidR="0037392E" w:rsidRPr="000C0431" w:rsidRDefault="0037392E" w:rsidP="00A17548">
      <w:pPr>
        <w:pStyle w:val="ListParagraph"/>
        <w:numPr>
          <w:ilvl w:val="0"/>
          <w:numId w:val="3"/>
        </w:numPr>
      </w:pPr>
      <w:r w:rsidRPr="000C0431">
        <w:t>interval durations and dates are arbitrary and don't necessarily line up with anything else in the payload.</w:t>
      </w:r>
    </w:p>
    <w:p w:rsidR="008F19C1" w:rsidRPr="000C0431" w:rsidRDefault="008F19C1" w:rsidP="00113A7D"/>
    <w:p w:rsidR="008F19C1" w:rsidRPr="000C0431" w:rsidRDefault="008F19C1">
      <w:proofErr w:type="spellStart"/>
      <w:r w:rsidRPr="000C0431">
        <w:t>oadrCanceledOpt</w:t>
      </w:r>
      <w:proofErr w:type="spellEnd"/>
    </w:p>
    <w:p w:rsidR="008F19C1" w:rsidRPr="000C0431" w:rsidRDefault="008F19C1" w:rsidP="00113A7D">
      <w:proofErr w:type="spellStart"/>
      <w:r w:rsidRPr="000C0431">
        <w:t>oadrCanceledPartyRegistration</w:t>
      </w:r>
      <w:proofErr w:type="spellEnd"/>
      <w:r w:rsidRPr="000C0431">
        <w:t xml:space="preserve"> - Not</w:t>
      </w:r>
      <w:r w:rsidR="001E49C8" w:rsidRPr="000C0431">
        <w:t>e</w:t>
      </w:r>
      <w:r w:rsidRPr="000C0431">
        <w:t xml:space="preserve"> that venID </w:t>
      </w:r>
      <w:r w:rsidR="004142B9">
        <w:t>will be added at a future point when the schema is updated</w:t>
      </w:r>
    </w:p>
    <w:p w:rsidR="008F19C1" w:rsidRPr="000C0431" w:rsidRDefault="008F19C1">
      <w:proofErr w:type="spellStart"/>
      <w:r w:rsidRPr="000C0431">
        <w:t>oadrCanceledReport</w:t>
      </w:r>
      <w:proofErr w:type="spellEnd"/>
      <w:r w:rsidRPr="000C0431">
        <w:t xml:space="preserve"> - Will need to update the schema as this payload contains a venID not in the current schema.</w:t>
      </w:r>
    </w:p>
    <w:p w:rsidR="008F19C1" w:rsidRPr="000C0431" w:rsidRDefault="008F19C1">
      <w:proofErr w:type="spellStart"/>
      <w:r w:rsidRPr="000C0431">
        <w:t>oadrCancelOpt</w:t>
      </w:r>
      <w:proofErr w:type="spellEnd"/>
    </w:p>
    <w:p w:rsidR="008F19C1" w:rsidRPr="000C0431" w:rsidRDefault="008F19C1">
      <w:proofErr w:type="spellStart"/>
      <w:r w:rsidRPr="000C0431">
        <w:t>oadrCancelPartyRegistration</w:t>
      </w:r>
      <w:proofErr w:type="spellEnd"/>
    </w:p>
    <w:p w:rsidR="008F19C1" w:rsidRPr="000C0431" w:rsidRDefault="008F19C1">
      <w:proofErr w:type="spellStart"/>
      <w:r w:rsidRPr="000C0431">
        <w:t>oadrCancelReport</w:t>
      </w:r>
      <w:proofErr w:type="spellEnd"/>
    </w:p>
    <w:p w:rsidR="008F19C1" w:rsidRPr="000C0431" w:rsidRDefault="008F19C1">
      <w:r w:rsidRPr="000C0431">
        <w:t>oadrCreatedEvent</w:t>
      </w:r>
    </w:p>
    <w:p w:rsidR="008F19C1" w:rsidRPr="000C0431" w:rsidRDefault="008F19C1">
      <w:proofErr w:type="spellStart"/>
      <w:r w:rsidRPr="000C0431">
        <w:t>oadrCreatedOpt</w:t>
      </w:r>
      <w:proofErr w:type="spellEnd"/>
    </w:p>
    <w:p w:rsidR="008F19C1" w:rsidRPr="000C0431" w:rsidRDefault="008F19C1" w:rsidP="00113A7D">
      <w:proofErr w:type="spellStart"/>
      <w:r w:rsidRPr="000C0431">
        <w:t>oadrCreatedPartyRegistration</w:t>
      </w:r>
      <w:proofErr w:type="spellEnd"/>
      <w:r w:rsidRPr="000C0431">
        <w:t xml:space="preserve"> - Will need to modify</w:t>
      </w:r>
      <w:r w:rsidR="005C41D9" w:rsidRPr="000C0431">
        <w:t xml:space="preserve"> as follows</w:t>
      </w:r>
      <w:r w:rsidRPr="000C0431">
        <w:t xml:space="preserve"> based on transports and profiles supported:</w:t>
      </w:r>
    </w:p>
    <w:p w:rsidR="008F19C1" w:rsidRPr="000C0431" w:rsidRDefault="008F19C1" w:rsidP="008F19C1">
      <w:pPr>
        <w:pStyle w:val="ListParagraph"/>
        <w:numPr>
          <w:ilvl w:val="0"/>
          <w:numId w:val="1"/>
        </w:numPr>
      </w:pPr>
      <w:proofErr w:type="spellStart"/>
      <w:r w:rsidRPr="000C0431">
        <w:t>oadrRequestedOadrPollFreq</w:t>
      </w:r>
      <w:proofErr w:type="spellEnd"/>
      <w:r w:rsidRPr="000C0431">
        <w:t xml:space="preserve"> would only be included if </w:t>
      </w:r>
      <w:proofErr w:type="spellStart"/>
      <w:r w:rsidRPr="000C0431">
        <w:t>simpleHttp</w:t>
      </w:r>
      <w:proofErr w:type="spellEnd"/>
      <w:r w:rsidRPr="000C0431">
        <w:t xml:space="preserve"> pull requested by </w:t>
      </w:r>
      <w:proofErr w:type="spellStart"/>
      <w:r w:rsidRPr="000C0431">
        <w:t>ven.</w:t>
      </w:r>
      <w:proofErr w:type="spellEnd"/>
    </w:p>
    <w:p w:rsidR="008F19C1" w:rsidRPr="000C0431" w:rsidRDefault="008F19C1" w:rsidP="008F19C1">
      <w:pPr>
        <w:pStyle w:val="ListParagraph"/>
        <w:numPr>
          <w:ilvl w:val="0"/>
          <w:numId w:val="1"/>
        </w:numPr>
      </w:pPr>
      <w:r w:rsidRPr="000C0431">
        <w:t xml:space="preserve">In response to a query, </w:t>
      </w:r>
      <w:proofErr w:type="spellStart"/>
      <w:r w:rsidRPr="000C0431">
        <w:t>registrationID</w:t>
      </w:r>
      <w:proofErr w:type="spellEnd"/>
      <w:r w:rsidRPr="000C0431">
        <w:t xml:space="preserve">, venID, and vtnID would not be included unless the device had previously registered.  </w:t>
      </w:r>
    </w:p>
    <w:p w:rsidR="004142B9" w:rsidRDefault="008F19C1">
      <w:proofErr w:type="spellStart"/>
      <w:r w:rsidRPr="000C0431">
        <w:t>oadrCreatedReport</w:t>
      </w:r>
      <w:proofErr w:type="spellEnd"/>
      <w:r w:rsidRPr="000C0431">
        <w:t xml:space="preserve"> - </w:t>
      </w:r>
      <w:r w:rsidR="004142B9" w:rsidRPr="000C0431">
        <w:t xml:space="preserve">Note that venID </w:t>
      </w:r>
      <w:r w:rsidR="004142B9">
        <w:t>will be added at a future point when the schema is updated</w:t>
      </w:r>
      <w:r w:rsidR="004142B9" w:rsidRPr="000C0431">
        <w:t xml:space="preserve"> </w:t>
      </w:r>
    </w:p>
    <w:p w:rsidR="008F19C1" w:rsidRPr="000C0431" w:rsidRDefault="008F19C1">
      <w:proofErr w:type="spellStart"/>
      <w:r w:rsidRPr="000C0431">
        <w:t>oadrCreateOpt_Event</w:t>
      </w:r>
      <w:proofErr w:type="spellEnd"/>
      <w:r w:rsidRPr="000C0431">
        <w:t xml:space="preserve"> - Contains appropriate elements for qualifying the opt state of an existing event.</w:t>
      </w:r>
    </w:p>
    <w:p w:rsidR="008F19C1" w:rsidRPr="000C0431" w:rsidRDefault="008F19C1" w:rsidP="00BC6049">
      <w:proofErr w:type="spellStart"/>
      <w:r w:rsidRPr="000C0431">
        <w:lastRenderedPageBreak/>
        <w:t>oadrCreateOpt_Schedule</w:t>
      </w:r>
      <w:proofErr w:type="spellEnd"/>
      <w:r w:rsidRPr="000C0431">
        <w:t xml:space="preserve"> - Contains appropriate elements for issue on opt schedule</w:t>
      </w:r>
    </w:p>
    <w:p w:rsidR="008F19C1" w:rsidRPr="000C0431" w:rsidRDefault="008F19C1" w:rsidP="00113A7D">
      <w:proofErr w:type="spellStart"/>
      <w:r w:rsidRPr="000C0431">
        <w:t>oadrCreatePartyRegistration</w:t>
      </w:r>
      <w:proofErr w:type="spellEnd"/>
      <w:r w:rsidR="005C41D9" w:rsidRPr="000C0431">
        <w:t xml:space="preserve"> - Not</w:t>
      </w:r>
      <w:r w:rsidR="00B473F7" w:rsidRPr="000C0431">
        <w:t xml:space="preserve"> all elements are appropriate for all transports and profiles. For instance, </w:t>
      </w:r>
      <w:proofErr w:type="spellStart"/>
      <w:r w:rsidR="00B473F7" w:rsidRPr="000C0431">
        <w:t>registrationID</w:t>
      </w:r>
      <w:proofErr w:type="spellEnd"/>
      <w:r w:rsidR="00B473F7" w:rsidRPr="000C0431">
        <w:t xml:space="preserve"> would not be included if this is a new registration.  </w:t>
      </w:r>
      <w:proofErr w:type="spellStart"/>
      <w:r w:rsidR="00B473F7" w:rsidRPr="000C0431">
        <w:t>oadrHttpPullModel</w:t>
      </w:r>
      <w:proofErr w:type="spellEnd"/>
      <w:r w:rsidR="00B473F7" w:rsidRPr="000C0431">
        <w:t xml:space="preserve"> would not be included if the transport was XMPP. venID would not be included unless the device was reregistering or had been preconfigured.  And Transport address would not be included in a pull configuration.</w:t>
      </w:r>
    </w:p>
    <w:p w:rsidR="008F19C1" w:rsidRPr="000C0431" w:rsidRDefault="008F19C1">
      <w:proofErr w:type="spellStart"/>
      <w:r w:rsidRPr="000C0431">
        <w:t>oadrCreateReport</w:t>
      </w:r>
      <w:proofErr w:type="spellEnd"/>
      <w:r w:rsidR="003350F0" w:rsidRPr="000C0431">
        <w:t xml:space="preserve"> - Note that many of the values in this payload have special meaning dependant on the type of report. Also, </w:t>
      </w:r>
      <w:proofErr w:type="spellStart"/>
      <w:r w:rsidR="003350F0" w:rsidRPr="000C0431">
        <w:t>reportInterval</w:t>
      </w:r>
      <w:proofErr w:type="spellEnd"/>
      <w:r w:rsidR="003350F0" w:rsidRPr="000C0431">
        <w:t xml:space="preserve"> is not necessary for one-shot Telemetry reports, but may be included in the payload.</w:t>
      </w:r>
    </w:p>
    <w:p w:rsidR="008F19C1" w:rsidRPr="000C0431" w:rsidRDefault="008F19C1">
      <w:r w:rsidRPr="000C0431">
        <w:t>OadrDistributeEvent</w:t>
      </w:r>
      <w:r w:rsidR="003350F0" w:rsidRPr="000C0431">
        <w:t xml:space="preserve"> - </w:t>
      </w:r>
      <w:r w:rsidR="00181D7A" w:rsidRPr="000C0431">
        <w:t>This payload had two signals, one simple, the other complex. It also two event targets, including a geographic target. There are a wide variety of signal types that can be used and this sampl</w:t>
      </w:r>
      <w:r w:rsidR="008A724A" w:rsidRPr="000C0431">
        <w:t>e payload only uses</w:t>
      </w:r>
      <w:r w:rsidR="00181D7A" w:rsidRPr="000C0431">
        <w:t xml:space="preserve"> two of the</w:t>
      </w:r>
      <w:r w:rsidR="008A724A" w:rsidRPr="000C0431">
        <w:t>m</w:t>
      </w:r>
      <w:r w:rsidR="00181D7A" w:rsidRPr="000C0431">
        <w:t>. Most do use a common structure, but there are variations</w:t>
      </w:r>
      <w:r w:rsidR="006201C9" w:rsidRPr="000C0431">
        <w:t xml:space="preserve">, in particular </w:t>
      </w:r>
      <w:proofErr w:type="spellStart"/>
      <w:r w:rsidR="006201C9" w:rsidRPr="000C0431">
        <w:t>GreenButton</w:t>
      </w:r>
      <w:proofErr w:type="spellEnd"/>
      <w:r w:rsidR="006201C9" w:rsidRPr="000C0431">
        <w:t xml:space="preserve"> which is a special case.</w:t>
      </w:r>
    </w:p>
    <w:p w:rsidR="008F19C1" w:rsidRPr="000C0431" w:rsidRDefault="008F19C1" w:rsidP="00113A7D">
      <w:proofErr w:type="spellStart"/>
      <w:r w:rsidRPr="000C0431">
        <w:t>oadrPoll</w:t>
      </w:r>
      <w:proofErr w:type="spellEnd"/>
    </w:p>
    <w:p w:rsidR="008F19C1" w:rsidRPr="000C0431" w:rsidRDefault="008F19C1" w:rsidP="00113A7D">
      <w:proofErr w:type="spellStart"/>
      <w:r w:rsidRPr="000C0431">
        <w:t>oadrQueryRegistration</w:t>
      </w:r>
      <w:proofErr w:type="spellEnd"/>
    </w:p>
    <w:p w:rsidR="00683660" w:rsidRPr="000C0431" w:rsidRDefault="008F19C1" w:rsidP="00683660">
      <w:proofErr w:type="spellStart"/>
      <w:r w:rsidRPr="000C0431">
        <w:t>oadrRegisteredReport</w:t>
      </w:r>
      <w:proofErr w:type="spellEnd"/>
      <w:r w:rsidR="00683660" w:rsidRPr="000C0431">
        <w:t xml:space="preserve"> - </w:t>
      </w:r>
      <w:r w:rsidRPr="000C0431">
        <w:t xml:space="preserve"> </w:t>
      </w:r>
      <w:r w:rsidR="004142B9" w:rsidRPr="000C0431">
        <w:t xml:space="preserve">Note that venID </w:t>
      </w:r>
      <w:r w:rsidR="004142B9">
        <w:t xml:space="preserve">will be added at a future point when the schema is updated. </w:t>
      </w:r>
      <w:r w:rsidR="00683660" w:rsidRPr="000C0431">
        <w:t xml:space="preserve">Payload contains an optional </w:t>
      </w:r>
      <w:proofErr w:type="spellStart"/>
      <w:r w:rsidR="00683660" w:rsidRPr="000C0431">
        <w:t>oadrReportRequest</w:t>
      </w:r>
      <w:proofErr w:type="spellEnd"/>
      <w:r w:rsidR="00683660" w:rsidRPr="000C0431">
        <w:t xml:space="preserve"> object that should be deleted unless the test case specifically requires a request after registration. </w:t>
      </w:r>
    </w:p>
    <w:p w:rsidR="008F19C1" w:rsidRPr="000C0431" w:rsidRDefault="008F19C1">
      <w:proofErr w:type="spellStart"/>
      <w:r w:rsidRPr="000C0431">
        <w:t>oadrRegisterReport</w:t>
      </w:r>
      <w:r w:rsidR="00C93EB7" w:rsidRPr="000C0431">
        <w:t>_History_Usage</w:t>
      </w:r>
      <w:proofErr w:type="spellEnd"/>
      <w:r w:rsidR="00C93EB7" w:rsidRPr="000C0431">
        <w:t xml:space="preserve"> </w:t>
      </w:r>
      <w:r w:rsidR="000C0431" w:rsidRPr="000C0431">
        <w:t xml:space="preserve"> - 4 payload files for register report, one with each report type</w:t>
      </w:r>
    </w:p>
    <w:p w:rsidR="00C93EB7" w:rsidRPr="000C0431" w:rsidRDefault="00C93EB7" w:rsidP="00C93EB7">
      <w:proofErr w:type="spellStart"/>
      <w:r w:rsidRPr="000C0431">
        <w:t>oadrRegisterReport_Telemtry_Usage</w:t>
      </w:r>
      <w:proofErr w:type="spellEnd"/>
    </w:p>
    <w:p w:rsidR="00C93EB7" w:rsidRPr="000C0431" w:rsidRDefault="00C93EB7" w:rsidP="00C93EB7">
      <w:proofErr w:type="spellStart"/>
      <w:r w:rsidRPr="000C0431">
        <w:t>oadrRegisterReport_Telemtry_Status</w:t>
      </w:r>
      <w:proofErr w:type="spellEnd"/>
    </w:p>
    <w:p w:rsidR="00C93EB7" w:rsidRPr="000C0431" w:rsidRDefault="00C93EB7" w:rsidP="00C93EB7">
      <w:proofErr w:type="spellStart"/>
      <w:r w:rsidRPr="000C0431">
        <w:t>oadrRegisterReport_GreenButton</w:t>
      </w:r>
      <w:proofErr w:type="spellEnd"/>
    </w:p>
    <w:p w:rsidR="00C93EB7" w:rsidRPr="000C0431" w:rsidRDefault="00C93EB7"/>
    <w:p w:rsidR="008F19C1" w:rsidRPr="000C0431" w:rsidRDefault="008F19C1">
      <w:r w:rsidRPr="000C0431">
        <w:t>oadrRequestEvent</w:t>
      </w:r>
    </w:p>
    <w:p w:rsidR="008F19C1" w:rsidRPr="000C0431" w:rsidRDefault="008F19C1" w:rsidP="00113A7D">
      <w:proofErr w:type="spellStart"/>
      <w:r w:rsidRPr="000C0431">
        <w:t>oadrRequestReregistration</w:t>
      </w:r>
      <w:proofErr w:type="spellEnd"/>
    </w:p>
    <w:p w:rsidR="008F19C1" w:rsidRPr="000C0431" w:rsidRDefault="008F19C1">
      <w:r w:rsidRPr="000C0431">
        <w:t>oadrResponse</w:t>
      </w:r>
    </w:p>
    <w:p w:rsidR="008F19C1" w:rsidRPr="000C0431" w:rsidRDefault="008F19C1">
      <w:proofErr w:type="spellStart"/>
      <w:r w:rsidRPr="000C0431">
        <w:t>oadrUpdatedReport</w:t>
      </w:r>
      <w:proofErr w:type="spellEnd"/>
      <w:r w:rsidRPr="000C0431">
        <w:t xml:space="preserve"> </w:t>
      </w:r>
      <w:r w:rsidR="000D42AA" w:rsidRPr="000C0431">
        <w:t xml:space="preserve">- </w:t>
      </w:r>
      <w:r w:rsidR="004142B9" w:rsidRPr="000C0431">
        <w:t xml:space="preserve">Note that venID </w:t>
      </w:r>
      <w:r w:rsidR="004142B9">
        <w:t>will be added at a future point when the schema is updated</w:t>
      </w:r>
      <w:r w:rsidRPr="000C0431">
        <w:t>.</w:t>
      </w:r>
      <w:r w:rsidR="00C93EB7" w:rsidRPr="000C0431">
        <w:t xml:space="preserve"> Payload contains an optional </w:t>
      </w:r>
      <w:proofErr w:type="spellStart"/>
      <w:r w:rsidR="00C93EB7" w:rsidRPr="000C0431">
        <w:t>oadr</w:t>
      </w:r>
      <w:r w:rsidR="00683660" w:rsidRPr="000C0431">
        <w:t>Cancel</w:t>
      </w:r>
      <w:proofErr w:type="spellEnd"/>
      <w:r w:rsidR="00683660" w:rsidRPr="000C0431">
        <w:t xml:space="preserve"> Report </w:t>
      </w:r>
      <w:r w:rsidR="00C93EB7" w:rsidRPr="000C0431">
        <w:t xml:space="preserve">object that should be deleted unless the test case specifically requires a </w:t>
      </w:r>
      <w:r w:rsidR="00683660" w:rsidRPr="000C0431">
        <w:t xml:space="preserve">cancelation </w:t>
      </w:r>
      <w:r w:rsidR="00C93EB7" w:rsidRPr="000C0431">
        <w:t xml:space="preserve"> after </w:t>
      </w:r>
      <w:r w:rsidR="00683660" w:rsidRPr="000C0431">
        <w:t>a report delivery</w:t>
      </w:r>
      <w:r w:rsidR="00C93EB7" w:rsidRPr="000C0431">
        <w:t xml:space="preserve">. </w:t>
      </w:r>
    </w:p>
    <w:p w:rsidR="008F19C1" w:rsidRPr="000C0431" w:rsidRDefault="008F19C1">
      <w:proofErr w:type="spellStart"/>
      <w:r w:rsidRPr="000C0431">
        <w:lastRenderedPageBreak/>
        <w:t>oadrUpdateReport</w:t>
      </w:r>
      <w:r w:rsidR="000C0431" w:rsidRPr="000C0431">
        <w:t>_History_Usage</w:t>
      </w:r>
      <w:proofErr w:type="spellEnd"/>
      <w:r w:rsidR="000C0431" w:rsidRPr="000C0431">
        <w:t xml:space="preserve"> - Three variations of Update Report.  Lots of permutations of over duration, interval dtstart, and interval duration. History usage and Telemetry Usage would be basically the same.</w:t>
      </w:r>
    </w:p>
    <w:p w:rsidR="000C0431" w:rsidRPr="000C0431" w:rsidRDefault="000C0431" w:rsidP="000C0431">
      <w:proofErr w:type="spellStart"/>
      <w:r w:rsidRPr="000C0431">
        <w:t>oadrUpdateReport_Telemetry_Status</w:t>
      </w:r>
      <w:proofErr w:type="spellEnd"/>
    </w:p>
    <w:p w:rsidR="000C0431" w:rsidRDefault="000C0431" w:rsidP="000C0431">
      <w:proofErr w:type="spellStart"/>
      <w:r w:rsidRPr="000C0431">
        <w:t>oadrUpdateReport_GreenButton</w:t>
      </w:r>
      <w:proofErr w:type="spellEnd"/>
    </w:p>
    <w:p w:rsidR="000C0431" w:rsidRDefault="000C0431"/>
    <w:p w:rsidR="00113A7D" w:rsidRDefault="00113A7D" w:rsidP="00113A7D"/>
    <w:p w:rsidR="008F19C1" w:rsidRDefault="008F19C1"/>
    <w:p w:rsidR="00113A7D" w:rsidRDefault="00113A7D"/>
    <w:p w:rsidR="00113A7D" w:rsidRDefault="00113A7D"/>
    <w:sectPr w:rsidR="00113A7D" w:rsidSect="002204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36DCC"/>
    <w:multiLevelType w:val="hybridMultilevel"/>
    <w:tmpl w:val="DD68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D73F0"/>
    <w:multiLevelType w:val="hybridMultilevel"/>
    <w:tmpl w:val="1C3C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E904F4"/>
    <w:multiLevelType w:val="hybridMultilevel"/>
    <w:tmpl w:val="8B54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219CC"/>
    <w:rsid w:val="000C0431"/>
    <w:rsid w:val="000D42AA"/>
    <w:rsid w:val="00113A7D"/>
    <w:rsid w:val="00146924"/>
    <w:rsid w:val="00175CAD"/>
    <w:rsid w:val="00181D7A"/>
    <w:rsid w:val="001E49C8"/>
    <w:rsid w:val="002204C8"/>
    <w:rsid w:val="003350F0"/>
    <w:rsid w:val="0037392E"/>
    <w:rsid w:val="004142B9"/>
    <w:rsid w:val="004862F0"/>
    <w:rsid w:val="00564321"/>
    <w:rsid w:val="005B5D64"/>
    <w:rsid w:val="005C41D9"/>
    <w:rsid w:val="006201C9"/>
    <w:rsid w:val="006219CC"/>
    <w:rsid w:val="00683660"/>
    <w:rsid w:val="00702660"/>
    <w:rsid w:val="008A724A"/>
    <w:rsid w:val="008F19C1"/>
    <w:rsid w:val="00A17548"/>
    <w:rsid w:val="00B473F7"/>
    <w:rsid w:val="00BA185E"/>
    <w:rsid w:val="00BC6049"/>
    <w:rsid w:val="00C0696D"/>
    <w:rsid w:val="00C93EB7"/>
    <w:rsid w:val="00E24242"/>
    <w:rsid w:val="00ED0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8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11</cp:revision>
  <dcterms:created xsi:type="dcterms:W3CDTF">2013-02-18T20:21:00Z</dcterms:created>
  <dcterms:modified xsi:type="dcterms:W3CDTF">2013-02-21T20:43:00Z</dcterms:modified>
</cp:coreProperties>
</file>