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290" w:rsidRPr="00C34DF3" w:rsidRDefault="00783D4A" w:rsidP="007B3A57">
      <w:pPr>
        <w:jc w:val="center"/>
        <w:rPr>
          <w:rFonts w:ascii="Eras Bold ITC" w:hAnsi="Eras Bold ITC" w:cs="Andalus"/>
          <w:b/>
          <w:bCs/>
          <w:color w:val="7030A0"/>
          <w:sz w:val="32"/>
          <w:szCs w:val="32"/>
          <w:lang w:val="fr-FR"/>
        </w:rPr>
      </w:pPr>
      <w:r w:rsidRPr="00C34DF3">
        <w:rPr>
          <w:rFonts w:ascii="Eras Bold ITC" w:hAnsi="Eras Bold ITC" w:cs="Andalus"/>
          <w:b/>
          <w:bCs/>
          <w:color w:val="7030A0"/>
          <w:sz w:val="32"/>
          <w:szCs w:val="32"/>
          <w:lang w:val="fr-FR"/>
        </w:rPr>
        <w:t xml:space="preserve">Journée d’évaluation des doctorants </w:t>
      </w:r>
    </w:p>
    <w:p w:rsidR="007C3DAC" w:rsidRPr="00D57240" w:rsidRDefault="007C3DAC" w:rsidP="007C3DAC">
      <w:pPr>
        <w:jc w:val="center"/>
        <w:rPr>
          <w:b/>
          <w:bCs/>
          <w:color w:val="FF0000"/>
          <w:sz w:val="26"/>
          <w:szCs w:val="26"/>
          <w:lang w:val="fr-FR"/>
        </w:rPr>
      </w:pPr>
      <w:r w:rsidRPr="00D57240">
        <w:rPr>
          <w:b/>
          <w:bCs/>
          <w:color w:val="FF0000"/>
          <w:sz w:val="26"/>
          <w:szCs w:val="26"/>
          <w:lang w:val="fr-FR"/>
        </w:rPr>
        <w:t>Mardi  11 octobre 2016</w:t>
      </w:r>
    </w:p>
    <w:p w:rsidR="00FB1096" w:rsidRPr="00960C16" w:rsidRDefault="00FB1096" w:rsidP="007C3DAC">
      <w:pPr>
        <w:jc w:val="center"/>
        <w:rPr>
          <w:b/>
          <w:bCs/>
          <w:color w:val="7030A0"/>
          <w:sz w:val="26"/>
          <w:szCs w:val="26"/>
          <w:highlight w:val="cyan"/>
          <w:lang w:val="fr-FR"/>
        </w:rPr>
      </w:pPr>
    </w:p>
    <w:p w:rsidR="007C3DAC" w:rsidRPr="00960C16" w:rsidRDefault="007C3DAC" w:rsidP="007B3A57">
      <w:pPr>
        <w:jc w:val="center"/>
        <w:rPr>
          <w:b/>
          <w:bCs/>
          <w:color w:val="7030A0"/>
          <w:sz w:val="28"/>
          <w:szCs w:val="28"/>
          <w:highlight w:val="cyan"/>
          <w:lang w:val="fr-FR"/>
        </w:rPr>
      </w:pPr>
      <w:r w:rsidRPr="00405CDC">
        <w:rPr>
          <w:b/>
          <w:bCs/>
          <w:noProof/>
          <w:color w:val="7030A0"/>
          <w:sz w:val="28"/>
          <w:szCs w:val="28"/>
          <w:lang w:val="fr-FR" w:eastAsia="fr-FR"/>
        </w:rPr>
        <w:drawing>
          <wp:inline distT="0" distB="0" distL="0" distR="0">
            <wp:extent cx="2959100" cy="788038"/>
            <wp:effectExtent l="0" t="0" r="0" b="0"/>
            <wp:docPr id="1" name="Image 1" descr="logo lcs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lcsi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7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096" w:rsidRPr="00960C16" w:rsidRDefault="00FB1096" w:rsidP="007B3A57">
      <w:pPr>
        <w:jc w:val="center"/>
        <w:rPr>
          <w:b/>
          <w:bCs/>
          <w:color w:val="7030A0"/>
          <w:sz w:val="28"/>
          <w:szCs w:val="28"/>
          <w:highlight w:val="cyan"/>
          <w:lang w:val="fr-FR"/>
        </w:rPr>
      </w:pPr>
    </w:p>
    <w:p w:rsidR="00D807A7" w:rsidRPr="00BF3349" w:rsidRDefault="00D807A7" w:rsidP="00D57240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Une journée d’évaluation des doctorants affiliés au laboratoire LCSI est programmée  pour le Mardi  11 octobre 2016.</w:t>
      </w:r>
    </w:p>
    <w:p w:rsidR="00C41D00" w:rsidRPr="00BF3349" w:rsidRDefault="00C41D00" w:rsidP="00A17681">
      <w:pPr>
        <w:jc w:val="both"/>
        <w:rPr>
          <w:b/>
          <w:bCs/>
          <w:color w:val="0070C0"/>
          <w:sz w:val="24"/>
          <w:szCs w:val="24"/>
          <w:lang w:val="fr-FR"/>
        </w:rPr>
      </w:pPr>
    </w:p>
    <w:p w:rsidR="0099379B" w:rsidRPr="00BF3349" w:rsidRDefault="0099379B" w:rsidP="00A17681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Il s’agit essentiellement d</w:t>
      </w:r>
      <w:r w:rsidR="00861290" w:rsidRPr="00BF3349">
        <w:rPr>
          <w:b/>
          <w:bCs/>
          <w:color w:val="0070C0"/>
          <w:sz w:val="24"/>
          <w:szCs w:val="24"/>
          <w:lang w:val="fr-FR"/>
        </w:rPr>
        <w:t xml:space="preserve">’évaluer les </w:t>
      </w:r>
      <w:r w:rsidRPr="00BF3349">
        <w:rPr>
          <w:b/>
          <w:bCs/>
          <w:color w:val="0070C0"/>
          <w:sz w:val="24"/>
          <w:szCs w:val="24"/>
          <w:lang w:val="fr-FR"/>
        </w:rPr>
        <w:t>état</w:t>
      </w:r>
      <w:r w:rsidR="00861290" w:rsidRPr="00BF3349">
        <w:rPr>
          <w:b/>
          <w:bCs/>
          <w:color w:val="0070C0"/>
          <w:sz w:val="24"/>
          <w:szCs w:val="24"/>
          <w:lang w:val="fr-FR"/>
        </w:rPr>
        <w:t>s</w:t>
      </w:r>
      <w:r w:rsidRPr="00BF3349">
        <w:rPr>
          <w:b/>
          <w:bCs/>
          <w:color w:val="0070C0"/>
          <w:sz w:val="24"/>
          <w:szCs w:val="24"/>
          <w:lang w:val="fr-FR"/>
        </w:rPr>
        <w:t xml:space="preserve"> d’avancement </w:t>
      </w:r>
      <w:r w:rsidR="00861290" w:rsidRPr="00BF3349">
        <w:rPr>
          <w:b/>
          <w:bCs/>
          <w:color w:val="0070C0"/>
          <w:sz w:val="24"/>
          <w:szCs w:val="24"/>
          <w:lang w:val="fr-FR"/>
        </w:rPr>
        <w:t xml:space="preserve">des doctorants </w:t>
      </w:r>
      <w:r w:rsidRPr="00BF3349">
        <w:rPr>
          <w:b/>
          <w:bCs/>
          <w:color w:val="0070C0"/>
          <w:sz w:val="24"/>
          <w:szCs w:val="24"/>
          <w:lang w:val="fr-FR"/>
        </w:rPr>
        <w:t>par</w:t>
      </w:r>
      <w:r w:rsidR="00861290" w:rsidRPr="00BF3349">
        <w:rPr>
          <w:b/>
          <w:bCs/>
          <w:color w:val="0070C0"/>
          <w:sz w:val="24"/>
          <w:szCs w:val="24"/>
          <w:lang w:val="fr-FR"/>
        </w:rPr>
        <w:t xml:space="preserve"> rapport à l’échéancier initial et de s’informer sur leurs productions scientifiques.</w:t>
      </w:r>
    </w:p>
    <w:p w:rsidR="00C41D00" w:rsidRPr="00BF3349" w:rsidRDefault="00C41D00" w:rsidP="00A17681">
      <w:pPr>
        <w:jc w:val="both"/>
        <w:rPr>
          <w:b/>
          <w:bCs/>
          <w:color w:val="0070C0"/>
          <w:sz w:val="24"/>
          <w:szCs w:val="24"/>
          <w:lang w:val="fr-FR"/>
        </w:rPr>
      </w:pPr>
    </w:p>
    <w:p w:rsidR="00861290" w:rsidRPr="00BF3349" w:rsidRDefault="00861290" w:rsidP="00A17681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Un PV sera joint au dossier de réinscription des doctorants</w:t>
      </w:r>
      <w:r w:rsidR="007C3DAC" w:rsidRPr="00BF3349">
        <w:rPr>
          <w:b/>
          <w:bCs/>
          <w:color w:val="0070C0"/>
          <w:sz w:val="24"/>
          <w:szCs w:val="24"/>
          <w:lang w:val="fr-FR"/>
        </w:rPr>
        <w:t>.</w:t>
      </w:r>
    </w:p>
    <w:p w:rsidR="00C41D00" w:rsidRPr="00BF3349" w:rsidRDefault="00C41D00" w:rsidP="00A17681">
      <w:pPr>
        <w:jc w:val="both"/>
        <w:rPr>
          <w:b/>
          <w:bCs/>
          <w:color w:val="0070C0"/>
          <w:highlight w:val="cyan"/>
          <w:lang w:val="fr-FR"/>
        </w:rPr>
      </w:pPr>
    </w:p>
    <w:p w:rsidR="00861290" w:rsidRPr="00BF3349" w:rsidRDefault="00D57240" w:rsidP="00BF3349">
      <w:pPr>
        <w:rPr>
          <w:b/>
          <w:bCs/>
          <w:color w:val="FF0000"/>
          <w:sz w:val="26"/>
          <w:szCs w:val="26"/>
          <w:lang w:val="fr-FR"/>
        </w:rPr>
      </w:pPr>
      <w:r w:rsidRPr="00BF3349">
        <w:rPr>
          <w:b/>
          <w:bCs/>
          <w:color w:val="FF0000"/>
          <w:sz w:val="26"/>
          <w:szCs w:val="26"/>
          <w:lang w:val="fr-FR"/>
        </w:rPr>
        <w:t>Programme:</w:t>
      </w:r>
      <w:r w:rsidR="00861290" w:rsidRPr="00BF3349">
        <w:rPr>
          <w:b/>
          <w:bCs/>
          <w:color w:val="FF0000"/>
          <w:sz w:val="26"/>
          <w:szCs w:val="26"/>
          <w:lang w:val="fr-FR"/>
        </w:rPr>
        <w:t xml:space="preserve">9H – 12H    </w:t>
      </w:r>
      <w:r w:rsidR="00A17681" w:rsidRPr="00BF3349">
        <w:rPr>
          <w:b/>
          <w:bCs/>
          <w:color w:val="FF0000"/>
          <w:sz w:val="26"/>
          <w:szCs w:val="26"/>
          <w:lang w:val="fr-FR"/>
        </w:rPr>
        <w:t xml:space="preserve">___    </w:t>
      </w:r>
      <w:r w:rsidR="00861290" w:rsidRPr="00BF3349">
        <w:rPr>
          <w:b/>
          <w:bCs/>
          <w:color w:val="FF0000"/>
          <w:sz w:val="26"/>
          <w:szCs w:val="26"/>
          <w:lang w:val="fr-FR"/>
        </w:rPr>
        <w:t>13H</w:t>
      </w:r>
      <w:r w:rsidRPr="00BF3349">
        <w:rPr>
          <w:b/>
          <w:bCs/>
          <w:color w:val="FF0000"/>
          <w:sz w:val="26"/>
          <w:szCs w:val="26"/>
          <w:lang w:val="fr-FR"/>
        </w:rPr>
        <w:t>–</w:t>
      </w:r>
      <w:r w:rsidR="00861290" w:rsidRPr="00BF3349">
        <w:rPr>
          <w:b/>
          <w:bCs/>
          <w:color w:val="FF0000"/>
          <w:sz w:val="26"/>
          <w:szCs w:val="26"/>
          <w:lang w:val="fr-FR"/>
        </w:rPr>
        <w:t>16H</w:t>
      </w:r>
    </w:p>
    <w:p w:rsidR="00C41D00" w:rsidRPr="00960C16" w:rsidRDefault="00C41D00" w:rsidP="00A17681">
      <w:pPr>
        <w:jc w:val="both"/>
        <w:rPr>
          <w:b/>
          <w:bCs/>
          <w:color w:val="7030A0"/>
          <w:highlight w:val="cyan"/>
          <w:lang w:val="fr-FR"/>
        </w:rPr>
      </w:pPr>
    </w:p>
    <w:p w:rsidR="00B35388" w:rsidRPr="00BF3349" w:rsidRDefault="00C41D00" w:rsidP="00A17681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Chaque doctorant fera une p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 xml:space="preserve">résentation </w:t>
      </w:r>
      <w:r w:rsidR="00861290" w:rsidRPr="00BF3349">
        <w:rPr>
          <w:b/>
          <w:bCs/>
          <w:color w:val="0070C0"/>
          <w:sz w:val="24"/>
          <w:szCs w:val="24"/>
          <w:lang w:val="fr-FR"/>
        </w:rPr>
        <w:t xml:space="preserve">PPT 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 xml:space="preserve">d’une dizaine de minutes comportant </w:t>
      </w:r>
      <w:r w:rsidR="00192443" w:rsidRPr="00BF3349">
        <w:rPr>
          <w:b/>
          <w:bCs/>
          <w:color w:val="0070C0"/>
          <w:sz w:val="24"/>
          <w:szCs w:val="24"/>
          <w:lang w:val="fr-FR"/>
        </w:rPr>
        <w:t xml:space="preserve"> exactement </w:t>
      </w:r>
      <w:r w:rsidR="001E1D80" w:rsidRPr="00BF3349">
        <w:rPr>
          <w:b/>
          <w:bCs/>
          <w:color w:val="0070C0"/>
          <w:sz w:val="24"/>
          <w:szCs w:val="24"/>
          <w:lang w:val="fr-FR"/>
        </w:rPr>
        <w:t>10</w:t>
      </w:r>
      <w:r w:rsidR="00902B90" w:rsidRPr="00BF3349">
        <w:rPr>
          <w:b/>
          <w:bCs/>
          <w:color w:val="0070C0"/>
          <w:sz w:val="24"/>
          <w:szCs w:val="24"/>
          <w:lang w:val="fr-FR"/>
        </w:rPr>
        <w:t xml:space="preserve"> t</w:t>
      </w:r>
      <w:r w:rsidR="00192443" w:rsidRPr="00BF3349">
        <w:rPr>
          <w:b/>
          <w:bCs/>
          <w:color w:val="0070C0"/>
          <w:sz w:val="24"/>
          <w:szCs w:val="24"/>
          <w:lang w:val="fr-FR"/>
        </w:rPr>
        <w:t>ransparents avec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 xml:space="preserve"> les informations suivantes :</w:t>
      </w:r>
    </w:p>
    <w:p w:rsidR="008D039A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1. Identification</w:t>
      </w:r>
    </w:p>
    <w:p w:rsidR="00B35388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2. Thématique</w:t>
      </w:r>
    </w:p>
    <w:p w:rsidR="00B35388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3. Sujet</w:t>
      </w:r>
    </w:p>
    <w:p w:rsidR="00AC65FF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4.</w:t>
      </w:r>
      <w:r w:rsidR="00182AB3" w:rsidRPr="00BF3349">
        <w:rPr>
          <w:b/>
          <w:bCs/>
          <w:color w:val="0070C0"/>
          <w:sz w:val="24"/>
          <w:szCs w:val="24"/>
          <w:lang w:val="fr-FR"/>
        </w:rPr>
        <w:t xml:space="preserve"> E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 xml:space="preserve">chéancier initial </w:t>
      </w:r>
    </w:p>
    <w:p w:rsidR="00AC65FF" w:rsidRPr="00BF3349" w:rsidRDefault="00AC65FF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T5. Etat de l’art</w:t>
      </w:r>
    </w:p>
    <w:p w:rsidR="00B35388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>6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. Etat d’avancement dans la contribution</w:t>
      </w:r>
    </w:p>
    <w:p w:rsidR="00B35388" w:rsidRPr="00BF3349" w:rsidRDefault="00A629E4" w:rsidP="00BF3349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>7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 xml:space="preserve">. Plate forme de réalisation (si elle existe) </w:t>
      </w:r>
    </w:p>
    <w:p w:rsidR="00B35388" w:rsidRPr="00BF3349" w:rsidRDefault="00A629E4" w:rsidP="003E7EBE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lastRenderedPageBreak/>
        <w:t>T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>8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. Tests (s’ils existent)</w:t>
      </w:r>
    </w:p>
    <w:p w:rsidR="00B35388" w:rsidRPr="00BF3349" w:rsidRDefault="00A629E4" w:rsidP="003E7EBE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>T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>9</w:t>
      </w:r>
      <w:r w:rsidR="00B35388" w:rsidRPr="00BF3349">
        <w:rPr>
          <w:b/>
          <w:bCs/>
          <w:color w:val="0070C0"/>
          <w:sz w:val="24"/>
          <w:szCs w:val="24"/>
          <w:lang w:val="fr-FR"/>
        </w:rPr>
        <w:t>.Production scientifique</w:t>
      </w:r>
      <w:r w:rsidR="00AC65FF" w:rsidRPr="00BF3349">
        <w:rPr>
          <w:b/>
          <w:bCs/>
          <w:color w:val="0070C0"/>
          <w:sz w:val="24"/>
          <w:szCs w:val="24"/>
          <w:lang w:val="fr-FR"/>
        </w:rPr>
        <w:t xml:space="preserve"> (depuis l’inscription en thèse)</w:t>
      </w:r>
    </w:p>
    <w:p w:rsidR="000348BB" w:rsidRPr="00BF3349" w:rsidRDefault="001E1D80" w:rsidP="003E7EBE">
      <w:pPr>
        <w:jc w:val="both"/>
        <w:rPr>
          <w:b/>
          <w:bCs/>
          <w:color w:val="0070C0"/>
          <w:sz w:val="24"/>
          <w:szCs w:val="24"/>
          <w:lang w:val="fr-FR"/>
        </w:rPr>
      </w:pPr>
      <w:r w:rsidRPr="00BF3349">
        <w:rPr>
          <w:b/>
          <w:bCs/>
          <w:color w:val="0070C0"/>
          <w:sz w:val="24"/>
          <w:szCs w:val="24"/>
          <w:lang w:val="fr-FR"/>
        </w:rPr>
        <w:t xml:space="preserve">T10. Travaux de la prochaine année </w:t>
      </w:r>
    </w:p>
    <w:p w:rsidR="00FB1096" w:rsidRPr="003E7EBE" w:rsidRDefault="00FB1096" w:rsidP="007B3A57">
      <w:pPr>
        <w:rPr>
          <w:b/>
          <w:bCs/>
          <w:color w:val="7030A0"/>
          <w:sz w:val="24"/>
          <w:szCs w:val="24"/>
          <w:highlight w:val="cyan"/>
          <w:lang w:val="fr-FR"/>
        </w:rPr>
      </w:pPr>
    </w:p>
    <w:p w:rsidR="00C41D00" w:rsidRPr="00BF3349" w:rsidRDefault="00C41D00" w:rsidP="00BF3349">
      <w:pPr>
        <w:rPr>
          <w:b/>
          <w:bCs/>
          <w:color w:val="FF0000"/>
          <w:sz w:val="26"/>
          <w:szCs w:val="26"/>
          <w:lang w:val="fr-FR"/>
        </w:rPr>
      </w:pPr>
      <w:r w:rsidRPr="00BF3349">
        <w:rPr>
          <w:b/>
          <w:bCs/>
          <w:color w:val="FF0000"/>
          <w:sz w:val="26"/>
          <w:szCs w:val="26"/>
          <w:lang w:val="fr-FR"/>
        </w:rPr>
        <w:t>Composition des jurys</w:t>
      </w:r>
    </w:p>
    <w:p w:rsidR="003E7EBE" w:rsidRPr="00D57240" w:rsidRDefault="003E7EBE" w:rsidP="007B3A57">
      <w:pPr>
        <w:rPr>
          <w:b/>
          <w:bCs/>
          <w:color w:val="7030A0"/>
          <w:sz w:val="26"/>
          <w:szCs w:val="26"/>
          <w:lang w:val="fr-FR"/>
        </w:rPr>
      </w:pPr>
    </w:p>
    <w:p w:rsidR="007B3A57" w:rsidRDefault="007B3A57" w:rsidP="007B3A57">
      <w:pPr>
        <w:rPr>
          <w:b/>
          <w:bCs/>
          <w:color w:val="7030A0"/>
          <w:sz w:val="26"/>
          <w:szCs w:val="26"/>
          <w:lang w:val="fr-FR"/>
        </w:rPr>
      </w:pPr>
      <w:r w:rsidRPr="00D57240">
        <w:rPr>
          <w:b/>
          <w:bCs/>
          <w:color w:val="7030A0"/>
          <w:sz w:val="26"/>
          <w:szCs w:val="26"/>
          <w:lang w:val="fr-FR"/>
        </w:rPr>
        <w:t>Jury 1</w:t>
      </w:r>
    </w:p>
    <w:p w:rsidR="00BF3349" w:rsidRPr="00D57240" w:rsidRDefault="00BF3349" w:rsidP="007B3A57">
      <w:pPr>
        <w:rPr>
          <w:b/>
          <w:bCs/>
          <w:color w:val="7030A0"/>
          <w:sz w:val="24"/>
          <w:szCs w:val="24"/>
          <w:lang w:val="fr-FR"/>
        </w:rPr>
      </w:pPr>
    </w:p>
    <w:p w:rsidR="007B3A57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Y. AIT ALI YAHIA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M. ANANE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S. BENKRID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L. HAMDAD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W.K</w:t>
      </w:r>
      <w:r w:rsidR="00FB1096" w:rsidRPr="00C34DF3">
        <w:rPr>
          <w:b/>
          <w:bCs/>
          <w:color w:val="0070C0"/>
          <w:sz w:val="20"/>
          <w:szCs w:val="20"/>
        </w:rPr>
        <w:t>.</w:t>
      </w:r>
      <w:r w:rsidRPr="00C34DF3">
        <w:rPr>
          <w:b/>
          <w:bCs/>
          <w:color w:val="0070C0"/>
          <w:sz w:val="20"/>
          <w:szCs w:val="20"/>
        </w:rPr>
        <w:t xml:space="preserve"> HIDOUCI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L. YESSAD 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M. LOUDINI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D.E</w:t>
      </w:r>
      <w:r w:rsidR="007C3DAC" w:rsidRPr="00C34DF3">
        <w:rPr>
          <w:b/>
          <w:bCs/>
          <w:color w:val="0070C0"/>
          <w:sz w:val="20"/>
          <w:szCs w:val="20"/>
        </w:rPr>
        <w:t>.</w:t>
      </w:r>
      <w:r w:rsidRPr="00C34DF3">
        <w:rPr>
          <w:b/>
          <w:bCs/>
          <w:color w:val="0070C0"/>
          <w:sz w:val="20"/>
          <w:szCs w:val="20"/>
        </w:rPr>
        <w:t xml:space="preserve"> ZEGOUR</w:t>
      </w:r>
    </w:p>
    <w:p w:rsidR="00861290" w:rsidRPr="00960C16" w:rsidRDefault="00861290" w:rsidP="007B3A57">
      <w:pPr>
        <w:rPr>
          <w:b/>
          <w:bCs/>
          <w:color w:val="7030A0"/>
          <w:highlight w:val="cyan"/>
        </w:rPr>
      </w:pPr>
    </w:p>
    <w:p w:rsidR="007B3A57" w:rsidRDefault="007B3A57" w:rsidP="007B3A57">
      <w:pPr>
        <w:rPr>
          <w:b/>
          <w:bCs/>
          <w:color w:val="7030A0"/>
          <w:sz w:val="26"/>
          <w:szCs w:val="26"/>
        </w:rPr>
      </w:pPr>
      <w:r w:rsidRPr="00D57240">
        <w:rPr>
          <w:b/>
          <w:bCs/>
          <w:color w:val="7030A0"/>
          <w:sz w:val="26"/>
          <w:szCs w:val="26"/>
        </w:rPr>
        <w:t>Jury 2</w:t>
      </w:r>
    </w:p>
    <w:p w:rsidR="00BF3349" w:rsidRPr="00D57240" w:rsidRDefault="00BF3349" w:rsidP="007B3A57">
      <w:pPr>
        <w:rPr>
          <w:b/>
          <w:bCs/>
          <w:color w:val="7030A0"/>
          <w:sz w:val="26"/>
          <w:szCs w:val="26"/>
        </w:rPr>
      </w:pP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K. AMROUCHE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L. BOUZAR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H. HADDADOU</w:t>
      </w:r>
    </w:p>
    <w:p w:rsidR="007B3A57" w:rsidRPr="00C34DF3" w:rsidRDefault="007B3A57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S. KHOURI</w:t>
      </w:r>
    </w:p>
    <w:p w:rsidR="007B3A57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A. LAMMARI</w:t>
      </w:r>
    </w:p>
    <w:p w:rsidR="007B3A57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D.E</w:t>
      </w:r>
      <w:r w:rsidR="007C3DAC" w:rsidRPr="00BF3349">
        <w:rPr>
          <w:b/>
          <w:bCs/>
          <w:color w:val="0070C0"/>
          <w:sz w:val="20"/>
          <w:szCs w:val="20"/>
          <w:lang w:val="fr-FR"/>
        </w:rPr>
        <w:t>.</w:t>
      </w:r>
      <w:r w:rsidRPr="00BF3349">
        <w:rPr>
          <w:b/>
          <w:bCs/>
          <w:color w:val="0070C0"/>
          <w:sz w:val="20"/>
          <w:szCs w:val="20"/>
          <w:lang w:val="fr-FR"/>
        </w:rPr>
        <w:t xml:space="preserve"> MENACER</w:t>
      </w:r>
    </w:p>
    <w:p w:rsidR="007B3A57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L. MEZIANI</w:t>
      </w:r>
    </w:p>
    <w:p w:rsidR="007B3A57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T. TEBIBEL</w:t>
      </w:r>
    </w:p>
    <w:p w:rsidR="00EE0A1E" w:rsidRPr="00BF3349" w:rsidRDefault="007B3A57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C. YAHIAOUI</w:t>
      </w:r>
    </w:p>
    <w:p w:rsidR="00EE0A1E" w:rsidRPr="00960C16" w:rsidRDefault="00EE0A1E" w:rsidP="007B3A57">
      <w:pPr>
        <w:rPr>
          <w:b/>
          <w:bCs/>
          <w:color w:val="7030A0"/>
          <w:highlight w:val="cyan"/>
          <w:lang w:val="fr-FR"/>
        </w:rPr>
      </w:pPr>
    </w:p>
    <w:p w:rsidR="00767523" w:rsidRPr="00BF3349" w:rsidRDefault="00C41D00" w:rsidP="00BF3349">
      <w:pPr>
        <w:rPr>
          <w:b/>
          <w:bCs/>
          <w:color w:val="FF0000"/>
          <w:sz w:val="26"/>
          <w:szCs w:val="26"/>
          <w:lang w:val="fr-FR"/>
        </w:rPr>
      </w:pPr>
      <w:r w:rsidRPr="00BF3349">
        <w:rPr>
          <w:b/>
          <w:bCs/>
          <w:color w:val="FF0000"/>
          <w:sz w:val="26"/>
          <w:szCs w:val="26"/>
          <w:lang w:val="fr-FR"/>
        </w:rPr>
        <w:t xml:space="preserve">Affectation des </w:t>
      </w:r>
      <w:r w:rsidR="007C3DAC" w:rsidRPr="00BF3349">
        <w:rPr>
          <w:b/>
          <w:bCs/>
          <w:color w:val="FF0000"/>
          <w:sz w:val="26"/>
          <w:szCs w:val="26"/>
          <w:lang w:val="fr-FR"/>
        </w:rPr>
        <w:t>doctorants</w:t>
      </w:r>
      <w:r w:rsidRPr="00BF3349">
        <w:rPr>
          <w:b/>
          <w:bCs/>
          <w:color w:val="FF0000"/>
          <w:sz w:val="26"/>
          <w:szCs w:val="26"/>
          <w:lang w:val="fr-FR"/>
        </w:rPr>
        <w:t xml:space="preserve"> aux jurys</w:t>
      </w:r>
    </w:p>
    <w:p w:rsidR="003E7EBE" w:rsidRPr="003E7EBE" w:rsidRDefault="003E7EBE" w:rsidP="007C3DAC">
      <w:pPr>
        <w:rPr>
          <w:b/>
          <w:bCs/>
          <w:color w:val="7030A0"/>
          <w:sz w:val="26"/>
          <w:szCs w:val="26"/>
          <w:lang w:val="fr-FR"/>
        </w:rPr>
      </w:pPr>
    </w:p>
    <w:p w:rsidR="00767523" w:rsidRDefault="00767523" w:rsidP="00767523">
      <w:pPr>
        <w:rPr>
          <w:b/>
          <w:bCs/>
          <w:color w:val="7030A0"/>
          <w:sz w:val="26"/>
          <w:szCs w:val="26"/>
        </w:rPr>
      </w:pPr>
      <w:r w:rsidRPr="00D57240">
        <w:rPr>
          <w:b/>
          <w:bCs/>
          <w:color w:val="7030A0"/>
          <w:sz w:val="26"/>
          <w:szCs w:val="26"/>
        </w:rPr>
        <w:t>Jury</w:t>
      </w:r>
      <w:r w:rsidR="00BF3349">
        <w:rPr>
          <w:b/>
          <w:bCs/>
          <w:color w:val="7030A0"/>
          <w:sz w:val="26"/>
          <w:szCs w:val="26"/>
        </w:rPr>
        <w:t>1 (Salle 1)</w:t>
      </w:r>
    </w:p>
    <w:p w:rsidR="00BF3349" w:rsidRPr="00D57240" w:rsidRDefault="00BF3349" w:rsidP="00767523">
      <w:pPr>
        <w:rPr>
          <w:b/>
          <w:bCs/>
          <w:color w:val="7030A0"/>
          <w:sz w:val="26"/>
          <w:szCs w:val="26"/>
        </w:rPr>
      </w:pP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BENADJIMI </w:t>
      </w:r>
      <w:proofErr w:type="spellStart"/>
      <w:r w:rsidRPr="00C34DF3">
        <w:rPr>
          <w:b/>
          <w:bCs/>
          <w:color w:val="0070C0"/>
          <w:sz w:val="20"/>
          <w:szCs w:val="20"/>
        </w:rPr>
        <w:t>Noussaiba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BENTLEMSAN </w:t>
      </w:r>
      <w:proofErr w:type="spellStart"/>
      <w:r w:rsidRPr="00C34DF3">
        <w:rPr>
          <w:b/>
          <w:bCs/>
          <w:color w:val="0070C0"/>
          <w:sz w:val="20"/>
          <w:szCs w:val="20"/>
        </w:rPr>
        <w:t>Khadidja</w:t>
      </w:r>
      <w:proofErr w:type="spellEnd"/>
      <w:r w:rsidRPr="00C34DF3">
        <w:rPr>
          <w:b/>
          <w:bCs/>
          <w:color w:val="0070C0"/>
          <w:sz w:val="20"/>
          <w:szCs w:val="20"/>
        </w:rPr>
        <w:tab/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BOUALEM </w:t>
      </w:r>
      <w:proofErr w:type="spellStart"/>
      <w:r w:rsidRPr="00C34DF3">
        <w:rPr>
          <w:b/>
          <w:bCs/>
          <w:color w:val="0070C0"/>
          <w:sz w:val="20"/>
          <w:szCs w:val="20"/>
        </w:rPr>
        <w:t>Abid</w:t>
      </w:r>
      <w:proofErr w:type="spellEnd"/>
      <w:r w:rsidRPr="00C34DF3">
        <w:rPr>
          <w:b/>
          <w:bCs/>
          <w:color w:val="0070C0"/>
          <w:sz w:val="20"/>
          <w:szCs w:val="20"/>
        </w:rPr>
        <w:tab/>
      </w:r>
    </w:p>
    <w:p w:rsidR="00767523" w:rsidRPr="00C34DF3" w:rsidRDefault="003E7EBE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BOUCETTA Mohammed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lastRenderedPageBreak/>
        <w:t>BOUDALI Mohamed</w:t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BOUDI Abderrahmane </w:t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BOUDRAAOmar</w:t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BRAHIMISoumia</w:t>
      </w:r>
      <w:proofErr w:type="spellEnd"/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CHEBBA Asma</w:t>
      </w:r>
    </w:p>
    <w:p w:rsidR="00767523" w:rsidRPr="00BF3349" w:rsidRDefault="003E7EBE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CHIKHAOUI Amina</w:t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DEBAB Ramzi</w:t>
      </w:r>
    </w:p>
    <w:p w:rsidR="00767523" w:rsidRPr="00BF3349" w:rsidRDefault="003E7EBE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FERHAOUI-CHERIFI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Chafia</w:t>
      </w:r>
      <w:proofErr w:type="spellEnd"/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GHALEM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Zahira</w:t>
      </w:r>
      <w:proofErr w:type="spellEnd"/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KACI Abdellah</w:t>
      </w:r>
      <w:r w:rsidRPr="00BF3349">
        <w:rPr>
          <w:b/>
          <w:bCs/>
          <w:color w:val="0070C0"/>
          <w:sz w:val="20"/>
          <w:szCs w:val="20"/>
          <w:lang w:val="fr-FR"/>
        </w:rPr>
        <w:tab/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MADANI Amina</w:t>
      </w:r>
    </w:p>
    <w:p w:rsidR="00767523" w:rsidRPr="00BF3349" w:rsidRDefault="003E7EBE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MERABTINE Nassima</w:t>
      </w:r>
    </w:p>
    <w:p w:rsidR="00767523" w:rsidRPr="00BF3349" w:rsidRDefault="003E7EBE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NAIT BELAID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Ouiza</w:t>
      </w:r>
      <w:proofErr w:type="spellEnd"/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NEKLI Madani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OULAD KADDOUR Mohamed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TIRES </w:t>
      </w:r>
      <w:proofErr w:type="spellStart"/>
      <w:r w:rsidRPr="00C34DF3">
        <w:rPr>
          <w:b/>
          <w:bCs/>
          <w:color w:val="0070C0"/>
          <w:sz w:val="20"/>
          <w:szCs w:val="20"/>
        </w:rPr>
        <w:t>Abdelghani</w:t>
      </w:r>
      <w:proofErr w:type="spellEnd"/>
    </w:p>
    <w:p w:rsidR="00767523" w:rsidRPr="00C34DF3" w:rsidRDefault="003E7EBE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ZERROUNI née HANK </w:t>
      </w:r>
      <w:proofErr w:type="spellStart"/>
      <w:r w:rsidRPr="00C34DF3">
        <w:rPr>
          <w:b/>
          <w:bCs/>
          <w:color w:val="0070C0"/>
          <w:sz w:val="20"/>
          <w:szCs w:val="20"/>
        </w:rPr>
        <w:t>Saïda</w:t>
      </w:r>
      <w:proofErr w:type="spellEnd"/>
    </w:p>
    <w:p w:rsidR="00767523" w:rsidRPr="00960C16" w:rsidRDefault="00767523" w:rsidP="00767523">
      <w:pPr>
        <w:rPr>
          <w:b/>
          <w:bCs/>
          <w:color w:val="7030A0"/>
          <w:highlight w:val="cyan"/>
        </w:rPr>
      </w:pPr>
    </w:p>
    <w:p w:rsidR="00767523" w:rsidRDefault="00767523" w:rsidP="00767523">
      <w:pPr>
        <w:rPr>
          <w:b/>
          <w:bCs/>
          <w:color w:val="7030A0"/>
          <w:sz w:val="24"/>
          <w:szCs w:val="24"/>
        </w:rPr>
      </w:pPr>
      <w:r w:rsidRPr="00D57240">
        <w:rPr>
          <w:b/>
          <w:bCs/>
          <w:color w:val="7030A0"/>
          <w:sz w:val="26"/>
          <w:szCs w:val="26"/>
        </w:rPr>
        <w:t>Jury2 (Salle2)</w:t>
      </w:r>
      <w:r w:rsidRPr="00960C16">
        <w:rPr>
          <w:b/>
          <w:bCs/>
          <w:color w:val="7030A0"/>
          <w:sz w:val="24"/>
          <w:szCs w:val="24"/>
        </w:rPr>
        <w:tab/>
      </w:r>
    </w:p>
    <w:p w:rsidR="00BF3349" w:rsidRDefault="00BF3349" w:rsidP="00767523">
      <w:pPr>
        <w:rPr>
          <w:b/>
          <w:bCs/>
          <w:color w:val="7030A0"/>
          <w:sz w:val="24"/>
          <w:szCs w:val="24"/>
        </w:rPr>
      </w:pP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ARIES </w:t>
      </w:r>
      <w:proofErr w:type="spellStart"/>
      <w:r w:rsidRPr="00C34DF3">
        <w:rPr>
          <w:b/>
          <w:bCs/>
          <w:color w:val="0070C0"/>
          <w:sz w:val="20"/>
          <w:szCs w:val="20"/>
        </w:rPr>
        <w:t>Abdelkrim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BELAYADI </w:t>
      </w:r>
      <w:proofErr w:type="spellStart"/>
      <w:r w:rsidRPr="00C34DF3">
        <w:rPr>
          <w:b/>
          <w:bCs/>
          <w:color w:val="0070C0"/>
          <w:sz w:val="20"/>
          <w:szCs w:val="20"/>
        </w:rPr>
        <w:t>Djahida</w:t>
      </w:r>
      <w:proofErr w:type="spellEnd"/>
    </w:p>
    <w:p w:rsidR="00767523" w:rsidRPr="00C34DF3" w:rsidRDefault="00BF3349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BERKOUK Mohamed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BIRADE </w:t>
      </w:r>
      <w:proofErr w:type="spellStart"/>
      <w:r w:rsidRPr="00C34DF3">
        <w:rPr>
          <w:b/>
          <w:bCs/>
          <w:color w:val="0070C0"/>
          <w:sz w:val="20"/>
          <w:szCs w:val="20"/>
        </w:rPr>
        <w:t>Faiza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proofErr w:type="spellStart"/>
      <w:r w:rsidRPr="00C34DF3">
        <w:rPr>
          <w:b/>
          <w:bCs/>
          <w:color w:val="0070C0"/>
          <w:sz w:val="20"/>
          <w:szCs w:val="20"/>
        </w:rPr>
        <w:t>BOUIDERSahima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BOUNI</w:t>
      </w:r>
      <w:r w:rsidR="00235056" w:rsidRPr="00C34DF3">
        <w:rPr>
          <w:b/>
          <w:bCs/>
          <w:color w:val="0070C0"/>
          <w:sz w:val="20"/>
          <w:szCs w:val="20"/>
        </w:rPr>
        <w:t>F</w:t>
      </w:r>
      <w:bookmarkStart w:id="0" w:name="_GoBack"/>
      <w:bookmarkEnd w:id="0"/>
      <w:r w:rsidRPr="00C34DF3">
        <w:rPr>
          <w:b/>
          <w:bCs/>
          <w:color w:val="0070C0"/>
          <w:sz w:val="20"/>
          <w:szCs w:val="20"/>
        </w:rPr>
        <w:t xml:space="preserve"> Lynda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CHADER </w:t>
      </w:r>
      <w:proofErr w:type="spellStart"/>
      <w:r w:rsidRPr="00C34DF3">
        <w:rPr>
          <w:b/>
          <w:bCs/>
          <w:color w:val="0070C0"/>
          <w:sz w:val="20"/>
          <w:szCs w:val="20"/>
        </w:rPr>
        <w:t>Asma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CHEBILI </w:t>
      </w:r>
      <w:proofErr w:type="spellStart"/>
      <w:r w:rsidRPr="00C34DF3">
        <w:rPr>
          <w:b/>
          <w:bCs/>
          <w:color w:val="0070C0"/>
          <w:sz w:val="20"/>
          <w:szCs w:val="20"/>
        </w:rPr>
        <w:t>Hicham</w:t>
      </w:r>
      <w:proofErr w:type="spellEnd"/>
      <w:r w:rsidRPr="00C34DF3">
        <w:rPr>
          <w:b/>
          <w:bCs/>
          <w:color w:val="0070C0"/>
          <w:sz w:val="20"/>
          <w:szCs w:val="20"/>
        </w:rPr>
        <w:t xml:space="preserve"> </w:t>
      </w:r>
    </w:p>
    <w:p w:rsidR="00767523" w:rsidRPr="00C34DF3" w:rsidRDefault="003E7EBE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CHELLALI Sara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DJAIL </w:t>
      </w:r>
      <w:proofErr w:type="spellStart"/>
      <w:r w:rsidRPr="00C34DF3">
        <w:rPr>
          <w:b/>
          <w:bCs/>
          <w:color w:val="0070C0"/>
          <w:sz w:val="20"/>
          <w:szCs w:val="20"/>
        </w:rPr>
        <w:t>Boubekeur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GOUGACHE Mohamed</w:t>
      </w:r>
      <w:r w:rsidRPr="00C34DF3">
        <w:rPr>
          <w:b/>
          <w:bCs/>
          <w:color w:val="0070C0"/>
          <w:sz w:val="20"/>
          <w:szCs w:val="20"/>
        </w:rPr>
        <w:tab/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HABIB </w:t>
      </w:r>
      <w:proofErr w:type="spellStart"/>
      <w:r w:rsidRPr="00C34DF3">
        <w:rPr>
          <w:b/>
          <w:bCs/>
          <w:color w:val="0070C0"/>
          <w:sz w:val="20"/>
          <w:szCs w:val="20"/>
        </w:rPr>
        <w:t>Kadaouia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HADJ HENNI </w:t>
      </w:r>
      <w:proofErr w:type="spellStart"/>
      <w:r w:rsidRPr="00C34DF3">
        <w:rPr>
          <w:b/>
          <w:bCs/>
          <w:color w:val="0070C0"/>
          <w:sz w:val="20"/>
          <w:szCs w:val="20"/>
        </w:rPr>
        <w:t>Malika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>HAMMOUDA Mohamed</w:t>
      </w:r>
    </w:p>
    <w:p w:rsidR="00BF3349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HARRAT </w:t>
      </w:r>
      <w:proofErr w:type="spellStart"/>
      <w:r w:rsidRPr="00C34DF3">
        <w:rPr>
          <w:b/>
          <w:bCs/>
          <w:color w:val="0070C0"/>
          <w:sz w:val="20"/>
          <w:szCs w:val="20"/>
        </w:rPr>
        <w:t>Salima</w:t>
      </w:r>
      <w:proofErr w:type="spellEnd"/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proofErr w:type="spellStart"/>
      <w:r w:rsidRPr="00C34DF3">
        <w:rPr>
          <w:b/>
          <w:bCs/>
          <w:color w:val="0070C0"/>
          <w:sz w:val="20"/>
          <w:szCs w:val="20"/>
        </w:rPr>
        <w:t>HOADJLIYasmine</w:t>
      </w:r>
      <w:proofErr w:type="spellEnd"/>
      <w:r w:rsidRPr="00C34DF3">
        <w:rPr>
          <w:b/>
          <w:bCs/>
          <w:color w:val="0070C0"/>
          <w:sz w:val="20"/>
          <w:szCs w:val="20"/>
        </w:rPr>
        <w:t xml:space="preserve"> </w:t>
      </w:r>
    </w:p>
    <w:p w:rsidR="00767523" w:rsidRPr="00C34DF3" w:rsidRDefault="00767523" w:rsidP="00BF3349">
      <w:pPr>
        <w:jc w:val="both"/>
        <w:rPr>
          <w:b/>
          <w:bCs/>
          <w:color w:val="0070C0"/>
          <w:sz w:val="20"/>
          <w:szCs w:val="20"/>
        </w:rPr>
      </w:pPr>
      <w:r w:rsidRPr="00C34DF3">
        <w:rPr>
          <w:b/>
          <w:bCs/>
          <w:color w:val="0070C0"/>
          <w:sz w:val="20"/>
          <w:szCs w:val="20"/>
        </w:rPr>
        <w:t xml:space="preserve">LAAREDJ </w:t>
      </w:r>
      <w:proofErr w:type="spellStart"/>
      <w:r w:rsidRPr="00C34DF3">
        <w:rPr>
          <w:b/>
          <w:bCs/>
          <w:color w:val="0070C0"/>
          <w:sz w:val="20"/>
          <w:szCs w:val="20"/>
        </w:rPr>
        <w:t>Zohra</w:t>
      </w:r>
      <w:proofErr w:type="spellEnd"/>
      <w:r w:rsidRPr="00C34DF3">
        <w:rPr>
          <w:b/>
          <w:bCs/>
          <w:color w:val="0070C0"/>
          <w:sz w:val="20"/>
          <w:szCs w:val="20"/>
        </w:rPr>
        <w:tab/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LOUNES Naima</w:t>
      </w:r>
      <w:r w:rsidRPr="00BF3349">
        <w:rPr>
          <w:b/>
          <w:bCs/>
          <w:color w:val="0070C0"/>
          <w:sz w:val="20"/>
          <w:szCs w:val="20"/>
          <w:lang w:val="fr-FR"/>
        </w:rPr>
        <w:tab/>
      </w:r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MIDOUN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Khadidja</w:t>
      </w:r>
      <w:proofErr w:type="spellEnd"/>
    </w:p>
    <w:p w:rsidR="0076752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>SEMASSEL Kamel</w:t>
      </w:r>
    </w:p>
    <w:p w:rsidR="003E7EBE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ZENDAOUI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Fairouz</w:t>
      </w:r>
      <w:proofErr w:type="spellEnd"/>
    </w:p>
    <w:p w:rsidR="00192443" w:rsidRPr="00BF3349" w:rsidRDefault="00767523" w:rsidP="00BF3349">
      <w:pPr>
        <w:jc w:val="both"/>
        <w:rPr>
          <w:b/>
          <w:bCs/>
          <w:color w:val="0070C0"/>
          <w:sz w:val="20"/>
          <w:szCs w:val="20"/>
          <w:lang w:val="fr-FR"/>
        </w:rPr>
      </w:pPr>
      <w:r w:rsidRPr="00BF3349">
        <w:rPr>
          <w:b/>
          <w:bCs/>
          <w:color w:val="0070C0"/>
          <w:sz w:val="20"/>
          <w:szCs w:val="20"/>
          <w:lang w:val="fr-FR"/>
        </w:rPr>
        <w:t xml:space="preserve">ZOUANA </w:t>
      </w:r>
      <w:proofErr w:type="spellStart"/>
      <w:r w:rsidRPr="00BF3349">
        <w:rPr>
          <w:b/>
          <w:bCs/>
          <w:color w:val="0070C0"/>
          <w:sz w:val="20"/>
          <w:szCs w:val="20"/>
          <w:lang w:val="fr-FR"/>
        </w:rPr>
        <w:t>Seyfeddine</w:t>
      </w:r>
      <w:proofErr w:type="spellEnd"/>
    </w:p>
    <w:sectPr w:rsidR="00192443" w:rsidRPr="00BF3349" w:rsidSect="007C3DAC"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35388"/>
    <w:rsid w:val="0001647B"/>
    <w:rsid w:val="00017253"/>
    <w:rsid w:val="000175AA"/>
    <w:rsid w:val="00026D4B"/>
    <w:rsid w:val="000270FB"/>
    <w:rsid w:val="000348BB"/>
    <w:rsid w:val="00051E04"/>
    <w:rsid w:val="00054FDA"/>
    <w:rsid w:val="000764CD"/>
    <w:rsid w:val="00076BDE"/>
    <w:rsid w:val="000C18CF"/>
    <w:rsid w:val="000C2551"/>
    <w:rsid w:val="000F57E1"/>
    <w:rsid w:val="001054B6"/>
    <w:rsid w:val="001069AD"/>
    <w:rsid w:val="00124167"/>
    <w:rsid w:val="00140493"/>
    <w:rsid w:val="00156CEF"/>
    <w:rsid w:val="001756DB"/>
    <w:rsid w:val="00176AC2"/>
    <w:rsid w:val="00182AB3"/>
    <w:rsid w:val="0018361F"/>
    <w:rsid w:val="00183C19"/>
    <w:rsid w:val="00192443"/>
    <w:rsid w:val="001933E7"/>
    <w:rsid w:val="001969D0"/>
    <w:rsid w:val="001B34BE"/>
    <w:rsid w:val="001B5CE7"/>
    <w:rsid w:val="001E1D80"/>
    <w:rsid w:val="00203096"/>
    <w:rsid w:val="00206977"/>
    <w:rsid w:val="00221B24"/>
    <w:rsid w:val="00235056"/>
    <w:rsid w:val="002452E7"/>
    <w:rsid w:val="00247D5B"/>
    <w:rsid w:val="002516E0"/>
    <w:rsid w:val="0028036C"/>
    <w:rsid w:val="002821B2"/>
    <w:rsid w:val="00283FAB"/>
    <w:rsid w:val="0028703E"/>
    <w:rsid w:val="00290CD9"/>
    <w:rsid w:val="00296668"/>
    <w:rsid w:val="002B3B44"/>
    <w:rsid w:val="002C5710"/>
    <w:rsid w:val="002D0370"/>
    <w:rsid w:val="002D1B28"/>
    <w:rsid w:val="002E35C7"/>
    <w:rsid w:val="002F2FCC"/>
    <w:rsid w:val="00325697"/>
    <w:rsid w:val="00326D94"/>
    <w:rsid w:val="003313B8"/>
    <w:rsid w:val="00352E98"/>
    <w:rsid w:val="00361FC1"/>
    <w:rsid w:val="00367202"/>
    <w:rsid w:val="00373B43"/>
    <w:rsid w:val="00383B45"/>
    <w:rsid w:val="003842E8"/>
    <w:rsid w:val="003918E0"/>
    <w:rsid w:val="00394671"/>
    <w:rsid w:val="003A6FA9"/>
    <w:rsid w:val="003B5B63"/>
    <w:rsid w:val="003B614C"/>
    <w:rsid w:val="003C0F2A"/>
    <w:rsid w:val="003C5619"/>
    <w:rsid w:val="003E6AD9"/>
    <w:rsid w:val="003E762C"/>
    <w:rsid w:val="003E7EBE"/>
    <w:rsid w:val="00405342"/>
    <w:rsid w:val="00405CDC"/>
    <w:rsid w:val="004077A8"/>
    <w:rsid w:val="00415380"/>
    <w:rsid w:val="0041584D"/>
    <w:rsid w:val="00425B6A"/>
    <w:rsid w:val="00425D70"/>
    <w:rsid w:val="00440905"/>
    <w:rsid w:val="00445A82"/>
    <w:rsid w:val="004655E9"/>
    <w:rsid w:val="00466196"/>
    <w:rsid w:val="004825A9"/>
    <w:rsid w:val="004A00EB"/>
    <w:rsid w:val="004A072B"/>
    <w:rsid w:val="004B3508"/>
    <w:rsid w:val="004D2BEC"/>
    <w:rsid w:val="004D7841"/>
    <w:rsid w:val="004E27E4"/>
    <w:rsid w:val="004F1715"/>
    <w:rsid w:val="004F265D"/>
    <w:rsid w:val="004F7FAB"/>
    <w:rsid w:val="00504021"/>
    <w:rsid w:val="00542207"/>
    <w:rsid w:val="00560FE0"/>
    <w:rsid w:val="00566223"/>
    <w:rsid w:val="00576433"/>
    <w:rsid w:val="00595F6C"/>
    <w:rsid w:val="005A17D3"/>
    <w:rsid w:val="005A61EB"/>
    <w:rsid w:val="005A791D"/>
    <w:rsid w:val="005C4341"/>
    <w:rsid w:val="005C64F7"/>
    <w:rsid w:val="005E0FF0"/>
    <w:rsid w:val="005E1D71"/>
    <w:rsid w:val="005F0990"/>
    <w:rsid w:val="00604F24"/>
    <w:rsid w:val="00607C4E"/>
    <w:rsid w:val="00617B43"/>
    <w:rsid w:val="0063404E"/>
    <w:rsid w:val="006514CC"/>
    <w:rsid w:val="006536AC"/>
    <w:rsid w:val="00653B45"/>
    <w:rsid w:val="00665B8E"/>
    <w:rsid w:val="00672B02"/>
    <w:rsid w:val="00676B45"/>
    <w:rsid w:val="006948B0"/>
    <w:rsid w:val="006A11AB"/>
    <w:rsid w:val="006B6D84"/>
    <w:rsid w:val="006B7D03"/>
    <w:rsid w:val="006C0462"/>
    <w:rsid w:val="006C0C0E"/>
    <w:rsid w:val="006C3195"/>
    <w:rsid w:val="006C5FB4"/>
    <w:rsid w:val="006C6227"/>
    <w:rsid w:val="00702379"/>
    <w:rsid w:val="007035D5"/>
    <w:rsid w:val="007144AD"/>
    <w:rsid w:val="0072692D"/>
    <w:rsid w:val="00726B54"/>
    <w:rsid w:val="00741F98"/>
    <w:rsid w:val="007451E1"/>
    <w:rsid w:val="00745B1B"/>
    <w:rsid w:val="00765986"/>
    <w:rsid w:val="00767523"/>
    <w:rsid w:val="00776A00"/>
    <w:rsid w:val="00783D4A"/>
    <w:rsid w:val="00784ADE"/>
    <w:rsid w:val="007B1EDD"/>
    <w:rsid w:val="007B3A57"/>
    <w:rsid w:val="007C1550"/>
    <w:rsid w:val="007C3DAC"/>
    <w:rsid w:val="007D39AD"/>
    <w:rsid w:val="007D3B77"/>
    <w:rsid w:val="007E49FD"/>
    <w:rsid w:val="007E50E5"/>
    <w:rsid w:val="007F76F7"/>
    <w:rsid w:val="00801314"/>
    <w:rsid w:val="008058CB"/>
    <w:rsid w:val="00850831"/>
    <w:rsid w:val="00850CFC"/>
    <w:rsid w:val="00855084"/>
    <w:rsid w:val="00861290"/>
    <w:rsid w:val="0087067C"/>
    <w:rsid w:val="00886E7D"/>
    <w:rsid w:val="008B06B9"/>
    <w:rsid w:val="008D039A"/>
    <w:rsid w:val="008D057E"/>
    <w:rsid w:val="008D275D"/>
    <w:rsid w:val="008D2C8B"/>
    <w:rsid w:val="008E6E56"/>
    <w:rsid w:val="008E79C5"/>
    <w:rsid w:val="008F69E8"/>
    <w:rsid w:val="00902B90"/>
    <w:rsid w:val="0090531C"/>
    <w:rsid w:val="00921AC6"/>
    <w:rsid w:val="00932BD4"/>
    <w:rsid w:val="00960C16"/>
    <w:rsid w:val="00965F0F"/>
    <w:rsid w:val="00971977"/>
    <w:rsid w:val="0098266E"/>
    <w:rsid w:val="0099244A"/>
    <w:rsid w:val="0099379B"/>
    <w:rsid w:val="009A1401"/>
    <w:rsid w:val="009B1FFD"/>
    <w:rsid w:val="009B4B12"/>
    <w:rsid w:val="009D4A62"/>
    <w:rsid w:val="009E0AF2"/>
    <w:rsid w:val="009E203E"/>
    <w:rsid w:val="009E262A"/>
    <w:rsid w:val="009E4509"/>
    <w:rsid w:val="009E4BE6"/>
    <w:rsid w:val="009E5B16"/>
    <w:rsid w:val="009F7539"/>
    <w:rsid w:val="00A06BB7"/>
    <w:rsid w:val="00A17681"/>
    <w:rsid w:val="00A41936"/>
    <w:rsid w:val="00A4463C"/>
    <w:rsid w:val="00A567B9"/>
    <w:rsid w:val="00A615E3"/>
    <w:rsid w:val="00A629E4"/>
    <w:rsid w:val="00A742A8"/>
    <w:rsid w:val="00A75DFE"/>
    <w:rsid w:val="00A845E3"/>
    <w:rsid w:val="00A85FA7"/>
    <w:rsid w:val="00A9611E"/>
    <w:rsid w:val="00AB1AC4"/>
    <w:rsid w:val="00AC0ED6"/>
    <w:rsid w:val="00AC65FF"/>
    <w:rsid w:val="00AD20C3"/>
    <w:rsid w:val="00AD3964"/>
    <w:rsid w:val="00AE05B5"/>
    <w:rsid w:val="00AE7596"/>
    <w:rsid w:val="00AF064B"/>
    <w:rsid w:val="00AF73A4"/>
    <w:rsid w:val="00B103B3"/>
    <w:rsid w:val="00B16893"/>
    <w:rsid w:val="00B24151"/>
    <w:rsid w:val="00B33494"/>
    <w:rsid w:val="00B35388"/>
    <w:rsid w:val="00B52647"/>
    <w:rsid w:val="00B55393"/>
    <w:rsid w:val="00B62975"/>
    <w:rsid w:val="00B73FE6"/>
    <w:rsid w:val="00B74D6D"/>
    <w:rsid w:val="00B84235"/>
    <w:rsid w:val="00B85BFC"/>
    <w:rsid w:val="00BB21C0"/>
    <w:rsid w:val="00BB687C"/>
    <w:rsid w:val="00BD083A"/>
    <w:rsid w:val="00BD4D7A"/>
    <w:rsid w:val="00BE0FE0"/>
    <w:rsid w:val="00BE0FFC"/>
    <w:rsid w:val="00BF3349"/>
    <w:rsid w:val="00C25CD6"/>
    <w:rsid w:val="00C3466A"/>
    <w:rsid w:val="00C34DF3"/>
    <w:rsid w:val="00C37F05"/>
    <w:rsid w:val="00C41D00"/>
    <w:rsid w:val="00C5664D"/>
    <w:rsid w:val="00C6164A"/>
    <w:rsid w:val="00C62F4C"/>
    <w:rsid w:val="00C948C0"/>
    <w:rsid w:val="00CA2DA7"/>
    <w:rsid w:val="00CB2E23"/>
    <w:rsid w:val="00CB66C5"/>
    <w:rsid w:val="00CD706C"/>
    <w:rsid w:val="00CE1803"/>
    <w:rsid w:val="00D10796"/>
    <w:rsid w:val="00D304CF"/>
    <w:rsid w:val="00D466DF"/>
    <w:rsid w:val="00D476F0"/>
    <w:rsid w:val="00D51B84"/>
    <w:rsid w:val="00D558DF"/>
    <w:rsid w:val="00D57240"/>
    <w:rsid w:val="00D772AC"/>
    <w:rsid w:val="00D807A7"/>
    <w:rsid w:val="00D826C6"/>
    <w:rsid w:val="00D93AA5"/>
    <w:rsid w:val="00D961F3"/>
    <w:rsid w:val="00DB03CE"/>
    <w:rsid w:val="00DB2FE1"/>
    <w:rsid w:val="00DE43F3"/>
    <w:rsid w:val="00E020A6"/>
    <w:rsid w:val="00E0284B"/>
    <w:rsid w:val="00E02B38"/>
    <w:rsid w:val="00E204D8"/>
    <w:rsid w:val="00E253C5"/>
    <w:rsid w:val="00E26ADB"/>
    <w:rsid w:val="00E32083"/>
    <w:rsid w:val="00E3723F"/>
    <w:rsid w:val="00E417E9"/>
    <w:rsid w:val="00E46AE1"/>
    <w:rsid w:val="00E54E10"/>
    <w:rsid w:val="00E7532F"/>
    <w:rsid w:val="00E8515D"/>
    <w:rsid w:val="00EA1F4B"/>
    <w:rsid w:val="00EB1459"/>
    <w:rsid w:val="00ED16CD"/>
    <w:rsid w:val="00EE0A1E"/>
    <w:rsid w:val="00EE12E8"/>
    <w:rsid w:val="00EE24A0"/>
    <w:rsid w:val="00EE26CE"/>
    <w:rsid w:val="00EE531B"/>
    <w:rsid w:val="00EE59A4"/>
    <w:rsid w:val="00EF0E0C"/>
    <w:rsid w:val="00F028EF"/>
    <w:rsid w:val="00F066C3"/>
    <w:rsid w:val="00F27C6E"/>
    <w:rsid w:val="00F345E1"/>
    <w:rsid w:val="00F77146"/>
    <w:rsid w:val="00F9335B"/>
    <w:rsid w:val="00F93DF0"/>
    <w:rsid w:val="00FB1096"/>
    <w:rsid w:val="00FB2D40"/>
    <w:rsid w:val="00FB32BB"/>
    <w:rsid w:val="00FC1D3A"/>
    <w:rsid w:val="00FD4C08"/>
    <w:rsid w:val="00FD4C89"/>
    <w:rsid w:val="00FE2114"/>
    <w:rsid w:val="00FE2CA7"/>
    <w:rsid w:val="00FF5C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39A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53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C3DA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3DAC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39A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53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C3DA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C3DAC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6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</dc:creator>
  <cp:lastModifiedBy>ALGER</cp:lastModifiedBy>
  <cp:revision>7</cp:revision>
  <cp:lastPrinted>2016-09-26T07:59:00Z</cp:lastPrinted>
  <dcterms:created xsi:type="dcterms:W3CDTF">2016-09-26T07:59:00Z</dcterms:created>
  <dcterms:modified xsi:type="dcterms:W3CDTF">2016-09-26T08:00:00Z</dcterms:modified>
</cp:coreProperties>
</file>