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  <w:drawing>
          <wp:inline distT="0" distB="0" distL="0" distR="0">
            <wp:extent cx="3403600" cy="901700"/>
            <wp:effectExtent l="0" t="0" r="0" b="0"/>
            <wp:docPr id="3" name="Image 1" descr="logo lc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logo lcsi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558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  <w:t>Journée</w:t>
      </w: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val="en-US" w:eastAsia="fr-FR"/>
        </w:rPr>
        <w:t>s</w:t>
      </w: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  <w:t xml:space="preserve"> d’évaluation des doctorants </w:t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 xml:space="preserve">Jeudi </w:t>
      </w: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 xml:space="preserve">2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>octobre</w:t>
      </w: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eastAsia="fr-FR"/>
        </w:rPr>
        <w:t xml:space="preserve"> 2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>020</w:t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eastAsia="fr-FR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eastAsia="fr-FR"/>
        </w:rPr>
        <w:t>9-1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>3</w:t>
      </w: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eastAsia="fr-FR"/>
        </w:rPr>
        <w:t>H</w:t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b/>
          <w:color w:val="0070C0"/>
        </w:rPr>
      </w:pPr>
    </w:p>
    <w:p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22222"/>
          <w:sz w:val="14"/>
          <w:szCs w:val="14"/>
          <w:lang w:eastAsia="fr-FR"/>
        </w:rPr>
      </w:pP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eastAsia="fr-FR"/>
        </w:rPr>
      </w:pPr>
      <w:r>
        <w:rPr>
          <w:rFonts w:hint="default"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val="en-US" w:eastAsia="fr-FR"/>
        </w:rPr>
        <w:t xml:space="preserve">Étude des dossiers </w:t>
      </w:r>
      <w:r>
        <w:rPr>
          <w:rFonts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eastAsia="fr-FR"/>
        </w:rPr>
        <w:t xml:space="preserve">des doctorants </w:t>
      </w: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>Étude d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es réponses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 xml:space="preserve">des doctorants - ayant préalablement rempli une forme -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et si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>nécessaire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 xml:space="preserve">entretien avec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>le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 doctorant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 via Google Meet</w:t>
      </w:r>
      <w:bookmarkStart w:id="0" w:name="_GoBack"/>
      <w:bookmarkEnd w:id="0"/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>.</w:t>
      </w: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0070C0"/>
          <w:sz w:val="32"/>
          <w:szCs w:val="32"/>
          <w:shd w:val="clear" w:color="auto" w:fill="FFFFFF"/>
          <w:lang w:val="en-US"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32"/>
          <w:szCs w:val="32"/>
          <w:shd w:val="clear" w:color="auto" w:fill="FFFFFF"/>
          <w:lang w:val="en-US" w:eastAsia="fr-FR"/>
        </w:rPr>
        <w:t xml:space="preserve">Superviseurs : </w:t>
      </w: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val="en-US" w:eastAsia="fr-FR"/>
        </w:rPr>
      </w:pPr>
    </w:p>
    <w:p>
      <w:pPr>
        <w:spacing w:after="0"/>
        <w:ind w:firstLine="700" w:firstLineChars="0"/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ZEGOUR D.E.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HIDOUCI W.K.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LOUDINI M.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ab/>
        <w:t>HADDADOU H.</w:t>
      </w:r>
    </w:p>
    <w:p>
      <w:pPr>
        <w:spacing w:after="0"/>
        <w:ind w:firstLine="700" w:firstLineChars="0"/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YAHIAOUI C.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ab/>
        <w:t>KHOURI S.</w:t>
      </w:r>
    </w:p>
    <w:p>
      <w:pPr>
        <w:spacing w:after="0"/>
        <w:ind w:firstLine="700" w:firstLineChars="0"/>
        <w:rPr>
          <w:sz w:val="22"/>
          <w:szCs w:val="22"/>
          <w:lang w:val="en-US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HAMDAD L.</w:t>
      </w:r>
      <w:r>
        <w:rPr>
          <w:rFonts w:ascii="Arial" w:hAnsi="Arial" w:cs="Arial"/>
          <w:color w:val="000000"/>
          <w:sz w:val="22"/>
          <w:szCs w:val="22"/>
          <w:lang w:val="en-US"/>
        </w:rPr>
        <w:br w:type="textWrapping"/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192"/>
    <w:rsid w:val="00187E22"/>
    <w:rsid w:val="001F67B1"/>
    <w:rsid w:val="002900BA"/>
    <w:rsid w:val="002F35C1"/>
    <w:rsid w:val="005E5D44"/>
    <w:rsid w:val="007B0400"/>
    <w:rsid w:val="008529D8"/>
    <w:rsid w:val="00876E35"/>
    <w:rsid w:val="008C6E0B"/>
    <w:rsid w:val="00934810"/>
    <w:rsid w:val="00962001"/>
    <w:rsid w:val="00B85005"/>
    <w:rsid w:val="00BB4DA1"/>
    <w:rsid w:val="00D03192"/>
    <w:rsid w:val="0869706F"/>
    <w:rsid w:val="1EA93995"/>
    <w:rsid w:val="24304183"/>
    <w:rsid w:val="31907C8D"/>
    <w:rsid w:val="3ED6747E"/>
    <w:rsid w:val="3F8A68EE"/>
    <w:rsid w:val="756B59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Normal (Web)"/>
    <w:basedOn w:val="1"/>
    <w:unhideWhenUsed/>
    <w:qFormat/>
    <w:uiPriority w:val="99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before="100" w:beforeAutospacing="1" w:after="100" w:afterAutospacing="1" w:line="240" w:lineRule="auto"/>
      <w:ind w:firstLine="708"/>
    </w:pPr>
    <w:rPr>
      <w:rFonts w:ascii="Times New Roman" w:hAnsi="Times New Roman" w:eastAsia="Times New Roman" w:cs="Times New Roman"/>
      <w:color w:val="222222"/>
      <w:sz w:val="24"/>
      <w:szCs w:val="24"/>
      <w:shd w:val="clear" w:color="auto" w:fill="FFFFFF"/>
      <w:lang w:eastAsia="fr-FR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Texte de bulles Car"/>
    <w:basedOn w:val="4"/>
    <w:link w:val="2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56</Words>
  <Characters>295</Characters>
  <Lines>4</Lines>
  <Paragraphs>1</Paragraphs>
  <TotalTime>179</TotalTime>
  <ScaleCrop>false</ScaleCrop>
  <LinksUpToDate>false</LinksUpToDate>
  <CharactersWithSpaces>350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2017-09-11T06:35:00Z</dcterms:created>
  <dc:creator>ZEGOUR</dc:creator>
  <cp:lastModifiedBy>zegour</cp:lastModifiedBy>
  <dcterms:modified xsi:type="dcterms:W3CDTF">2020-10-27T07:53:31Z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