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color w:val="auto"/>
          <w:sz w:val="28"/>
          <w:szCs w:val="28"/>
          <w:lang w:val="fr-FR"/>
        </w:rPr>
      </w:pPr>
      <w:r>
        <w:rPr>
          <w:b/>
          <w:color w:val="auto"/>
          <w:sz w:val="28"/>
          <w:szCs w:val="28"/>
        </w:rPr>
        <w:t>Bilan scientifique</w:t>
      </w:r>
      <w:r>
        <w:rPr>
          <w:rFonts w:hint="default"/>
          <w:b/>
          <w:color w:val="auto"/>
          <w:sz w:val="28"/>
          <w:szCs w:val="28"/>
          <w:lang w:val="fr-FR"/>
        </w:rPr>
        <w:t xml:space="preserve"> 2023</w:t>
      </w:r>
    </w:p>
    <w:p>
      <w:pPr>
        <w:jc w:val="center"/>
        <w:rPr>
          <w:rFonts w:hint="default"/>
          <w:b/>
          <w:bCs/>
          <w:color w:val="auto"/>
          <w:lang w:val="fr-FR"/>
        </w:rPr>
      </w:pPr>
      <w:r>
        <w:rPr>
          <w:rFonts w:hint="default"/>
          <w:b/>
          <w:bCs/>
          <w:color w:val="auto"/>
          <w:lang w:val="fr-FR"/>
        </w:rPr>
        <w:t>LCSI</w:t>
      </w:r>
    </w:p>
    <w:p>
      <w:pPr>
        <w:jc w:val="center"/>
        <w:rPr>
          <w:rFonts w:hint="default"/>
          <w:b/>
          <w:bCs/>
          <w:color w:val="auto"/>
          <w:lang w:val="fr-F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en-US" w:eastAsia="zh-CN" w:bidi="ar"/>
        </w:rPr>
        <w:t xml:space="preserve">Publications internationales </w:t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>7</w:t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en-US" w:eastAsia="zh-CN" w:bidi="ar"/>
        </w:rPr>
        <w:t xml:space="preserve">Publications nationales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en-US" w:eastAsia="zh-CN" w:bidi="ar"/>
        </w:rPr>
        <w:t xml:space="preserve">Communications internationales </w:t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>10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en-US" w:eastAsia="zh-CN" w:bidi="ar"/>
        </w:rPr>
        <w:t xml:space="preserve">Communications nationales </w:t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>3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en-US" w:eastAsia="zh-CN" w:bidi="ar"/>
        </w:rPr>
        <w:t xml:space="preserve">Ouvrage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>1</w:t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en-US" w:eastAsia="zh-CN" w:bidi="ar"/>
        </w:rPr>
        <w:t xml:space="preserve">Thèses de doctorats soutenus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 xml:space="preserve"> </w:t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>3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en-US" w:eastAsia="zh-CN" w:bidi="ar"/>
        </w:rPr>
        <w:t xml:space="preserve">Mémoires de magister soutenus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en-US" w:eastAsia="zh-CN" w:bidi="ar"/>
        </w:rPr>
        <w:t xml:space="preserve">Mémoires de master soutenus  </w:t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>28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en-US" w:eastAsia="zh-CN" w:bidi="ar"/>
        </w:rPr>
        <w:t xml:space="preserve">Mémoires de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>PFE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en-US" w:eastAsia="zh-CN" w:bidi="ar"/>
        </w:rPr>
        <w:t xml:space="preserve"> soutenus </w:t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>34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4"/>
          <w:szCs w:val="24"/>
          <w:lang w:val="fr-FR" w:eastAsia="zh-CN" w:bidi="ar"/>
        </w:rPr>
        <w:tab/>
      </w:r>
    </w:p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1. Production scientifique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a)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yellow"/>
              </w:rPr>
              <w:t>Publications internationales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 (une par ligne en donnant obligatoirement : les auteurs, le nom de la revue, le volume, l’année, le lien vers la revue /URL)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FFFFFF"/>
                <w:lang w:val="fr-FR"/>
              </w:rPr>
            </w:pP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FFFFFF"/>
                <w:lang w:val="fr-FR"/>
              </w:rPr>
              <w:t>01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FFFFFF"/>
                <w:lang w:val="fr-FR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FFFFFF"/>
              </w:rPr>
              <w:t>M. Oulad-Kaddour,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FFFFFF"/>
              </w:rPr>
              <w:t xml:space="preserve"> H. Haddadou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, C. C. Vilda, D. Palacios-Alonso, K. Benatchba and E. Cabello, </w:t>
            </w: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  <w:shd w:val="clear" w:color="auto" w:fill="FFFFFF"/>
              </w:rPr>
              <w:t>Deep Learning-Based Gender Classification by Training With Fake Data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,  </w:t>
            </w: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  <w:t>in </w:t>
            </w:r>
            <w:r>
              <w:rPr>
                <w:rStyle w:val="4"/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  <w:t>IEEE Access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, vol. 11, pp. 120766-120779, 2023, 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auto"/>
                <w:kern w:val="0"/>
                <w:sz w:val="24"/>
                <w:szCs w:val="24"/>
                <w:shd w:val="clear" w:color="auto" w:fill="FFFFFF"/>
                <w:lang w:val="fr-FR" w:eastAsia="fr-FR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  <w:t>doi: 10.1109/ACCESS.2023.3328210.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fr-FR"/>
              </w:rPr>
            </w:pP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fr-FR"/>
              </w:rPr>
              <w:t>02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fr-FR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CA"/>
              </w:rPr>
              <w:t>Lydia Bouzar-Benlabiod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 xml:space="preserve">, Khaled Harrar, Lahcen Yamoun, Mustapha Yacine Khodja, Moulay A. Akhloufi: </w:t>
            </w: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auto"/>
                <w:sz w:val="24"/>
                <w:szCs w:val="24"/>
                <w:lang w:val="en-CA"/>
              </w:rPr>
              <w:t>A novel breast cancer detection architecture based on a CNN-CBR system for mammogram classification</w:t>
            </w: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eastAsia="Times New Roman" w:cs="Times New Roman"/>
                <w:color w:val="auto"/>
                <w:kern w:val="0"/>
                <w:sz w:val="24"/>
                <w:szCs w:val="24"/>
                <w:shd w:val="clear" w:color="auto" w:fill="FFFFFF"/>
                <w:lang w:val="fr-FR" w:eastAsia="fr-FR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>Computers in Biology and Medicine Volume 163, September 2023, 107133 (2023)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/>
              </w:rPr>
              <w:t>3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T. Taleb,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A. Boudi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, L. Rosa, L. Cordeiro, T. Theodoropoulos, K. Tserpes, P. Dazzi, and R. Li.</w:t>
            </w:r>
          </w:p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Toward Supporting XR Services : Architecture and Enablers</w:t>
            </w:r>
          </w:p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IEEE Internet of Things Journal, Vol. 10, No. 4, pp. 3567-3586, 2023.</w:t>
            </w:r>
          </w:p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https://ieeexplore.ieee.org/document/9951054</w:t>
            </w: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DOI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: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"https://doi.org/10.1109/JIOT.2022.3222103" \t "_blank"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u w:val="single"/>
              </w:rPr>
              <w:t>10.1109/JIOT.2022.3222103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 w:eastAsia="en-US"/>
              </w:rPr>
            </w:pPr>
          </w:p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 w:eastAsia="en-US"/>
              </w:rPr>
              <w:t>04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Azzouzi Oussama,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en-US"/>
              </w:rPr>
              <w:t>Anane Mohamed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 Koudil Mouloud, Mohamed Issad and Yassine Himeur </w:t>
            </w:r>
          </w:p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"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Novel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area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-efficient and flexible architectures for optimal Ate pairing on FPGA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"</w:t>
            </w:r>
          </w:p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The Journal of Supercomputing, Vol. 180 (2024), pp 1-27, publié le 18 Août 2023.</w:t>
            </w:r>
          </w:p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DOI: 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instrText xml:space="preserve"> HYPERLINK "https://doi.org/10.1007/s11227-023-05578-5"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https://doi.org/10.1007/s11227-023-05578-5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highlight w:val="white"/>
                <w:rtl w:val="0"/>
                <w:lang w:val="fr-FR"/>
              </w:rPr>
            </w:pPr>
          </w:p>
          <w:p>
            <w:pPr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highlight w:val="white"/>
                <w:rtl w:val="0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highlight w:val="white"/>
                <w:rtl w:val="0"/>
                <w:lang w:val="fr-FR"/>
              </w:rPr>
              <w:t xml:space="preserve">05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4"/>
                <w:szCs w:val="24"/>
                <w:highlight w:val="white"/>
                <w:rtl w:val="0"/>
              </w:rPr>
              <w:t>Khouri, S., Oufaida, H</w:t>
            </w:r>
            <w:r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highlight w:val="white"/>
                <w:rtl w:val="0"/>
              </w:rPr>
              <w:t xml:space="preserve">., Amrani, R., Kacher, S., Ouahab, S., &amp; Cherrad, M. (2023). Knowledge base construction for the semantic management of environment-enriched built heritage: The case of Algerian traditional houses architecture. 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en-US" w:eastAsia="fr-FR" w:bidi="ar-SA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highlight w:val="white"/>
                <w:rtl w:val="0"/>
              </w:rPr>
              <w:t>Journal of Cultural Heritage, 63, 217-229.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"https://www.sciencedirect.com/science/article/abs/pii/S1296207423001589" \h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u w:val="single"/>
                <w:rtl w:val="0"/>
              </w:rPr>
              <w:t>https://www.sciencedirect.com/science/article/abs/pii/S1296207423001589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u w:val="single"/>
                <w:rtl w:val="0"/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rtl w:val="0"/>
              </w:rPr>
              <w:t xml:space="preserve">.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  <w:rtl w:val="0"/>
              </w:rPr>
            </w:pPr>
          </w:p>
          <w:p>
            <w:pPr>
              <w:ind w:left="703" w:hanging="703"/>
              <w:jc w:val="both"/>
              <w:rPr>
                <w:rFonts w:hint="default" w:ascii="Times New Roman" w:hAnsi="Times New Roman" w:eastAsia="Calibri" w:cs="Times New Roman"/>
                <w:color w:val="auto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val="en-US" w:eastAsia="fr-FR" w:bidi="ar-SA"/>
              </w:rPr>
              <w:t xml:space="preserve">06 </w:t>
            </w:r>
            <w:r>
              <w:rPr>
                <w:rFonts w:hint="default" w:ascii="Times New Roman" w:hAnsi="Times New Roman" w:eastAsia="Calibri" w:cs="Times New Roman"/>
                <w:color w:val="auto"/>
                <w:sz w:val="24"/>
                <w:szCs w:val="24"/>
                <w:lang w:val="en-US" w:eastAsia="en-US"/>
              </w:rPr>
              <w:t xml:space="preserve">Azzouzi Oussama, 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4"/>
                <w:szCs w:val="24"/>
                <w:lang w:val="en-US" w:eastAsia="en-US"/>
              </w:rPr>
              <w:t>Anane Mohamed</w:t>
            </w:r>
            <w:r>
              <w:rPr>
                <w:rFonts w:hint="default" w:ascii="Times New Roman" w:hAnsi="Times New Roman" w:eastAsia="Calibri" w:cs="Times New Roman"/>
                <w:color w:val="auto"/>
                <w:sz w:val="24"/>
                <w:szCs w:val="24"/>
                <w:lang w:val="en-US" w:eastAsia="en-US"/>
              </w:rPr>
              <w:t xml:space="preserve">, Koudil Mouloud, et al, </w:t>
            </w:r>
          </w:p>
          <w:p>
            <w:pPr>
              <w:ind w:left="703" w:hanging="703"/>
              <w:jc w:val="both"/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t xml:space="preserve">Novel area-efficient and flexible architectures for optimal Ate pairing on FPGA, </w:t>
            </w:r>
          </w:p>
          <w:p>
            <w:pPr>
              <w:ind w:left="703" w:hanging="703"/>
              <w:jc w:val="both"/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t>The Journal of Supercomputing, pp 1-27, 2023.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Related DOI: 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instrText xml:space="preserve"> HYPERLINK "https://doi.org/10.1007/s11227-023-05578-5" </w:instrTex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fldChar w:fldCharType="separate"/>
            </w:r>
            <w:r>
              <w:rPr>
                <w:rStyle w:val="3"/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https://doi.org/10.1007/s11227-023-05578-5</w:t>
            </w:r>
            <w:r>
              <w:rPr>
                <w:rStyle w:val="3"/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fldChar w:fldCharType="end"/>
            </w:r>
          </w:p>
          <w:p>
            <w:pPr>
              <w:rPr>
                <w:rFonts w:hint="default"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en-US" w:eastAsia="fr-FR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en-US" w:eastAsia="fr-FR" w:bidi="ar-SA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fr-FR"/>
              </w:rPr>
              <w:t xml:space="preserve">07 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fldChar w:fldCharType="begin"/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instrText xml:space="preserve"> HYPERLINK "https://dblp.org/pid/98/833.html" </w:instrTex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fldChar w:fldCharType="separate"/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fr-FR" w:eastAsia="en-US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t>Hassan Badir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fldChar w:fldCharType="end"/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t>, </w:t>
            </w: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t>Soumia Benkrid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br w:type="textWrapping"/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t>Introduction to the special issue of the international conference on new technologies,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fr-FR" w:eastAsia="en-US"/>
              </w:rPr>
              <w:t>A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t>rtificial intelligence and smart data. 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fldChar w:fldCharType="begin"/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instrText xml:space="preserve"> HYPERLINK "https://dblp.org/db/journals/joscas/joscas2.html" \l "BadirB23" </w:instrTex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fldChar w:fldCharType="separate"/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t>J. Smart Cities Soc.2(3)</w:t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fldChar w:fldCharType="end"/>
            </w:r>
            <w:r>
              <w:rPr>
                <w:rFonts w:hint="default" w:ascii="Times New Roman" w:hAnsi="Times New Roman" w:eastAsia="Calibri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en-US"/>
              </w:rPr>
              <w:t>: 123-124 (2023)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rtl w:val="0"/>
              </w:rPr>
              <w:t>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c)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yellow"/>
              </w:rPr>
              <w:t>Communications internationales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 (une par ligne en donnant obligatoirement : les auteurs, l’intitulé de la conférence, l’année, le lien vers la conférence/URL)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01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Zendaoui, F., Hidouci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, W., 'Considering Uncertainty Expression in Sentiment Analysis and Tweet Classification', International Conference on Innovation of Emerging Information and Communication Technology ICIEICT'23, Canwest International Research Congress 2023,</w:t>
            </w:r>
          </w:p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(https://canwestconference.org/icieict23/)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02 Chems Eddine Nabti, Thamer Mecharnia, Salah Eddine Boukhetta,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Karima Amrouche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, Hamida Seba, International Conference on Database and Expert Systems Applications, 2023, https://link.springer.com/chapter/10.1007/978-3-031-39847-6_30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/>
              </w:rPr>
            </w:pP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en-CA" w:eastAsia="fr-FR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03.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 xml:space="preserve">Soumeya Demil,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CA"/>
              </w:rPr>
              <w:t>Lydia Bouzar-Benlabiod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>, Guy Paillet: “Cost Efficient Mammogram Segmentation and Classification with NeuroMem® Chip for Breast Cancer Detection.” In proceeding of IEEE IRI 2023: 273-278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fr-FR"/>
              </w:rPr>
            </w:pP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fr-FR"/>
              </w:rPr>
              <w:t>04.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fr-FR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CA"/>
              </w:rPr>
              <w:t>Hamdad Leila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>, Laoufi Cylia, Amirat Rima, Benatchba Karima, SadegSouhila :</w:t>
            </w:r>
          </w:p>
          <w:p>
            <w:pPr>
              <w:pStyle w:val="12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en-CA" w:eastAsia="fr-FR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 xml:space="preserve"> « Offline substitution Machine Learning model for the prediction of fitness of GA-ARM.» IWANN2023, Ponta Delgada, Portugal. http://iwann.uma.es.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/>
              </w:rPr>
            </w:pP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en-CA" w:eastAsia="fr-FR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05.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 xml:space="preserve">Sofiane Bouaziz, Hadjer Benmeziane, Youcef Imine,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CA"/>
              </w:rPr>
              <w:t>Leila Hamdad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>, SmailNiar, Hamza Ouarnoughi. « FLASH-RL: Federated Learning Addressing System and StaticHeterogeneityusingReinforcement Learning », ICCD2023.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"https://www.iccd-conf.com/Home.html"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Style w:val="3"/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>https://www.iccd-conf.com/Home.html</w:t>
            </w:r>
            <w:r>
              <w:rPr>
                <w:rStyle w:val="3"/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/>
              </w:rPr>
            </w:pP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en-CA" w:eastAsia="fr-FR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06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 xml:space="preserve">Imed Eddine Boukari, Ihab Abderrahmane Derdouha, Samia Bouzefrane, 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CA"/>
              </w:rPr>
              <w:t>Leila Hamdad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>, Safia Nait-Bahloul, Thomas Huraux. « 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"https://link.springer.com/chapter/10.1007/978-3-031-52426-4_2"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Style w:val="3"/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>StrucTemp-GNN: An Intrusion Detection Framework in IoT Networks UsingDynamicHeterogeneous Graph Neural Networks</w:t>
            </w:r>
            <w:r>
              <w:rPr>
                <w:rStyle w:val="3"/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 xml:space="preserve"> » MSPN2023.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"https://mspn2023.roc.cnam.fr/?page_id=592" \t "_blank"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Style w:val="3"/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>https://mspn2023.roc.cnam.fr/?page_id=592</w:t>
            </w:r>
            <w:r>
              <w:rPr>
                <w:rStyle w:val="3"/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1" w:hRule="atLeast"/>
          <w:jc w:val="center"/>
        </w:trPr>
        <w:tc>
          <w:tcPr>
            <w:tcW w:w="906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fr-FR"/>
              </w:rPr>
              <w:t>07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 xml:space="preserve"> Elijah Mitchell,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n-US"/>
              </w:rPr>
              <w:t>Nabila Berkani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, Ladjel Bellatreche, Carlos Ordonez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FLOWER : Viewing Data Flow in ER Diagrams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International Conference on Big Data Analytics and Knowledge Discovery, DaWaK 2023 : pp. 356-371, Penang, Malaysia, August 28–30, 2023.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https://link.springer.com/chapter/10.1007/978-3-031-39831-5_32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1" w:hRule="atLeast"/>
          <w:jc w:val="center"/>
        </w:trPr>
        <w:tc>
          <w:tcPr>
            <w:tcW w:w="906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fr-FR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n-US"/>
              </w:rPr>
              <w:t xml:space="preserve">Nabila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n-US" w:eastAsia="en-US"/>
              </w:rPr>
              <w:t>Berkani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 xml:space="preserve"> and Ladjel Bellatreche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Augmented Data Warehouses for Value Capture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International Conference of Innovation and New Trends in Information Technology : INTIS 2023 : New Technologies, Artificial Intelligence and Smart Data: pp 168–182, Tangier, Morroco, May 26-28, Part of the Communications in Computer and Information Science Book Series (CCIS, volume 1728).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https://link.springer.com/chapter/10.1007/978-3-031-47366-1_13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1" w:hRule="atLeast"/>
          <w:jc w:val="center"/>
        </w:trPr>
        <w:tc>
          <w:tcPr>
            <w:tcW w:w="9062" w:type="dxa"/>
            <w:tcBorders>
              <w:top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fr-FR"/>
              </w:rPr>
              <w:t>9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 xml:space="preserve">Hiba Merakchi, Miloud Bagaa, Messaoud Ahmed Ouameur, Adlen Ksentini and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n-US"/>
              </w:rPr>
              <w:t>Abdenour Sehad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Federated Deep Reinforcement Learning-Based Task Offloading System in Edge Computing Environment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IEEE Global Communications Conference, 4–8 December 2023, Kuala Lumpur, Malaysia.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  <w:t>https://globecom2023.ieee-globecom.org/program/technical-program-day-3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lang w:val="fr-FR" w:eastAsia="fr-FR" w:bidi="ar-SA"/>
              </w:rPr>
            </w:pP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lang w:val="fr-FR" w:eastAsia="fr-FR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rtl w:val="0"/>
                <w:lang w:val="en-US" w:eastAsia="fr-FR" w:bidi="ar-SA"/>
              </w:rPr>
              <w:t xml:space="preserve">10 </w:t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rtl w:val="0"/>
                <w:lang w:val="en-US" w:eastAsia="fr-FR" w:bidi="ar-SA"/>
              </w:rPr>
              <w:t xml:space="preserve"> Amel Belmaksene and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kern w:val="2"/>
                <w:sz w:val="24"/>
                <w:szCs w:val="24"/>
                <w:rtl w:val="0"/>
                <w:lang w:val="en-US" w:eastAsia="fr-FR" w:bidi="ar-SA"/>
              </w:rPr>
              <w:t>Selma Khouri</w:t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rtl w:val="0"/>
                <w:lang w:val="en-US" w:eastAsia="fr-FR" w:bidi="ar-SA"/>
              </w:rPr>
              <w:t>. Discovering Relationships between Heterogeneous declarative Mappings for RDF Knowledge Graph. International conference on Model and Data Engineering Medi 2023.</w:t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lang w:val="en-US" w:eastAsia="fr-FR" w:bidi="ar-SA"/>
              </w:rPr>
              <w:fldChar w:fldCharType="begin"/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lang w:val="en-US" w:eastAsia="fr-FR" w:bidi="ar-SA"/>
              </w:rPr>
              <w:instrText xml:space="preserve"> HYPERLINK "https://medi2023.org/index.php?p=Accepted" \h </w:instrText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lang w:val="en-US" w:eastAsia="fr-FR" w:bidi="ar-SA"/>
              </w:rPr>
              <w:fldChar w:fldCharType="separate"/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rtl w:val="0"/>
                <w:lang w:val="en-US" w:eastAsia="fr-FR" w:bidi="ar-SA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rtl w:val="0"/>
                <w:lang w:val="en-US" w:eastAsia="fr-FR" w:bidi="ar-SA"/>
              </w:rPr>
              <w:fldChar w:fldCharType="end"/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lang w:val="en-US" w:eastAsia="fr-FR" w:bidi="ar-SA"/>
              </w:rPr>
              <w:fldChar w:fldCharType="begin"/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lang w:val="en-US" w:eastAsia="fr-FR" w:bidi="ar-SA"/>
              </w:rPr>
              <w:instrText xml:space="preserve"> HYPERLINK "https://medi2023.org/index.php?p=Accepted" \h </w:instrText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lang w:val="en-US" w:eastAsia="fr-FR" w:bidi="ar-SA"/>
              </w:rPr>
              <w:fldChar w:fldCharType="separate"/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rtl w:val="0"/>
                <w:lang w:val="en-US" w:eastAsia="fr-FR" w:bidi="ar-SA"/>
              </w:rPr>
              <w:t>https://medi2023.org/index.php?p=Accepted</w:t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rtl w:val="0"/>
                <w:lang w:val="en-US" w:eastAsia="fr-FR" w:bidi="ar-SA"/>
              </w:rP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fr-FR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4"/>
                <w:szCs w:val="24"/>
                <w:lang w:val="fr-FR" w:eastAsia="fr-FR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fr-FR"/>
              </w:rPr>
              <w:t>d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</w:rPr>
              <w:t xml:space="preserve">) </w:t>
            </w:r>
            <w:r>
              <w:rPr>
                <w:rFonts w:hint="default" w:ascii="Times New Roman" w:hAnsi="Times New Roman" w:cs="Times New Roman"/>
                <w:b/>
                <w:color w:val="auto"/>
                <w:kern w:val="2"/>
                <w:sz w:val="24"/>
                <w:szCs w:val="24"/>
                <w:highlight w:val="yellow"/>
              </w:rPr>
              <w:t>Communications nationale</w:t>
            </w:r>
            <w:r>
              <w:rPr>
                <w:rFonts w:hint="default" w:ascii="Times New Roman" w:hAnsi="Times New Roman" w:cs="Times New Roman"/>
                <w:b/>
                <w:color w:val="auto"/>
                <w:kern w:val="2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</w:rPr>
              <w:t xml:space="preserve"> (une par ligne en donnant obligatoirement : les auteurs, l’intitulé de la conférence, l’année, le lien vers la conférence/URL)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01 Dr KACHER S EPAU, Dr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KHOURI S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ESI, Dr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OUFAIDA H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ESI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Synergie entre l'Informatique &amp; le Patrimoine Architectural et Urbain : Bilan de la collaboration EPAU-ESI,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Journée d’étude sur la Gestion des données et des connaissances pour la sauvegarde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et la mise en valeur du patrimoine architectural Algérien, 19 décembre 2023, EPAU, Alger 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02 AMRANI R EPAU, KACHER S EPAU,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KHOURI S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ESI,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OUFAIDA H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ESI,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BOUKETTA A ESI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Solutions basées sur la connaissance pour l'architecture traditionnelle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algérienne: Intégrer les spécifications environnementales et l'innovation technologique pour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améliorer les maisons traditionnelles algériennes,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Journée d’étude sur la Gestion des données et des connaissances pour la sauvegarde et la mise en valeur du patrimoine architectural Algérien, 19 décembre 2023, EPAU, Alger </w:t>
            </w: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03 ALLAOUCHICHE S EPAU, KACHER S EPAU,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KHOURI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ESI,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OUFAIDA H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ESI,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BACHIKH Y ESI et BELMRABET I ESI,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Apport des technologies émergentes pour les matériauthèques numériques appliquées au patrimoine bâti algérien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Journée d’étude sur la Gestion des données et des connaissances pour la sauvegarde et la mise en valeur du patrimoine architectural Algérien, 19 décembre 2023, EPAU, Alger</w:t>
            </w:r>
          </w:p>
          <w:p>
            <w:pPr>
              <w:pStyle w:val="1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fr-F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e) Ouvrage ou participation à la rédaction d’un ouvrage (un par ligne en donnant obligatoirement : les auteurs, l’éditeur, l’année, le lien vers l’ouvrage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 xml:space="preserve">01 Polycopié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CA"/>
              </w:rPr>
              <w:t>:  Hamdad Leila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CA"/>
              </w:rPr>
              <w:t xml:space="preserve"> , “Big data, Datamining et Machine Learning”,  2023, ESI.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f) Brevets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…</w:t>
            </w:r>
          </w:p>
        </w:tc>
      </w:tr>
    </w:tbl>
    <w:p>
      <w:pPr>
        <w:rPr>
          <w:color w:val="auto"/>
        </w:rPr>
      </w:pPr>
    </w:p>
    <w:p>
      <w:pPr>
        <w:rPr>
          <w:b/>
          <w:color w:val="auto"/>
          <w:highlight w:val="yellow"/>
        </w:rPr>
      </w:pPr>
      <w:r>
        <w:rPr>
          <w:b/>
          <w:color w:val="auto"/>
          <w:highlight w:val="yellow"/>
        </w:rPr>
        <w:t>Mémoires de PFE soutenus</w:t>
      </w:r>
    </w:p>
    <w:p>
      <w:pPr>
        <w:rPr>
          <w:b/>
          <w:color w:val="auto"/>
          <w:highlight w:val="yellow"/>
        </w:rPr>
      </w:pPr>
    </w:p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01 </w:t>
            </w:r>
            <w:r>
              <w:rPr>
                <w:color w:val="auto"/>
              </w:rPr>
              <w:t xml:space="preserve">Nom &amp; Prénom de l’étudiant : </w:t>
            </w:r>
            <w:bookmarkStart w:id="0" w:name="_Hlk160380249"/>
            <w:r>
              <w:rPr>
                <w:color w:val="auto"/>
              </w:rPr>
              <w:t xml:space="preserve">  KACEMI SOUHIB - TAIBI MOHAMED KAMEL EDDINE</w:t>
            </w:r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    Septembre 2023 a l’ESI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Encadreur(s)   </w:t>
            </w:r>
            <w:r>
              <w:rPr>
                <w:b/>
                <w:bCs/>
                <w:color w:val="auto"/>
              </w:rPr>
              <w:t>Ait Ali Yahia Yassine , Amrouche Karima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    Optimisation des architectures en deep learning en utilisant les techniques de plongement de graphes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02 </w:t>
            </w:r>
            <w:r>
              <w:rPr>
                <w:color w:val="auto"/>
              </w:rPr>
              <w:t>Nom &amp; Prénom de l’étudiant : HAMOUCHE DJAMEL EDDINE - KADRI MOHAMED REDA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 : Juin 2023 a l’ESI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Encadreur(s) :   </w:t>
            </w:r>
            <w:r>
              <w:rPr>
                <w:b/>
                <w:bCs/>
                <w:color w:val="auto"/>
              </w:rPr>
              <w:t>Amrouche Karima</w:t>
            </w:r>
            <w:r>
              <w:rPr>
                <w:color w:val="auto"/>
              </w:rPr>
              <w:t>, Seba Hamida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    Détection d’attaques en utilisant l’apprentissage automatique et les graphes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03 </w:t>
            </w:r>
            <w:r>
              <w:rPr>
                <w:color w:val="auto"/>
              </w:rPr>
              <w:t>Nom &amp; Prénom de l’étudiant : MEBARKI Lamisse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 : Septembre 2023 a l’ESI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Encadreur(s) :   </w:t>
            </w:r>
            <w:r>
              <w:rPr>
                <w:b/>
                <w:bCs/>
                <w:color w:val="auto"/>
              </w:rPr>
              <w:t>Ait Ali Yahia Yassine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    Utilisation de l’apprentissage par renforcement inverse pour l’évaluation d’une position dans un jeu d’échec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</w:tbl>
    <w:p>
      <w:pPr>
        <w:rPr>
          <w:color w:val="auto"/>
        </w:rPr>
      </w:pPr>
    </w:p>
    <w:tbl>
      <w:tblPr>
        <w:tblStyle w:val="8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04 </w:t>
            </w:r>
            <w:r>
              <w:rPr>
                <w:color w:val="auto"/>
              </w:rPr>
              <w:t>Nom &amp; Prénom de l’étudiant :</w:t>
            </w:r>
            <w:r>
              <w:rPr>
                <w:color w:val="auto"/>
                <w:sz w:val="23"/>
                <w:szCs w:val="23"/>
              </w:rPr>
              <w:t xml:space="preserve">BOUAZIZ Sofiane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Septembre 2023 à l’ESI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Encadreur(s) </w:t>
            </w:r>
            <w:r>
              <w:rPr>
                <w:b/>
                <w:bCs/>
                <w:color w:val="auto"/>
              </w:rPr>
              <w:t>Hamdad Leila</w:t>
            </w:r>
            <w:r>
              <w:rPr>
                <w:color w:val="auto"/>
              </w:rPr>
              <w:t xml:space="preserve"> et 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</w:t>
            </w:r>
            <w:r>
              <w:rPr>
                <w:color w:val="auto"/>
                <w:sz w:val="23"/>
                <w:szCs w:val="23"/>
              </w:rPr>
              <w:t>« Apprentissage Profond Fédéré par Renforcement dans l’Internet des objets pour les applications de santé».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05 </w:t>
            </w:r>
            <w:r>
              <w:rPr>
                <w:color w:val="auto"/>
              </w:rPr>
              <w:t xml:space="preserve">Nom &amp; Prénom de l’étudiant : </w:t>
            </w:r>
            <w:r>
              <w:rPr>
                <w:color w:val="auto"/>
                <w:sz w:val="23"/>
                <w:szCs w:val="23"/>
              </w:rPr>
              <w:t xml:space="preserve">DERDOUHA Iheb et BOUKARI Imed :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Juin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Bouzefrane Sami, </w:t>
            </w:r>
            <w:r>
              <w:rPr>
                <w:b/>
                <w:bCs/>
                <w:color w:val="auto"/>
              </w:rPr>
              <w:t>, L.Hamdad</w:t>
            </w:r>
            <w:r>
              <w:rPr>
                <w:color w:val="auto"/>
              </w:rPr>
              <w:t xml:space="preserve"> et 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color w:val="auto"/>
                <w:sz w:val="23"/>
                <w:szCs w:val="23"/>
              </w:rPr>
            </w:pPr>
            <w:r>
              <w:rPr>
                <w:color w:val="auto"/>
              </w:rPr>
              <w:t xml:space="preserve">Titre </w:t>
            </w:r>
            <w:r>
              <w:rPr>
                <w:color w:val="auto"/>
                <w:sz w:val="23"/>
                <w:szCs w:val="23"/>
              </w:rPr>
              <w:t xml:space="preserve">« Conception d’un Système Intelligent basé sur les Graphes Learning (GNNs) pour la Détection d’Intrusion dans un Réseau IoT.»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06 </w:t>
            </w:r>
            <w:r>
              <w:rPr>
                <w:color w:val="auto"/>
              </w:rPr>
              <w:t xml:space="preserve">Nom &amp; Prénom de l’étudiant : </w:t>
            </w:r>
            <w:r>
              <w:rPr>
                <w:color w:val="auto"/>
                <w:sz w:val="23"/>
                <w:szCs w:val="23"/>
              </w:rPr>
              <w:t xml:space="preserve">MOKHTARI Melissa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Septembre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Encadreur G.Oana</w:t>
            </w:r>
            <w:r>
              <w:rPr>
                <w:b/>
                <w:bCs/>
                <w:color w:val="auto"/>
              </w:rPr>
              <w:t>, L.Hamdad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  <w:r>
              <w:rPr>
                <w:color w:val="auto"/>
              </w:rPr>
              <w:t xml:space="preserve">Titre </w:t>
            </w:r>
            <w:r>
              <w:rPr>
                <w:color w:val="auto"/>
                <w:sz w:val="23"/>
                <w:szCs w:val="23"/>
              </w:rPr>
              <w:t>« Étudier comment la (dés)information se diffuse dans les groupes Facebook»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07 </w:t>
            </w:r>
            <w:r>
              <w:rPr>
                <w:color w:val="auto"/>
              </w:rPr>
              <w:t xml:space="preserve">Nom &amp; Prénom de l’étudiant  : </w:t>
            </w:r>
            <w:r>
              <w:rPr>
                <w:color w:val="auto"/>
                <w:sz w:val="23"/>
                <w:szCs w:val="23"/>
              </w:rPr>
              <w:t>OUCHEBARA Dyna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Septembre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AdjibWissem, </w:t>
            </w:r>
            <w:r>
              <w:rPr>
                <w:b/>
                <w:bCs/>
                <w:color w:val="auto"/>
              </w:rPr>
              <w:t>, L.Hamdad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  <w:r>
              <w:rPr>
                <w:color w:val="auto"/>
              </w:rPr>
              <w:t xml:space="preserve">Titre </w:t>
            </w:r>
            <w:r>
              <w:rPr>
                <w:color w:val="auto"/>
                <w:sz w:val="23"/>
                <w:szCs w:val="23"/>
              </w:rPr>
              <w:t xml:space="preserve">«L’apprentissage par renforcement pour l’allocation des ressources dans un réseau sans fil utilisant la technologie cell-free ».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08 </w:t>
            </w:r>
            <w:r>
              <w:rPr>
                <w:color w:val="auto"/>
              </w:rPr>
              <w:t xml:space="preserve">Nom &amp; Prénom de l’étudiant </w:t>
            </w:r>
            <w:r>
              <w:rPr>
                <w:color w:val="auto"/>
                <w:sz w:val="23"/>
                <w:szCs w:val="23"/>
              </w:rPr>
              <w:t xml:space="preserve">BOUKARI Lina et BOUZOUL.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Juin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 Allal Imed, </w:t>
            </w:r>
            <w:r>
              <w:rPr>
                <w:b/>
                <w:bCs/>
                <w:color w:val="auto"/>
              </w:rPr>
              <w:t>, L.Hamdad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color w:val="auto"/>
                <w:sz w:val="23"/>
                <w:szCs w:val="23"/>
              </w:rPr>
            </w:pPr>
            <w:r>
              <w:rPr>
                <w:color w:val="auto"/>
              </w:rPr>
              <w:t xml:space="preserve">Titre </w:t>
            </w:r>
            <w:r>
              <w:rPr>
                <w:color w:val="auto"/>
                <w:sz w:val="23"/>
                <w:szCs w:val="23"/>
              </w:rPr>
              <w:t xml:space="preserve">« EdgeMLOps : L’optimisation du Déploiement des Modèles Machine Learning dans un Contexte EdgeComputing».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color w:val="auto"/>
                <w:sz w:val="22"/>
                <w:szCs w:val="22"/>
              </w:rPr>
            </w:pPr>
            <w:r>
              <w:rPr>
                <w:rFonts w:hint="default"/>
                <w:color w:val="auto"/>
                <w:lang w:val="fr-FR"/>
              </w:rPr>
              <w:t xml:space="preserve">09 </w:t>
            </w:r>
            <w:r>
              <w:rPr>
                <w:color w:val="auto"/>
              </w:rPr>
              <w:t xml:space="preserve">Nom &amp; Prénom de l’étudiant </w:t>
            </w:r>
            <w:r>
              <w:rPr>
                <w:b w:val="0"/>
                <w:bCs w:val="0"/>
                <w:color w:val="auto"/>
              </w:rPr>
              <w:t xml:space="preserve"> </w:t>
            </w:r>
            <w:r>
              <w:rPr>
                <w:b w:val="0"/>
                <w:bCs w:val="0"/>
                <w:color w:val="auto"/>
                <w:sz w:val="23"/>
                <w:szCs w:val="23"/>
              </w:rPr>
              <w:t>SARI Boumediene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Juin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</w:t>
            </w:r>
            <w:r>
              <w:rPr>
                <w:b/>
                <w:bCs/>
                <w:color w:val="auto"/>
              </w:rPr>
              <w:t>Hamdad Leila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  <w:r>
              <w:rPr>
                <w:color w:val="auto"/>
              </w:rPr>
              <w:t xml:space="preserve">Titre </w:t>
            </w:r>
            <w:r>
              <w:rPr>
                <w:color w:val="auto"/>
                <w:sz w:val="23"/>
                <w:szCs w:val="23"/>
              </w:rPr>
              <w:t>«</w:t>
            </w:r>
            <w:r>
              <w:rPr>
                <w:color w:val="auto"/>
                <w:sz w:val="22"/>
                <w:szCs w:val="22"/>
              </w:rPr>
              <w:t>Prédiction des émissions en dioxyde de carbone».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96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10 </w:t>
            </w:r>
            <w:r>
              <w:rPr>
                <w:color w:val="auto"/>
              </w:rPr>
              <w:t xml:space="preserve">Nom &amp; Prénom de l’étudiant : </w:t>
            </w:r>
            <w:r>
              <w:rPr>
                <w:color w:val="auto"/>
                <w:sz w:val="23"/>
                <w:szCs w:val="23"/>
              </w:rPr>
              <w:t>ADJEDJOU Hakim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Septembre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Encadreur AhrizIness</w:t>
            </w:r>
            <w:r>
              <w:rPr>
                <w:b/>
                <w:bCs/>
                <w:color w:val="auto"/>
              </w:rPr>
              <w:t>, Hamdad Leila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pStyle w:val="13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Titre </w:t>
            </w:r>
            <w:r>
              <w:rPr>
                <w:b w:val="0"/>
                <w:bCs w:val="0"/>
                <w:color w:val="auto"/>
                <w:sz w:val="23"/>
                <w:szCs w:val="23"/>
              </w:rPr>
              <w:t>. « L’apprentissage par renforcement pour la localisation en intérieur »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8"/>
        <w:tblW w:w="91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11 </w:t>
            </w:r>
            <w:r>
              <w:rPr>
                <w:color w:val="auto"/>
                <w:sz w:val="24"/>
                <w:szCs w:val="24"/>
              </w:rPr>
              <w:t>Nom &amp; Prénom de l’étudiant :  BENICHOU Younes &amp; HAFRI Seifali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Date et lieu : ESI le 18/09/2023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Encadreur(s) : </w:t>
            </w:r>
            <w:r>
              <w:rPr>
                <w:b/>
                <w:color w:val="auto"/>
                <w:sz w:val="24"/>
                <w:szCs w:val="24"/>
              </w:rPr>
              <w:t>BERKANI Nabila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 : "Conception et Réalisation d’un Système de Gestion de Formation (LMS) en SaaS pour Djezzy OTA".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12 </w:t>
            </w:r>
            <w:r>
              <w:rPr>
                <w:color w:val="auto"/>
                <w:sz w:val="24"/>
                <w:szCs w:val="24"/>
              </w:rPr>
              <w:t>Nom &amp; Prénom de l’étudiant :  ALI Samra &amp; BERKANE Wided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Date et lieu : ESI le 19/09/2023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Encadreur(s) : </w:t>
            </w:r>
            <w:r>
              <w:rPr>
                <w:b/>
                <w:color w:val="auto"/>
                <w:sz w:val="24"/>
                <w:szCs w:val="24"/>
              </w:rPr>
              <w:t>BERKANI Nabila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 : "Conception et réalisation d’un système d’analyse décisionnelle et prédictive à partir des données de l’ERP Odoo".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13 </w:t>
            </w:r>
            <w:r>
              <w:rPr>
                <w:color w:val="auto"/>
                <w:sz w:val="24"/>
                <w:szCs w:val="24"/>
              </w:rPr>
              <w:t>Nom &amp; Prénom de l’étudiant :  MERAKCHI Hiba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4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4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Miloud Bagaa (AALTO FINLAND) et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  <w:r>
              <w:rPr>
                <w:color w:val="auto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4" w:space="0"/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"Intelligence artificielle/Apprentissage automatique pour la gestion des ressources dans le continuum Cloud-Edge".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4" w:space="0"/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14 </w:t>
            </w:r>
            <w:r>
              <w:rPr>
                <w:color w:val="auto"/>
                <w:sz w:val="24"/>
                <w:szCs w:val="24"/>
              </w:rPr>
              <w:t>Nom &amp; Prénom de l’étudiant :  MOKHEFI Faouzi Rayane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  <w:r>
              <w:rPr>
                <w:color w:val="auto"/>
                <w:sz w:val="24"/>
                <w:szCs w:val="24"/>
              </w:rPr>
              <w:t xml:space="preserve"> et </w:t>
            </w:r>
            <w:r>
              <w:rPr>
                <w:color w:val="auto"/>
                <w:sz w:val="24"/>
                <w:szCs w:val="24"/>
                <w:lang w:val="en-US"/>
              </w:rPr>
              <w:t xml:space="preserve">Mokaddem Hakim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spacing w:line="264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Titre: "Étude des méthodes d'intelligence artificielle pour les agents conversationnels".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spacing w:line="264" w:lineRule="auto"/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15 </w:t>
            </w:r>
            <w:r>
              <w:rPr>
                <w:color w:val="auto"/>
                <w:sz w:val="24"/>
                <w:szCs w:val="24"/>
              </w:rPr>
              <w:t>Nom &amp; Prénom de l’étudiant : AMOKRANE Ilhem et GUETOUTOU Romaissa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Mme ZENATI Nadia (CDTA) et M.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"Vers la mise en place d'un système d’estimation de la pose 3D et de visualisation basé RA pour la formation médicale".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16 </w:t>
            </w:r>
            <w:r>
              <w:rPr>
                <w:color w:val="auto"/>
                <w:sz w:val="24"/>
                <w:szCs w:val="24"/>
              </w:rPr>
              <w:t>Nom &amp; Prénom de l’étudiant : BOUCHEFIRAT Loukmane et FELLAG takieddine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DEBBAH Merouane (TII Abuabi) et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"Optimisations de la Qualité d'Expérience pour la diffusion vidéo HTTP 6DoF en nuage de points".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17 </w:t>
            </w:r>
            <w:r>
              <w:rPr>
                <w:color w:val="auto"/>
                <w:sz w:val="24"/>
                <w:szCs w:val="24"/>
              </w:rPr>
              <w:t>Nom &amp; Prénom de l’étudiant : CHELLAT Hatem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RENNANE Ahmed (CDER) et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"Conception d’un système IoT de surveillance des éoliennes sans fil à faible énergie".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top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18 </w:t>
            </w:r>
            <w:r>
              <w:rPr>
                <w:color w:val="auto"/>
                <w:sz w:val="24"/>
                <w:szCs w:val="24"/>
              </w:rPr>
              <w:t>Nom &amp; Prénom de l’étudiant : REZKI Ramzi  et  OUKERIMI Moussa Riadh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</w:tcPr>
          <w:p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  <w:r>
              <w:rPr>
                <w:color w:val="auto"/>
                <w:sz w:val="24"/>
                <w:szCs w:val="24"/>
              </w:rPr>
              <w:t xml:space="preserve"> et BESSAH Naima (ESI)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9136" w:type="dxa"/>
            <w:tcBorders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"Plateforme de Repérage de mots dans les documents manuscrits et dégradés".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14"/>
        <w:tblW w:w="9042" w:type="dxa"/>
        <w:tblInd w:w="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rtl w:val="0"/>
                <w:lang w:val="fr-FR"/>
              </w:rPr>
              <w:t xml:space="preserve">19 </w:t>
            </w:r>
            <w:r>
              <w:rPr>
                <w:color w:val="auto"/>
                <w:rtl w:val="0"/>
              </w:rPr>
              <w:t>Nom &amp; Prénom de l’étudiant :  KAMICHE Faiez et TELLI Mohamed Khoudja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Date et lieu : 20 septembre 2023 à l'ESI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Encadreur(s) : </w:t>
            </w:r>
            <w:r>
              <w:rPr>
                <w:b/>
                <w:bCs/>
                <w:color w:val="auto"/>
                <w:rtl w:val="0"/>
              </w:rPr>
              <w:t>ARIES Abdelkrime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Titre : Affectation automatique des sujets PFE aux jury de validation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URL résumé ou version PDF : 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"https://talents.esi.dz/scolar/pfe_detail/1455/" \h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  <w:u w:val="single"/>
                <w:rtl w:val="0"/>
              </w:rPr>
              <w:t>https://talents.esi.dz/scolar/pfe_detail/1455/</w:t>
            </w:r>
            <w:r>
              <w:rPr>
                <w:color w:val="auto"/>
                <w:u w:val="single"/>
                <w:rtl w:val="0"/>
              </w:rPr>
              <w:fldChar w:fldCharType="end"/>
            </w:r>
            <w:r>
              <w:rPr>
                <w:color w:val="auto"/>
                <w:rtl w:val="0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rtl w:val="0"/>
                <w:lang w:val="fr-FR"/>
              </w:rPr>
              <w:t xml:space="preserve">20 </w:t>
            </w:r>
            <w:r>
              <w:rPr>
                <w:color w:val="auto"/>
                <w:rtl w:val="0"/>
              </w:rPr>
              <w:t>Nom &amp; Prénom de l’étudiant :  ABER Seyf-El-Islem et NASRI Mohammed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Date et lieu : 03 juillet 2023 à l'ESI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Encadreur(s) : </w:t>
            </w:r>
            <w:r>
              <w:rPr>
                <w:b/>
                <w:bCs/>
                <w:color w:val="auto"/>
                <w:rtl w:val="0"/>
              </w:rPr>
              <w:t>ARIES Abdelkrime</w:t>
            </w:r>
            <w:r>
              <w:rPr>
                <w:color w:val="auto"/>
                <w:rtl w:val="0"/>
              </w:rPr>
              <w:t xml:space="preserve"> et ZERROUKI Taha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Titre : Reconnaissance de la parole arabe avec l'apprentissage profond et l'élimination de bruit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URL résumé ou version PDF : 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"https://talents.esi.dz/scolar/pfe_detail/1260/" \h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  <w:u w:val="single"/>
                <w:rtl w:val="0"/>
              </w:rPr>
              <w:t>https://talents.esi.dz/scolar/pfe_detail/1260/</w:t>
            </w:r>
            <w:r>
              <w:rPr>
                <w:color w:val="auto"/>
                <w:u w:val="single"/>
                <w:rtl w:val="0"/>
              </w:rPr>
              <w:fldChar w:fldCharType="end"/>
            </w:r>
            <w:r>
              <w:rPr>
                <w:color w:val="auto"/>
                <w:rtl w:val="0"/>
              </w:rPr>
              <w:t xml:space="preserve"> 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8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21 </w:t>
            </w:r>
            <w:r>
              <w:rPr>
                <w:color w:val="auto"/>
              </w:rPr>
              <w:t>Nom &amp; Prénom de l’étudiant ROUZZI CHAIMA - KERMICHE ASMA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Septembre 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Encadreur(s) Ladjel Bellatreche et </w:t>
            </w:r>
            <w:r>
              <w:rPr>
                <w:b/>
                <w:bCs/>
                <w:color w:val="auto"/>
              </w:rPr>
              <w:t>Soumia Benkrid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 Système intégré et explicable pour la mise en place des solutions orientées données: cas de la consommation énergétique dans les bâtiments intelligents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</w:tbl>
    <w:p>
      <w:pPr>
        <w:rPr>
          <w:color w:val="auto"/>
        </w:rPr>
      </w:pPr>
    </w:p>
    <w:tbl>
      <w:tblPr>
        <w:tblStyle w:val="8"/>
        <w:tblW w:w="0" w:type="auto"/>
        <w:tblInd w:w="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6" w:type="dxa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22 </w:t>
            </w:r>
            <w:r>
              <w:rPr>
                <w:color w:val="auto"/>
              </w:rPr>
              <w:t>Nom &amp; Prénom de l’étudiant AISSAOUI ASMA - BOUDJEMIA LILYA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Septembre 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Encadreur(s)  </w:t>
            </w:r>
            <w:r>
              <w:rPr>
                <w:b/>
                <w:bCs/>
                <w:color w:val="auto"/>
              </w:rPr>
              <w:t>Soumia Benkrid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 Conception et Réalisation d’une solution d’analyse décisionnelle pour l’analyse des clients de l’entreprise NAFTAL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URL résumé ou version PDF 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8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23 </w:t>
            </w:r>
            <w:r>
              <w:rPr>
                <w:color w:val="auto"/>
              </w:rPr>
              <w:t>Nom &amp; Prénom de l’étudiant AZZOUZ BAHA EDDINE- MERAGHNI ABDENNOUR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Juin 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Encadreur(s) </w:t>
            </w:r>
            <w:r>
              <w:rPr>
                <w:b/>
                <w:bCs/>
                <w:color w:val="auto"/>
              </w:rPr>
              <w:t>Soumia Benkrid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 Conception et mise en place d’une solution d’analyse des données de la distribution des boissons Ramy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6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14"/>
        <w:tblW w:w="8998" w:type="dxa"/>
        <w:tblInd w:w="1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rtl w:val="0"/>
                <w:lang w:val="fr-FR"/>
              </w:rPr>
              <w:t xml:space="preserve">24 </w:t>
            </w:r>
            <w:r>
              <w:rPr>
                <w:color w:val="auto"/>
                <w:rtl w:val="0"/>
              </w:rPr>
              <w:t>Nom &amp; prénom de l’étudiant: Baiba Loubna.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Date et lieu : Septembre 2023 (ESI)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Encadreur(s):  </w:t>
            </w:r>
            <w:r>
              <w:rPr>
                <w:b/>
                <w:bCs/>
                <w:color w:val="auto"/>
                <w:rtl w:val="0"/>
              </w:rPr>
              <w:t>Khouri</w:t>
            </w:r>
            <w:r>
              <w:rPr>
                <w:color w:val="auto"/>
                <w:rtl w:val="0"/>
              </w:rPr>
              <w:t xml:space="preserve"> </w:t>
            </w:r>
            <w:r>
              <w:rPr>
                <w:b/>
                <w:bCs/>
                <w:color w:val="auto"/>
                <w:rtl w:val="0"/>
              </w:rPr>
              <w:t>Selma</w:t>
            </w:r>
            <w:r>
              <w:rPr>
                <w:color w:val="auto"/>
                <w:rtl w:val="0"/>
              </w:rPr>
              <w:t>, kacher Sabrina (EPAU), Allaouchiche Sarah (EPAU)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Titre:  Conception et réalisation d’une matériauthèque numérique basée sur un knowledge graph, appliquée au patrimoine bâti algérien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URL résumé ou version PDF</w:t>
            </w:r>
          </w:p>
        </w:tc>
      </w:tr>
    </w:tbl>
    <w:p>
      <w:pPr>
        <w:rPr>
          <w:color w:val="auto"/>
        </w:rPr>
      </w:pPr>
    </w:p>
    <w:p>
      <w:pPr>
        <w:spacing w:before="240" w:after="240"/>
        <w:rPr>
          <w:color w:val="auto"/>
        </w:rPr>
      </w:pPr>
    </w:p>
    <w:tbl>
      <w:tblPr>
        <w:tblStyle w:val="16"/>
        <w:tblW w:w="8988" w:type="dxa"/>
        <w:tblInd w:w="1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rtl w:val="0"/>
                <w:lang w:val="fr-FR"/>
              </w:rPr>
              <w:t xml:space="preserve">25 </w:t>
            </w:r>
            <w:r>
              <w:rPr>
                <w:color w:val="auto"/>
                <w:rtl w:val="0"/>
              </w:rPr>
              <w:t>Nom &amp; Prénom de l’étudiant: BOUACILA Hana et FANTAZI Yousra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Date et lieu :  Septembre 2023 (ESI)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Encadreur(s): </w:t>
            </w:r>
            <w:r>
              <w:rPr>
                <w:b/>
                <w:bCs/>
                <w:color w:val="auto"/>
                <w:rtl w:val="0"/>
              </w:rPr>
              <w:t>Khouri Selma</w:t>
            </w:r>
            <w:r>
              <w:rPr>
                <w:color w:val="auto"/>
                <w:rtl w:val="0"/>
              </w:rPr>
              <w:t>, Promoteur : CHETTA Abdelmalek (Itihad)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8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Titre: Conception et implémentation d'un Delta Lake thématique « commercial » exploité par plateforme BI de 4ième Génération : Metatron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URL résumé ou version PDF</w:t>
            </w:r>
          </w:p>
        </w:tc>
      </w:tr>
    </w:tbl>
    <w:p>
      <w:pPr>
        <w:spacing w:before="240" w:after="240"/>
        <w:rPr>
          <w:color w:val="auto"/>
        </w:rPr>
      </w:pPr>
    </w:p>
    <w:tbl>
      <w:tblPr>
        <w:tblStyle w:val="18"/>
        <w:tblW w:w="8966" w:type="dxa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rtl w:val="0"/>
                <w:lang w:val="fr-FR"/>
              </w:rPr>
              <w:t xml:space="preserve">26 </w:t>
            </w:r>
            <w:r>
              <w:rPr>
                <w:color w:val="auto"/>
                <w:rtl w:val="0"/>
              </w:rPr>
              <w:t>Nom &amp; Prénom de l’étudiant: YAHIA Younes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Date et lieu : Septembre 2023 (ESI)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Encadreur(s): CHEBIEB Abdelkrim (ESI), </w:t>
            </w:r>
            <w:r>
              <w:rPr>
                <w:b/>
                <w:bCs/>
                <w:color w:val="auto"/>
                <w:rtl w:val="0"/>
              </w:rPr>
              <w:t>Khouri Selma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Titre: Conception et réalisation d’un portail e-learning pour l’ESI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URL résumé ou version PDF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8"/>
        <w:tblW w:w="0" w:type="auto"/>
        <w:tblInd w:w="1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63" w:type="dxa"/>
            <w:noWrap/>
          </w:tcPr>
          <w:p>
            <w:pPr>
              <w:rPr>
                <w:color w:val="auto"/>
                <w:rtl w:val="0"/>
              </w:rPr>
            </w:pPr>
            <w:r>
              <w:rPr>
                <w:rFonts w:hint="default"/>
                <w:color w:val="auto"/>
                <w:rtl w:val="0"/>
                <w:lang w:val="fr-FR"/>
              </w:rPr>
              <w:t xml:space="preserve">27 </w:t>
            </w:r>
            <w:r>
              <w:rPr>
                <w:color w:val="auto"/>
                <w:rtl w:val="0"/>
              </w:rPr>
              <w:t>Nom &amp; Prénom de l’étudiant BOUROUINA ANFAL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rPr>
                <w:color w:val="auto"/>
                <w:rtl w:val="0"/>
              </w:rPr>
            </w:pPr>
            <w:r>
              <w:rPr>
                <w:color w:val="auto"/>
                <w:rtl w:val="0"/>
              </w:rPr>
              <w:t>Date et lieu  SEPTEMBRE 2023 /ESI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rPr>
                <w:color w:val="auto"/>
                <w:rtl w:val="0"/>
              </w:rPr>
            </w:pPr>
            <w:r>
              <w:rPr>
                <w:color w:val="auto"/>
                <w:rtl w:val="0"/>
              </w:rPr>
              <w:t xml:space="preserve">Encadreur(s) </w:t>
            </w:r>
            <w:r>
              <w:rPr>
                <w:b/>
                <w:bCs/>
                <w:color w:val="auto"/>
                <w:rtl w:val="0"/>
              </w:rPr>
              <w:t>LAMMARI CHAFIKA AMINA &amp; BESSAH NAIMA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63" w:type="dxa"/>
            <w:noWrap/>
          </w:tcPr>
          <w:p>
            <w:pPr>
              <w:rPr>
                <w:color w:val="auto"/>
                <w:rtl w:val="0"/>
              </w:rPr>
            </w:pPr>
            <w:r>
              <w:rPr>
                <w:color w:val="auto"/>
                <w:rtl w:val="0"/>
              </w:rPr>
              <w:t>Titre Approche ML pour la sécurité des données dans les réseaux RIS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rPr>
                <w:color w:val="auto"/>
                <w:rtl w:val="0"/>
              </w:rPr>
            </w:pPr>
            <w:r>
              <w:rPr>
                <w:color w:val="auto"/>
                <w:rtl w:val="0"/>
              </w:rPr>
              <w:t>URL résumé ou version PDF Code Mémoire: 23/1304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rPr>
                <w:color w:val="auto"/>
                <w:rtl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fr-FR" w:eastAsia="zh-CN" w:bidi="ar"/>
              </w:rPr>
              <w:t xml:space="preserve">28 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Nom &amp; Prénom de l’étudiant AIN GUERAD &amp; M. &amp; BENAISSA Y. </w:t>
            </w:r>
          </w:p>
          <w:p>
            <w:pPr>
              <w:rPr>
                <w:color w:val="auto"/>
                <w:rtl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Date et lieu 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fr-FR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17 septembre 2023, ESI, Alger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rPr>
                <w:color w:val="auto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Encadreur(s)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OUFAIDA H. &amp; SAID LHADJ L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Titre Temporalité de l’influence sociale sur les médias sociaux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63" w:type="dxa"/>
            <w:noWrap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fr-FR" w:eastAsia="zh-CN" w:bidi="ar"/>
              </w:rPr>
              <w:t xml:space="preserve">29 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Nom &amp; Prénom de l’étudiant MEHAR K. &amp; MECHOUAR M. F.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Date et lieu 25 juin 2023, ESI, Alger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Encadreur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OUFAIDA H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. &amp; AZROU 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Titre Modélisation de la cohérence du discours en utilisant l'apprentissage profond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fr-FR" w:eastAsia="zh-CN" w:bidi="ar"/>
              </w:rPr>
              <w:t>U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RL résumé ou version PDF 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8"/>
        <w:tblW w:w="0" w:type="auto"/>
        <w:tblInd w:w="1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rFonts w:hint="default"/>
                <w:b w:val="0"/>
                <w:bCs w:val="0"/>
                <w:color w:val="auto"/>
                <w:lang w:val="fr-FR"/>
              </w:rPr>
              <w:t xml:space="preserve">30 </w:t>
            </w:r>
            <w:r>
              <w:rPr>
                <w:b w:val="0"/>
                <w:bCs w:val="0"/>
                <w:color w:val="auto"/>
              </w:rPr>
              <w:t>Nom &amp; Prénom de l’étudiant LAOUADI ABIR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Date et lieu 09/2023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Encadreur(s) </w:t>
            </w:r>
            <w:r>
              <w:rPr>
                <w:b/>
                <w:bCs/>
                <w:color w:val="auto"/>
              </w:rPr>
              <w:t>MENACER DJAMEL EDDINE</w:t>
            </w:r>
            <w:r>
              <w:rPr>
                <w:b w:val="0"/>
                <w:bCs w:val="0"/>
                <w:color w:val="auto"/>
              </w:rPr>
              <w:t xml:space="preserve"> / BENATCHBA KARIMA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</w:tcPr>
          <w:p>
            <w:pPr>
              <w:autoSpaceDE w:val="0"/>
              <w:autoSpaceDN w:val="0"/>
              <w:adjustRightInd w:val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Titre Une Méthode Machine Learning pour la détection de Malware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rFonts w:hint="default"/>
                <w:b w:val="0"/>
                <w:bCs w:val="0"/>
                <w:color w:val="auto"/>
                <w:lang w:val="fr-FR"/>
              </w:rPr>
              <w:t xml:space="preserve">31 </w:t>
            </w:r>
            <w:r>
              <w:rPr>
                <w:b w:val="0"/>
                <w:bCs w:val="0"/>
                <w:color w:val="auto"/>
              </w:rPr>
              <w:t xml:space="preserve">Nom &amp; Prénom de l’étudiant DJILI OUSSAMA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Date et lieu 09/2023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Encadreur(s) </w:t>
            </w:r>
            <w:r>
              <w:rPr>
                <w:b/>
                <w:bCs/>
                <w:color w:val="auto"/>
              </w:rPr>
              <w:t>MENACER DJAMEL EDDINE</w:t>
            </w:r>
            <w:r>
              <w:rPr>
                <w:b w:val="0"/>
                <w:bCs w:val="0"/>
                <w:color w:val="auto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Titre Vers une distribution quantique de clé de chiffrement (QKD) optimisée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rFonts w:hint="default"/>
                <w:b w:val="0"/>
                <w:bCs w:val="0"/>
                <w:color w:val="auto"/>
                <w:lang w:val="fr-FR"/>
              </w:rPr>
              <w:t xml:space="preserve">32 </w:t>
            </w:r>
            <w:r>
              <w:rPr>
                <w:b w:val="0"/>
                <w:bCs w:val="0"/>
                <w:color w:val="auto"/>
              </w:rPr>
              <w:t>Nom &amp; Prénom de l’étudiant HAMZAOUI IDRISS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Date et lieu 09/2023 ESI/CNAM PARIS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Encadreur(s)   BOUZERFANE SAMIA / </w:t>
            </w:r>
            <w:r>
              <w:rPr>
                <w:b/>
                <w:bCs/>
                <w:color w:val="auto"/>
              </w:rPr>
              <w:t>MENACER DJAMEL EDDINE</w:t>
            </w:r>
            <w:r>
              <w:rPr>
                <w:b w:val="0"/>
                <w:bCs w:val="0"/>
                <w:color w:val="auto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Titre Développement d’un algorithme intelligent de consensus hybride dans un système de gestion d’identité auto-souveraine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rFonts w:hint="default"/>
                <w:b w:val="0"/>
                <w:bCs w:val="0"/>
                <w:color w:val="auto"/>
                <w:lang w:val="fr-FR"/>
              </w:rPr>
              <w:t xml:space="preserve">33 </w:t>
            </w:r>
            <w:r>
              <w:rPr>
                <w:b w:val="0"/>
                <w:bCs w:val="0"/>
                <w:color w:val="auto"/>
              </w:rPr>
              <w:t>Nom &amp; Prénom de l’étudiant OTMANI YOUNES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Date et lieu 09/2023 ESI/ ICOSNET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Encadreur(s) </w:t>
            </w:r>
            <w:r>
              <w:rPr>
                <w:b/>
                <w:bCs/>
                <w:color w:val="auto"/>
              </w:rPr>
              <w:t>MENACER DJAMEL EDDINE</w:t>
            </w:r>
            <w:r>
              <w:rPr>
                <w:b w:val="0"/>
                <w:bCs w:val="0"/>
                <w:color w:val="auto"/>
              </w:rPr>
              <w:t xml:space="preserve"> / MORSLI AHMED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Titre Conception et mise en place d’un Marketplace des services basé sur la technologie Container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hint="default"/>
                <w:lang w:val="fr-FR"/>
              </w:rPr>
              <w:t xml:space="preserve">34 </w:t>
            </w:r>
            <w:r>
              <w:t>Nom &amp; Prénom de l’étudiant REBAHI Nour El Intissar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t>Date et lieu 26 Septembre 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t xml:space="preserve">Encadreur(s) </w:t>
            </w:r>
            <w:r>
              <w:rPr>
                <w:b/>
                <w:bCs/>
              </w:rPr>
              <w:t>Zouana Seyfeddine</w:t>
            </w:r>
            <w:r>
              <w:t>, Pascal Neuveu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t>Titre BlockChain et ses alternatives dans le domaine agro-alimentaires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t>URL résumé ou version PDF</w:t>
            </w:r>
          </w:p>
        </w:tc>
      </w:tr>
    </w:tbl>
    <w:p>
      <w:pPr>
        <w:rPr>
          <w:color w:val="auto"/>
        </w:rPr>
      </w:pPr>
    </w:p>
    <w:p/>
    <w:p/>
    <w:p>
      <w:pPr>
        <w:rPr>
          <w:b/>
          <w:color w:val="auto"/>
        </w:rPr>
      </w:pPr>
    </w:p>
    <w:p>
      <w:pPr>
        <w:rPr>
          <w:b/>
          <w:color w:val="auto"/>
        </w:rPr>
      </w:pPr>
    </w:p>
    <w:p>
      <w:pPr>
        <w:rPr>
          <w:color w:val="auto"/>
          <w:highlight w:val="yellow"/>
        </w:rPr>
      </w:pPr>
      <w:r>
        <w:rPr>
          <w:b/>
          <w:color w:val="auto"/>
          <w:highlight w:val="yellow"/>
        </w:rPr>
        <w:t>Mémoires de master soutenus</w:t>
      </w:r>
    </w:p>
    <w:p>
      <w:pPr>
        <w:rPr>
          <w:color w:val="auto"/>
        </w:rPr>
      </w:pPr>
    </w:p>
    <w:tbl>
      <w:tblPr>
        <w:tblStyle w:val="8"/>
        <w:tblW w:w="91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01 </w:t>
            </w:r>
            <w:r>
              <w:rPr>
                <w:color w:val="auto"/>
              </w:rPr>
              <w:t xml:space="preserve">Nom &amp; Prénom de l’étudiant : </w:t>
            </w:r>
            <w:r>
              <w:rPr>
                <w:color w:val="auto"/>
                <w:sz w:val="23"/>
                <w:szCs w:val="23"/>
              </w:rPr>
              <w:t xml:space="preserve">BOUAZIZ Sofiane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Avril 2023 à l’ESI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Encadreur(s) </w:t>
            </w:r>
            <w:r>
              <w:rPr>
                <w:b/>
                <w:bCs/>
                <w:color w:val="auto"/>
              </w:rPr>
              <w:t>Hamdad  Leila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  <w:r>
              <w:rPr>
                <w:color w:val="auto"/>
              </w:rPr>
              <w:t xml:space="preserve">Titre </w:t>
            </w:r>
            <w:r>
              <w:rPr>
                <w:color w:val="auto"/>
                <w:sz w:val="23"/>
                <w:szCs w:val="23"/>
              </w:rPr>
              <w:t>Étude de l'art sur l'amélioration des performances de l'apprentissage fédéré dans des environnements hétérogènes en utilisation l'apprentissage par renforcement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02 </w:t>
            </w:r>
            <w:r>
              <w:rPr>
                <w:color w:val="auto"/>
              </w:rPr>
              <w:t xml:space="preserve">Nom &amp; Prénom de l’étudiant : </w:t>
            </w:r>
            <w:r>
              <w:rPr>
                <w:color w:val="auto"/>
                <w:sz w:val="23"/>
                <w:szCs w:val="23"/>
              </w:rPr>
              <w:t xml:space="preserve">DERDOUHA Iheb et BOUKARI Imed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Avril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</w:t>
            </w:r>
            <w:r>
              <w:rPr>
                <w:b/>
                <w:bCs/>
                <w:color w:val="auto"/>
              </w:rPr>
              <w:t>Hamdad Leila</w:t>
            </w:r>
            <w:r>
              <w:rPr>
                <w:color w:val="auto"/>
              </w:rPr>
              <w:t xml:space="preserve"> et 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  <w:sz w:val="23"/>
                <w:szCs w:val="23"/>
              </w:rPr>
            </w:pPr>
            <w:r>
              <w:rPr>
                <w:color w:val="auto"/>
              </w:rPr>
              <w:t xml:space="preserve">Titre </w:t>
            </w:r>
            <w:r>
              <w:rPr>
                <w:color w:val="auto"/>
                <w:sz w:val="23"/>
                <w:szCs w:val="23"/>
              </w:rPr>
              <w:t xml:space="preserve">«Étude des systèmes de détection d’intrusion dans les réseaux (NIDS) basés sur les LES GRAPH NEURAL NETWORKS (GNN)».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03 </w:t>
            </w:r>
            <w:r>
              <w:rPr>
                <w:color w:val="auto"/>
              </w:rPr>
              <w:t xml:space="preserve">Nom &amp; Prénom de l’étudiant : </w:t>
            </w:r>
            <w:r>
              <w:rPr>
                <w:color w:val="auto"/>
                <w:sz w:val="23"/>
                <w:szCs w:val="23"/>
              </w:rPr>
              <w:t xml:space="preserve">MOKHTARI Melissa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Avril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Encadreur G.Oana</w:t>
            </w:r>
            <w:r>
              <w:rPr>
                <w:b/>
                <w:bCs/>
                <w:color w:val="auto"/>
              </w:rPr>
              <w:t>, L.Hamdad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  <w:r>
              <w:rPr>
                <w:color w:val="auto"/>
              </w:rPr>
              <w:t xml:space="preserve">Titre </w:t>
            </w:r>
            <w:r>
              <w:rPr>
                <w:color w:val="auto"/>
                <w:sz w:val="23"/>
                <w:szCs w:val="23"/>
              </w:rPr>
              <w:t>«Comprendre comment la désinformation se propage dans les groupes Facebook ».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04 </w:t>
            </w:r>
            <w:r>
              <w:rPr>
                <w:color w:val="auto"/>
              </w:rPr>
              <w:t xml:space="preserve">Nom &amp; Prénom de l’étudiant : </w:t>
            </w:r>
            <w:r>
              <w:rPr>
                <w:color w:val="auto"/>
                <w:sz w:val="23"/>
                <w:szCs w:val="23"/>
              </w:rPr>
              <w:t>OUCHEBARA Dyna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Avril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 </w:t>
            </w:r>
            <w:r>
              <w:rPr>
                <w:b/>
                <w:bCs/>
                <w:color w:val="auto"/>
              </w:rPr>
              <w:t>Hamdad Leila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  <w:r>
              <w:rPr>
                <w:color w:val="auto"/>
              </w:rPr>
              <w:t xml:space="preserve">Titre </w:t>
            </w:r>
            <w:r>
              <w:rPr>
                <w:color w:val="auto"/>
                <w:sz w:val="23"/>
                <w:szCs w:val="23"/>
              </w:rPr>
              <w:t xml:space="preserve">«L’apprentissage par renforcement pour l’allocation de ressources radio dans les réseaux sans fil modernes».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05 </w:t>
            </w:r>
            <w:r>
              <w:rPr>
                <w:color w:val="auto"/>
              </w:rPr>
              <w:t xml:space="preserve">Nom &amp; Prénom : de l’étudiant </w:t>
            </w:r>
            <w:r>
              <w:rPr>
                <w:color w:val="auto"/>
                <w:sz w:val="23"/>
                <w:szCs w:val="23"/>
              </w:rPr>
              <w:t xml:space="preserve">BOUKARI Lina et BOUZOUL.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Juin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 </w:t>
            </w:r>
            <w:r>
              <w:rPr>
                <w:b/>
                <w:bCs/>
                <w:color w:val="auto"/>
              </w:rPr>
              <w:t>Hamdad Leila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  <w:sz w:val="23"/>
                <w:szCs w:val="23"/>
              </w:rPr>
            </w:pPr>
            <w:r>
              <w:rPr>
                <w:color w:val="auto"/>
              </w:rPr>
              <w:t>Titre :  Les Techniques de Compression des Modèles Deep Learning dans un Contexte EdgeComputing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  <w:sz w:val="22"/>
                <w:szCs w:val="22"/>
              </w:rPr>
            </w:pPr>
            <w:r>
              <w:rPr>
                <w:rFonts w:hint="default"/>
                <w:color w:val="auto"/>
                <w:lang w:val="fr-FR"/>
              </w:rPr>
              <w:t xml:space="preserve">06 </w:t>
            </w:r>
            <w:r>
              <w:rPr>
                <w:color w:val="auto"/>
              </w:rPr>
              <w:t xml:space="preserve">Nom &amp; Prénom de l’étudiant : </w:t>
            </w:r>
            <w:r>
              <w:rPr>
                <w:color w:val="auto"/>
                <w:sz w:val="23"/>
                <w:szCs w:val="23"/>
              </w:rPr>
              <w:t>SARI Boumediene.</w:t>
            </w:r>
            <w:r>
              <w:rPr>
                <w:b/>
                <w:bCs/>
                <w:color w:val="auto"/>
                <w:sz w:val="23"/>
                <w:szCs w:val="23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Avril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</w:t>
            </w:r>
            <w:r>
              <w:rPr>
                <w:b/>
                <w:bCs/>
                <w:color w:val="auto"/>
              </w:rPr>
              <w:t>Hamdad Leila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  <w:r>
              <w:rPr>
                <w:color w:val="auto"/>
              </w:rPr>
              <w:t xml:space="preserve">Titre : </w:t>
            </w:r>
            <w:r>
              <w:rPr>
                <w:color w:val="auto"/>
                <w:sz w:val="22"/>
                <w:szCs w:val="22"/>
              </w:rPr>
              <w:t>Prédiction des émissions en dioxyde de carbone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07 </w:t>
            </w:r>
            <w:r>
              <w:rPr>
                <w:color w:val="auto"/>
              </w:rPr>
              <w:t xml:space="preserve">Nom &amp; Prénom de l’étudiant :  </w:t>
            </w:r>
            <w:r>
              <w:rPr>
                <w:bCs/>
                <w:color w:val="auto"/>
                <w:sz w:val="23"/>
                <w:szCs w:val="23"/>
              </w:rPr>
              <w:t>ADJEDJOU Hakim et Bacha Amine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Avril 2023,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 Ahriz Iness, </w:t>
            </w:r>
            <w:r>
              <w:rPr>
                <w:b/>
                <w:bCs/>
                <w:color w:val="auto"/>
              </w:rPr>
              <w:t>L.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</w:tcPr>
          <w:p>
            <w:pPr>
              <w:pStyle w:val="13"/>
              <w:rPr>
                <w:color w:val="auto"/>
              </w:rPr>
            </w:pPr>
            <w:r>
              <w:rPr>
                <w:color w:val="auto"/>
              </w:rPr>
              <w:t>Titre </w:t>
            </w:r>
            <w:r>
              <w:rPr>
                <w:b/>
                <w:bCs/>
                <w:color w:val="auto"/>
              </w:rPr>
              <w:t xml:space="preserve">: </w:t>
            </w:r>
            <w:r>
              <w:rPr>
                <w:color w:val="auto"/>
              </w:rPr>
              <w:t>L’apprentissage par renforcement pour la localisation dans les environnements dynamiques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b/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08 </w:t>
            </w:r>
            <w:r>
              <w:rPr>
                <w:color w:val="auto"/>
              </w:rPr>
              <w:t>Nom &amp; Prénom de l’étudiant : OUKERIMI Moussa Riad &amp; Mr. REZKI Ramzi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 : ESI septembre 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 xml:space="preserve">Encadreur(s) : </w:t>
            </w:r>
            <w:r>
              <w:rPr>
                <w:b/>
                <w:bCs/>
                <w:color w:val="auto"/>
                <w:lang w:val="en-US"/>
              </w:rPr>
              <w:t>SEHAD Abdenour</w:t>
            </w:r>
            <w:r>
              <w:rPr>
                <w:color w:val="auto"/>
                <w:lang w:val="en-US"/>
              </w:rPr>
              <w:t xml:space="preserve"> &amp; </w:t>
            </w:r>
            <w:r>
              <w:rPr>
                <w:b/>
                <w:color w:val="auto"/>
                <w:lang w:val="en-US"/>
              </w:rPr>
              <w:t>BESSAH Naïma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 : Les méthodes de repérage de mots dans les documents manuscrits et dégradés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 : Code Mémoire: 23/1372M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b/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09 </w:t>
            </w:r>
            <w:r>
              <w:rPr>
                <w:color w:val="auto"/>
              </w:rPr>
              <w:t>Nom &amp; Prénom de l’étudiant : Bourouina Anfal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 : ESI septembre 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 : </w:t>
            </w:r>
            <w:r>
              <w:rPr>
                <w:b/>
                <w:bCs/>
                <w:color w:val="auto"/>
              </w:rPr>
              <w:t>LAMMARI Amina</w:t>
            </w:r>
            <w:r>
              <w:rPr>
                <w:color w:val="auto"/>
              </w:rPr>
              <w:t xml:space="preserve"> &amp; </w:t>
            </w:r>
            <w:r>
              <w:rPr>
                <w:b/>
                <w:color w:val="auto"/>
              </w:rPr>
              <w:t>BESSAH Naïma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 : Approche ML pour la sécurité des données dans les réseaux RIS (surfaces intelligentes reconfigurables)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URL résumé ou version PDF : </w:t>
            </w:r>
            <w:r>
              <w:rPr>
                <w:rFonts w:ascii="DejaVuSans" w:hAnsi="DejaVuSans"/>
                <w:color w:val="auto"/>
              </w:rPr>
              <w:t>Code Mémoire: 23/1304M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noWrap/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10 </w:t>
            </w:r>
            <w:r>
              <w:rPr>
                <w:color w:val="auto"/>
              </w:rPr>
              <w:t>Nom &amp; Prénom de l’étudiant :  KACEMI SOUHIB - TAIBI MOHAMED KAMEL EDDINE</w:t>
            </w:r>
          </w:p>
        </w:tc>
      </w:tr>
      <w:tr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 : Esi 2023</w:t>
            </w:r>
          </w:p>
        </w:tc>
      </w:tr>
      <w:tr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 : </w:t>
            </w:r>
            <w:r>
              <w:rPr>
                <w:b/>
                <w:bCs/>
                <w:color w:val="auto"/>
              </w:rPr>
              <w:t>Ait Ali Yahia Yassine, Amrouche Karima</w:t>
            </w:r>
          </w:p>
        </w:tc>
      </w:tr>
      <w:tr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 : Étude des techniques d'optimisation des architectures en deep learning</w:t>
            </w:r>
          </w:p>
        </w:tc>
      </w:tr>
      <w:tr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auto"/>
              </w:rPr>
            </w:pPr>
          </w:p>
        </w:tc>
      </w:tr>
    </w:tbl>
    <w:p>
      <w:pPr>
        <w:rPr>
          <w:color w:val="auto"/>
        </w:rPr>
      </w:pPr>
    </w:p>
    <w:tbl>
      <w:tblPr>
        <w:tblStyle w:val="8"/>
        <w:tblW w:w="90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9087" w:type="dxa"/>
            <w:tcBorders>
              <w:top w:val="single" w:color="auto" w:sz="12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11 </w:t>
            </w:r>
            <w:r>
              <w:rPr>
                <w:color w:val="auto"/>
                <w:sz w:val="24"/>
                <w:szCs w:val="24"/>
              </w:rPr>
              <w:t>Nom &amp; Prénom de l’étudiant :  ALI Samra &amp; BERKANE Wided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Mars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</w:t>
            </w:r>
            <w:r>
              <w:rPr>
                <w:b/>
                <w:color w:val="auto"/>
                <w:sz w:val="24"/>
                <w:szCs w:val="24"/>
              </w:rPr>
              <w:t>BERKANI Nabila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"L’aide à la décision basée sur les techniques optimisées de data mining".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12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12 </w:t>
            </w:r>
            <w:r>
              <w:rPr>
                <w:color w:val="auto"/>
                <w:sz w:val="24"/>
                <w:szCs w:val="24"/>
              </w:rPr>
              <w:t>Nom &amp; Prénom de l’étudiant :  MERAKCHI Hiba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Miloud Bagaa (AALTO FINLAND) et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"Intelligence artificielle/Apprentissage automatique pour la gestion des ressources dans le continuum Cloud-Edge".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12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13 </w:t>
            </w:r>
            <w:r>
              <w:rPr>
                <w:color w:val="auto"/>
                <w:sz w:val="24"/>
                <w:szCs w:val="24"/>
              </w:rPr>
              <w:t>Nom &amp; Prénom de l’étudiant :  MOKHEFI Faouzi Rayane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  <w:r>
              <w:rPr>
                <w:color w:val="auto"/>
                <w:sz w:val="24"/>
                <w:szCs w:val="24"/>
              </w:rPr>
              <w:t xml:space="preserve"> et </w:t>
            </w:r>
            <w:r>
              <w:rPr>
                <w:color w:val="auto"/>
                <w:sz w:val="24"/>
                <w:szCs w:val="24"/>
                <w:lang w:val="en-US"/>
              </w:rPr>
              <w:t>Mokaddem Hakim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"Étude des méthodes d'intelligence artificielle pour les agents conversationnels".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12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14 </w:t>
            </w:r>
            <w:r>
              <w:rPr>
                <w:color w:val="auto"/>
                <w:sz w:val="24"/>
                <w:szCs w:val="24"/>
              </w:rPr>
              <w:t>Nom &amp; Prénom de l’étudiant : AMOKRANE Ilhem et GUETOUTOU Romaissa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Mme ZENATI Nadia (CDTA) et M.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"Étude comparative des méthodes d’estimation de pose 3D pour la réalité augmentée"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12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15 </w:t>
            </w:r>
            <w:r>
              <w:rPr>
                <w:color w:val="auto"/>
                <w:sz w:val="24"/>
                <w:szCs w:val="24"/>
              </w:rPr>
              <w:t>Nom &amp; Prénom de l’étudiant : BOUCHEFIRAT Loukmane et FELLAG takieddine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DEBBAH Merouane (TII Abuabi) et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 Revue sur l'optimisations de la Qualité d'Expérience pour la diffusion vidéo HTTP 6DoF en nuage de points 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12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16 </w:t>
            </w:r>
            <w:r>
              <w:rPr>
                <w:color w:val="auto"/>
                <w:sz w:val="24"/>
                <w:szCs w:val="24"/>
              </w:rPr>
              <w:t>Nom &amp; Prénom de l’étudiant : CHELLAT Hatem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RENNANE Ahmed (CDER) et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"Les approches du machine learning pour la maintenance préventive des éoliennes"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12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17 </w:t>
            </w:r>
            <w:r>
              <w:rPr>
                <w:color w:val="auto"/>
                <w:sz w:val="24"/>
                <w:szCs w:val="24"/>
              </w:rPr>
              <w:t>Nom &amp; Prénom de l’étudiant : REZKI Ramzi  et  OUKERIMI Moussa Riadh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</w:t>
            </w:r>
            <w:r>
              <w:rPr>
                <w:b/>
                <w:bCs/>
                <w:color w:val="auto"/>
                <w:sz w:val="24"/>
                <w:szCs w:val="24"/>
              </w:rPr>
              <w:t>SEHAD Abdenour</w:t>
            </w:r>
            <w:r>
              <w:rPr>
                <w:color w:val="auto"/>
                <w:sz w:val="24"/>
                <w:szCs w:val="24"/>
              </w:rPr>
              <w:t xml:space="preserve"> et </w:t>
            </w:r>
            <w:r>
              <w:rPr>
                <w:b/>
                <w:bCs/>
                <w:color w:val="auto"/>
                <w:sz w:val="24"/>
                <w:szCs w:val="24"/>
              </w:rPr>
              <w:t>BESSAH Naima</w:t>
            </w:r>
            <w:r>
              <w:rPr>
                <w:color w:val="auto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087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"Les méthodes de repérage de mots dans les documents manuscrits et dégradés".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16"/>
        <w:tblW w:w="8955" w:type="dxa"/>
        <w:tblInd w:w="1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rtl w:val="0"/>
                <w:lang w:val="fr-FR"/>
              </w:rPr>
              <w:t xml:space="preserve">18 </w:t>
            </w:r>
            <w:r>
              <w:rPr>
                <w:color w:val="auto"/>
                <w:rtl w:val="0"/>
              </w:rPr>
              <w:t>Nom &amp; Prénom de l’étudiant :  TAMAZOUZT Messipsa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Date et lieu : 11 mai 2023 à l'ESI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Encadreur : </w:t>
            </w:r>
            <w:r>
              <w:rPr>
                <w:b/>
                <w:bCs/>
                <w:color w:val="auto"/>
                <w:rtl w:val="0"/>
              </w:rPr>
              <w:t>ARIES Abdelkrime</w:t>
            </w:r>
            <w:r>
              <w:rPr>
                <w:color w:val="auto"/>
                <w:rtl w:val="0"/>
              </w:rPr>
              <w:t xml:space="preserve"> et BAGAA Miloud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Titre : Utilisation de l'intelligence artificielle pour le déchargement des tâches au niveau du cloud-edge continuum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URL résumé ou version PDF : 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"https://talents.esi.dz/scolar/pfe_detail/1710/" \h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  <w:u w:val="single"/>
                <w:rtl w:val="0"/>
              </w:rPr>
              <w:t>https://talents.esi.dz/scolar/pfe_detail/1710/</w:t>
            </w:r>
            <w:r>
              <w:rPr>
                <w:color w:val="auto"/>
                <w:u w:val="single"/>
                <w:rtl w:val="0"/>
              </w:rPr>
              <w:fldChar w:fldCharType="end"/>
            </w:r>
            <w:r>
              <w:rPr>
                <w:color w:val="auto"/>
                <w:rtl w:val="0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rtl w:val="0"/>
                <w:lang w:val="fr-FR"/>
              </w:rPr>
              <w:t xml:space="preserve">19 </w:t>
            </w:r>
            <w:r>
              <w:rPr>
                <w:color w:val="auto"/>
                <w:rtl w:val="0"/>
              </w:rPr>
              <w:t>Nom &amp; Prénom de l’étudiant :  ABER Seyf-El-Islem et NASRI Mohammed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Date et lieu : 10 mai 2023 à l'ESI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Encadreur : </w:t>
            </w:r>
            <w:r>
              <w:rPr>
                <w:b/>
                <w:bCs/>
                <w:color w:val="auto"/>
                <w:rtl w:val="0"/>
              </w:rPr>
              <w:t>ARIES Abdelkrime</w:t>
            </w:r>
            <w:r>
              <w:rPr>
                <w:color w:val="auto"/>
                <w:rtl w:val="0"/>
              </w:rPr>
              <w:t xml:space="preserve"> et ZERROUKI Taha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Titre : Reconnaissance de la parole arabe avec l'apprentissage profond et l'élimination de bruit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URL résumé ou version PDF : 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"https://talents.esi.dz/scolar/pfe_detail/1665/" \h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  <w:u w:val="single"/>
                <w:rtl w:val="0"/>
              </w:rPr>
              <w:t>https://talents.esi.dz/scolar/pfe_detail/1665/</w:t>
            </w:r>
            <w:r>
              <w:rPr>
                <w:color w:val="auto"/>
                <w:u w:val="single"/>
                <w:rtl w:val="0"/>
              </w:rPr>
              <w:fldChar w:fldCharType="end"/>
            </w:r>
            <w:r>
              <w:rPr>
                <w:color w:val="auto"/>
                <w:rtl w:val="0"/>
              </w:rPr>
              <w:t xml:space="preserve"> 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19"/>
        <w:tblW w:w="8966" w:type="dxa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rtl w:val="0"/>
                <w:lang w:val="fr-FR"/>
              </w:rPr>
              <w:t xml:space="preserve">20 </w:t>
            </w:r>
            <w:r>
              <w:rPr>
                <w:color w:val="auto"/>
                <w:rtl w:val="0"/>
              </w:rPr>
              <w:t>Nom &amp; Prénom de l’étudiant: BAIBA Loubna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Date et lieu : Mai 2023 (ESI)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Encadreur: </w:t>
            </w:r>
            <w:r>
              <w:rPr>
                <w:b/>
                <w:bCs/>
                <w:color w:val="auto"/>
                <w:rtl w:val="0"/>
              </w:rPr>
              <w:t>Khouri Selma</w:t>
            </w:r>
            <w:r>
              <w:rPr>
                <w:color w:val="auto"/>
                <w:rtl w:val="0"/>
              </w:rPr>
              <w:t>, KACHER Sabrina (EPAU) ALLAOUCHICHE Sara (EPAU)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Titre : Les matériauthèques numériques de l’architecture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URL résumé ou version PDF</w:t>
            </w:r>
          </w:p>
        </w:tc>
      </w:tr>
    </w:tbl>
    <w:p>
      <w:pPr>
        <w:rPr>
          <w:color w:val="auto"/>
        </w:rPr>
      </w:pPr>
    </w:p>
    <w:p>
      <w:pPr>
        <w:rPr>
          <w:color w:val="auto"/>
        </w:rPr>
      </w:pPr>
    </w:p>
    <w:tbl>
      <w:tblPr>
        <w:tblStyle w:val="20"/>
        <w:tblW w:w="8966" w:type="dxa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rtl w:val="0"/>
                <w:lang w:val="fr-FR"/>
              </w:rPr>
              <w:t xml:space="preserve">21 </w:t>
            </w:r>
            <w:r>
              <w:rPr>
                <w:color w:val="auto"/>
                <w:rtl w:val="0"/>
              </w:rPr>
              <w:t xml:space="preserve">Nom &amp; Prénom de l’étudiant: BOUACILA Hana et FANTAZI Yousra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Date et lieu : Mai 2023 (ESI)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Encadreur: </w:t>
            </w:r>
            <w:r>
              <w:rPr>
                <w:b/>
                <w:bCs/>
                <w:color w:val="auto"/>
                <w:rtl w:val="0"/>
              </w:rPr>
              <w:t>Khouri Selma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 xml:space="preserve">Titre : Les architectures de lacs de données : étude bibliographique et analyse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color w:val="auto"/>
              </w:rPr>
            </w:pPr>
            <w:r>
              <w:rPr>
                <w:color w:val="auto"/>
                <w:rtl w:val="0"/>
              </w:rPr>
              <w:t>URL résumé ou version PDF</w:t>
            </w:r>
          </w:p>
        </w:tc>
      </w:tr>
    </w:tbl>
    <w:p>
      <w:pPr>
        <w:rPr>
          <w:color w:val="auto"/>
        </w:rPr>
      </w:pPr>
    </w:p>
    <w:tbl>
      <w:tblPr>
        <w:tblStyle w:val="8"/>
        <w:tblW w:w="0" w:type="auto"/>
        <w:tblInd w:w="1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rPr>
                <w:rFonts w:hint="default"/>
                <w:color w:val="auto"/>
                <w:lang w:val="fr-FR"/>
              </w:rPr>
            </w:pPr>
            <w:r>
              <w:rPr>
                <w:rFonts w:hint="default"/>
                <w:color w:val="auto"/>
                <w:lang w:val="fr-FR"/>
              </w:rPr>
              <w:t xml:space="preserve">22 </w:t>
            </w:r>
            <w:r>
              <w:rPr>
                <w:color w:val="auto"/>
              </w:rPr>
              <w:t xml:space="preserve">Nom &amp; Prénom de l’étudiant </w:t>
            </w:r>
            <w:r>
              <w:rPr>
                <w:rFonts w:hint="default"/>
                <w:color w:val="auto"/>
                <w:lang w:val="fr-FR"/>
              </w:rPr>
              <w:t xml:space="preserve">:  </w:t>
            </w:r>
            <w:r>
              <w:rPr>
                <w:color w:val="auto"/>
                <w:rtl w:val="0"/>
              </w:rPr>
              <w:t>BOUROUINA ANFAL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Date et lieu  MARS 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Encadreur) </w:t>
            </w:r>
            <w:r>
              <w:rPr>
                <w:b/>
                <w:bCs/>
                <w:color w:val="auto"/>
              </w:rPr>
              <w:t>LAMMARI CHAFIKA AMINA &amp; BESSAH NAIMA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rPr>
                <w:color w:val="auto"/>
                <w:rtl w:val="0"/>
              </w:rPr>
            </w:pPr>
            <w:r>
              <w:rPr>
                <w:color w:val="auto"/>
                <w:rtl w:val="0"/>
              </w:rPr>
              <w:t>Titre Approche ML pour la sécurité des données dans les réseaux RIS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URL résumé ou version PDF  </w:t>
            </w:r>
            <w:r>
              <w:rPr>
                <w:rFonts w:ascii="DejaVuSans" w:hAnsi="DejaVuSans" w:cs="DejaVuSans"/>
                <w:color w:val="auto"/>
                <w:sz w:val="23"/>
                <w:szCs w:val="23"/>
              </w:rPr>
              <w:t>23/1304M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fr-FR" w:eastAsia="zh-CN" w:bidi="ar"/>
              </w:rPr>
              <w:t>23 N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om &amp; Prénom de l’étudiant AIN GUERAD &amp; M. &amp; BENAISSA Y.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Date et lieu 11 Mai 2023, ESI, Alger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Encadreur(s)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OUFAIDA H. &amp; SAID LHADJ L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Titre Les approches de modélisation de la temporalité de l’influence sociale sur les médias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sociaux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URL résumé ou version PDF </w:t>
            </w:r>
          </w:p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fr-FR" w:eastAsia="zh-CN" w:bidi="ar"/>
              </w:rPr>
              <w:t xml:space="preserve">24 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Nom &amp; Prénom de l’étudiant MEHAR K. &amp; MECHOUAR M. F.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Date et lieu 08 Mai 2023, ESI, Alger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Encadreur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OUFAIDA H.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&amp; AZROU L.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Titre Les approches de modélisation de la cohérence du discours en utilisant l’apprentissage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profond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URL résumé ou version PDF</w:t>
            </w:r>
          </w:p>
          <w:p>
            <w:pPr>
              <w:rPr>
                <w:color w:val="auto"/>
              </w:rPr>
            </w:pPr>
          </w:p>
        </w:tc>
      </w:tr>
    </w:tbl>
    <w:p>
      <w:pPr>
        <w:rPr>
          <w:b/>
          <w:color w:val="auto"/>
        </w:rPr>
      </w:pPr>
    </w:p>
    <w:p>
      <w:pPr>
        <w:rPr>
          <w:color w:val="auto"/>
        </w:rPr>
      </w:pPr>
    </w:p>
    <w:tbl>
      <w:tblPr>
        <w:tblStyle w:val="8"/>
        <w:tblW w:w="0" w:type="auto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85" w:type="dxa"/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rFonts w:hint="default"/>
                <w:b w:val="0"/>
                <w:bCs w:val="0"/>
                <w:color w:val="auto"/>
                <w:lang w:val="fr-FR"/>
              </w:rPr>
              <w:t xml:space="preserve">25 </w:t>
            </w:r>
            <w:r>
              <w:rPr>
                <w:b w:val="0"/>
                <w:bCs w:val="0"/>
                <w:color w:val="auto"/>
              </w:rPr>
              <w:t xml:space="preserve">Nom &amp; Prénom de l’étudiant OTMANI YOUNES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Date et lieu 04/2023 ESI/ ICOSNET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Encadreur </w:t>
            </w:r>
            <w:r>
              <w:rPr>
                <w:b/>
                <w:bCs/>
                <w:color w:val="auto"/>
              </w:rPr>
              <w:t>MENACER DJAMEL EDDINE</w:t>
            </w:r>
            <w:r>
              <w:rPr>
                <w:b w:val="0"/>
                <w:bCs w:val="0"/>
                <w:color w:val="auto"/>
              </w:rPr>
              <w:t xml:space="preserve"> / MORSLI AHMED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Titre Services et Microservices dans le Cloud computing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rFonts w:hint="default"/>
                <w:b w:val="0"/>
                <w:bCs w:val="0"/>
                <w:color w:val="auto"/>
                <w:lang w:val="fr-FR"/>
              </w:rPr>
              <w:t xml:space="preserve">26 </w:t>
            </w:r>
            <w:r>
              <w:rPr>
                <w:b w:val="0"/>
                <w:bCs w:val="0"/>
                <w:color w:val="auto"/>
              </w:rPr>
              <w:t xml:space="preserve">Nom &amp; Prénom de l’étudiant HAMZAOUI IDRISS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Date et lieu 04/2023 ESI/ CNAM PARIS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 xml:space="preserve">Encadreur </w:t>
            </w:r>
            <w:r>
              <w:rPr>
                <w:b/>
                <w:bCs/>
                <w:color w:val="auto"/>
              </w:rPr>
              <w:t>MENACER DJAMEL EDDINE</w:t>
            </w:r>
            <w:r>
              <w:rPr>
                <w:b w:val="0"/>
                <w:bCs w:val="0"/>
                <w:color w:val="auto"/>
              </w:rPr>
              <w:t xml:space="preserve"> / BOUZERFANE SAMIA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Titre Développement d’un algorithme intelligent de consensus hybride dans un système de gestion d’identité auto-souveraine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rFonts w:hint="default"/>
                <w:b w:val="0"/>
                <w:bCs w:val="0"/>
                <w:color w:val="auto"/>
                <w:lang w:val="fr-FR"/>
              </w:rPr>
              <w:t xml:space="preserve">27 </w:t>
            </w:r>
            <w:r>
              <w:rPr>
                <w:b w:val="0"/>
                <w:bCs w:val="0"/>
                <w:color w:val="auto"/>
              </w:rPr>
              <w:t xml:space="preserve">Nom &amp; Prénom de l’étudiant DJILI OUSSAMA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Date et lieu 04/2023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</w:t>
            </w:r>
            <w:r>
              <w:rPr>
                <w:b/>
                <w:bCs/>
                <w:color w:val="auto"/>
              </w:rPr>
              <w:t>MENACER DJAMEL EDDINE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Titre Vers une distribution quantique de clé de chiffrement (QKD) optimisée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 w:val="0"/>
                <w:bCs w:val="0"/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hint="default"/>
                <w:lang w:val="fr-FR"/>
              </w:rPr>
              <w:t xml:space="preserve">28 </w:t>
            </w:r>
            <w:r>
              <w:t>Nom &amp; Prénom de l’étudiant REBAHI Nour El Intissar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t>Date et lieu Mars 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t xml:space="preserve">Encadreur </w:t>
            </w:r>
            <w:r>
              <w:rPr>
                <w:b/>
                <w:bCs/>
              </w:rPr>
              <w:t>Zouana Seyfeddine</w:t>
            </w:r>
            <w:r>
              <w:t>, Pascal Neuveu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t>Titre BlockChain et ses alternatives dans le domaine agro-alimentaires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fr-FR" w:eastAsia="fr-FR" w:bidi="ar-SA"/>
              </w:rPr>
            </w:pPr>
            <w:r>
              <w:t>URL résumé ou version PDF</w:t>
            </w:r>
          </w:p>
        </w:tc>
      </w:tr>
    </w:tbl>
    <w:p>
      <w:pPr>
        <w:rPr>
          <w:b/>
          <w:color w:val="auto"/>
        </w:rPr>
      </w:pPr>
    </w:p>
    <w:p>
      <w:pPr>
        <w:rPr>
          <w:b/>
          <w:color w:val="auto"/>
        </w:rPr>
      </w:pPr>
    </w:p>
    <w:p>
      <w:pPr>
        <w:rPr>
          <w:color w:val="auto"/>
          <w:highlight w:val="yellow"/>
        </w:rPr>
      </w:pPr>
      <w:r>
        <w:rPr>
          <w:b/>
          <w:color w:val="auto"/>
          <w:highlight w:val="yellow"/>
        </w:rPr>
        <w:t>Mémoires de magister soutenus</w:t>
      </w:r>
    </w:p>
    <w:p>
      <w:pPr>
        <w:rPr>
          <w:color w:val="auto"/>
        </w:rPr>
      </w:pPr>
    </w:p>
    <w:p>
      <w:pPr>
        <w:rPr>
          <w:rFonts w:hint="default"/>
          <w:color w:val="auto"/>
          <w:lang w:val="fr-FR"/>
        </w:rPr>
      </w:pPr>
      <w:r>
        <w:rPr>
          <w:rFonts w:hint="default"/>
          <w:color w:val="auto"/>
          <w:lang w:val="fr-FR"/>
        </w:rPr>
        <w:t>Néant</w:t>
      </w:r>
    </w:p>
    <w:p>
      <w:pPr>
        <w:rPr>
          <w:b/>
          <w:color w:val="auto"/>
        </w:rPr>
      </w:pPr>
    </w:p>
    <w:p>
      <w:pPr>
        <w:rPr>
          <w:b/>
          <w:color w:val="auto"/>
          <w:highlight w:val="yellow"/>
        </w:rPr>
      </w:pPr>
      <w:r>
        <w:rPr>
          <w:b/>
          <w:color w:val="auto"/>
          <w:highlight w:val="yellow"/>
        </w:rPr>
        <w:t>Thèses de doctorats soutenus</w:t>
      </w:r>
    </w:p>
    <w:p>
      <w:pPr>
        <w:rPr>
          <w:b/>
          <w:color w:val="auto"/>
        </w:rPr>
      </w:pPr>
    </w:p>
    <w:tbl>
      <w:tblPr>
        <w:tblStyle w:val="8"/>
        <w:tblW w:w="0" w:type="auto"/>
        <w:tblInd w:w="1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074" w:type="dxa"/>
            <w:noWrap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01 </w:t>
            </w:r>
            <w:r>
              <w:rPr>
                <w:color w:val="auto"/>
              </w:rPr>
              <w:t>Nom &amp; Prénom de l’étudiant</w:t>
            </w:r>
            <w:r>
              <w:rPr>
                <w:bCs/>
                <w:color w:val="auto"/>
              </w:rPr>
              <w:t xml:space="preserve"> : CHADER Asma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ind w:left="45"/>
              <w:contextualSpacing/>
              <w:rPr>
                <w:bCs/>
                <w:color w:val="auto"/>
              </w:rPr>
            </w:pPr>
            <w:r>
              <w:rPr>
                <w:color w:val="auto"/>
              </w:rPr>
              <w:t xml:space="preserve">Date et lieu :  </w:t>
            </w:r>
            <w:r>
              <w:rPr>
                <w:bCs/>
                <w:color w:val="auto"/>
              </w:rPr>
              <w:t xml:space="preserve">le </w:t>
            </w:r>
            <w:r>
              <w:rPr>
                <w:b/>
                <w:color w:val="auto"/>
              </w:rPr>
              <w:t>31/05/2023</w:t>
            </w:r>
            <w:r>
              <w:rPr>
                <w:bCs/>
                <w:color w:val="auto"/>
              </w:rPr>
              <w:t xml:space="preserve"> à l'ESI.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</w:t>
            </w:r>
            <w:r>
              <w:rPr>
                <w:b/>
                <w:bCs/>
                <w:color w:val="auto"/>
              </w:rPr>
              <w:t>: HADDADOU Hamid &amp; HIDOUCI Walid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 :</w:t>
            </w:r>
            <w:r>
              <w:rPr>
                <w:bCs/>
                <w:i/>
                <w:iCs/>
                <w:color w:val="auto"/>
              </w:rPr>
              <w:t xml:space="preserve"> </w:t>
            </w:r>
            <w:r>
              <w:rPr>
                <w:bCs/>
                <w:color w:val="auto"/>
              </w:rPr>
              <w:t>Analyse comportementale des profils dans les réseaux sociaux : Prédiction et intensité des relations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4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URL résumé ou version PDF : </w:t>
            </w:r>
          </w:p>
        </w:tc>
      </w:tr>
    </w:tbl>
    <w:p>
      <w:pPr>
        <w:rPr>
          <w:color w:val="auto"/>
        </w:rPr>
      </w:pPr>
    </w:p>
    <w:tbl>
      <w:tblPr>
        <w:tblStyle w:val="8"/>
        <w:tblW w:w="0" w:type="auto"/>
        <w:tblInd w:w="1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fr-FR"/>
              </w:rPr>
              <w:t xml:space="preserve">02 </w:t>
            </w:r>
            <w:r>
              <w:rPr>
                <w:color w:val="auto"/>
              </w:rPr>
              <w:t>Nom &amp; Prénom de l’étudiant</w:t>
            </w:r>
            <w:r>
              <w:rPr>
                <w:bCs/>
                <w:color w:val="auto"/>
              </w:rPr>
              <w:t xml:space="preserve"> : DEHAMNIA Abdelhakim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ind w:left="45"/>
              <w:contextualSpacing/>
              <w:rPr>
                <w:bCs/>
                <w:color w:val="auto"/>
              </w:rPr>
            </w:pPr>
            <w:r>
              <w:rPr>
                <w:color w:val="auto"/>
              </w:rPr>
              <w:t xml:space="preserve">Date et lieu :  </w:t>
            </w:r>
            <w:r>
              <w:rPr>
                <w:bCs/>
                <w:color w:val="auto"/>
              </w:rPr>
              <w:t xml:space="preserve">le </w:t>
            </w:r>
            <w:r>
              <w:rPr>
                <w:b/>
                <w:color w:val="auto"/>
              </w:rPr>
              <w:t>27/04/20023</w:t>
            </w:r>
            <w:r>
              <w:rPr>
                <w:bCs/>
                <w:color w:val="auto"/>
              </w:rPr>
              <w:t xml:space="preserve"> à l'ENS-Kouba.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Encadreur : </w:t>
            </w:r>
            <w:r>
              <w:rPr>
                <w:b/>
                <w:bCs/>
                <w:color w:val="auto"/>
              </w:rPr>
              <w:t>HADDADOU Hamid</w:t>
            </w:r>
            <w:r>
              <w:rPr>
                <w:color w:val="auto"/>
              </w:rPr>
              <w:t xml:space="preserve"> &amp; Ould Hammouda Ammar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Titre :</w:t>
            </w:r>
            <w:r>
              <w:rPr>
                <w:bCs/>
                <w:i/>
                <w:iCs/>
                <w:color w:val="auto"/>
              </w:rPr>
              <w:t xml:space="preserve"> Sur l'analyse asymptotique de quelques problèmes non linéaires de type Hyperbolique-Parabolique en milieux hétérogène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3" w:type="dxa"/>
            <w:noWrap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 xml:space="preserve">URL résumé ou version PDF : </w:t>
            </w:r>
          </w:p>
        </w:tc>
      </w:tr>
    </w:tbl>
    <w:p>
      <w:pPr>
        <w:rPr>
          <w:color w:val="auto"/>
        </w:rPr>
      </w:pPr>
    </w:p>
    <w:tbl>
      <w:tblPr>
        <w:tblStyle w:val="8"/>
        <w:tblW w:w="90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59" w:type="dxa"/>
            <w:tcBorders>
              <w:top w:val="single" w:color="auto" w:sz="12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rFonts w:hint="default"/>
                <w:color w:val="auto"/>
                <w:sz w:val="24"/>
                <w:szCs w:val="24"/>
                <w:lang w:val="fr-FR"/>
              </w:rPr>
              <w:t xml:space="preserve">03 </w:t>
            </w:r>
            <w:r>
              <w:rPr>
                <w:color w:val="auto"/>
                <w:sz w:val="24"/>
                <w:szCs w:val="24"/>
              </w:rPr>
              <w:t>Nom &amp; Prénom de l’étudiant :  BRAHIMI Soumaia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59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Date et lieu : 24 Décembre 2023 à l'ESI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59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Encadreur : </w:t>
            </w:r>
            <w:r>
              <w:rPr>
                <w:b/>
                <w:color w:val="auto"/>
                <w:sz w:val="24"/>
                <w:szCs w:val="24"/>
              </w:rPr>
              <w:t>LOUDINI Malik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59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Titre : "Techniques Intelligentes pour la Navigation Autonome d’un Robot Mobile en Milieu Dynamique".</w:t>
            </w:r>
          </w:p>
        </w:tc>
      </w:tr>
    </w:tbl>
    <w:p>
      <w:pPr>
        <w:rPr>
          <w:color w:val="auto"/>
        </w:rPr>
      </w:pPr>
      <w:bookmarkStart w:id="1" w:name="_GoBack"/>
      <w:bookmarkEnd w:id="1"/>
    </w:p>
    <w:sectPr>
      <w:pgSz w:w="11906" w:h="16838"/>
      <w:pgMar w:top="1417" w:right="1417" w:bottom="1417" w:left="1417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44758"/>
    <w:rsid w:val="04540B84"/>
    <w:rsid w:val="04F5360E"/>
    <w:rsid w:val="090778AD"/>
    <w:rsid w:val="09DC4891"/>
    <w:rsid w:val="0A7526B3"/>
    <w:rsid w:val="10DD5333"/>
    <w:rsid w:val="15154D22"/>
    <w:rsid w:val="1745737A"/>
    <w:rsid w:val="18E9476E"/>
    <w:rsid w:val="212D78CE"/>
    <w:rsid w:val="2893739E"/>
    <w:rsid w:val="30A544AD"/>
    <w:rsid w:val="36100ABF"/>
    <w:rsid w:val="36D47DD1"/>
    <w:rsid w:val="38FC6F4A"/>
    <w:rsid w:val="3CA33811"/>
    <w:rsid w:val="48754F6B"/>
    <w:rsid w:val="4C453E95"/>
    <w:rsid w:val="4D1534AB"/>
    <w:rsid w:val="53F17FB9"/>
    <w:rsid w:val="55182B45"/>
    <w:rsid w:val="56972C27"/>
    <w:rsid w:val="5D4D4C73"/>
    <w:rsid w:val="5DED57B8"/>
    <w:rsid w:val="5F6A0B17"/>
    <w:rsid w:val="6922364E"/>
    <w:rsid w:val="716E1C3F"/>
    <w:rsid w:val="76EC7F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Table Grid"/>
    <w:lsdException w:qFormat="1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List"/>
    <w:basedOn w:val="6"/>
    <w:qFormat/>
    <w:uiPriority w:val="0"/>
    <w:rPr>
      <w:rFonts w:cs="Lohit Devanagari"/>
    </w:rPr>
  </w:style>
  <w:style w:type="paragraph" w:customStyle="1" w:styleId="9">
    <w:name w:val="Titre1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Lohit Devanagari"/>
    </w:rPr>
  </w:style>
  <w:style w:type="table" w:styleId="11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unhideWhenUsed/>
    <w:qFormat/>
    <w:uiPriority w:val="34"/>
    <w:pPr>
      <w:ind w:left="708"/>
    </w:pPr>
  </w:style>
  <w:style w:type="paragraph" w:customStyle="1" w:styleId="13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fr-FR" w:eastAsia="fr-FR" w:bidi="ar-SA"/>
    </w:rPr>
  </w:style>
  <w:style w:type="table" w:customStyle="1" w:styleId="14">
    <w:name w:val="_Style 15"/>
    <w:basedOn w:val="15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Table Normal"/>
    <w:qFormat/>
    <w:uiPriority w:val="0"/>
  </w:style>
  <w:style w:type="table" w:customStyle="1" w:styleId="16">
    <w:name w:val="_Style 16"/>
    <w:basedOn w:val="15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4"/>
    <w:basedOn w:val="15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7"/>
    <w:basedOn w:val="15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5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5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439</Words>
  <Characters>2423</Characters>
  <Paragraphs>65</Paragraphs>
  <TotalTime>72</TotalTime>
  <ScaleCrop>false</ScaleCrop>
  <LinksUpToDate>false</LinksUpToDate>
  <CharactersWithSpaces>2822</CharactersWithSpaces>
  <Application>WPS Office_12.2.0.13489_F1E327BC-269C-435d-A152-05C5408002CA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2016-10-09T10:56:00Z</dcterms:created>
  <dc:creator>z</dc:creator>
  <cp:lastModifiedBy>Ens ZEGOUR D.Eddine</cp:lastModifiedBy>
  <dcterms:modified xsi:type="dcterms:W3CDTF">2024-04-05T07:36:27Z</dcterms:modified>
  <dc:title>4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D6CC43DE4F7C4F4DB7501C090C58F60D</vt:lpwstr>
  </property>
  <property fmtid="{D5CDD505-2E9C-101B-9397-08002B2CF9AE}" pid="4" name="KSOProductBuildVer">
    <vt:lpwstr>1036-12.2.0.13489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</Properties>
</file>