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72" w:rsidRDefault="00C90672" w:rsidP="00C90672">
      <w:pPr>
        <w:jc w:val="center"/>
        <w:rPr>
          <w:b/>
          <w:color w:val="FFFFFF" w:themeColor="background1"/>
          <w:sz w:val="52"/>
          <w:szCs w:val="52"/>
          <w:lang w:val="fr-MA"/>
          <w14:textOutline w14:w="11112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F9E1" wp14:editId="6C63F87D">
                <wp:simplePos x="0" y="0"/>
                <wp:positionH relativeFrom="page">
                  <wp:posOffset>8196</wp:posOffset>
                </wp:positionH>
                <wp:positionV relativeFrom="paragraph">
                  <wp:posOffset>-884555</wp:posOffset>
                </wp:positionV>
                <wp:extent cx="7534910" cy="190500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91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C693C" id="Rectangle 1" o:spid="_x0000_s1026" style="position:absolute;margin-left:.65pt;margin-top:-69.65pt;width:593.3pt;height:150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" fillcolor="#212934 [1615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240C5C0" wp14:editId="19EF37C9">
            <wp:simplePos x="0" y="0"/>
            <wp:positionH relativeFrom="column">
              <wp:posOffset>-352540</wp:posOffset>
            </wp:positionH>
            <wp:positionV relativeFrom="paragraph">
              <wp:posOffset>-726614</wp:posOffset>
            </wp:positionV>
            <wp:extent cx="1335800" cy="150968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8-05 à 10.59.03_45f9f5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295" cy="151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BD61E" wp14:editId="5791E3EF">
                <wp:simplePos x="0" y="0"/>
                <wp:positionH relativeFrom="column">
                  <wp:posOffset>-340995</wp:posOffset>
                </wp:positionH>
                <wp:positionV relativeFrom="paragraph">
                  <wp:posOffset>-709295</wp:posOffset>
                </wp:positionV>
                <wp:extent cx="1139190" cy="141732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1417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8F7C" id="Rectangle 4" o:spid="_x0000_s1026" style="position:absolute;margin-left:-26.85pt;margin-top:-55.85pt;width:89.7pt;height:1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" fillcolor="#cfcdcd [2894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E23A05" wp14:editId="0BD87E67">
                <wp:simplePos x="0" y="0"/>
                <wp:positionH relativeFrom="column">
                  <wp:posOffset>1250950</wp:posOffset>
                </wp:positionH>
                <wp:positionV relativeFrom="paragraph">
                  <wp:posOffset>-770890</wp:posOffset>
                </wp:positionV>
                <wp:extent cx="4986655" cy="1007110"/>
                <wp:effectExtent l="0" t="0" r="0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1007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72" w:rsidRPr="009C3D44" w:rsidRDefault="00C90672" w:rsidP="00C906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D4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SOUMIA ESSABIRY</w:t>
                            </w:r>
                          </w:p>
                          <w:p w:rsidR="00C90672" w:rsidRPr="009C3D44" w:rsidRDefault="00C90672" w:rsidP="00C906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D44">
                              <w:rPr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Développeuse Full Stack </w:t>
                            </w:r>
                          </w:p>
                          <w:p w:rsidR="00C90672" w:rsidRDefault="00C90672" w:rsidP="00C906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90672" w:rsidRDefault="00C90672" w:rsidP="00C906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fr-MA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90672" w:rsidRDefault="00C90672" w:rsidP="00C9067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23A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.5pt;margin-top:-60.7pt;width:392.65pt;height:7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" filled="f" stroked="f">
                <v:textbox>
                  <w:txbxContent>
                    <w:p w:rsidR="00C90672" w:rsidRPr="009C3D44" w:rsidRDefault="00C90672" w:rsidP="00C9067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D44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SOUMIA ESSABIRY</w:t>
                      </w:r>
                    </w:p>
                    <w:p w:rsidR="00C90672" w:rsidRPr="009C3D44" w:rsidRDefault="00C90672" w:rsidP="00C9067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42"/>
                          <w:szCs w:val="42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D44">
                        <w:rPr>
                          <w:b/>
                          <w:color w:val="FFFFFF" w:themeColor="background1"/>
                          <w:sz w:val="42"/>
                          <w:szCs w:val="42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Développeuse Full Stack </w:t>
                      </w:r>
                    </w:p>
                    <w:p w:rsidR="00C90672" w:rsidRDefault="00C90672" w:rsidP="00C9067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90672" w:rsidRDefault="00C90672" w:rsidP="00C90672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:lang w:val="fr-MA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C90672" w:rsidRDefault="00C90672" w:rsidP="00C9067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5EBD2" wp14:editId="45E485D2">
                <wp:simplePos x="0" y="0"/>
                <wp:positionH relativeFrom="margin">
                  <wp:posOffset>2421255</wp:posOffset>
                </wp:positionH>
                <wp:positionV relativeFrom="paragraph">
                  <wp:posOffset>467360</wp:posOffset>
                </wp:positionV>
                <wp:extent cx="1588135" cy="25590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672" w:rsidRPr="00F03351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F03351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soumiaessabiry</w:t>
                              </w:r>
                            </w:hyperlink>
                          </w:p>
                          <w:p w:rsidR="00C90672" w:rsidRPr="00DE7A48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:rsidR="00C90672" w:rsidRPr="00DE7A48" w:rsidRDefault="00C90672" w:rsidP="00C906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EBD2" id="Zone de texte 13" o:spid="_x0000_s1027" type="#_x0000_t202" style="position:absolute;left:0;text-align:left;margin-left:190.65pt;margin-top:36.8pt;width:125.0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" filled="f" stroked="f" strokeweight=".5pt">
                <v:textbox>
                  <w:txbxContent>
                    <w:p w:rsidR="00C90672" w:rsidRPr="00F03351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hyperlink r:id="rId9" w:history="1">
                        <w:r w:rsidRPr="00F03351">
                          <w:rPr>
                            <w:rStyle w:val="Lienhypertexte"/>
                            <w:b/>
                            <w:bCs/>
                            <w:i/>
                            <w:iCs/>
                            <w:color w:val="FFFFFF" w:themeColor="background1"/>
                            <w:u w:val="none"/>
                          </w:rPr>
                          <w:t>soumiaessabiry</w:t>
                        </w:r>
                      </w:hyperlink>
                    </w:p>
                    <w:p w:rsidR="00C90672" w:rsidRPr="00DE7A48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:rsidR="00C90672" w:rsidRPr="00DE7A48" w:rsidRDefault="00C90672" w:rsidP="00C906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E9B68" wp14:editId="5ECCE7FB">
                <wp:simplePos x="0" y="0"/>
                <wp:positionH relativeFrom="margin">
                  <wp:posOffset>4791710</wp:posOffset>
                </wp:positionH>
                <wp:positionV relativeFrom="paragraph">
                  <wp:posOffset>487045</wp:posOffset>
                </wp:positionV>
                <wp:extent cx="1588135" cy="24892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672" w:rsidRPr="00F03351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F03351">
                                <w:rPr>
                                  <w:rStyle w:val="Lienhypertexte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u w:val="none"/>
                                </w:rPr>
                                <w:t>soumiaessabiry</w:t>
                              </w:r>
                            </w:hyperlink>
                          </w:p>
                          <w:p w:rsidR="00C90672" w:rsidRPr="008A4BBA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:rsidR="00C90672" w:rsidRDefault="00C90672" w:rsidP="00C90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9B68" id="Zone de texte 35" o:spid="_x0000_s1028" type="#_x0000_t202" style="position:absolute;left:0;text-align:left;margin-left:377.3pt;margin-top:38.35pt;width:125.0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" filled="f" stroked="f" strokeweight=".5pt">
                <v:textbox>
                  <w:txbxContent>
                    <w:p w:rsidR="00C90672" w:rsidRPr="00F03351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Pr="00F03351">
                          <w:rPr>
                            <w:rStyle w:val="Lienhypertexte"/>
                            <w:b/>
                            <w:bCs/>
                            <w:i/>
                            <w:iCs/>
                            <w:color w:val="FFFFFF" w:themeColor="background1"/>
                            <w:u w:val="none"/>
                          </w:rPr>
                          <w:t>soumiaessabiry</w:t>
                        </w:r>
                      </w:hyperlink>
                    </w:p>
                    <w:p w:rsidR="00C90672" w:rsidRPr="008A4BBA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:rsidR="00C90672" w:rsidRDefault="00C90672" w:rsidP="00C9067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C641E" wp14:editId="08C9CE3C">
                <wp:simplePos x="0" y="0"/>
                <wp:positionH relativeFrom="column">
                  <wp:posOffset>4523105</wp:posOffset>
                </wp:positionH>
                <wp:positionV relativeFrom="paragraph">
                  <wp:posOffset>459105</wp:posOffset>
                </wp:positionV>
                <wp:extent cx="472440" cy="325120"/>
                <wp:effectExtent l="0" t="0" r="0" b="0"/>
                <wp:wrapThrough wrapText="bothSides">
                  <wp:wrapPolygon edited="0">
                    <wp:start x="2613" y="0"/>
                    <wp:lineTo x="2613" y="20250"/>
                    <wp:lineTo x="18290" y="20250"/>
                    <wp:lineTo x="18290" y="0"/>
                    <wp:lineTo x="2613" y="0"/>
                  </wp:wrapPolygon>
                </wp:wrapThrough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672" w:rsidRDefault="00C90672" w:rsidP="00C9067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095705" wp14:editId="6E5C4B22">
                                  <wp:extent cx="223520" cy="223520"/>
                                  <wp:effectExtent l="0" t="0" r="5080" b="5080"/>
                                  <wp:docPr id="47" name="Image 47" descr="Fichier:LinkedIn icon circle.svg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Fichier:LinkedIn icon circle.svg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24163" cy="2241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641E" id="Zone de texte 27" o:spid="_x0000_s1029" type="#_x0000_t202" style="position:absolute;left:0;text-align:left;margin-left:356.15pt;margin-top:36.15pt;width:37.2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" filled="f" stroked="f" strokeweight=".5pt">
                <v:textbox>
                  <w:txbxContent>
                    <w:p w:rsidR="00C90672" w:rsidRDefault="00C90672" w:rsidP="00C9067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095705" wp14:editId="6E5C4B22">
                            <wp:extent cx="223520" cy="223520"/>
                            <wp:effectExtent l="0" t="0" r="5080" b="5080"/>
                            <wp:docPr id="47" name="Image 47" descr="Fichier:LinkedIn icon circle.svg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 descr="Fichier:LinkedIn icon circle.svg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24163" cy="2241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F986AC" wp14:editId="3FB05B23">
                <wp:simplePos x="0" y="0"/>
                <wp:positionH relativeFrom="page">
                  <wp:posOffset>5355590</wp:posOffset>
                </wp:positionH>
                <wp:positionV relativeFrom="paragraph">
                  <wp:posOffset>153035</wp:posOffset>
                </wp:positionV>
                <wp:extent cx="2153920" cy="615950"/>
                <wp:effectExtent l="0" t="0" r="0" b="0"/>
                <wp:wrapThrough wrapText="bothSides">
                  <wp:wrapPolygon edited="0">
                    <wp:start x="0" y="0"/>
                    <wp:lineTo x="0" y="20709"/>
                    <wp:lineTo x="21396" y="20709"/>
                    <wp:lineTo x="21396" y="0"/>
                    <wp:lineTo x="0" y="0"/>
                  </wp:wrapPolygon>
                </wp:wrapThrough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615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72" w:rsidRPr="00F03351" w:rsidRDefault="00C90672" w:rsidP="00C9067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0335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 2" w:char="F027"/>
                            </w:r>
                            <w:r w:rsidRPr="00F0335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335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06 97 15 69 97</w:t>
                            </w:r>
                          </w:p>
                          <w:p w:rsidR="00C90672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90672" w:rsidRPr="00123220" w:rsidRDefault="00C90672" w:rsidP="00C9067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86AC" id="_x0000_s1030" type="#_x0000_t202" style="position:absolute;left:0;text-align:left;margin-left:421.7pt;margin-top:12.05pt;width:169.6pt;height:4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" fillcolor="#212934 [1615]" stroked="f">
                <v:textbox>
                  <w:txbxContent>
                    <w:p w:rsidR="00C90672" w:rsidRPr="00F03351" w:rsidRDefault="00C90672" w:rsidP="00C90672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F0335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 2" w:char="F027"/>
                      </w:r>
                      <w:r w:rsidRPr="00F0335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F03351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06 97 15 69 97</w:t>
                      </w:r>
                    </w:p>
                    <w:p w:rsidR="00C90672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C90672" w:rsidRPr="00123220" w:rsidRDefault="00C90672" w:rsidP="00C90672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521B5" wp14:editId="390B0E59">
                <wp:simplePos x="0" y="0"/>
                <wp:positionH relativeFrom="column">
                  <wp:posOffset>2141855</wp:posOffset>
                </wp:positionH>
                <wp:positionV relativeFrom="paragraph">
                  <wp:posOffset>446405</wp:posOffset>
                </wp:positionV>
                <wp:extent cx="462280" cy="33147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672" w:rsidRDefault="00C90672" w:rsidP="00C90672"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1EEB81EF" wp14:editId="4BE46DBD">
                                  <wp:extent cx="228600" cy="211075"/>
                                  <wp:effectExtent l="0" t="0" r="0" b="0"/>
                                  <wp:docPr id="49" name="Image 49" descr="C:\Users\error62\AppData\Local\Microsoft\Windows\INetCache\Content.Word\github-mark-whi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error62\AppData\Local\Microsoft\Windows\INetCache\Content.Word\github-mark-whi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21" cy="21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21B5" id="Zone de texte 20" o:spid="_x0000_s1031" type="#_x0000_t202" style="position:absolute;left:0;text-align:left;margin-left:168.65pt;margin-top:35.15pt;width:36.4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" filled="f" stroked="f" strokeweight=".5pt">
                <v:textbox>
                  <w:txbxContent>
                    <w:p w:rsidR="00C90672" w:rsidRDefault="00C90672" w:rsidP="00C90672"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 wp14:anchorId="1EEB81EF" wp14:editId="4BE46DBD">
                            <wp:extent cx="228600" cy="211075"/>
                            <wp:effectExtent l="0" t="0" r="0" b="0"/>
                            <wp:docPr id="49" name="Image 49" descr="C:\Users\error62\AppData\Local\Microsoft\Windows\INetCache\Content.Word\github-mark-whi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error62\AppData\Local\Microsoft\Windows\INetCache\Content.Word\github-mark-whit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21" cy="21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22DE4" wp14:editId="3817818F">
                <wp:simplePos x="0" y="0"/>
                <wp:positionH relativeFrom="margin">
                  <wp:posOffset>2172335</wp:posOffset>
                </wp:positionH>
                <wp:positionV relativeFrom="paragraph">
                  <wp:posOffset>156210</wp:posOffset>
                </wp:positionV>
                <wp:extent cx="2722418" cy="339436"/>
                <wp:effectExtent l="0" t="0" r="0" b="381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418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672" w:rsidRPr="00F03351" w:rsidRDefault="00C90672" w:rsidP="00C9067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033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Pr="00F0335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r w:rsidRPr="00E74067">
                              <w:rPr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soumiaessabiry.se@gmail.com</w:t>
                            </w:r>
                            <w:r w:rsidRPr="00F033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C90672" w:rsidRDefault="00C90672" w:rsidP="00C90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2DE4" id="Zone de texte 34" o:spid="_x0000_s1032" type="#_x0000_t202" style="position:absolute;left:0;text-align:left;margin-left:171.05pt;margin-top:12.3pt;width:214.35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" filled="f" stroked="f" strokeweight=".5pt">
                <v:textbox>
                  <w:txbxContent>
                    <w:p w:rsidR="00C90672" w:rsidRPr="00F03351" w:rsidRDefault="00C90672" w:rsidP="00C90672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033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sym w:font="Wingdings" w:char="F02A"/>
                      </w:r>
                      <w:r w:rsidRPr="00F03351">
                        <w:rPr>
                          <w:b/>
                          <w:bCs/>
                          <w:color w:val="FFFFFF" w:themeColor="background1"/>
                        </w:rPr>
                        <w:t xml:space="preserve">  </w:t>
                      </w:r>
                      <w:r w:rsidRPr="00E74067">
                        <w:rPr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soumiaessabiry.se@gmail.com</w:t>
                      </w:r>
                      <w:r w:rsidRPr="00F0335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C90672" w:rsidRDefault="00C90672" w:rsidP="00C9067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D21CFE" wp14:editId="2FAF3882">
                <wp:simplePos x="0" y="0"/>
                <wp:positionH relativeFrom="margin">
                  <wp:posOffset>2148205</wp:posOffset>
                </wp:positionH>
                <wp:positionV relativeFrom="paragraph">
                  <wp:posOffset>149225</wp:posOffset>
                </wp:positionV>
                <wp:extent cx="2148840" cy="5588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72" w:rsidRDefault="00C90672" w:rsidP="00C90672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C90672" w:rsidRPr="00123220" w:rsidRDefault="00C90672" w:rsidP="00C9067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1CFE" id="_x0000_s1033" type="#_x0000_t202" style="position:absolute;left:0;text-align:left;margin-left:169.15pt;margin-top:11.75pt;width:169.2pt;height:4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" filled="f" stroked="f">
                <v:textbox>
                  <w:txbxContent>
                    <w:p w:rsidR="00C90672" w:rsidRDefault="00C90672" w:rsidP="00C90672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C90672" w:rsidRPr="00123220" w:rsidRDefault="00C90672" w:rsidP="00C90672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t>Y</w:t>
      </w:r>
      <w:r>
        <w:rPr>
          <w:noProof/>
        </w:rPr>
        <w:t xml:space="preserve"> </w:t>
      </w:r>
      <w:r>
        <w:rPr>
          <w:b/>
          <w:color w:val="FFFFFF" w:themeColor="background1"/>
          <w:sz w:val="52"/>
          <w:szCs w:val="52"/>
          <w:lang w:val="fr-MA"/>
          <w14:textOutline w14:w="11112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SOUMIA ESSABIRY</w:t>
      </w:r>
    </w:p>
    <w:p w:rsidR="00C90672" w:rsidRDefault="00C90672" w:rsidP="00C90672"/>
    <w:p w:rsidR="00C90672" w:rsidRDefault="00C90672" w:rsidP="00C90672"/>
    <w:tbl>
      <w:tblPr>
        <w:tblStyle w:val="Grilledutableau"/>
        <w:tblpPr w:leftFromText="141" w:rightFromText="141" w:vertAnchor="text" w:horzAnchor="margin" w:tblpXSpec="center" w:tblpY="120"/>
        <w:tblW w:w="10915" w:type="dxa"/>
        <w:tblLook w:val="04A0" w:firstRow="1" w:lastRow="0" w:firstColumn="1" w:lastColumn="0" w:noHBand="0" w:noVBand="1"/>
      </w:tblPr>
      <w:tblGrid>
        <w:gridCol w:w="5516"/>
        <w:gridCol w:w="5399"/>
      </w:tblGrid>
      <w:tr w:rsidR="00C90672" w:rsidRPr="00C657BB" w:rsidTr="00735D26">
        <w:trPr>
          <w:trHeight w:val="11057"/>
        </w:trPr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</w:tcPr>
          <w:p w:rsidR="00C90672" w:rsidRPr="006951BC" w:rsidRDefault="00C90672" w:rsidP="0023593B">
            <w:pPr>
              <w:spacing w:line="360" w:lineRule="auto"/>
              <w:rPr>
                <w:b/>
                <w:bCs/>
                <w:i/>
                <w:iCs/>
                <w:color w:val="1F3864" w:themeColor="accent5" w:themeShade="80"/>
                <w:sz w:val="40"/>
                <w:szCs w:val="44"/>
              </w:rPr>
            </w:pPr>
            <w:r w:rsidRPr="006951BC">
              <w:rPr>
                <w:b/>
                <w:bCs/>
                <w:i/>
                <w:iCs/>
                <w:color w:val="1F3864" w:themeColor="accent5" w:themeShade="80"/>
                <w:sz w:val="40"/>
                <w:szCs w:val="44"/>
              </w:rPr>
              <w:t xml:space="preserve"> </w:t>
            </w:r>
            <w:r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  <w:u w:val="single"/>
              </w:rPr>
              <w:t>FORMATIONS</w:t>
            </w:r>
            <w:r w:rsidRPr="00520531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</w:t>
            </w:r>
            <w:r w:rsidRPr="006951BC">
              <w:rPr>
                <w:b/>
                <w:bCs/>
                <w:i/>
                <w:iCs/>
                <w:color w:val="1F3864" w:themeColor="accent5" w:themeShade="80"/>
                <w:sz w:val="40"/>
                <w:szCs w:val="44"/>
              </w:rPr>
              <w:t>:</w:t>
            </w:r>
          </w:p>
          <w:p w:rsidR="00C90672" w:rsidRPr="00CA590E" w:rsidRDefault="00C90672" w:rsidP="00273A3B">
            <w:pPr>
              <w:pStyle w:val="Paragraphedeliste"/>
              <w:numPr>
                <w:ilvl w:val="0"/>
                <w:numId w:val="2"/>
              </w:numPr>
              <w:spacing w:line="360" w:lineRule="auto"/>
              <w:jc w:val="both"/>
              <w:rPr>
                <w:rFonts w:ascii="Bahnschrift" w:hAnsi="Bahnschrift"/>
                <w:color w:val="000000" w:themeColor="text1"/>
                <w:szCs w:val="24"/>
              </w:rPr>
            </w:pPr>
            <w:r w:rsidRPr="0066212C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2021 –  2023</w:t>
            </w:r>
            <w:r w:rsidRPr="00120D66">
              <w:rPr>
                <w:rFonts w:ascii="Bahnschrift" w:hAnsi="Bahnschrift"/>
                <w:color w:val="525252" w:themeColor="accent3" w:themeShade="80"/>
                <w:sz w:val="20"/>
              </w:rPr>
              <w:t xml:space="preserve"> </w:t>
            </w:r>
            <w:r w:rsidRPr="00CA590E">
              <w:rPr>
                <w:rFonts w:ascii="Bahnschrift" w:hAnsi="Bahnschrift"/>
                <w:color w:val="000000" w:themeColor="text1"/>
                <w:sz w:val="20"/>
              </w:rPr>
              <w:t xml:space="preserve">: </w:t>
            </w:r>
            <w:r w:rsidRPr="008B31F8">
              <w:rPr>
                <w:b/>
                <w:bCs/>
                <w:color w:val="000000" w:themeColor="text1"/>
                <w:sz w:val="20"/>
                <w:szCs w:val="20"/>
              </w:rPr>
              <w:t>Certification en développement WEB et Mobile.</w:t>
            </w:r>
          </w:p>
          <w:p w:rsidR="00C90672" w:rsidRPr="008B31F8" w:rsidRDefault="00C90672" w:rsidP="00273A3B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66212C">
              <w:t>Youcode – Youssoufia</w:t>
            </w:r>
            <w:r w:rsidRPr="008B31F8">
              <w:rPr>
                <w:sz w:val="20"/>
                <w:szCs w:val="20"/>
              </w:rPr>
              <w:t>.</w:t>
            </w:r>
          </w:p>
          <w:p w:rsidR="00C90672" w:rsidRPr="00CA590E" w:rsidRDefault="00C90672" w:rsidP="00273A3B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 Narrow" w:hAnsi="Arial Narrow"/>
                <w:b/>
                <w:bCs/>
                <w:color w:val="767171" w:themeColor="background2" w:themeShade="80"/>
                <w:sz w:val="20"/>
              </w:rPr>
            </w:pPr>
            <w:r w:rsidRPr="0066212C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2019 –  2021</w:t>
            </w:r>
            <w:r w:rsidRPr="00CA590E">
              <w:rPr>
                <w:rFonts w:ascii="Arial Narrow" w:hAnsi="Arial Narrow"/>
                <w:b/>
                <w:bCs/>
                <w:color w:val="767171" w:themeColor="background2" w:themeShade="80"/>
                <w:sz w:val="20"/>
              </w:rPr>
              <w:t xml:space="preserve"> :</w:t>
            </w:r>
            <w:r w:rsidRPr="00CA590E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>D</w:t>
            </w:r>
            <w:r w:rsidRPr="00B63AB0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>iplôme de technicien spécialisé en réseaux informatiques</w:t>
            </w:r>
            <w:r w:rsidRPr="008B31F8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C90672" w:rsidRPr="00CA590E" w:rsidRDefault="00C90672" w:rsidP="00273A3B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Narrow" w:hAnsi="Arial Narrow"/>
                <w:b/>
                <w:bCs/>
                <w:color w:val="000000" w:themeColor="text1"/>
                <w:sz w:val="20"/>
              </w:rPr>
            </w:pPr>
            <w:r w:rsidRPr="0066212C">
              <w:t>Institut Spécialisé des Technologies Appliquées – ESSAOUIRA</w:t>
            </w:r>
            <w:r w:rsidRPr="00CA590E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>.</w:t>
            </w:r>
          </w:p>
          <w:p w:rsidR="00C90672" w:rsidRPr="00CA590E" w:rsidRDefault="00C90672" w:rsidP="00273A3B">
            <w:pPr>
              <w:pStyle w:val="Paragraphedeliste"/>
              <w:numPr>
                <w:ilvl w:val="0"/>
                <w:numId w:val="2"/>
              </w:numPr>
              <w:spacing w:after="160" w:line="276" w:lineRule="auto"/>
              <w:jc w:val="both"/>
              <w:rPr>
                <w:rFonts w:ascii="Arial Narrow" w:hAnsi="Arial Narrow"/>
                <w:b/>
                <w:bCs/>
                <w:color w:val="767171" w:themeColor="background2" w:themeShade="80"/>
                <w:sz w:val="20"/>
              </w:rPr>
            </w:pPr>
            <w:r w:rsidRPr="0066212C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2017 –  2018</w:t>
            </w:r>
            <w:r w:rsidRPr="00CA590E">
              <w:rPr>
                <w:rFonts w:ascii="Arial Narrow" w:hAnsi="Arial Narrow"/>
                <w:b/>
                <w:bCs/>
                <w:color w:val="767171" w:themeColor="background2" w:themeShade="80"/>
                <w:sz w:val="20"/>
              </w:rPr>
              <w:t xml:space="preserve"> :</w:t>
            </w:r>
            <w:r w:rsidRPr="00CA590E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 xml:space="preserve"> </w:t>
            </w:r>
            <w:r w:rsidRPr="008B31F8">
              <w:rPr>
                <w:b/>
                <w:bCs/>
                <w:color w:val="000000" w:themeColor="text1"/>
                <w:sz w:val="20"/>
                <w:szCs w:val="20"/>
              </w:rPr>
              <w:t>Baccalauréat Sciences Physiques Option Français</w:t>
            </w:r>
            <w:r w:rsidRPr="00CA590E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>.</w:t>
            </w:r>
          </w:p>
          <w:p w:rsidR="00C90672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rFonts w:ascii="Arial Narrow" w:hAnsi="Arial Narrow"/>
                <w:b/>
                <w:bCs/>
                <w:color w:val="000000" w:themeColor="text1"/>
                <w:sz w:val="20"/>
              </w:rPr>
            </w:pPr>
            <w:r w:rsidRPr="0066212C">
              <w:t>Lycée qualifiante Mohamed Cinq – ESSAOUIRA</w:t>
            </w:r>
            <w:r w:rsidRPr="00CA590E">
              <w:rPr>
                <w:rFonts w:ascii="Arial Narrow" w:hAnsi="Arial Narrow"/>
                <w:b/>
                <w:bCs/>
                <w:color w:val="000000" w:themeColor="text1"/>
                <w:sz w:val="20"/>
              </w:rPr>
              <w:t>.</w:t>
            </w:r>
          </w:p>
          <w:p w:rsidR="00C90672" w:rsidRDefault="00735D26" w:rsidP="0023593B">
            <w:pPr>
              <w:tabs>
                <w:tab w:val="right" w:pos="5227"/>
              </w:tabs>
              <w:spacing w:line="360" w:lineRule="auto"/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</w:pP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</w:t>
            </w:r>
            <w:r w:rsidR="00C90672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</w:t>
            </w:r>
            <w:r w:rsidR="00C90672"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</w:t>
            </w:r>
            <w:r w:rsidR="00C90672"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  <w:u w:val="single"/>
              </w:rPr>
              <w:t>Expériences professionnelles</w:t>
            </w:r>
            <w:r w:rsidR="00C90672"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> :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2"/>
              </w:numPr>
              <w:spacing w:after="160" w:line="276" w:lineRule="auto"/>
              <w:jc w:val="both"/>
              <w:rPr>
                <w:rFonts w:ascii="Bahnschrift" w:hAnsi="Bahnschrift"/>
                <w:color w:val="000000" w:themeColor="text1"/>
                <w:szCs w:val="24"/>
              </w:rPr>
            </w:pPr>
            <w:r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F</w:t>
            </w:r>
            <w:r w:rsidRPr="00076CAF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évrier</w:t>
            </w:r>
            <w:r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2024-</w:t>
            </w:r>
            <w:r>
              <w:t xml:space="preserve"> </w:t>
            </w:r>
            <w:r w:rsidRPr="00076CAF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Aujourd’hui :</w:t>
            </w:r>
            <w:r>
              <w:t xml:space="preserve"> </w:t>
            </w:r>
            <w:r w:rsidRPr="00FB412F">
              <w:rPr>
                <w:b/>
                <w:bCs/>
              </w:rPr>
              <w:t>Développeuse full stack</w:t>
            </w:r>
            <w:r>
              <w:rPr>
                <w:b/>
                <w:bCs/>
              </w:rPr>
              <w:t xml:space="preserve"> (Easywebmobile -MARRAKECH)</w:t>
            </w:r>
            <w:r w:rsidRPr="00FB412F">
              <w:rPr>
                <w:b/>
                <w:bCs/>
              </w:rPr>
              <w:t>.</w:t>
            </w:r>
          </w:p>
          <w:p w:rsidR="00C90672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</w:pPr>
            <w:r>
              <w:t>Développement d'une API avec Laravel</w:t>
            </w:r>
          </w:p>
          <w:p w:rsidR="00C90672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</w:pPr>
            <w:r>
              <w:t>Création d'une interface utilisateur avec React.Js.</w:t>
            </w:r>
          </w:p>
          <w:p w:rsidR="00C90672" w:rsidRPr="004A5FA4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</w:pPr>
            <w:r>
              <w:t>Intégration front-end et back-end</w:t>
            </w:r>
            <w:r w:rsidRPr="004A5FA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ab/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2"/>
              </w:numPr>
              <w:spacing w:line="360" w:lineRule="auto"/>
              <w:jc w:val="both"/>
              <w:rPr>
                <w:rFonts w:ascii="Bahnschrift" w:hAnsi="Bahnschrift"/>
                <w:color w:val="000000" w:themeColor="text1"/>
                <w:szCs w:val="24"/>
              </w:rPr>
            </w:pPr>
            <w:r w:rsidRPr="00F30E05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Juin-Octobre 2023</w:t>
            </w:r>
            <w:r w:rsidRPr="00F30E05">
              <w:rPr>
                <w:rFonts w:ascii="Bahnschrift" w:hAnsi="Bahnschrift"/>
                <w:b/>
                <w:bCs/>
                <w:color w:val="000000" w:themeColor="text1"/>
                <w:sz w:val="20"/>
              </w:rPr>
              <w:t> :</w:t>
            </w:r>
            <w:r w:rsidRPr="00F30E05">
              <w:t xml:space="preserve"> </w:t>
            </w:r>
            <w:r w:rsidRPr="00F30E05">
              <w:rPr>
                <w:b/>
                <w:bCs/>
              </w:rPr>
              <w:t>Développeuse front-end (Wenaya - CASABLANCA)</w:t>
            </w:r>
            <w:r w:rsidRPr="00F30E05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0"/>
                <w:szCs w:val="20"/>
              </w:rPr>
            </w:pPr>
            <w:r w:rsidRPr="00F30E05">
              <w:t>Développement de la partie front-end de la plateforme Wenaya.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0"/>
                <w:szCs w:val="20"/>
              </w:rPr>
            </w:pPr>
            <w:r w:rsidRPr="00F30E05">
              <w:t>Consommation de API.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="Bahnschrift" w:hAnsi="Bahnschrift"/>
                <w:color w:val="000000" w:themeColor="text1"/>
                <w:szCs w:val="24"/>
              </w:rPr>
            </w:pPr>
            <w:r w:rsidRPr="00F30E05">
              <w:rPr>
                <w:rFonts w:ascii="Bahnschrift" w:hAnsi="Bahnschrift"/>
                <w:b/>
                <w:bCs/>
                <w:color w:val="525252" w:themeColor="accent3" w:themeShade="80"/>
                <w:sz w:val="20"/>
              </w:rPr>
              <w:t>Juillet /Août 2022</w:t>
            </w:r>
            <w:r w:rsidRPr="00F30E05">
              <w:rPr>
                <w:rFonts w:ascii="Bahnschrift" w:hAnsi="Bahnschrift"/>
                <w:b/>
                <w:bCs/>
                <w:color w:val="767171" w:themeColor="background2" w:themeShade="80"/>
                <w:sz w:val="20"/>
                <w:lang w:val="fr-MA"/>
              </w:rPr>
              <w:t> </w:t>
            </w:r>
            <w:r w:rsidRPr="00F30E05">
              <w:rPr>
                <w:rFonts w:ascii="Bahnschrift" w:hAnsi="Bahnschrift"/>
                <w:color w:val="000000" w:themeColor="text1"/>
                <w:sz w:val="20"/>
              </w:rPr>
              <w:t>:</w:t>
            </w:r>
            <w:r w:rsidRPr="00F30E05">
              <w:t xml:space="preserve"> </w:t>
            </w:r>
            <w:r w:rsidRPr="00F30E05">
              <w:rPr>
                <w:b/>
                <w:bCs/>
              </w:rPr>
              <w:t>Développeuse Laravel (Ajicod-Agadir)</w:t>
            </w:r>
            <w:r w:rsidRPr="00F30E05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0"/>
                <w:szCs w:val="20"/>
              </w:rPr>
            </w:pPr>
            <w:r w:rsidRPr="00F30E05">
              <w:t>Développement de la partie front-end de la plateforme de Gestion Ajicod.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0"/>
                <w:szCs w:val="20"/>
              </w:rPr>
            </w:pPr>
            <w:r w:rsidRPr="00F30E05">
              <w:t>Consommation de API.</w:t>
            </w:r>
          </w:p>
          <w:p w:rsidR="00C90672" w:rsidRPr="00F30E05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sz w:val="20"/>
                <w:szCs w:val="20"/>
              </w:rPr>
            </w:pPr>
            <w:r w:rsidRPr="00F30E05">
              <w:t>Réalisation de maquette pour le site</w:t>
            </w:r>
            <w:r w:rsidRPr="00F30E05">
              <w:rPr>
                <w:sz w:val="20"/>
                <w:szCs w:val="20"/>
              </w:rPr>
              <w:t>.</w:t>
            </w:r>
          </w:p>
          <w:p w:rsidR="00C90672" w:rsidRDefault="00C90672" w:rsidP="0023593B">
            <w:pPr>
              <w:spacing w:line="360" w:lineRule="auto"/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</w:pP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 </w:t>
            </w:r>
            <w:r w:rsidR="00735D26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</w:t>
            </w: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  </w:t>
            </w:r>
            <w:r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  <w:u w:val="single"/>
              </w:rPr>
              <w:t>LANGUES</w:t>
            </w: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> :</w:t>
            </w:r>
          </w:p>
          <w:p w:rsidR="00C90672" w:rsidRPr="00735D26" w:rsidRDefault="00C90672" w:rsidP="00735D26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</w:rPr>
            </w:pPr>
            <w:r w:rsidRPr="00735D26">
              <w:rPr>
                <w:b/>
                <w:bCs/>
                <w:color w:val="525252" w:themeColor="accent3" w:themeShade="80"/>
              </w:rPr>
              <w:t>Arabe </w:t>
            </w:r>
            <w:r w:rsidRPr="00735D26">
              <w:rPr>
                <w:b/>
                <w:bCs/>
              </w:rPr>
              <w:t>:</w:t>
            </w:r>
            <w:r>
              <w:t xml:space="preserve"> </w:t>
            </w:r>
            <w:r w:rsidRPr="003F2874">
              <w:t>langue maternelle</w:t>
            </w:r>
          </w:p>
          <w:p w:rsidR="00C90672" w:rsidRPr="00735D26" w:rsidRDefault="00C90672" w:rsidP="00735D26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</w:rPr>
            </w:pPr>
            <w:r w:rsidRPr="00735D26">
              <w:rPr>
                <w:b/>
                <w:bCs/>
                <w:color w:val="525252" w:themeColor="accent3" w:themeShade="80"/>
              </w:rPr>
              <w:t>Français</w:t>
            </w:r>
            <w:r w:rsidRPr="00735D26">
              <w:rPr>
                <w:b/>
                <w:bCs/>
              </w:rPr>
              <w:t xml:space="preserve"> : </w:t>
            </w:r>
            <w:r w:rsidRPr="003F2874">
              <w:t>B1</w:t>
            </w:r>
          </w:p>
          <w:p w:rsidR="00C90672" w:rsidRPr="00735D26" w:rsidRDefault="00C90672" w:rsidP="00735D26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</w:rPr>
            </w:pPr>
            <w:r w:rsidRPr="00735D26">
              <w:rPr>
                <w:b/>
                <w:bCs/>
                <w:color w:val="525252" w:themeColor="accent3" w:themeShade="80"/>
              </w:rPr>
              <w:t>Anglais</w:t>
            </w:r>
            <w:r w:rsidRPr="00735D26">
              <w:rPr>
                <w:b/>
                <w:bCs/>
              </w:rPr>
              <w:t xml:space="preserve"> : </w:t>
            </w:r>
            <w:r w:rsidRPr="003F2874">
              <w:t>A1</w:t>
            </w:r>
          </w:p>
        </w:tc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</w:tcPr>
          <w:p w:rsidR="00C90672" w:rsidRPr="00520531" w:rsidRDefault="00C90672" w:rsidP="0023593B">
            <w:pPr>
              <w:spacing w:line="276" w:lineRule="auto"/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</w:pP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   </w:t>
            </w:r>
            <w:r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  <w:u w:val="single"/>
              </w:rPr>
              <w:t>Compétences techniques</w:t>
            </w:r>
            <w:r w:rsidRPr="00520531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> :</w:t>
            </w:r>
          </w:p>
          <w:p w:rsidR="00C90672" w:rsidRPr="00762525" w:rsidRDefault="00C90672" w:rsidP="00273A3B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both"/>
              <w:rPr>
                <w:b/>
                <w:bCs/>
                <w:color w:val="1F4E79" w:themeColor="accent1" w:themeShade="80"/>
              </w:rPr>
            </w:pPr>
            <w:r w:rsidRPr="00762525">
              <w:rPr>
                <w:color w:val="1F4E79" w:themeColor="accent1" w:themeShade="80"/>
              </w:rPr>
              <w:t xml:space="preserve"> </w:t>
            </w:r>
            <w:r w:rsidRPr="00762525">
              <w:rPr>
                <w:b/>
                <w:bCs/>
                <w:color w:val="1F4E79" w:themeColor="accent1" w:themeShade="80"/>
              </w:rPr>
              <w:t>Front-end :</w:t>
            </w:r>
          </w:p>
          <w:p w:rsidR="00C90672" w:rsidRPr="00762525" w:rsidRDefault="00C90672" w:rsidP="00273A3B">
            <w:pPr>
              <w:pStyle w:val="Paragraphedeliste"/>
              <w:spacing w:line="276" w:lineRule="auto"/>
              <w:jc w:val="both"/>
              <w:rPr>
                <w:lang w:val="en-US"/>
              </w:rPr>
            </w:pPr>
            <w:r w:rsidRPr="00762525">
              <w:rPr>
                <w:b/>
                <w:bCs/>
                <w:color w:val="525252" w:themeColor="accent3" w:themeShade="80"/>
                <w:lang w:val="en-US"/>
              </w:rPr>
              <w:t xml:space="preserve">   HTML</w:t>
            </w:r>
            <w:r w:rsidRPr="00762525">
              <w:rPr>
                <w:color w:val="525252" w:themeColor="accent3" w:themeShade="80"/>
                <w:lang w:val="en-US"/>
              </w:rPr>
              <w:t xml:space="preserve"> </w:t>
            </w:r>
            <w:r w:rsidRPr="00762525">
              <w:rPr>
                <w:lang w:val="en-US"/>
              </w:rPr>
              <w:t xml:space="preserve">- </w:t>
            </w:r>
            <w:r w:rsidRPr="00762525">
              <w:rPr>
                <w:b/>
                <w:bCs/>
                <w:color w:val="525252" w:themeColor="accent3" w:themeShade="80"/>
                <w:lang w:val="en-US"/>
              </w:rPr>
              <w:t>CSS - SASS - Bootstrap - Tailwind -     JavaScript - ReactJs - Redux - React Native</w:t>
            </w:r>
            <w:r w:rsidRPr="00762525">
              <w:rPr>
                <w:lang w:val="en-US"/>
              </w:rPr>
              <w:t>.</w:t>
            </w:r>
          </w:p>
          <w:p w:rsidR="00C90672" w:rsidRPr="00762525" w:rsidRDefault="00C90672" w:rsidP="00273A3B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jc w:val="both"/>
              <w:rPr>
                <w:b/>
                <w:bCs/>
                <w:color w:val="1F4E79" w:themeColor="accent1" w:themeShade="80"/>
                <w:lang w:val="en-US"/>
              </w:rPr>
            </w:pPr>
            <w:r w:rsidRPr="00762525">
              <w:rPr>
                <w:b/>
                <w:bCs/>
                <w:color w:val="1F4E79" w:themeColor="accent1" w:themeShade="80"/>
                <w:lang w:val="en-US"/>
              </w:rPr>
              <w:t>Back-end:</w:t>
            </w:r>
          </w:p>
          <w:p w:rsidR="00C90672" w:rsidRPr="00762525" w:rsidRDefault="00C90672" w:rsidP="00273A3B">
            <w:pPr>
              <w:pStyle w:val="Paragraphedeliste"/>
              <w:spacing w:after="160" w:line="276" w:lineRule="auto"/>
              <w:jc w:val="both"/>
              <w:rPr>
                <w:lang w:val="en-US"/>
              </w:rPr>
            </w:pPr>
            <w:r w:rsidRPr="00762525">
              <w:rPr>
                <w:b/>
                <w:bCs/>
                <w:color w:val="525252" w:themeColor="accent3" w:themeShade="80"/>
                <w:lang w:val="en-US"/>
              </w:rPr>
              <w:t xml:space="preserve">    NodeJs - MySQL - Express – laravel- PHP -MongoDB - SQL – PostgreSQL</w:t>
            </w:r>
            <w:r w:rsidRPr="00762525">
              <w:rPr>
                <w:lang w:val="en-US"/>
              </w:rPr>
              <w:t>.</w:t>
            </w:r>
          </w:p>
          <w:p w:rsidR="00C90672" w:rsidRPr="00762525" w:rsidRDefault="00C90672" w:rsidP="00273A3B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jc w:val="both"/>
              <w:rPr>
                <w:b/>
                <w:bCs/>
                <w:color w:val="1F4E79" w:themeColor="accent1" w:themeShade="80"/>
                <w:lang w:val="en-US"/>
              </w:rPr>
            </w:pPr>
            <w:r w:rsidRPr="00762525">
              <w:rPr>
                <w:b/>
                <w:bCs/>
                <w:color w:val="1F4E79" w:themeColor="accent1" w:themeShade="80"/>
                <w:lang w:val="en-US"/>
              </w:rPr>
              <w:t>Design:</w:t>
            </w:r>
          </w:p>
          <w:p w:rsidR="00C90672" w:rsidRPr="00762525" w:rsidRDefault="00C90672" w:rsidP="00273A3B">
            <w:pPr>
              <w:pStyle w:val="Paragraphedeliste"/>
              <w:spacing w:after="160" w:line="276" w:lineRule="auto"/>
              <w:jc w:val="both"/>
              <w:rPr>
                <w:lang w:val="en-US"/>
              </w:rPr>
            </w:pPr>
            <w:r w:rsidRPr="00762525">
              <w:rPr>
                <w:b/>
                <w:bCs/>
                <w:color w:val="525252" w:themeColor="accent3" w:themeShade="80"/>
                <w:lang w:val="en-US"/>
              </w:rPr>
              <w:t xml:space="preserve">     Adobe Illustrator - Adobe XD – FIGMA</w:t>
            </w:r>
            <w:r w:rsidRPr="00762525">
              <w:rPr>
                <w:lang w:val="en-US"/>
              </w:rPr>
              <w:t>.</w:t>
            </w:r>
          </w:p>
          <w:p w:rsidR="00C90672" w:rsidRPr="00762525" w:rsidRDefault="00C90672" w:rsidP="00273A3B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jc w:val="both"/>
              <w:rPr>
                <w:b/>
                <w:bCs/>
                <w:color w:val="1F4E79" w:themeColor="accent1" w:themeShade="80"/>
                <w:lang w:val="en-US"/>
              </w:rPr>
            </w:pPr>
            <w:r w:rsidRPr="00762525">
              <w:rPr>
                <w:b/>
                <w:bCs/>
                <w:color w:val="1F4E79" w:themeColor="accent1" w:themeShade="80"/>
                <w:lang w:val="en-US"/>
              </w:rPr>
              <w:t>Conception:</w:t>
            </w:r>
          </w:p>
          <w:p w:rsidR="00C90672" w:rsidRPr="00762525" w:rsidRDefault="00C90672" w:rsidP="00273A3B">
            <w:pPr>
              <w:pStyle w:val="Paragraphedeliste"/>
              <w:spacing w:after="160" w:line="276" w:lineRule="auto"/>
              <w:jc w:val="both"/>
              <w:rPr>
                <w:b/>
                <w:bCs/>
                <w:color w:val="525252" w:themeColor="accent3" w:themeShade="80"/>
                <w:lang w:val="en-US"/>
              </w:rPr>
            </w:pPr>
            <w:r w:rsidRPr="00762525">
              <w:rPr>
                <w:b/>
                <w:bCs/>
                <w:color w:val="525252" w:themeColor="accent3" w:themeShade="80"/>
                <w:lang w:val="en-US"/>
              </w:rPr>
              <w:t xml:space="preserve">    UML.</w:t>
            </w:r>
          </w:p>
          <w:p w:rsidR="00C90672" w:rsidRPr="00762525" w:rsidRDefault="00C90672" w:rsidP="00273A3B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jc w:val="both"/>
              <w:rPr>
                <w:b/>
                <w:bCs/>
                <w:color w:val="1F4E79" w:themeColor="accent1" w:themeShade="80"/>
                <w:lang w:val="en-US"/>
              </w:rPr>
            </w:pPr>
            <w:r w:rsidRPr="00762525">
              <w:rPr>
                <w:b/>
                <w:bCs/>
                <w:color w:val="1F4E79" w:themeColor="accent1" w:themeShade="80"/>
                <w:lang w:val="en-US"/>
              </w:rPr>
              <w:t>Outils de travail:</w:t>
            </w:r>
          </w:p>
          <w:p w:rsidR="00C90672" w:rsidRPr="00762525" w:rsidRDefault="00C90672" w:rsidP="00273A3B">
            <w:pPr>
              <w:pStyle w:val="Paragraphedeliste"/>
              <w:spacing w:after="160" w:line="276" w:lineRule="auto"/>
              <w:jc w:val="both"/>
              <w:rPr>
                <w:lang w:val="en-US"/>
              </w:rPr>
            </w:pPr>
            <w:r w:rsidRPr="00762525">
              <w:rPr>
                <w:b/>
                <w:bCs/>
                <w:color w:val="525252" w:themeColor="accent3" w:themeShade="80"/>
                <w:lang w:val="en-US"/>
              </w:rPr>
              <w:t xml:space="preserve">     Trello - GIT - Github - JIRA</w:t>
            </w:r>
            <w:r w:rsidRPr="00762525">
              <w:rPr>
                <w:lang w:val="en-US"/>
              </w:rPr>
              <w:t>.</w:t>
            </w:r>
          </w:p>
          <w:p w:rsidR="00C90672" w:rsidRDefault="00C90672" w:rsidP="0023593B">
            <w:pPr>
              <w:spacing w:line="360" w:lineRule="auto"/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</w:pPr>
            <w:r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  </w:t>
            </w:r>
            <w:r w:rsidRPr="00051C94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  <w:u w:val="single"/>
              </w:rPr>
              <w:t>PROJETS RÉALISÉS</w:t>
            </w:r>
            <w:r w:rsidRPr="00520531">
              <w:rPr>
                <w:b/>
                <w:bCs/>
                <w:i/>
                <w:iCs/>
                <w:color w:val="1F3864" w:themeColor="accent5" w:themeShade="80"/>
                <w:sz w:val="32"/>
                <w:szCs w:val="36"/>
              </w:rPr>
              <w:t xml:space="preserve"> :</w:t>
            </w:r>
          </w:p>
          <w:p w:rsidR="00C90672" w:rsidRPr="0020430D" w:rsidRDefault="00C90672" w:rsidP="00273A3B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jc w:val="both"/>
            </w:pPr>
            <w:r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2024</w:t>
            </w:r>
            <w:r>
              <w:rPr>
                <w:rFonts w:ascii="Bahnschrift" w:hAnsi="Bahnschrift"/>
                <w:color w:val="525252" w:themeColor="accent3" w:themeShade="80"/>
                <w:szCs w:val="24"/>
              </w:rPr>
              <w:t xml:space="preserve"> -</w:t>
            </w:r>
            <w:r>
              <w:t xml:space="preserve"> </w:t>
            </w:r>
            <w:r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T</w:t>
            </w:r>
            <w:r w:rsidRPr="002B52D0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rading-</w:t>
            </w:r>
            <w:r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S</w:t>
            </w:r>
            <w:r w:rsidRPr="002B52D0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 xml:space="preserve">eries </w:t>
            </w:r>
            <w:r w:rsid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(</w:t>
            </w:r>
            <w:r w:rsidR="008A1AB7" w:rsidRP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Easywebmobile</w:t>
            </w:r>
            <w:r w:rsid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)</w:t>
            </w:r>
            <w:r w:rsidR="008A1AB7" w:rsidRPr="002B52D0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 xml:space="preserve"> :</w:t>
            </w:r>
            <w:r w:rsidRPr="0020430D">
              <w:rPr>
                <w:rFonts w:ascii="Bahnschrift" w:hAnsi="Bahnschrift"/>
                <w:color w:val="525252" w:themeColor="accent3" w:themeShade="80"/>
                <w:szCs w:val="24"/>
              </w:rPr>
              <w:t xml:space="preserve"> </w:t>
            </w:r>
            <w:r w:rsidRPr="0020430D">
              <w:t xml:space="preserve">Il s'agit </w:t>
            </w:r>
            <w:r>
              <w:t>d'une application pour les élèves en trading s'inscrit dans une volonté croissante de démocratiser l'accès à l'éducation financière et d'initier les jeunes générations aux principes de base du trading et de l’investissement.</w:t>
            </w:r>
          </w:p>
          <w:p w:rsidR="00C90672" w:rsidRPr="001A08FA" w:rsidRDefault="00C90672" w:rsidP="00273A3B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both"/>
              <w:rPr>
                <w:b/>
                <w:bCs/>
              </w:rPr>
            </w:pPr>
            <w:r w:rsidRPr="0020430D">
              <w:rPr>
                <w:b/>
                <w:bCs/>
              </w:rPr>
              <w:t>Technologies utilisées</w:t>
            </w:r>
            <w:r w:rsidRPr="0020430D">
              <w:t xml:space="preserve"> :</w:t>
            </w:r>
            <w:r>
              <w:rPr>
                <w:b/>
                <w:bCs/>
                <w:color w:val="525252" w:themeColor="accent3" w:themeShade="80"/>
              </w:rPr>
              <w:t xml:space="preserve"> </w:t>
            </w:r>
            <w:r w:rsidRPr="001A08FA">
              <w:rPr>
                <w:b/>
                <w:bCs/>
              </w:rPr>
              <w:t>React.js, Laravel, Tailwind, Redux, JavaScript.</w:t>
            </w:r>
          </w:p>
          <w:p w:rsidR="00C90672" w:rsidRPr="0020430D" w:rsidRDefault="00C90672" w:rsidP="00273A3B">
            <w:pPr>
              <w:numPr>
                <w:ilvl w:val="0"/>
                <w:numId w:val="6"/>
              </w:numPr>
              <w:spacing w:after="160" w:line="276" w:lineRule="auto"/>
              <w:jc w:val="both"/>
            </w:pPr>
            <w:r>
              <w:rPr>
                <w:b/>
                <w:bCs/>
                <w:color w:val="525252" w:themeColor="accent3" w:themeShade="80"/>
              </w:rPr>
              <w:t>2024</w:t>
            </w:r>
            <w:r w:rsidRPr="0020430D">
              <w:rPr>
                <w:color w:val="525252" w:themeColor="accent3" w:themeShade="80"/>
              </w:rPr>
              <w:t xml:space="preserve"> </w:t>
            </w:r>
            <w:r>
              <w:t>–</w:t>
            </w:r>
            <w:r w:rsidRPr="001F5F5B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 xml:space="preserve"> Lapli</w:t>
            </w:r>
            <w:r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 xml:space="preserve"> (UI) </w:t>
            </w:r>
            <w:r w:rsid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(</w:t>
            </w:r>
            <w:r w:rsidR="008A1AB7" w:rsidRP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Easywebmobile</w:t>
            </w:r>
            <w:r w:rsidR="008A1AB7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)</w:t>
            </w:r>
            <w:bookmarkStart w:id="0" w:name="_GoBack"/>
            <w:bookmarkEnd w:id="0"/>
            <w:r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:</w:t>
            </w:r>
            <w:r>
              <w:t xml:space="preserve"> Il s'agit d'une application mobile de contrôle parental qui contribue à améliorer la sécurité des enfants.</w:t>
            </w:r>
          </w:p>
          <w:p w:rsidR="00C90672" w:rsidRPr="007E6DC8" w:rsidRDefault="00C90672" w:rsidP="00273A3B">
            <w:pPr>
              <w:numPr>
                <w:ilvl w:val="0"/>
                <w:numId w:val="5"/>
              </w:numPr>
              <w:spacing w:after="160" w:line="276" w:lineRule="auto"/>
              <w:jc w:val="both"/>
              <w:rPr>
                <w:b/>
                <w:bCs/>
                <w:color w:val="525252" w:themeColor="accent3" w:themeShade="80"/>
              </w:rPr>
            </w:pPr>
            <w:r w:rsidRPr="0020430D">
              <w:rPr>
                <w:b/>
                <w:bCs/>
              </w:rPr>
              <w:t>Technologies utilisées</w:t>
            </w:r>
            <w:r>
              <w:t xml:space="preserve"> :</w:t>
            </w:r>
            <w:r>
              <w:rPr>
                <w:b/>
                <w:bCs/>
                <w:color w:val="525252" w:themeColor="accent3" w:themeShade="80"/>
              </w:rPr>
              <w:t xml:space="preserve"> </w:t>
            </w:r>
            <w:r w:rsidRPr="001A08FA">
              <w:rPr>
                <w:b/>
                <w:bCs/>
              </w:rPr>
              <w:t>ReactNative, Tailwind</w:t>
            </w:r>
            <w:r w:rsidRPr="001C65A8">
              <w:rPr>
                <w:b/>
                <w:bCs/>
                <w:color w:val="525252" w:themeColor="accent3" w:themeShade="80"/>
              </w:rPr>
              <w:t>.</w:t>
            </w:r>
          </w:p>
          <w:p w:rsidR="00C90672" w:rsidRPr="00C90672" w:rsidRDefault="00C90672" w:rsidP="00273A3B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20430D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2023</w:t>
            </w:r>
            <w:r w:rsidRPr="0020430D">
              <w:rPr>
                <w:b/>
                <w:bCs/>
                <w:color w:val="7B7B7B" w:themeColor="accent3" w:themeShade="BF"/>
                <w:sz w:val="24"/>
                <w:szCs w:val="24"/>
              </w:rPr>
              <w:t> </w:t>
            </w:r>
            <w:r w:rsidRPr="0020430D">
              <w:rPr>
                <w:sz w:val="24"/>
                <w:szCs w:val="24"/>
              </w:rPr>
              <w:t xml:space="preserve">: </w:t>
            </w:r>
            <w:r w:rsidRPr="0068191F">
              <w:rPr>
                <w:rFonts w:ascii="Bahnschrift" w:hAnsi="Bahnschrift"/>
                <w:b/>
                <w:bCs/>
                <w:color w:val="525252" w:themeColor="accent3" w:themeShade="80"/>
                <w:szCs w:val="24"/>
              </w:rPr>
              <w:t>Wenaya_Plateforme (Wenaya)</w:t>
            </w:r>
            <w:r w:rsidRPr="0020430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0430D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0430D">
              <w:t>Il s'agit d'une plateforme paramédicale qui permet d'effectuer des réservations pour des soins personnalisés et de répondre aux besoins uniques des clients.</w:t>
            </w:r>
          </w:p>
          <w:p w:rsidR="00C90672" w:rsidRPr="00783BCE" w:rsidRDefault="00C90672" w:rsidP="00273A3B">
            <w:pPr>
              <w:pStyle w:val="Paragraphedeliste"/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bCs/>
                <w:color w:val="525252" w:themeColor="accent3" w:themeShade="80"/>
                <w:sz w:val="24"/>
                <w:szCs w:val="24"/>
              </w:rPr>
            </w:pPr>
            <w:r w:rsidRPr="0020430D">
              <w:rPr>
                <w:b/>
                <w:bCs/>
                <w:sz w:val="24"/>
                <w:szCs w:val="24"/>
              </w:rPr>
              <w:t>Technologies utilisées</w:t>
            </w:r>
            <w:r w:rsidRPr="0020430D">
              <w:rPr>
                <w:sz w:val="24"/>
                <w:szCs w:val="24"/>
              </w:rPr>
              <w:t xml:space="preserve"> : </w:t>
            </w:r>
            <w:r w:rsidRPr="001A08FA">
              <w:rPr>
                <w:b/>
                <w:bCs/>
              </w:rPr>
              <w:t>ReactJs, Tailwind, laravel, JavaScript, Redux, PostgreSQL.</w:t>
            </w:r>
          </w:p>
        </w:tc>
      </w:tr>
    </w:tbl>
    <w:p w:rsidR="001E6613" w:rsidRPr="00C90672" w:rsidRDefault="001E6613" w:rsidP="00C90672"/>
    <w:sectPr w:rsidR="001E6613" w:rsidRPr="00C90672" w:rsidSect="00E84D67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0EE" w:rsidRDefault="003C00EE" w:rsidP="00B043D5">
      <w:pPr>
        <w:spacing w:after="0" w:line="240" w:lineRule="auto"/>
      </w:pPr>
      <w:r>
        <w:separator/>
      </w:r>
    </w:p>
  </w:endnote>
  <w:endnote w:type="continuationSeparator" w:id="0">
    <w:p w:rsidR="003C00EE" w:rsidRDefault="003C00EE" w:rsidP="00B0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0EE" w:rsidRDefault="003C00EE" w:rsidP="00B043D5">
      <w:pPr>
        <w:spacing w:after="0" w:line="240" w:lineRule="auto"/>
      </w:pPr>
      <w:r>
        <w:separator/>
      </w:r>
    </w:p>
  </w:footnote>
  <w:footnote w:type="continuationSeparator" w:id="0">
    <w:p w:rsidR="003C00EE" w:rsidRDefault="003C00EE" w:rsidP="00B0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0F986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46pt;height:44.75pt;visibility:visible;mso-wrap-style:square" o:bullet="t">
        <v:imagedata r:id="rId1" o:title="github-mark-white"/>
      </v:shape>
    </w:pict>
  </w:numPicBullet>
  <w:numPicBullet w:numPicBulletId="1">
    <w:pict>
      <v:shape w14:anchorId="6BA521B5" id="_x0000_i1132" type="#_x0000_t75" alt="Linkedin Icon Png Black #142391 - Free Icons Library" style="width:205.1pt;height:205.1pt;visibility:visible;mso-wrap-style:square" o:bullet="t">
        <v:imagedata r:id="rId2" o:title="Linkedin Icon Png Black #142391 - Free Icons Library"/>
      </v:shape>
    </w:pict>
  </w:numPicBullet>
  <w:numPicBullet w:numPicBulletId="2">
    <w:pict>
      <v:shape w14:anchorId="78322DE4" id="_x0000_i1133" type="#_x0000_t75" style="width:15.75pt;height:15.15pt;visibility:visible;mso-wrap-style:square" o:bullet="t">
        <v:imagedata r:id="rId3" o:title=""/>
      </v:shape>
    </w:pict>
  </w:numPicBullet>
  <w:abstractNum w:abstractNumId="0" w15:restartNumberingAfterBreak="0">
    <w:nsid w:val="032C6BB1"/>
    <w:multiLevelType w:val="hybridMultilevel"/>
    <w:tmpl w:val="ECA284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E30"/>
    <w:multiLevelType w:val="hybridMultilevel"/>
    <w:tmpl w:val="B26C6CCE"/>
    <w:lvl w:ilvl="0" w:tplc="1C94D944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  <w:b/>
        <w:color w:val="E7E6E6" w:themeColor="background2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242B7"/>
    <w:multiLevelType w:val="hybridMultilevel"/>
    <w:tmpl w:val="2C10C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4DF5"/>
    <w:multiLevelType w:val="hybridMultilevel"/>
    <w:tmpl w:val="631E036A"/>
    <w:lvl w:ilvl="0" w:tplc="5FEC4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05AB3"/>
    <w:multiLevelType w:val="hybridMultilevel"/>
    <w:tmpl w:val="C144FAB0"/>
    <w:lvl w:ilvl="0" w:tplc="E1421D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824A9"/>
    <w:multiLevelType w:val="hybridMultilevel"/>
    <w:tmpl w:val="58BA4F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065D"/>
    <w:multiLevelType w:val="hybridMultilevel"/>
    <w:tmpl w:val="77D6B8CC"/>
    <w:lvl w:ilvl="0" w:tplc="06EABE4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183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07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1AB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6D9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3E3D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E00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86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102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68A217C"/>
    <w:multiLevelType w:val="hybridMultilevel"/>
    <w:tmpl w:val="D84EE2DE"/>
    <w:lvl w:ilvl="0" w:tplc="E1421D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EA1562"/>
    <w:multiLevelType w:val="hybridMultilevel"/>
    <w:tmpl w:val="16B8FBD4"/>
    <w:lvl w:ilvl="0" w:tplc="A086B2A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1D9"/>
    <w:multiLevelType w:val="hybridMultilevel"/>
    <w:tmpl w:val="B9020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46"/>
    <w:rsid w:val="000013A1"/>
    <w:rsid w:val="00014F8A"/>
    <w:rsid w:val="000156A0"/>
    <w:rsid w:val="00023C87"/>
    <w:rsid w:val="00047FCE"/>
    <w:rsid w:val="00051C94"/>
    <w:rsid w:val="00076CAF"/>
    <w:rsid w:val="000802ED"/>
    <w:rsid w:val="00085778"/>
    <w:rsid w:val="00093C43"/>
    <w:rsid w:val="000A02E6"/>
    <w:rsid w:val="000B3029"/>
    <w:rsid w:val="000B6C06"/>
    <w:rsid w:val="000C0F22"/>
    <w:rsid w:val="000C4A97"/>
    <w:rsid w:val="000D7F1B"/>
    <w:rsid w:val="000F25F1"/>
    <w:rsid w:val="00120D66"/>
    <w:rsid w:val="00121901"/>
    <w:rsid w:val="00123220"/>
    <w:rsid w:val="001311C0"/>
    <w:rsid w:val="00140510"/>
    <w:rsid w:val="00143499"/>
    <w:rsid w:val="001523DF"/>
    <w:rsid w:val="001668B6"/>
    <w:rsid w:val="001722C8"/>
    <w:rsid w:val="00175E64"/>
    <w:rsid w:val="00177CF6"/>
    <w:rsid w:val="001822CE"/>
    <w:rsid w:val="001A08FA"/>
    <w:rsid w:val="001A52DA"/>
    <w:rsid w:val="001C65A8"/>
    <w:rsid w:val="001E6613"/>
    <w:rsid w:val="001F5F5B"/>
    <w:rsid w:val="00202F51"/>
    <w:rsid w:val="0020430D"/>
    <w:rsid w:val="00212D09"/>
    <w:rsid w:val="002226DD"/>
    <w:rsid w:val="00222AFD"/>
    <w:rsid w:val="00223C68"/>
    <w:rsid w:val="00237BC7"/>
    <w:rsid w:val="002541B3"/>
    <w:rsid w:val="002733D5"/>
    <w:rsid w:val="00273A3B"/>
    <w:rsid w:val="00277014"/>
    <w:rsid w:val="002A132E"/>
    <w:rsid w:val="002A39AF"/>
    <w:rsid w:val="002B52D0"/>
    <w:rsid w:val="002B5585"/>
    <w:rsid w:val="002C21FC"/>
    <w:rsid w:val="002D4244"/>
    <w:rsid w:val="002D6BB5"/>
    <w:rsid w:val="00311275"/>
    <w:rsid w:val="00321F46"/>
    <w:rsid w:val="00332546"/>
    <w:rsid w:val="00336781"/>
    <w:rsid w:val="00342EE4"/>
    <w:rsid w:val="00354084"/>
    <w:rsid w:val="00354999"/>
    <w:rsid w:val="0035670E"/>
    <w:rsid w:val="00361CC6"/>
    <w:rsid w:val="003716AC"/>
    <w:rsid w:val="003A6B4F"/>
    <w:rsid w:val="003B6C53"/>
    <w:rsid w:val="003C00EE"/>
    <w:rsid w:val="003D0162"/>
    <w:rsid w:val="003F1C5B"/>
    <w:rsid w:val="003F2874"/>
    <w:rsid w:val="003F3CE2"/>
    <w:rsid w:val="00402320"/>
    <w:rsid w:val="004047BD"/>
    <w:rsid w:val="004172F4"/>
    <w:rsid w:val="0043142C"/>
    <w:rsid w:val="00452C4E"/>
    <w:rsid w:val="00463C6C"/>
    <w:rsid w:val="00491115"/>
    <w:rsid w:val="00493460"/>
    <w:rsid w:val="004A5FA4"/>
    <w:rsid w:val="004C324B"/>
    <w:rsid w:val="004C7EB2"/>
    <w:rsid w:val="004F3067"/>
    <w:rsid w:val="00507418"/>
    <w:rsid w:val="00520531"/>
    <w:rsid w:val="00535599"/>
    <w:rsid w:val="00546235"/>
    <w:rsid w:val="005637F4"/>
    <w:rsid w:val="005958E3"/>
    <w:rsid w:val="005A5762"/>
    <w:rsid w:val="005B2E7E"/>
    <w:rsid w:val="006019AF"/>
    <w:rsid w:val="006101CE"/>
    <w:rsid w:val="00616681"/>
    <w:rsid w:val="00625ED6"/>
    <w:rsid w:val="00636A5A"/>
    <w:rsid w:val="00650CF5"/>
    <w:rsid w:val="00661F37"/>
    <w:rsid w:val="0066212C"/>
    <w:rsid w:val="00671E4B"/>
    <w:rsid w:val="00677444"/>
    <w:rsid w:val="00681141"/>
    <w:rsid w:val="00681318"/>
    <w:rsid w:val="0068191F"/>
    <w:rsid w:val="006951BC"/>
    <w:rsid w:val="006A1002"/>
    <w:rsid w:val="006A4638"/>
    <w:rsid w:val="006B7E23"/>
    <w:rsid w:val="006C07FB"/>
    <w:rsid w:val="006C0D01"/>
    <w:rsid w:val="006D4C61"/>
    <w:rsid w:val="006D539C"/>
    <w:rsid w:val="006F13D8"/>
    <w:rsid w:val="00724E98"/>
    <w:rsid w:val="00735D26"/>
    <w:rsid w:val="00756A4D"/>
    <w:rsid w:val="00762525"/>
    <w:rsid w:val="00783BCE"/>
    <w:rsid w:val="007A2D52"/>
    <w:rsid w:val="007A5FE0"/>
    <w:rsid w:val="007A701D"/>
    <w:rsid w:val="007C0630"/>
    <w:rsid w:val="007D78F1"/>
    <w:rsid w:val="007E6DC8"/>
    <w:rsid w:val="007F61DE"/>
    <w:rsid w:val="008332DD"/>
    <w:rsid w:val="008332F1"/>
    <w:rsid w:val="00835ACA"/>
    <w:rsid w:val="0086573F"/>
    <w:rsid w:val="00876A43"/>
    <w:rsid w:val="008A1AB7"/>
    <w:rsid w:val="008A4BBA"/>
    <w:rsid w:val="008B31F8"/>
    <w:rsid w:val="008C0320"/>
    <w:rsid w:val="008C1DCB"/>
    <w:rsid w:val="008C63B2"/>
    <w:rsid w:val="008E10C7"/>
    <w:rsid w:val="00902428"/>
    <w:rsid w:val="00906302"/>
    <w:rsid w:val="00911A39"/>
    <w:rsid w:val="0093529E"/>
    <w:rsid w:val="009379A7"/>
    <w:rsid w:val="009538BE"/>
    <w:rsid w:val="0095689B"/>
    <w:rsid w:val="00962F69"/>
    <w:rsid w:val="009B4A21"/>
    <w:rsid w:val="009B5560"/>
    <w:rsid w:val="009B6A83"/>
    <w:rsid w:val="009C3D44"/>
    <w:rsid w:val="009C4236"/>
    <w:rsid w:val="009C6601"/>
    <w:rsid w:val="009D0CE3"/>
    <w:rsid w:val="009D2EB1"/>
    <w:rsid w:val="009D585F"/>
    <w:rsid w:val="009F36A6"/>
    <w:rsid w:val="00A03F63"/>
    <w:rsid w:val="00A35CF6"/>
    <w:rsid w:val="00A47DE6"/>
    <w:rsid w:val="00A51DAB"/>
    <w:rsid w:val="00A653A4"/>
    <w:rsid w:val="00AB084F"/>
    <w:rsid w:val="00AB5E8C"/>
    <w:rsid w:val="00AC41CF"/>
    <w:rsid w:val="00AD1769"/>
    <w:rsid w:val="00AF1DBB"/>
    <w:rsid w:val="00B043D5"/>
    <w:rsid w:val="00B30280"/>
    <w:rsid w:val="00B30564"/>
    <w:rsid w:val="00B63AB0"/>
    <w:rsid w:val="00B66C73"/>
    <w:rsid w:val="00B70DC8"/>
    <w:rsid w:val="00B86FCC"/>
    <w:rsid w:val="00B942A3"/>
    <w:rsid w:val="00B95AAC"/>
    <w:rsid w:val="00BA123E"/>
    <w:rsid w:val="00BB159E"/>
    <w:rsid w:val="00BE24D5"/>
    <w:rsid w:val="00BE6B15"/>
    <w:rsid w:val="00BF3176"/>
    <w:rsid w:val="00C23001"/>
    <w:rsid w:val="00C42039"/>
    <w:rsid w:val="00C50FCD"/>
    <w:rsid w:val="00C615BC"/>
    <w:rsid w:val="00C657BB"/>
    <w:rsid w:val="00C75B33"/>
    <w:rsid w:val="00C83258"/>
    <w:rsid w:val="00C877CE"/>
    <w:rsid w:val="00C90672"/>
    <w:rsid w:val="00CA590E"/>
    <w:rsid w:val="00CA6609"/>
    <w:rsid w:val="00CB1A9D"/>
    <w:rsid w:val="00CF4BA5"/>
    <w:rsid w:val="00D22D87"/>
    <w:rsid w:val="00D35B17"/>
    <w:rsid w:val="00D35F75"/>
    <w:rsid w:val="00D55903"/>
    <w:rsid w:val="00D57821"/>
    <w:rsid w:val="00D926F7"/>
    <w:rsid w:val="00DC337F"/>
    <w:rsid w:val="00DE7A48"/>
    <w:rsid w:val="00DF1270"/>
    <w:rsid w:val="00DF496F"/>
    <w:rsid w:val="00E249CE"/>
    <w:rsid w:val="00E46FEB"/>
    <w:rsid w:val="00E535A3"/>
    <w:rsid w:val="00E74067"/>
    <w:rsid w:val="00E84D67"/>
    <w:rsid w:val="00E90D2B"/>
    <w:rsid w:val="00E955F7"/>
    <w:rsid w:val="00EA2BDB"/>
    <w:rsid w:val="00EF4692"/>
    <w:rsid w:val="00EF5E9B"/>
    <w:rsid w:val="00F03351"/>
    <w:rsid w:val="00F043A2"/>
    <w:rsid w:val="00F07FE7"/>
    <w:rsid w:val="00F16467"/>
    <w:rsid w:val="00F30E05"/>
    <w:rsid w:val="00F447C2"/>
    <w:rsid w:val="00F639F7"/>
    <w:rsid w:val="00F63D3A"/>
    <w:rsid w:val="00F95A7D"/>
    <w:rsid w:val="00FA2D19"/>
    <w:rsid w:val="00FB412F"/>
    <w:rsid w:val="00FC0F56"/>
    <w:rsid w:val="00FD45F9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39EE"/>
  <w15:chartTrackingRefBased/>
  <w15:docId w15:val="{F22A9433-6812-4A92-9A72-0463D173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6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4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3D5"/>
  </w:style>
  <w:style w:type="paragraph" w:styleId="Pieddepage">
    <w:name w:val="footer"/>
    <w:basedOn w:val="Normal"/>
    <w:link w:val="PieddepageCar"/>
    <w:uiPriority w:val="99"/>
    <w:unhideWhenUsed/>
    <w:rsid w:val="00B04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3D5"/>
  </w:style>
  <w:style w:type="character" w:styleId="Lienhypertexte">
    <w:name w:val="Hyperlink"/>
    <w:basedOn w:val="Policepardfaut"/>
    <w:uiPriority w:val="99"/>
    <w:unhideWhenUsed/>
    <w:rsid w:val="002D6BB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11A3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E66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0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89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0129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587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24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86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2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823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iaessabir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oumia-essabiry-11a314211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oumia-essabiry-11a3142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miaessabiry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error62</dc:creator>
  <cp:keywords/>
  <dc:description/>
  <cp:lastModifiedBy>error62</cp:lastModifiedBy>
  <cp:revision>2</cp:revision>
  <dcterms:created xsi:type="dcterms:W3CDTF">2024-08-06T12:01:00Z</dcterms:created>
  <dcterms:modified xsi:type="dcterms:W3CDTF">2024-08-06T12:01:00Z</dcterms:modified>
</cp:coreProperties>
</file>