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UIUX Assignment 3</w:t>
        <w:br w:type="textWrapping"/>
        <w:t xml:space="preserve">Soumil Jha</w:t>
        <w:br w:type="textWrapping"/>
        <w:t xml:space="preserve">CSE 73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1032240083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Basic Spotify Mobile Wireframe Figma Design -&gt;</w:t>
        <w:br w:type="textWrapping"/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https://www.figma.com/community/file/1666401095880041194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color w:val="1155cc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Basic Spotify Desktop Wireframe Figma Design -&gt;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https://www.figma.com/community/file/1666404261210067717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color w:val="1155cc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3429000</wp:posOffset>
            </wp:positionH>
            <wp:positionV relativeFrom="paragraph">
              <wp:posOffset>228600</wp:posOffset>
            </wp:positionV>
            <wp:extent cx="2080126" cy="3705225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80126" cy="3705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1304925</wp:posOffset>
            </wp:positionH>
            <wp:positionV relativeFrom="paragraph">
              <wp:posOffset>228600</wp:posOffset>
            </wp:positionV>
            <wp:extent cx="2020503" cy="3707039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20503" cy="370703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-704849</wp:posOffset>
            </wp:positionH>
            <wp:positionV relativeFrom="paragraph">
              <wp:posOffset>219075</wp:posOffset>
            </wp:positionV>
            <wp:extent cx="2005013" cy="372359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5013" cy="37235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2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786550" cy="3538538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550" cy="3538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/>
        <w:drawing>
          <wp:inline distB="114300" distT="114300" distL="114300" distR="114300">
            <wp:extent cx="5757863" cy="4318397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7863" cy="43183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424488" cy="4059673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40596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figma.com/community/file/1666404261210067717" TargetMode="External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hyperlink" Target="https://www.figma.com/community/file/1666401095880041194" TargetMode="External"/><Relationship Id="rId7" Type="http://schemas.openxmlformats.org/officeDocument/2006/relationships/hyperlink" Target="https://www.figma.com/community/file/1666401095880041194" TargetMode="External"/><Relationship Id="rId8" Type="http://schemas.openxmlformats.org/officeDocument/2006/relationships/hyperlink" Target="https://www.figma.com/community/file/16664042612100677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