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59D" w:rsidRPr="00C34CF0" w:rsidRDefault="0043759D" w:rsidP="0043759D">
      <w:pPr>
        <w:rPr>
          <w:rFonts w:ascii="Times" w:eastAsia="Times New Roman" w:hAnsi="Times" w:cs="Times New Roman"/>
          <w:b/>
          <w:color w:val="000000"/>
          <w:sz w:val="21"/>
          <w:szCs w:val="21"/>
          <w:shd w:val="clear" w:color="auto" w:fill="FFFFFF"/>
        </w:rPr>
      </w:pPr>
    </w:p>
    <w:p w:rsidR="0043759D" w:rsidRPr="0043759D" w:rsidRDefault="0043759D" w:rsidP="0043759D">
      <w:pPr>
        <w:pStyle w:val="Heading1"/>
        <w:spacing w:before="129"/>
        <w:rPr>
          <w:rFonts w:ascii="Times" w:hAnsi="Times"/>
          <w:b/>
          <w:color w:val="000000"/>
          <w:sz w:val="22"/>
          <w:szCs w:val="22"/>
        </w:rPr>
      </w:pPr>
      <w:r w:rsidRPr="0043759D">
        <w:rPr>
          <w:rFonts w:ascii="Times" w:hAnsi="Times"/>
          <w:b/>
          <w:color w:val="000000"/>
          <w:sz w:val="22"/>
          <w:szCs w:val="22"/>
        </w:rPr>
        <w:t>CONFIGURING GPIO PINS AS INPUTS - CONTROLLING LEDS FROM PUSH BUTTONS</w:t>
      </w:r>
    </w:p>
    <w:p w:rsidR="0043759D" w:rsidRPr="002E1A16" w:rsidRDefault="0043759D" w:rsidP="0043759D">
      <w:pPr>
        <w:pStyle w:val="Heading3"/>
        <w:spacing w:before="0"/>
        <w:rPr>
          <w:rFonts w:ascii="inherit" w:hAnsi="inherit"/>
          <w:b/>
          <w:color w:val="000000"/>
        </w:rPr>
      </w:pPr>
      <w:r>
        <w:rPr>
          <w:rFonts w:ascii="inherit" w:hAnsi="inherit"/>
          <w:color w:val="000000"/>
        </w:rPr>
        <w:br/>
      </w:r>
      <w:r w:rsidRPr="002E1A16">
        <w:rPr>
          <w:rFonts w:ascii="inherit" w:hAnsi="inherit"/>
          <w:b/>
          <w:color w:val="000000"/>
        </w:rPr>
        <w:t>Objective</w:t>
      </w:r>
    </w:p>
    <w:p w:rsidR="0043759D" w:rsidRPr="0043759D" w:rsidRDefault="0043759D" w:rsidP="0043759D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43759D">
        <w:rPr>
          <w:rFonts w:ascii="Times New Roman" w:eastAsia="Times New Roman" w:hAnsi="Times New Roman" w:cs="Times New Roman"/>
          <w:color w:val="000000"/>
        </w:rPr>
        <w:t>Learn how to ‘read’ values from the Raspberry Pi GPIO pins, make dimmable LEDs with PWM and Push Buttons.</w:t>
      </w:r>
    </w:p>
    <w:p w:rsidR="0043759D" w:rsidRPr="0043759D" w:rsidRDefault="0043759D" w:rsidP="0043759D">
      <w:pPr>
        <w:rPr>
          <w:rFonts w:ascii="Times New Roman" w:eastAsia="Times New Roman" w:hAnsi="Times New Roman" w:cs="Times New Roman"/>
        </w:rPr>
      </w:pPr>
    </w:p>
    <w:p w:rsidR="0043759D" w:rsidRPr="0043759D" w:rsidRDefault="0043759D" w:rsidP="0043759D">
      <w:pPr>
        <w:pStyle w:val="Heading2"/>
        <w:spacing w:before="153"/>
        <w:rPr>
          <w:rFonts w:ascii="Times" w:hAnsi="Times"/>
          <w:b/>
          <w:color w:val="000000"/>
          <w:sz w:val="21"/>
          <w:szCs w:val="21"/>
        </w:rPr>
      </w:pPr>
      <w:r w:rsidRPr="0043759D">
        <w:rPr>
          <w:rFonts w:ascii="Times" w:hAnsi="Times"/>
          <w:b/>
          <w:color w:val="000000"/>
          <w:sz w:val="21"/>
          <w:szCs w:val="21"/>
        </w:rPr>
        <w:t>COMPONENTS:</w:t>
      </w:r>
    </w:p>
    <w:p w:rsidR="0043759D" w:rsidRPr="002E1A16" w:rsidRDefault="0043759D" w:rsidP="0043759D"/>
    <w:p w:rsidR="0043759D" w:rsidRPr="0043759D" w:rsidRDefault="0043759D" w:rsidP="0043759D">
      <w:pPr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1) </w:t>
      </w:r>
      <w:proofErr w:type="spellStart"/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RPi</w:t>
      </w:r>
      <w:proofErr w:type="spellEnd"/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3</w:t>
      </w:r>
    </w:p>
    <w:p w:rsidR="0043759D" w:rsidRPr="0043759D" w:rsidRDefault="0043759D" w:rsidP="0043759D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2) Breadboard</w:t>
      </w:r>
    </w:p>
    <w:p w:rsidR="0043759D" w:rsidRPr="0043759D" w:rsidRDefault="0043759D" w:rsidP="0043759D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3) 330 Ω Resistor x 2</w:t>
      </w:r>
    </w:p>
    <w:p w:rsidR="0043759D" w:rsidRPr="0043759D" w:rsidRDefault="0043759D" w:rsidP="0043759D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4) LED x 2</w:t>
      </w:r>
    </w:p>
    <w:p w:rsidR="0043759D" w:rsidRPr="0043759D" w:rsidRDefault="0043759D" w:rsidP="0043759D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5) Push Buttons x 2</w:t>
      </w:r>
    </w:p>
    <w:p w:rsidR="0043759D" w:rsidRPr="0043759D" w:rsidRDefault="0043759D" w:rsidP="0043759D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3759D">
        <w:rPr>
          <w:rFonts w:ascii="Helvetica Neue" w:eastAsia="Times New Roman" w:hAnsi="Helvetica Neue" w:cs="Times New Roman"/>
          <w:color w:val="000000"/>
          <w:sz w:val="21"/>
          <w:szCs w:val="21"/>
        </w:rPr>
        <w:t>6) Connecting Wires</w:t>
      </w:r>
    </w:p>
    <w:p w:rsidR="00F21E4C" w:rsidRDefault="00F21E4C"/>
    <w:p w:rsidR="0043759D" w:rsidRDefault="0043759D"/>
    <w:p w:rsidR="0043759D" w:rsidRPr="0043759D" w:rsidRDefault="0043759D" w:rsidP="0043759D">
      <w:pPr>
        <w:pStyle w:val="Heading2"/>
        <w:spacing w:before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Push Button</w:t>
      </w:r>
    </w:p>
    <w:p w:rsidR="0043759D" w:rsidRDefault="0043759D" w:rsidP="0043759D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 pushbutton is a simple switch mechanism which permits user generated changes in the state of a circuit. Push Button usually comes with four legs. As you can see from the picture below, legs are always connected in groups of two. When the pushbutton is pressed all the 4 legs are connected</w:t>
      </w:r>
    </w:p>
    <w:p w:rsidR="0043759D" w:rsidRDefault="0043759D"/>
    <w:p w:rsidR="0043759D" w:rsidRDefault="0043759D" w:rsidP="0043759D">
      <w:pPr>
        <w:jc w:val="center"/>
      </w:pPr>
      <w:r>
        <w:rPr>
          <w:noProof/>
        </w:rPr>
        <w:drawing>
          <wp:inline distT="0" distB="0" distL="0" distR="0">
            <wp:extent cx="3610480" cy="26524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59" cy="26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9D" w:rsidRDefault="0043759D" w:rsidP="0043759D"/>
    <w:p w:rsidR="0043759D" w:rsidRPr="0043759D" w:rsidRDefault="0043759D" w:rsidP="0043759D">
      <w:pPr>
        <w:pStyle w:val="Heading2"/>
        <w:spacing w:before="153"/>
        <w:rPr>
          <w:rFonts w:ascii="Times" w:hAnsi="Times"/>
          <w:color w:val="000000"/>
          <w:sz w:val="21"/>
          <w:szCs w:val="21"/>
        </w:rPr>
      </w:pPr>
      <w:r w:rsidRPr="0043759D">
        <w:rPr>
          <w:rFonts w:ascii="Times" w:hAnsi="Times"/>
          <w:color w:val="000000"/>
          <w:sz w:val="21"/>
          <w:szCs w:val="21"/>
        </w:rPr>
        <w:lastRenderedPageBreak/>
        <w:t>CIRCUIT DIAGRAM:</w:t>
      </w:r>
    </w:p>
    <w:p w:rsidR="0043759D" w:rsidRDefault="0043759D" w:rsidP="0043759D">
      <w:pPr>
        <w:jc w:val="center"/>
      </w:pPr>
      <w:r>
        <w:rPr>
          <w:noProof/>
        </w:rPr>
        <w:drawing>
          <wp:inline distT="0" distB="0" distL="0" distR="0">
            <wp:extent cx="2764565" cy="2941446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64" cy="29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9D" w:rsidRPr="0043759D" w:rsidRDefault="0043759D" w:rsidP="0043759D"/>
    <w:p w:rsidR="0043759D" w:rsidRPr="0043759D" w:rsidRDefault="0043759D" w:rsidP="0043759D"/>
    <w:p w:rsidR="0043759D" w:rsidRPr="0043759D" w:rsidRDefault="0043759D" w:rsidP="0043759D">
      <w:r>
        <w:t>Code:</w:t>
      </w:r>
      <w:bookmarkStart w:id="0" w:name="_GoBack"/>
      <w:bookmarkEnd w:id="0"/>
    </w:p>
    <w:p w:rsidR="0043759D" w:rsidRDefault="0043759D" w:rsidP="0043759D">
      <w:pPr>
        <w:ind w:left="432"/>
      </w:pPr>
    </w:p>
    <w:p w:rsidR="0043759D" w:rsidRPr="00AC3822" w:rsidRDefault="0043759D" w:rsidP="0043759D">
      <w:pPr>
        <w:widowControl w:val="0"/>
        <w:spacing w:line="276" w:lineRule="auto"/>
        <w:ind w:left="432"/>
        <w:rPr>
          <w:rFonts w:ascii="Times New Roman" w:eastAsia="Consolas" w:hAnsi="Times New Roman" w:cs="Times New Roman"/>
          <w:color w:val="657B83"/>
          <w:shd w:val="clear" w:color="auto" w:fill="FDF6E3"/>
        </w:rPr>
      </w:pP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Only button as input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from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time </w:t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import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sleep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Library will let us put in delays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import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</w:t>
      </w:r>
      <w:proofErr w:type="spellStart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RPi.GPIO</w:t>
      </w:r>
      <w:proofErr w:type="spellEnd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</w:t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as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GPIO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 xml:space="preserve"># Import the </w:t>
      </w:r>
      <w:proofErr w:type="spellStart"/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RPi</w:t>
      </w:r>
      <w:proofErr w:type="spellEnd"/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 xml:space="preserve"> Library for GPIO pin control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  <w:t>button1_pin=</w:t>
      </w:r>
      <w:r w:rsidRPr="00AC3822">
        <w:rPr>
          <w:rFonts w:ascii="Times New Roman" w:eastAsia="Consolas" w:hAnsi="Times New Roman" w:cs="Times New Roman"/>
          <w:color w:val="2AA198"/>
          <w:shd w:val="clear" w:color="auto" w:fill="FDF6E3"/>
        </w:rPr>
        <w:t>12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       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Button 1 is connected to physical pin 12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proofErr w:type="spellStart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GPIO.setmode</w:t>
      </w:r>
      <w:proofErr w:type="spellEnd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(GPIO.BOARD)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Use Physical Pin Numbering Scheme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proofErr w:type="spellStart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GPIO.setup</w:t>
      </w:r>
      <w:proofErr w:type="spellEnd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(button1_pin,GPIO.IN,pull_up_down=GPIO.PUD_UP)    </w:t>
      </w:r>
    </w:p>
    <w:p w:rsidR="0043759D" w:rsidRPr="0043759D" w:rsidRDefault="0043759D" w:rsidP="0043759D">
      <w:pPr>
        <w:tabs>
          <w:tab w:val="left" w:pos="1467"/>
        </w:tabs>
        <w:ind w:left="432"/>
      </w:pP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Make button1_pin an input, Activate Pull UP Resistor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while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(</w:t>
      </w:r>
      <w:r w:rsidRPr="00AC3822">
        <w:rPr>
          <w:rFonts w:ascii="Times New Roman" w:eastAsia="Consolas" w:hAnsi="Times New Roman" w:cs="Times New Roman"/>
          <w:color w:val="2AA198"/>
          <w:shd w:val="clear" w:color="auto" w:fill="FDF6E3"/>
        </w:rPr>
        <w:t>1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):              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Create an infinite Loop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  <w:t xml:space="preserve">  input1=</w:t>
      </w:r>
      <w:proofErr w:type="spellStart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GPIO.input</w:t>
      </w:r>
      <w:proofErr w:type="spellEnd"/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>(button1_pin)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  <w:t xml:space="preserve">    </w:t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if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 input1==</w:t>
      </w:r>
      <w:r w:rsidRPr="00AC3822">
        <w:rPr>
          <w:rFonts w:ascii="Times New Roman" w:eastAsia="Consolas" w:hAnsi="Times New Roman" w:cs="Times New Roman"/>
          <w:color w:val="2AA198"/>
          <w:shd w:val="clear" w:color="auto" w:fill="FDF6E3"/>
        </w:rPr>
        <w:t>0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:                    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Look for button 1 press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  <w:t xml:space="preserve">        sleep(</w:t>
      </w:r>
      <w:r w:rsidRPr="00AC3822">
        <w:rPr>
          <w:rFonts w:ascii="Times New Roman" w:eastAsia="Consolas" w:hAnsi="Times New Roman" w:cs="Times New Roman"/>
          <w:color w:val="2AA198"/>
          <w:shd w:val="clear" w:color="auto" w:fill="FDF6E3"/>
        </w:rPr>
        <w:t>.1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)                     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Delay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br/>
        <w:t xml:space="preserve">        </w:t>
      </w:r>
      <w:r w:rsidRPr="00AC3822">
        <w:rPr>
          <w:rFonts w:ascii="Times New Roman" w:eastAsia="Consolas" w:hAnsi="Times New Roman" w:cs="Times New Roman"/>
          <w:color w:val="859900"/>
          <w:shd w:val="clear" w:color="auto" w:fill="FDF6E3"/>
        </w:rPr>
        <w:t>print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 (</w:t>
      </w:r>
      <w:r w:rsidRPr="00AC3822">
        <w:rPr>
          <w:rFonts w:ascii="Times New Roman" w:eastAsia="Consolas" w:hAnsi="Times New Roman" w:cs="Times New Roman"/>
          <w:color w:val="2AA198"/>
          <w:shd w:val="clear" w:color="auto" w:fill="FDF6E3"/>
        </w:rPr>
        <w:t>'Button 1 Pressed'</w:t>
      </w:r>
      <w:r w:rsidRPr="00AC3822">
        <w:rPr>
          <w:rFonts w:ascii="Times New Roman" w:eastAsia="Consolas" w:hAnsi="Times New Roman" w:cs="Times New Roman"/>
          <w:color w:val="657B83"/>
          <w:shd w:val="clear" w:color="auto" w:fill="FDF6E3"/>
        </w:rPr>
        <w:t xml:space="preserve">)            </w:t>
      </w:r>
      <w:r w:rsidRPr="00AC3822">
        <w:rPr>
          <w:rFonts w:ascii="Times New Roman" w:eastAsia="Consolas" w:hAnsi="Times New Roman" w:cs="Times New Roman"/>
          <w:color w:val="93A1A1"/>
          <w:shd w:val="clear" w:color="auto" w:fill="FDF6E3"/>
        </w:rPr>
        <w:t># Notify User</w:t>
      </w:r>
    </w:p>
    <w:sectPr w:rsidR="0043759D" w:rsidRPr="0043759D" w:rsidSect="00432274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829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43759D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43759D" w:rsidP="0043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908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43759D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43759D" w:rsidP="00432274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87972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43759D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43759D" w:rsidP="004322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75571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43759D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43759D" w:rsidP="00432274">
    <w:pPr>
      <w:pStyle w:val="Header"/>
      <w:ind w:right="360"/>
    </w:pPr>
    <w:r>
      <w:t>LAB 1</w:t>
    </w:r>
    <w: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9D"/>
    <w:rsid w:val="000E0C10"/>
    <w:rsid w:val="00113A65"/>
    <w:rsid w:val="001306B4"/>
    <w:rsid w:val="00181747"/>
    <w:rsid w:val="001854A1"/>
    <w:rsid w:val="001A5A3D"/>
    <w:rsid w:val="001C3685"/>
    <w:rsid w:val="001F7BBF"/>
    <w:rsid w:val="0028028A"/>
    <w:rsid w:val="00286C1C"/>
    <w:rsid w:val="00297ED5"/>
    <w:rsid w:val="002B2CE8"/>
    <w:rsid w:val="0031026B"/>
    <w:rsid w:val="0032461B"/>
    <w:rsid w:val="00354C82"/>
    <w:rsid w:val="0036267C"/>
    <w:rsid w:val="00393C03"/>
    <w:rsid w:val="003975A6"/>
    <w:rsid w:val="003C5462"/>
    <w:rsid w:val="003D5B70"/>
    <w:rsid w:val="003F691C"/>
    <w:rsid w:val="00407CC3"/>
    <w:rsid w:val="00436B07"/>
    <w:rsid w:val="0043759D"/>
    <w:rsid w:val="004474B2"/>
    <w:rsid w:val="00461008"/>
    <w:rsid w:val="005254A0"/>
    <w:rsid w:val="0056608B"/>
    <w:rsid w:val="005E59D8"/>
    <w:rsid w:val="005E6B27"/>
    <w:rsid w:val="006179C9"/>
    <w:rsid w:val="0063275C"/>
    <w:rsid w:val="006578C2"/>
    <w:rsid w:val="00664BE2"/>
    <w:rsid w:val="006B26BB"/>
    <w:rsid w:val="00732110"/>
    <w:rsid w:val="00744056"/>
    <w:rsid w:val="0076025C"/>
    <w:rsid w:val="007E2560"/>
    <w:rsid w:val="00827957"/>
    <w:rsid w:val="00865572"/>
    <w:rsid w:val="00874BDF"/>
    <w:rsid w:val="00885B69"/>
    <w:rsid w:val="008D5D2D"/>
    <w:rsid w:val="009132D6"/>
    <w:rsid w:val="009248DE"/>
    <w:rsid w:val="00935F0E"/>
    <w:rsid w:val="00991946"/>
    <w:rsid w:val="00992B75"/>
    <w:rsid w:val="009D7335"/>
    <w:rsid w:val="009E3677"/>
    <w:rsid w:val="009E6914"/>
    <w:rsid w:val="009F1294"/>
    <w:rsid w:val="00A07B8D"/>
    <w:rsid w:val="00A2121D"/>
    <w:rsid w:val="00A21D17"/>
    <w:rsid w:val="00A3164A"/>
    <w:rsid w:val="00A462BC"/>
    <w:rsid w:val="00A95CB1"/>
    <w:rsid w:val="00B5249B"/>
    <w:rsid w:val="00B704F6"/>
    <w:rsid w:val="00B73E3B"/>
    <w:rsid w:val="00B90098"/>
    <w:rsid w:val="00BB2093"/>
    <w:rsid w:val="00C13209"/>
    <w:rsid w:val="00C30421"/>
    <w:rsid w:val="00C37241"/>
    <w:rsid w:val="00C52118"/>
    <w:rsid w:val="00CB144A"/>
    <w:rsid w:val="00CD597D"/>
    <w:rsid w:val="00CF27AF"/>
    <w:rsid w:val="00D207AD"/>
    <w:rsid w:val="00D36EA4"/>
    <w:rsid w:val="00DB7BBF"/>
    <w:rsid w:val="00DD6D8C"/>
    <w:rsid w:val="00E205A4"/>
    <w:rsid w:val="00E617A2"/>
    <w:rsid w:val="00E65EB7"/>
    <w:rsid w:val="00E71461"/>
    <w:rsid w:val="00E71494"/>
    <w:rsid w:val="00EA16A1"/>
    <w:rsid w:val="00EC3C40"/>
    <w:rsid w:val="00ED2DDA"/>
    <w:rsid w:val="00F001BA"/>
    <w:rsid w:val="00F21E4C"/>
    <w:rsid w:val="00F31E10"/>
    <w:rsid w:val="00F32768"/>
    <w:rsid w:val="00F573E4"/>
    <w:rsid w:val="00F57AAE"/>
    <w:rsid w:val="00F702C6"/>
    <w:rsid w:val="00F72E03"/>
    <w:rsid w:val="00F96394"/>
    <w:rsid w:val="00FB583D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CE5F"/>
  <w15:chartTrackingRefBased/>
  <w15:docId w15:val="{2EE31A4D-7FC4-714F-B835-3FA0903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9D"/>
  </w:style>
  <w:style w:type="paragraph" w:styleId="Heading1">
    <w:name w:val="heading 1"/>
    <w:basedOn w:val="Normal"/>
    <w:next w:val="Normal"/>
    <w:link w:val="Heading1Char"/>
    <w:uiPriority w:val="9"/>
    <w:qFormat/>
    <w:rsid w:val="004375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37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59D"/>
  </w:style>
  <w:style w:type="character" w:styleId="PageNumber">
    <w:name w:val="page number"/>
    <w:basedOn w:val="DefaultParagraphFont"/>
    <w:uiPriority w:val="99"/>
    <w:semiHidden/>
    <w:unhideWhenUsed/>
    <w:rsid w:val="0043759D"/>
  </w:style>
  <w:style w:type="paragraph" w:styleId="Header">
    <w:name w:val="header"/>
    <w:basedOn w:val="Normal"/>
    <w:link w:val="HeaderChar"/>
    <w:uiPriority w:val="99"/>
    <w:unhideWhenUsed/>
    <w:rsid w:val="00437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59D"/>
  </w:style>
  <w:style w:type="paragraph" w:styleId="NormalWeb">
    <w:name w:val="Normal (Web)"/>
    <w:basedOn w:val="Normal"/>
    <w:uiPriority w:val="99"/>
    <w:semiHidden/>
    <w:unhideWhenUsed/>
    <w:rsid w:val="004375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9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7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Nitin Shah</dc:creator>
  <cp:keywords/>
  <dc:description/>
  <cp:lastModifiedBy>Soumil Nitin Shah</cp:lastModifiedBy>
  <cp:revision>1</cp:revision>
  <dcterms:created xsi:type="dcterms:W3CDTF">2019-04-26T20:13:00Z</dcterms:created>
  <dcterms:modified xsi:type="dcterms:W3CDTF">2019-04-26T20:19:00Z</dcterms:modified>
</cp:coreProperties>
</file>