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3AF0B" w14:textId="4E28A4E7" w:rsidR="00F56A71" w:rsidRPr="00D6684F" w:rsidRDefault="00D6684F">
      <w:pPr>
        <w:rPr>
          <w:b/>
          <w:bCs/>
          <w:sz w:val="36"/>
          <w:szCs w:val="36"/>
        </w:rPr>
      </w:pPr>
      <w:proofErr w:type="spellStart"/>
      <w:r w:rsidRPr="00D6684F">
        <w:rPr>
          <w:b/>
          <w:bCs/>
          <w:sz w:val="36"/>
          <w:szCs w:val="36"/>
        </w:rPr>
        <w:t>NaiveBayes</w:t>
      </w:r>
      <w:proofErr w:type="spellEnd"/>
    </w:p>
    <w:p w14:paraId="084B204B" w14:textId="64B75862" w:rsidR="00D6684F" w:rsidRPr="00D6684F" w:rsidRDefault="00D6684F">
      <w:pPr>
        <w:rPr>
          <w:b/>
          <w:bCs/>
        </w:rPr>
      </w:pPr>
      <w:r w:rsidRPr="00D6684F">
        <w:rPr>
          <w:b/>
          <w:bCs/>
        </w:rPr>
        <w:t>RACE:</w:t>
      </w:r>
    </w:p>
    <w:p w14:paraId="4D4B95A2" w14:textId="77777777" w:rsidR="00D6684F" w:rsidRDefault="00D6684F" w:rsidP="00D6684F">
      <w:r>
        <w:t>Attempting to enforce demographic parity...</w:t>
      </w:r>
    </w:p>
    <w:p w14:paraId="67B8418A" w14:textId="77777777" w:rsidR="00D6684F" w:rsidRDefault="00D6684F" w:rsidP="00D6684F">
      <w:r>
        <w:t>--------------------DEMOGRAPHIC PARITY RESULTS--------------------</w:t>
      </w:r>
    </w:p>
    <w:p w14:paraId="22B7353C" w14:textId="77777777" w:rsidR="00D6684F" w:rsidRDefault="00D6684F" w:rsidP="00D6684F"/>
    <w:p w14:paraId="6981FA10" w14:textId="77777777" w:rsidR="00D6684F" w:rsidRDefault="00D6684F" w:rsidP="00D6684F">
      <w:r>
        <w:t xml:space="preserve">Probability of positive prediction for </w:t>
      </w:r>
      <w:proofErr w:type="gramStart"/>
      <w:r>
        <w:t>African-American</w:t>
      </w:r>
      <w:proofErr w:type="gramEnd"/>
      <w:r>
        <w:t>: 0.591824644549763</w:t>
      </w:r>
    </w:p>
    <w:p w14:paraId="3A632BA7" w14:textId="77777777" w:rsidR="00D6684F" w:rsidRDefault="00D6684F" w:rsidP="00D6684F">
      <w:r>
        <w:t>Probability of positive prediction for Caucasian: 0.5733620424484774</w:t>
      </w:r>
    </w:p>
    <w:p w14:paraId="098E7878" w14:textId="77777777" w:rsidR="00D6684F" w:rsidRDefault="00D6684F" w:rsidP="00D6684F">
      <w:r>
        <w:t>Probability of positive prediction for Hispanic: 0.5772646536412078</w:t>
      </w:r>
    </w:p>
    <w:p w14:paraId="39B03C0E" w14:textId="77777777" w:rsidR="00D6684F" w:rsidRDefault="00D6684F" w:rsidP="00D6684F">
      <w:r>
        <w:t>Probability of positive prediction for Other: 0.5857988165680473</w:t>
      </w:r>
    </w:p>
    <w:p w14:paraId="38FCC239" w14:textId="77777777" w:rsidR="00D6684F" w:rsidRDefault="00D6684F" w:rsidP="00D6684F"/>
    <w:p w14:paraId="53B3D614" w14:textId="77777777" w:rsidR="00D6684F" w:rsidRDefault="00D6684F" w:rsidP="00D6684F">
      <w:r>
        <w:t xml:space="preserve">Accuracy for </w:t>
      </w:r>
      <w:proofErr w:type="gramStart"/>
      <w:r>
        <w:t>African-American</w:t>
      </w:r>
      <w:proofErr w:type="gramEnd"/>
      <w:r>
        <w:t>: 0.6170023696682464</w:t>
      </w:r>
    </w:p>
    <w:p w14:paraId="3528A125" w14:textId="77777777" w:rsidR="00D6684F" w:rsidRDefault="00D6684F" w:rsidP="00D6684F">
      <w:r>
        <w:t>Accuracy for Caucasian: 0.6291910181482621</w:t>
      </w:r>
    </w:p>
    <w:p w14:paraId="72BAE726" w14:textId="77777777" w:rsidR="00D6684F" w:rsidRDefault="00D6684F" w:rsidP="00D6684F">
      <w:r>
        <w:t>Accuracy for Hispanic: 0.6252220248667851</w:t>
      </w:r>
    </w:p>
    <w:p w14:paraId="07428D6D" w14:textId="77777777" w:rsidR="00D6684F" w:rsidRDefault="00D6684F" w:rsidP="00D6684F">
      <w:r>
        <w:t>Accuracy for Other: 0.6420118343195266</w:t>
      </w:r>
    </w:p>
    <w:p w14:paraId="1F384260" w14:textId="77777777" w:rsidR="00D6684F" w:rsidRDefault="00D6684F" w:rsidP="00D6684F"/>
    <w:p w14:paraId="4C57240E" w14:textId="77777777" w:rsidR="00D6684F" w:rsidRDefault="00D6684F" w:rsidP="00D6684F">
      <w:r>
        <w:t xml:space="preserve">FPR for </w:t>
      </w:r>
      <w:proofErr w:type="gramStart"/>
      <w:r>
        <w:t>African-American</w:t>
      </w:r>
      <w:proofErr w:type="gramEnd"/>
      <w:r>
        <w:t>: 0.4711864406779661</w:t>
      </w:r>
    </w:p>
    <w:p w14:paraId="460F1C5B" w14:textId="77777777" w:rsidR="00D6684F" w:rsidRDefault="00D6684F" w:rsidP="00D6684F">
      <w:r>
        <w:t>FPR for Caucasian: 0.4441710243002153</w:t>
      </w:r>
    </w:p>
    <w:p w14:paraId="4CBF9EC8" w14:textId="77777777" w:rsidR="00D6684F" w:rsidRDefault="00D6684F" w:rsidP="00D6684F">
      <w:r>
        <w:t>FPR for Hispanic: 0.459214501510574</w:t>
      </w:r>
    </w:p>
    <w:p w14:paraId="6E3B42AF" w14:textId="77777777" w:rsidR="00D6684F" w:rsidRDefault="00D6684F" w:rsidP="00D6684F">
      <w:r>
        <w:t>FPR for Other: 0.45365853658536587</w:t>
      </w:r>
    </w:p>
    <w:p w14:paraId="727A2038" w14:textId="77777777" w:rsidR="00D6684F" w:rsidRDefault="00D6684F" w:rsidP="00D6684F"/>
    <w:p w14:paraId="5232ECDE" w14:textId="77777777" w:rsidR="00D6684F" w:rsidRDefault="00D6684F" w:rsidP="00D6684F">
      <w:r>
        <w:t xml:space="preserve">FNR for </w:t>
      </w:r>
      <w:proofErr w:type="gramStart"/>
      <w:r>
        <w:t>African-American</w:t>
      </w:r>
      <w:proofErr w:type="gramEnd"/>
      <w:r>
        <w:t>: 0.3145712782745923</w:t>
      </w:r>
    </w:p>
    <w:p w14:paraId="06B5E97A" w14:textId="77777777" w:rsidR="00D6684F" w:rsidRDefault="00D6684F" w:rsidP="00D6684F">
      <w:r>
        <w:t>FNR for Caucasian: 0.29744693940326056</w:t>
      </w:r>
    </w:p>
    <w:p w14:paraId="0BCAA538" w14:textId="77777777" w:rsidR="00D6684F" w:rsidRDefault="00D6684F" w:rsidP="00D6684F">
      <w:r>
        <w:t>FNR for Hispanic: 0.2543103448275862</w:t>
      </w:r>
    </w:p>
    <w:p w14:paraId="78311C26" w14:textId="77777777" w:rsidR="00D6684F" w:rsidRDefault="00D6684F" w:rsidP="00D6684F">
      <w:r>
        <w:t>FNR for Other: 0.21052631578947367</w:t>
      </w:r>
    </w:p>
    <w:p w14:paraId="0F11D099" w14:textId="77777777" w:rsidR="00D6684F" w:rsidRDefault="00D6684F" w:rsidP="00D6684F"/>
    <w:p w14:paraId="397C3B8C" w14:textId="77777777" w:rsidR="00D6684F" w:rsidRDefault="00D6684F" w:rsidP="00D6684F">
      <w:r>
        <w:t xml:space="preserve">TPR for </w:t>
      </w:r>
      <w:proofErr w:type="gramStart"/>
      <w:r>
        <w:t>African-American</w:t>
      </w:r>
      <w:proofErr w:type="gramEnd"/>
      <w:r>
        <w:t>: 0.6854287217254077</w:t>
      </w:r>
    </w:p>
    <w:p w14:paraId="6E054C03" w14:textId="77777777" w:rsidR="00D6684F" w:rsidRDefault="00D6684F" w:rsidP="00D6684F">
      <w:r>
        <w:t>TPR for Caucasian: 0.7025530605967394</w:t>
      </w:r>
    </w:p>
    <w:p w14:paraId="5C420D58" w14:textId="77777777" w:rsidR="00D6684F" w:rsidRDefault="00D6684F" w:rsidP="00D6684F">
      <w:r>
        <w:t>TPR for Hispanic: 0.7456896551724138</w:t>
      </w:r>
    </w:p>
    <w:p w14:paraId="6D06C55A" w14:textId="77777777" w:rsidR="00D6684F" w:rsidRDefault="00D6684F" w:rsidP="00D6684F">
      <w:r>
        <w:lastRenderedPageBreak/>
        <w:t>TPR for Other: 0.7894736842105263</w:t>
      </w:r>
    </w:p>
    <w:p w14:paraId="37CE0C7A" w14:textId="77777777" w:rsidR="00D6684F" w:rsidRDefault="00D6684F" w:rsidP="00D6684F"/>
    <w:p w14:paraId="76C164AE" w14:textId="77777777" w:rsidR="00D6684F" w:rsidRDefault="00D6684F" w:rsidP="00D6684F">
      <w:r>
        <w:t xml:space="preserve">TNR for </w:t>
      </w:r>
      <w:proofErr w:type="gramStart"/>
      <w:r>
        <w:t>African-American</w:t>
      </w:r>
      <w:proofErr w:type="gramEnd"/>
      <w:r>
        <w:t>: 0.5288135593220339</w:t>
      </w:r>
    </w:p>
    <w:p w14:paraId="74406889" w14:textId="77777777" w:rsidR="00D6684F" w:rsidRDefault="00D6684F" w:rsidP="00D6684F">
      <w:r>
        <w:t>TNR for Caucasian: 0.5558289756997847</w:t>
      </w:r>
    </w:p>
    <w:p w14:paraId="65F73D63" w14:textId="77777777" w:rsidR="00D6684F" w:rsidRDefault="00D6684F" w:rsidP="00D6684F">
      <w:r>
        <w:t>TNR for Hispanic: 0.540785498489426</w:t>
      </w:r>
    </w:p>
    <w:p w14:paraId="58FAF547" w14:textId="77777777" w:rsidR="00D6684F" w:rsidRDefault="00D6684F" w:rsidP="00D6684F">
      <w:r>
        <w:t>TNR for Other: 0.5463414634146342</w:t>
      </w:r>
    </w:p>
    <w:p w14:paraId="2EA0775E" w14:textId="77777777" w:rsidR="00D6684F" w:rsidRDefault="00D6684F" w:rsidP="00D6684F"/>
    <w:p w14:paraId="5D100B11" w14:textId="77777777" w:rsidR="00D6684F" w:rsidRDefault="00D6684F" w:rsidP="00D6684F">
      <w:r>
        <w:t xml:space="preserve">Threshold for </w:t>
      </w:r>
      <w:proofErr w:type="gramStart"/>
      <w:r>
        <w:t>African-American</w:t>
      </w:r>
      <w:proofErr w:type="gramEnd"/>
      <w:r>
        <w:t>: 0.35999999999999943</w:t>
      </w:r>
    </w:p>
    <w:p w14:paraId="4B8574AD" w14:textId="77777777" w:rsidR="00D6684F" w:rsidRDefault="00D6684F" w:rsidP="00D6684F">
      <w:r>
        <w:t>Threshold for Caucasian: 0.15999999999999925</w:t>
      </w:r>
    </w:p>
    <w:p w14:paraId="59D9E118" w14:textId="77777777" w:rsidR="00D6684F" w:rsidRDefault="00D6684F" w:rsidP="00D6684F">
      <w:r>
        <w:t>Threshold for Hispanic: 0.03999999999999925</w:t>
      </w:r>
    </w:p>
    <w:p w14:paraId="169D442A" w14:textId="77777777" w:rsidR="00D6684F" w:rsidRDefault="00D6684F" w:rsidP="00D6684F">
      <w:r>
        <w:t>Threshold for Other: 0.02999999999999925</w:t>
      </w:r>
    </w:p>
    <w:p w14:paraId="2A4CCF0F" w14:textId="77777777" w:rsidR="00D6684F" w:rsidRDefault="00D6684F" w:rsidP="00D6684F"/>
    <w:p w14:paraId="5FB03715" w14:textId="77777777" w:rsidR="00D6684F" w:rsidRDefault="00D6684F" w:rsidP="00D6684F">
      <w:r>
        <w:t xml:space="preserve">Total cost: </w:t>
      </w:r>
    </w:p>
    <w:p w14:paraId="063E0928" w14:textId="77777777" w:rsidR="00D6684F" w:rsidRDefault="00D6684F" w:rsidP="00D6684F">
      <w:r>
        <w:t>$-762,416,820</w:t>
      </w:r>
    </w:p>
    <w:p w14:paraId="14F205EC" w14:textId="77777777" w:rsidR="00D6684F" w:rsidRDefault="00D6684F" w:rsidP="00D6684F">
      <w:r>
        <w:t>Total accuracy: 0.6255682345301048</w:t>
      </w:r>
    </w:p>
    <w:p w14:paraId="23D9DFAA" w14:textId="77777777" w:rsidR="00D6684F" w:rsidRDefault="00D6684F" w:rsidP="00D6684F">
      <w:r>
        <w:t>-----------------------------------------------------------------</w:t>
      </w:r>
    </w:p>
    <w:p w14:paraId="786647AF" w14:textId="77777777" w:rsidR="00D6684F" w:rsidRDefault="00D6684F" w:rsidP="00D6684F"/>
    <w:p w14:paraId="06D8F6FE" w14:textId="77777777" w:rsidR="00D6684F" w:rsidRDefault="00D6684F" w:rsidP="00D6684F">
      <w:r>
        <w:t>Attempting to enforce equal opportunity...</w:t>
      </w:r>
    </w:p>
    <w:p w14:paraId="4C882FD6" w14:textId="77777777" w:rsidR="00D6684F" w:rsidRDefault="00D6684F" w:rsidP="00D6684F"/>
    <w:p w14:paraId="1F9FFC1C" w14:textId="77777777" w:rsidR="00D6684F" w:rsidRDefault="00D6684F" w:rsidP="00D6684F">
      <w:r>
        <w:t>--------------------EQUAL OPPORTUNITY RESULTS--------------------</w:t>
      </w:r>
    </w:p>
    <w:p w14:paraId="57979011" w14:textId="77777777" w:rsidR="00D6684F" w:rsidRDefault="00D6684F" w:rsidP="00D6684F"/>
    <w:p w14:paraId="6C7ECA78" w14:textId="77777777" w:rsidR="00D6684F" w:rsidRDefault="00D6684F" w:rsidP="00D6684F">
      <w:r>
        <w:t xml:space="preserve">Accuracy for </w:t>
      </w:r>
      <w:proofErr w:type="gramStart"/>
      <w:r>
        <w:t>African-American</w:t>
      </w:r>
      <w:proofErr w:type="gramEnd"/>
      <w:r>
        <w:t>: 0.6220379146919431</w:t>
      </w:r>
    </w:p>
    <w:p w14:paraId="572A45D1" w14:textId="77777777" w:rsidR="00D6684F" w:rsidRDefault="00D6684F" w:rsidP="00D6684F">
      <w:r>
        <w:t>Accuracy for Caucasian: 0.6291910181482621</w:t>
      </w:r>
    </w:p>
    <w:p w14:paraId="0BC5563E" w14:textId="77777777" w:rsidR="00D6684F" w:rsidRDefault="00D6684F" w:rsidP="00D6684F">
      <w:r>
        <w:t>Accuracy for Hispanic: 0.6483126110124334</w:t>
      </w:r>
    </w:p>
    <w:p w14:paraId="2C8A50E8" w14:textId="77777777" w:rsidR="00D6684F" w:rsidRDefault="00D6684F" w:rsidP="00D6684F">
      <w:r>
        <w:t>Accuracy for Other: 0.6390532544378699</w:t>
      </w:r>
    </w:p>
    <w:p w14:paraId="514E9997" w14:textId="77777777" w:rsidR="00D6684F" w:rsidRDefault="00D6684F" w:rsidP="00D6684F"/>
    <w:p w14:paraId="4F67105E" w14:textId="77777777" w:rsidR="00D6684F" w:rsidRDefault="00D6684F" w:rsidP="00D6684F">
      <w:r>
        <w:t xml:space="preserve">FPR for </w:t>
      </w:r>
      <w:proofErr w:type="gramStart"/>
      <w:r>
        <w:t>African-American</w:t>
      </w:r>
      <w:proofErr w:type="gramEnd"/>
      <w:r>
        <w:t>: 0.4935593220338983</w:t>
      </w:r>
    </w:p>
    <w:p w14:paraId="3FEBD02C" w14:textId="77777777" w:rsidR="00D6684F" w:rsidRDefault="00D6684F" w:rsidP="00D6684F">
      <w:r>
        <w:t>FPR for Caucasian: 0.4441710243002153</w:t>
      </w:r>
    </w:p>
    <w:p w14:paraId="549E02A6" w14:textId="77777777" w:rsidR="00D6684F" w:rsidRDefault="00D6684F" w:rsidP="00D6684F">
      <w:r>
        <w:t>FPR for Hispanic: 0.39274924471299094</w:t>
      </w:r>
    </w:p>
    <w:p w14:paraId="4CD86BE7" w14:textId="77777777" w:rsidR="00D6684F" w:rsidRDefault="00D6684F" w:rsidP="00D6684F">
      <w:r>
        <w:lastRenderedPageBreak/>
        <w:t>FPR for Other: 0.40487804878048783</w:t>
      </w:r>
    </w:p>
    <w:p w14:paraId="25B04F57" w14:textId="77777777" w:rsidR="00D6684F" w:rsidRDefault="00D6684F" w:rsidP="00D6684F"/>
    <w:p w14:paraId="77E08EF3" w14:textId="77777777" w:rsidR="00D6684F" w:rsidRDefault="00D6684F" w:rsidP="00D6684F">
      <w:r>
        <w:t xml:space="preserve">FNR for </w:t>
      </w:r>
      <w:proofErr w:type="gramStart"/>
      <w:r>
        <w:t>African-American</w:t>
      </w:r>
      <w:proofErr w:type="gramEnd"/>
      <w:r>
        <w:t>: 0.28826933193056287</w:t>
      </w:r>
    </w:p>
    <w:p w14:paraId="7CD8F204" w14:textId="77777777" w:rsidR="00D6684F" w:rsidRDefault="00D6684F" w:rsidP="00D6684F">
      <w:r>
        <w:t>FNR for Caucasian: 0.29744693940326056</w:t>
      </w:r>
    </w:p>
    <w:p w14:paraId="29C97978" w14:textId="77777777" w:rsidR="00D6684F" w:rsidRDefault="00D6684F" w:rsidP="00D6684F">
      <w:r>
        <w:t>FNR for Hispanic: 0.29310344827586204</w:t>
      </w:r>
    </w:p>
    <w:p w14:paraId="3145A75E" w14:textId="77777777" w:rsidR="00D6684F" w:rsidRDefault="00D6684F" w:rsidP="00D6684F">
      <w:r>
        <w:t>FNR for Other: 0.2932330827067669</w:t>
      </w:r>
    </w:p>
    <w:p w14:paraId="58329285" w14:textId="77777777" w:rsidR="00D6684F" w:rsidRDefault="00D6684F" w:rsidP="00D6684F"/>
    <w:p w14:paraId="272BDC33" w14:textId="77777777" w:rsidR="00D6684F" w:rsidRDefault="00D6684F" w:rsidP="00D6684F">
      <w:r>
        <w:t xml:space="preserve">TPR for </w:t>
      </w:r>
      <w:proofErr w:type="gramStart"/>
      <w:r>
        <w:t>African-American</w:t>
      </w:r>
      <w:proofErr w:type="gramEnd"/>
      <w:r>
        <w:t>: 0.7117306680694371</w:t>
      </w:r>
    </w:p>
    <w:p w14:paraId="58AB48DF" w14:textId="77777777" w:rsidR="00D6684F" w:rsidRDefault="00D6684F" w:rsidP="00D6684F">
      <w:r>
        <w:t>TPR for Caucasian: 0.7025530605967394</w:t>
      </w:r>
    </w:p>
    <w:p w14:paraId="3E1783A1" w14:textId="77777777" w:rsidR="00D6684F" w:rsidRDefault="00D6684F" w:rsidP="00D6684F">
      <w:r>
        <w:t>TPR for Hispanic: 0.7068965517241379</w:t>
      </w:r>
    </w:p>
    <w:p w14:paraId="2721918E" w14:textId="77777777" w:rsidR="00D6684F" w:rsidRDefault="00D6684F" w:rsidP="00D6684F">
      <w:r>
        <w:t>TPR for Other: 0.7067669172932332</w:t>
      </w:r>
    </w:p>
    <w:p w14:paraId="4DD9B4CD" w14:textId="77777777" w:rsidR="00D6684F" w:rsidRDefault="00D6684F" w:rsidP="00D6684F"/>
    <w:p w14:paraId="33F9E980" w14:textId="77777777" w:rsidR="00D6684F" w:rsidRDefault="00D6684F" w:rsidP="00D6684F">
      <w:r>
        <w:t xml:space="preserve">TNR for </w:t>
      </w:r>
      <w:proofErr w:type="gramStart"/>
      <w:r>
        <w:t>African-American</w:t>
      </w:r>
      <w:proofErr w:type="gramEnd"/>
      <w:r>
        <w:t>: 0.5064406779661017</w:t>
      </w:r>
    </w:p>
    <w:p w14:paraId="157FA2DA" w14:textId="77777777" w:rsidR="00D6684F" w:rsidRDefault="00D6684F" w:rsidP="00D6684F">
      <w:r>
        <w:t>TNR for Caucasian: 0.5558289756997847</w:t>
      </w:r>
    </w:p>
    <w:p w14:paraId="5C974662" w14:textId="77777777" w:rsidR="00D6684F" w:rsidRDefault="00D6684F" w:rsidP="00D6684F">
      <w:r>
        <w:t>TNR for Hispanic: 0.607250755287009</w:t>
      </w:r>
    </w:p>
    <w:p w14:paraId="3273F87E" w14:textId="77777777" w:rsidR="00D6684F" w:rsidRDefault="00D6684F" w:rsidP="00D6684F">
      <w:r>
        <w:t>TNR for Other: 0.5951219512195122</w:t>
      </w:r>
    </w:p>
    <w:p w14:paraId="2610B9EA" w14:textId="77777777" w:rsidR="00D6684F" w:rsidRDefault="00D6684F" w:rsidP="00D6684F"/>
    <w:p w14:paraId="6AB90C10" w14:textId="77777777" w:rsidR="00D6684F" w:rsidRDefault="00D6684F" w:rsidP="00D6684F">
      <w:r>
        <w:t xml:space="preserve">Threshold for </w:t>
      </w:r>
      <w:proofErr w:type="gramStart"/>
      <w:r>
        <w:t>African-American</w:t>
      </w:r>
      <w:proofErr w:type="gramEnd"/>
      <w:r>
        <w:t>: 0.3099999999999994</w:t>
      </w:r>
    </w:p>
    <w:p w14:paraId="5810BBA5" w14:textId="77777777" w:rsidR="00D6684F" w:rsidRDefault="00D6684F" w:rsidP="00D6684F">
      <w:r>
        <w:t>Threshold for Caucasian: 0.15999999999999925</w:t>
      </w:r>
    </w:p>
    <w:p w14:paraId="14FB901F" w14:textId="77777777" w:rsidR="00D6684F" w:rsidRDefault="00D6684F" w:rsidP="00D6684F">
      <w:r>
        <w:t>Threshold for Hispanic: 0.08999999999999925</w:t>
      </w:r>
    </w:p>
    <w:p w14:paraId="11D4AD50" w14:textId="77777777" w:rsidR="00D6684F" w:rsidRDefault="00D6684F" w:rsidP="00D6684F">
      <w:r>
        <w:t>Threshold for Other: 0.06999999999999926</w:t>
      </w:r>
    </w:p>
    <w:p w14:paraId="27098472" w14:textId="77777777" w:rsidR="00D6684F" w:rsidRDefault="00D6684F" w:rsidP="00D6684F"/>
    <w:p w14:paraId="332ACD9A" w14:textId="77777777" w:rsidR="00D6684F" w:rsidRDefault="00D6684F" w:rsidP="00D6684F">
      <w:r>
        <w:t xml:space="preserve">Total cost: </w:t>
      </w:r>
    </w:p>
    <w:p w14:paraId="0C1E4BAA" w14:textId="77777777" w:rsidR="00D6684F" w:rsidRDefault="00D6684F" w:rsidP="00D6684F">
      <w:r>
        <w:t>$-758,282,364</w:t>
      </w:r>
    </w:p>
    <w:p w14:paraId="01496D83" w14:textId="77777777" w:rsidR="00D6684F" w:rsidRDefault="00D6684F" w:rsidP="00D6684F">
      <w:r>
        <w:t>Total accuracy: 0.6282586510808053</w:t>
      </w:r>
    </w:p>
    <w:p w14:paraId="78FAE944" w14:textId="77777777" w:rsidR="00D6684F" w:rsidRDefault="00D6684F" w:rsidP="00D6684F">
      <w:r>
        <w:t>-----------------------------------------------------------------</w:t>
      </w:r>
    </w:p>
    <w:p w14:paraId="4CD3DC20" w14:textId="77777777" w:rsidR="00D6684F" w:rsidRDefault="00D6684F" w:rsidP="00D6684F"/>
    <w:p w14:paraId="76B097C1" w14:textId="77777777" w:rsidR="00D6684F" w:rsidRDefault="00D6684F" w:rsidP="00D6684F">
      <w:r>
        <w:t>Attempting to enforce maximum profit...</w:t>
      </w:r>
    </w:p>
    <w:p w14:paraId="6FBAC909" w14:textId="77777777" w:rsidR="00D6684F" w:rsidRDefault="00D6684F" w:rsidP="00D6684F">
      <w:r>
        <w:t>--------------------MAXIMUM PROFIT RESULTS--------------------</w:t>
      </w:r>
    </w:p>
    <w:p w14:paraId="6BBF5D45" w14:textId="77777777" w:rsidR="00D6684F" w:rsidRDefault="00D6684F" w:rsidP="00D6684F"/>
    <w:p w14:paraId="276A1BC6" w14:textId="77777777" w:rsidR="00D6684F" w:rsidRDefault="00D6684F" w:rsidP="00D6684F">
      <w:r>
        <w:t xml:space="preserve">Accuracy for </w:t>
      </w:r>
      <w:proofErr w:type="gramStart"/>
      <w:r>
        <w:t>African-American</w:t>
      </w:r>
      <w:proofErr w:type="gramEnd"/>
      <w:r>
        <w:t>: 0.6273696682464455</w:t>
      </w:r>
    </w:p>
    <w:p w14:paraId="2CB85093" w14:textId="77777777" w:rsidR="00D6684F" w:rsidRDefault="00D6684F" w:rsidP="00D6684F">
      <w:r>
        <w:t>Accuracy for Caucasian: 0.6291910181482621</w:t>
      </w:r>
    </w:p>
    <w:p w14:paraId="35F7E27B" w14:textId="77777777" w:rsidR="00D6684F" w:rsidRDefault="00D6684F" w:rsidP="00D6684F">
      <w:r>
        <w:t>Accuracy for Hispanic: 0.6820603907637656</w:t>
      </w:r>
    </w:p>
    <w:p w14:paraId="01B862AD" w14:textId="77777777" w:rsidR="00D6684F" w:rsidRDefault="00D6684F" w:rsidP="00D6684F">
      <w:r>
        <w:t>Accuracy for Other: 0.6923076923076923</w:t>
      </w:r>
    </w:p>
    <w:p w14:paraId="19AE4018" w14:textId="77777777" w:rsidR="00D6684F" w:rsidRDefault="00D6684F" w:rsidP="00D6684F"/>
    <w:p w14:paraId="4CDDA9DE" w14:textId="77777777" w:rsidR="00D6684F" w:rsidRDefault="00D6684F" w:rsidP="00D6684F">
      <w:r>
        <w:t xml:space="preserve">FPR for </w:t>
      </w:r>
      <w:proofErr w:type="gramStart"/>
      <w:r>
        <w:t>African-American</w:t>
      </w:r>
      <w:proofErr w:type="gramEnd"/>
      <w:r>
        <w:t>: 0.5410169491525424</w:t>
      </w:r>
    </w:p>
    <w:p w14:paraId="6ECA8FA0" w14:textId="77777777" w:rsidR="00D6684F" w:rsidRDefault="00D6684F" w:rsidP="00D6684F">
      <w:r>
        <w:t>FPR for Caucasian: 0.4441710243002153</w:t>
      </w:r>
    </w:p>
    <w:p w14:paraId="6BF4CF21" w14:textId="77777777" w:rsidR="00D6684F" w:rsidRDefault="00D6684F" w:rsidP="00D6684F">
      <w:r>
        <w:t>FPR for Hispanic: 0.1933534743202417</w:t>
      </w:r>
    </w:p>
    <w:p w14:paraId="29BB154F" w14:textId="77777777" w:rsidR="00D6684F" w:rsidRDefault="00D6684F" w:rsidP="00D6684F">
      <w:r>
        <w:t>FPR for Other: 0.18536585365853658</w:t>
      </w:r>
    </w:p>
    <w:p w14:paraId="092D35F8" w14:textId="77777777" w:rsidR="00D6684F" w:rsidRDefault="00D6684F" w:rsidP="00D6684F"/>
    <w:p w14:paraId="267C1C66" w14:textId="77777777" w:rsidR="00D6684F" w:rsidRDefault="00D6684F" w:rsidP="00D6684F">
      <w:r>
        <w:t xml:space="preserve">FNR for </w:t>
      </w:r>
      <w:proofErr w:type="gramStart"/>
      <w:r>
        <w:t>African-American</w:t>
      </w:r>
      <w:proofErr w:type="gramEnd"/>
      <w:r>
        <w:t>: 0.24197790636507102</w:t>
      </w:r>
    </w:p>
    <w:p w14:paraId="025A3C77" w14:textId="77777777" w:rsidR="00D6684F" w:rsidRDefault="00D6684F" w:rsidP="00D6684F">
      <w:r>
        <w:t>FNR for Caucasian: 0.29744693940326056</w:t>
      </w:r>
    </w:p>
    <w:p w14:paraId="5ACE58AD" w14:textId="77777777" w:rsidR="00D6684F" w:rsidRDefault="00D6684F" w:rsidP="00D6684F">
      <w:r>
        <w:t>FNR for Hispanic: 0.4956896551724138</w:t>
      </w:r>
    </w:p>
    <w:p w14:paraId="392CCE93" w14:textId="77777777" w:rsidR="00D6684F" w:rsidRDefault="00D6684F" w:rsidP="00D6684F">
      <w:r>
        <w:t>FNR for Other: 0.49624060150375937</w:t>
      </w:r>
    </w:p>
    <w:p w14:paraId="06FDB333" w14:textId="77777777" w:rsidR="00D6684F" w:rsidRDefault="00D6684F" w:rsidP="00D6684F"/>
    <w:p w14:paraId="4DD05E2E" w14:textId="77777777" w:rsidR="00D6684F" w:rsidRDefault="00D6684F" w:rsidP="00D6684F">
      <w:r>
        <w:t xml:space="preserve">TPR for </w:t>
      </w:r>
      <w:proofErr w:type="gramStart"/>
      <w:r>
        <w:t>African-American</w:t>
      </w:r>
      <w:proofErr w:type="gramEnd"/>
      <w:r>
        <w:t>: 0.758022093634929</w:t>
      </w:r>
    </w:p>
    <w:p w14:paraId="4DB9DC75" w14:textId="77777777" w:rsidR="00D6684F" w:rsidRDefault="00D6684F" w:rsidP="00D6684F">
      <w:r>
        <w:t>TPR for Caucasian: 0.7025530605967394</w:t>
      </w:r>
    </w:p>
    <w:p w14:paraId="6E4B54DC" w14:textId="77777777" w:rsidR="00D6684F" w:rsidRDefault="00D6684F" w:rsidP="00D6684F">
      <w:r>
        <w:t>TPR for Hispanic: 0.5043103448275862</w:t>
      </w:r>
    </w:p>
    <w:p w14:paraId="5B036C63" w14:textId="77777777" w:rsidR="00D6684F" w:rsidRDefault="00D6684F" w:rsidP="00D6684F">
      <w:r>
        <w:t>TPR for Other: 0.5037593984962406</w:t>
      </w:r>
    </w:p>
    <w:p w14:paraId="2D620488" w14:textId="77777777" w:rsidR="00D6684F" w:rsidRDefault="00D6684F" w:rsidP="00D6684F"/>
    <w:p w14:paraId="2454A4D5" w14:textId="77777777" w:rsidR="00D6684F" w:rsidRDefault="00D6684F" w:rsidP="00D6684F">
      <w:r>
        <w:t xml:space="preserve">TNR for </w:t>
      </w:r>
      <w:proofErr w:type="gramStart"/>
      <w:r>
        <w:t>African-American</w:t>
      </w:r>
      <w:proofErr w:type="gramEnd"/>
      <w:r>
        <w:t>: 0.4589830508474576</w:t>
      </w:r>
    </w:p>
    <w:p w14:paraId="5E444789" w14:textId="77777777" w:rsidR="00D6684F" w:rsidRDefault="00D6684F" w:rsidP="00D6684F">
      <w:r>
        <w:t>TNR for Caucasian: 0.5558289756997847</w:t>
      </w:r>
    </w:p>
    <w:p w14:paraId="7C792988" w14:textId="77777777" w:rsidR="00D6684F" w:rsidRDefault="00D6684F" w:rsidP="00D6684F">
      <w:r>
        <w:t>TNR for Hispanic: 0.8066465256797584</w:t>
      </w:r>
    </w:p>
    <w:p w14:paraId="4F3B53A5" w14:textId="77777777" w:rsidR="00D6684F" w:rsidRDefault="00D6684F" w:rsidP="00D6684F">
      <w:r>
        <w:t>TNR for Other: 0.8146341463414635</w:t>
      </w:r>
    </w:p>
    <w:p w14:paraId="3204C9EB" w14:textId="77777777" w:rsidR="00D6684F" w:rsidRDefault="00D6684F" w:rsidP="00D6684F"/>
    <w:p w14:paraId="7CC30233" w14:textId="77777777" w:rsidR="00D6684F" w:rsidRDefault="00D6684F" w:rsidP="00D6684F">
      <w:r>
        <w:t xml:space="preserve">Threshold for </w:t>
      </w:r>
      <w:proofErr w:type="gramStart"/>
      <w:r>
        <w:t>African-American</w:t>
      </w:r>
      <w:proofErr w:type="gramEnd"/>
      <w:r>
        <w:t>: 0.2100000000000008</w:t>
      </w:r>
    </w:p>
    <w:p w14:paraId="603869D1" w14:textId="77777777" w:rsidR="00D6684F" w:rsidRDefault="00D6684F" w:rsidP="00D6684F">
      <w:r>
        <w:t>Threshold for Caucasian: 0.16000000000000075</w:t>
      </w:r>
    </w:p>
    <w:p w14:paraId="6F406A8A" w14:textId="77777777" w:rsidR="00D6684F" w:rsidRDefault="00D6684F" w:rsidP="00D6684F">
      <w:r>
        <w:t>Threshold for Hispanic: 0.500000000000001</w:t>
      </w:r>
    </w:p>
    <w:p w14:paraId="15441464" w14:textId="77777777" w:rsidR="00D6684F" w:rsidRDefault="00D6684F" w:rsidP="00D6684F">
      <w:r>
        <w:lastRenderedPageBreak/>
        <w:t>Threshold for Other: 0.48000000000000104</w:t>
      </w:r>
    </w:p>
    <w:p w14:paraId="6FCEF54D" w14:textId="77777777" w:rsidR="00D6684F" w:rsidRDefault="00D6684F" w:rsidP="00D6684F"/>
    <w:p w14:paraId="71A574EB" w14:textId="77777777" w:rsidR="00D6684F" w:rsidRDefault="00D6684F" w:rsidP="00D6684F">
      <w:r>
        <w:t xml:space="preserve">Total cost: </w:t>
      </w:r>
    </w:p>
    <w:p w14:paraId="73835594" w14:textId="77777777" w:rsidR="00D6684F" w:rsidRDefault="00D6684F" w:rsidP="00D6684F">
      <w:r>
        <w:t>$-750,831,084</w:t>
      </w:r>
    </w:p>
    <w:p w14:paraId="1076F280" w14:textId="77777777" w:rsidR="00D6684F" w:rsidRDefault="00D6684F" w:rsidP="00D6684F">
      <w:r>
        <w:t>Total accuracy: 0.6333611652286854</w:t>
      </w:r>
    </w:p>
    <w:p w14:paraId="3E41C2FC" w14:textId="77777777" w:rsidR="00D6684F" w:rsidRDefault="00D6684F" w:rsidP="00D6684F">
      <w:r>
        <w:t>-----------------------------------------------------------------</w:t>
      </w:r>
    </w:p>
    <w:p w14:paraId="7BE21702" w14:textId="77777777" w:rsidR="00D6684F" w:rsidRDefault="00D6684F" w:rsidP="00D6684F"/>
    <w:p w14:paraId="2B99A349" w14:textId="77777777" w:rsidR="00D6684F" w:rsidRDefault="00D6684F" w:rsidP="00D6684F">
      <w:r>
        <w:t>Attempting to enforce predictive parity...</w:t>
      </w:r>
    </w:p>
    <w:p w14:paraId="4019EF3A" w14:textId="77777777" w:rsidR="00D6684F" w:rsidRDefault="00D6684F" w:rsidP="00D6684F">
      <w:r>
        <w:t>--------------------PREDICTIVE PARITY RESULTS--------------------</w:t>
      </w:r>
    </w:p>
    <w:p w14:paraId="3DFB5764" w14:textId="77777777" w:rsidR="00D6684F" w:rsidRDefault="00D6684F" w:rsidP="00D6684F"/>
    <w:p w14:paraId="6E547091" w14:textId="77777777" w:rsidR="00D6684F" w:rsidRDefault="00D6684F" w:rsidP="00D6684F">
      <w:r>
        <w:t xml:space="preserve">Accuracy for </w:t>
      </w:r>
      <w:proofErr w:type="gramStart"/>
      <w:r>
        <w:t>African-American</w:t>
      </w:r>
      <w:proofErr w:type="gramEnd"/>
      <w:r>
        <w:t>: 0.620260663507109</w:t>
      </w:r>
    </w:p>
    <w:p w14:paraId="386F5154" w14:textId="77777777" w:rsidR="00D6684F" w:rsidRDefault="00D6684F" w:rsidP="00D6684F">
      <w:r>
        <w:t>Accuracy for Caucasian: 0.6282682251614887</w:t>
      </w:r>
    </w:p>
    <w:p w14:paraId="218FD7AA" w14:textId="77777777" w:rsidR="00D6684F" w:rsidRDefault="00D6684F" w:rsidP="00D6684F">
      <w:r>
        <w:t>Accuracy for Hispanic: 0.6731793960923623</w:t>
      </w:r>
    </w:p>
    <w:p w14:paraId="26514790" w14:textId="77777777" w:rsidR="00D6684F" w:rsidRDefault="00D6684F" w:rsidP="00D6684F">
      <w:r>
        <w:t>Accuracy for Other: 0.6834319526627219</w:t>
      </w:r>
    </w:p>
    <w:p w14:paraId="173318A3" w14:textId="77777777" w:rsidR="00D6684F" w:rsidRDefault="00D6684F" w:rsidP="00D6684F"/>
    <w:p w14:paraId="1E44D6F8" w14:textId="77777777" w:rsidR="00D6684F" w:rsidRDefault="00D6684F" w:rsidP="00D6684F">
      <w:r>
        <w:t xml:space="preserve">PPV for </w:t>
      </w:r>
      <w:proofErr w:type="gramStart"/>
      <w:r>
        <w:t>African-American</w:t>
      </w:r>
      <w:proofErr w:type="gramEnd"/>
      <w:r>
        <w:t>: 0.6279454319966928</w:t>
      </w:r>
    </w:p>
    <w:p w14:paraId="51F7B2F2" w14:textId="77777777" w:rsidR="00D6684F" w:rsidRDefault="00D6684F" w:rsidP="00D6684F">
      <w:r>
        <w:t>PPV for Caucasian: 0.6186681844052362</w:t>
      </w:r>
    </w:p>
    <w:p w14:paraId="2698D95D" w14:textId="77777777" w:rsidR="00D6684F" w:rsidRDefault="00D6684F" w:rsidP="00D6684F">
      <w:r>
        <w:t>PPV for Hispanic: 0.62</w:t>
      </w:r>
    </w:p>
    <w:p w14:paraId="50D78A65" w14:textId="77777777" w:rsidR="00D6684F" w:rsidRDefault="00D6684F" w:rsidP="00D6684F">
      <w:r>
        <w:t>PPV for Other: 0.6203703703703703</w:t>
      </w:r>
    </w:p>
    <w:p w14:paraId="77E514B6" w14:textId="77777777" w:rsidR="00D6684F" w:rsidRDefault="00D6684F" w:rsidP="00D6684F"/>
    <w:p w14:paraId="2A588A05" w14:textId="77777777" w:rsidR="00D6684F" w:rsidRDefault="00D6684F" w:rsidP="00D6684F">
      <w:r>
        <w:t xml:space="preserve">FPR for </w:t>
      </w:r>
      <w:proofErr w:type="gramStart"/>
      <w:r>
        <w:t>African-American</w:t>
      </w:r>
      <w:proofErr w:type="gramEnd"/>
      <w:r>
        <w:t>: 0.6101694915254238</w:t>
      </w:r>
    </w:p>
    <w:p w14:paraId="21B3BE0E" w14:textId="77777777" w:rsidR="00D6684F" w:rsidRDefault="00D6684F" w:rsidP="00D6684F">
      <w:r>
        <w:t>FPR for Caucasian: 0.41218086742540755</w:t>
      </w:r>
    </w:p>
    <w:p w14:paraId="078EE992" w14:textId="77777777" w:rsidR="00D6684F" w:rsidRDefault="00D6684F" w:rsidP="00D6684F">
      <w:r>
        <w:t>FPR for Hispanic: 0.229607250755287</w:t>
      </w:r>
    </w:p>
    <w:p w14:paraId="10A32849" w14:textId="77777777" w:rsidR="00D6684F" w:rsidRDefault="00D6684F" w:rsidP="00D6684F">
      <w:r>
        <w:t>FPR for Other: 0.2</w:t>
      </w:r>
    </w:p>
    <w:p w14:paraId="5E4D2C5E" w14:textId="77777777" w:rsidR="00D6684F" w:rsidRDefault="00D6684F" w:rsidP="00D6684F"/>
    <w:p w14:paraId="51AC06A9" w14:textId="77777777" w:rsidR="00D6684F" w:rsidRDefault="00D6684F" w:rsidP="00D6684F">
      <w:r>
        <w:t xml:space="preserve">FNR for </w:t>
      </w:r>
      <w:proofErr w:type="gramStart"/>
      <w:r>
        <w:t>African-American</w:t>
      </w:r>
      <w:proofErr w:type="gramEnd"/>
      <w:r>
        <w:t>: 0.20094687006838505</w:t>
      </w:r>
    </w:p>
    <w:p w14:paraId="4F886C8B" w14:textId="77777777" w:rsidR="00D6684F" w:rsidRDefault="00D6684F" w:rsidP="00D6684F">
      <w:r>
        <w:t>FNR for Caucasian: 0.3312826822516149</w:t>
      </w:r>
    </w:p>
    <w:p w14:paraId="3FB8E098" w14:textId="77777777" w:rsidR="00D6684F" w:rsidRDefault="00D6684F" w:rsidP="00D6684F">
      <w:r>
        <w:t>FNR for Hispanic: 0.46551724137931033</w:t>
      </w:r>
    </w:p>
    <w:p w14:paraId="328D07BA" w14:textId="77777777" w:rsidR="00D6684F" w:rsidRDefault="00D6684F" w:rsidP="00D6684F">
      <w:r>
        <w:t>FNR for Other: 0.49624060150375937</w:t>
      </w:r>
    </w:p>
    <w:p w14:paraId="676E429C" w14:textId="77777777" w:rsidR="00D6684F" w:rsidRDefault="00D6684F" w:rsidP="00D6684F"/>
    <w:p w14:paraId="0BFE44EC" w14:textId="77777777" w:rsidR="00D6684F" w:rsidRDefault="00D6684F" w:rsidP="00D6684F">
      <w:r>
        <w:t xml:space="preserve">TPR for </w:t>
      </w:r>
      <w:proofErr w:type="gramStart"/>
      <w:r>
        <w:t>African-American</w:t>
      </w:r>
      <w:proofErr w:type="gramEnd"/>
      <w:r>
        <w:t>: 0.7990531299316149</w:t>
      </w:r>
    </w:p>
    <w:p w14:paraId="34A6DAF1" w14:textId="77777777" w:rsidR="00D6684F" w:rsidRDefault="00D6684F" w:rsidP="00D6684F">
      <w:r>
        <w:t>TPR for Caucasian: 0.6687173177483852</w:t>
      </w:r>
    </w:p>
    <w:p w14:paraId="002A14CA" w14:textId="77777777" w:rsidR="00D6684F" w:rsidRDefault="00D6684F" w:rsidP="00D6684F">
      <w:r>
        <w:t>TPR for Hispanic: 0.5344827586206897</w:t>
      </w:r>
    </w:p>
    <w:p w14:paraId="696C3690" w14:textId="77777777" w:rsidR="00D6684F" w:rsidRDefault="00D6684F" w:rsidP="00D6684F">
      <w:r>
        <w:t>TPR for Other: 0.5037593984962406</w:t>
      </w:r>
    </w:p>
    <w:p w14:paraId="77762075" w14:textId="77777777" w:rsidR="00D6684F" w:rsidRDefault="00D6684F" w:rsidP="00D6684F"/>
    <w:p w14:paraId="09C8112F" w14:textId="77777777" w:rsidR="00D6684F" w:rsidRDefault="00D6684F" w:rsidP="00D6684F">
      <w:r>
        <w:t xml:space="preserve">TNR for </w:t>
      </w:r>
      <w:proofErr w:type="gramStart"/>
      <w:r>
        <w:t>African-American</w:t>
      </w:r>
      <w:proofErr w:type="gramEnd"/>
      <w:r>
        <w:t>: 0.38983050847457623</w:t>
      </w:r>
    </w:p>
    <w:p w14:paraId="5B47E21C" w14:textId="77777777" w:rsidR="00D6684F" w:rsidRDefault="00D6684F" w:rsidP="00D6684F">
      <w:r>
        <w:t>TNR for Caucasian: 0.5878191325745925</w:t>
      </w:r>
    </w:p>
    <w:p w14:paraId="6FBA2230" w14:textId="77777777" w:rsidR="00D6684F" w:rsidRDefault="00D6684F" w:rsidP="00D6684F">
      <w:r>
        <w:t>TNR for Hispanic: 0.770392749244713</w:t>
      </w:r>
    </w:p>
    <w:p w14:paraId="52BE795B" w14:textId="77777777" w:rsidR="00D6684F" w:rsidRDefault="00D6684F" w:rsidP="00D6684F">
      <w:r>
        <w:t>TNR for Other: 0.8</w:t>
      </w:r>
    </w:p>
    <w:p w14:paraId="704283E1" w14:textId="77777777" w:rsidR="00D6684F" w:rsidRDefault="00D6684F" w:rsidP="00D6684F"/>
    <w:p w14:paraId="42CA3730" w14:textId="77777777" w:rsidR="00D6684F" w:rsidRDefault="00D6684F" w:rsidP="00D6684F">
      <w:r>
        <w:t xml:space="preserve">Threshold for </w:t>
      </w:r>
      <w:proofErr w:type="gramStart"/>
      <w:r>
        <w:t>African-American</w:t>
      </w:r>
      <w:proofErr w:type="gramEnd"/>
      <w:r>
        <w:t>: 0.12000000000000073</w:t>
      </w:r>
    </w:p>
    <w:p w14:paraId="62B40E5E" w14:textId="77777777" w:rsidR="00D6684F" w:rsidRDefault="00D6684F" w:rsidP="00D6684F">
      <w:r>
        <w:t>Threshold for Caucasian: 0.2200000000000008</w:t>
      </w:r>
    </w:p>
    <w:p w14:paraId="30981580" w14:textId="77777777" w:rsidR="00D6684F" w:rsidRDefault="00D6684F" w:rsidP="00D6684F">
      <w:r>
        <w:t>Threshold for Hispanic: 0.3500000000000009</w:t>
      </w:r>
    </w:p>
    <w:p w14:paraId="557D91D0" w14:textId="77777777" w:rsidR="00D6684F" w:rsidRDefault="00D6684F" w:rsidP="00D6684F">
      <w:r>
        <w:t>Threshold for Other: 0.460000000000001</w:t>
      </w:r>
    </w:p>
    <w:p w14:paraId="4D4FA8E3" w14:textId="77777777" w:rsidR="00D6684F" w:rsidRDefault="00D6684F" w:rsidP="00D6684F"/>
    <w:p w14:paraId="040EDB85" w14:textId="77777777" w:rsidR="00D6684F" w:rsidRDefault="00D6684F" w:rsidP="00D6684F">
      <w:r>
        <w:t xml:space="preserve">Total cost: </w:t>
      </w:r>
    </w:p>
    <w:p w14:paraId="490822A1" w14:textId="77777777" w:rsidR="00D6684F" w:rsidRDefault="00D6684F" w:rsidP="00D6684F">
      <w:r>
        <w:t>$-756,118,566</w:t>
      </w:r>
    </w:p>
    <w:p w14:paraId="582565DC" w14:textId="77777777" w:rsidR="00D6684F" w:rsidRDefault="00D6684F" w:rsidP="00D6684F">
      <w:r>
        <w:t>Total accuracy: 0.6298357918174228</w:t>
      </w:r>
    </w:p>
    <w:p w14:paraId="2DC18DED" w14:textId="77777777" w:rsidR="00D6684F" w:rsidRDefault="00D6684F" w:rsidP="00D6684F">
      <w:r>
        <w:t>-----------------------------------------------------------------</w:t>
      </w:r>
    </w:p>
    <w:p w14:paraId="756E913D" w14:textId="77777777" w:rsidR="00D6684F" w:rsidRDefault="00D6684F" w:rsidP="00D6684F"/>
    <w:p w14:paraId="2DC6D0B1" w14:textId="77777777" w:rsidR="00D6684F" w:rsidRDefault="00D6684F" w:rsidP="00D6684F">
      <w:r>
        <w:t>Attempting to enforce single threshold...</w:t>
      </w:r>
    </w:p>
    <w:p w14:paraId="3F40CFC5" w14:textId="77777777" w:rsidR="00D6684F" w:rsidRDefault="00D6684F" w:rsidP="00D6684F">
      <w:r>
        <w:t>--------------------SINGLE THRESHOLD RESULTS--------------------</w:t>
      </w:r>
    </w:p>
    <w:p w14:paraId="346F9E9F" w14:textId="77777777" w:rsidR="00D6684F" w:rsidRDefault="00D6684F" w:rsidP="00D6684F"/>
    <w:p w14:paraId="3924FC60" w14:textId="77777777" w:rsidR="00D6684F" w:rsidRDefault="00D6684F" w:rsidP="00D6684F">
      <w:r>
        <w:t xml:space="preserve">Accuracy for </w:t>
      </w:r>
      <w:proofErr w:type="gramStart"/>
      <w:r>
        <w:t>African-American</w:t>
      </w:r>
      <w:proofErr w:type="gramEnd"/>
      <w:r>
        <w:t>: 0.6226303317535545</w:t>
      </w:r>
    </w:p>
    <w:p w14:paraId="5AF2B4B5" w14:textId="77777777" w:rsidR="00D6684F" w:rsidRDefault="00D6684F" w:rsidP="00D6684F">
      <w:r>
        <w:t>Accuracy for Caucasian: 0.6291910181482621</w:t>
      </w:r>
    </w:p>
    <w:p w14:paraId="2C0B68AF" w14:textId="77777777" w:rsidR="00D6684F" w:rsidRDefault="00D6684F" w:rsidP="00D6684F">
      <w:r>
        <w:t>Accuracy for Hispanic: 0.6607460035523979</w:t>
      </w:r>
    </w:p>
    <w:p w14:paraId="4CBBCEC0" w14:textId="77777777" w:rsidR="00D6684F" w:rsidRDefault="00D6684F" w:rsidP="00D6684F">
      <w:r>
        <w:t>Accuracy for Other: 0.6745562130177515</w:t>
      </w:r>
    </w:p>
    <w:p w14:paraId="5BF77909" w14:textId="77777777" w:rsidR="00D6684F" w:rsidRDefault="00D6684F" w:rsidP="00D6684F"/>
    <w:p w14:paraId="3FEB2D94" w14:textId="77777777" w:rsidR="00D6684F" w:rsidRDefault="00D6684F" w:rsidP="00D6684F">
      <w:r>
        <w:lastRenderedPageBreak/>
        <w:t xml:space="preserve">FPR for </w:t>
      </w:r>
      <w:proofErr w:type="gramStart"/>
      <w:r>
        <w:t>African-American</w:t>
      </w:r>
      <w:proofErr w:type="gramEnd"/>
      <w:r>
        <w:t>: 0.5810169491525424</w:t>
      </w:r>
    </w:p>
    <w:p w14:paraId="3C406267" w14:textId="77777777" w:rsidR="00D6684F" w:rsidRDefault="00D6684F" w:rsidP="00D6684F">
      <w:r>
        <w:t>FPR for Caucasian: 0.4441710243002153</w:t>
      </w:r>
    </w:p>
    <w:p w14:paraId="0D0BE8E1" w14:textId="77777777" w:rsidR="00D6684F" w:rsidRDefault="00D6684F" w:rsidP="00D6684F">
      <w:r>
        <w:t>FPR for Hispanic: 0.32628398791540786</w:t>
      </w:r>
    </w:p>
    <w:p w14:paraId="1CF1C2F4" w14:textId="77777777" w:rsidR="00D6684F" w:rsidRDefault="00D6684F" w:rsidP="00D6684F">
      <w:r>
        <w:t>FPR for Other: 0.2975609756097561</w:t>
      </w:r>
    </w:p>
    <w:p w14:paraId="01D0BB7F" w14:textId="77777777" w:rsidR="00D6684F" w:rsidRDefault="00D6684F" w:rsidP="00D6684F"/>
    <w:p w14:paraId="3FB5BB19" w14:textId="77777777" w:rsidR="00D6684F" w:rsidRDefault="00D6684F" w:rsidP="00D6684F">
      <w:r>
        <w:t xml:space="preserve">FNR for </w:t>
      </w:r>
      <w:proofErr w:type="gramStart"/>
      <w:r>
        <w:t>African-American</w:t>
      </w:r>
      <w:proofErr w:type="gramEnd"/>
      <w:r>
        <w:t>: 0.2193582325092057</w:t>
      </w:r>
    </w:p>
    <w:p w14:paraId="39D77E42" w14:textId="77777777" w:rsidR="00D6684F" w:rsidRDefault="00D6684F" w:rsidP="00D6684F">
      <w:r>
        <w:t>FNR for Caucasian: 0.29744693940326056</w:t>
      </w:r>
    </w:p>
    <w:p w14:paraId="1B138218" w14:textId="77777777" w:rsidR="00D6684F" w:rsidRDefault="00D6684F" w:rsidP="00D6684F">
      <w:r>
        <w:t>FNR for Hispanic: 0.3577586206896552</w:t>
      </w:r>
    </w:p>
    <w:p w14:paraId="56729D92" w14:textId="77777777" w:rsidR="00D6684F" w:rsidRDefault="00D6684F" w:rsidP="00D6684F">
      <w:r>
        <w:t>FNR for Other: 0.3684210526315789</w:t>
      </w:r>
    </w:p>
    <w:p w14:paraId="0613D57D" w14:textId="77777777" w:rsidR="00D6684F" w:rsidRDefault="00D6684F" w:rsidP="00D6684F"/>
    <w:p w14:paraId="41F1E205" w14:textId="77777777" w:rsidR="00D6684F" w:rsidRDefault="00D6684F" w:rsidP="00D6684F">
      <w:r>
        <w:t xml:space="preserve">TPR for </w:t>
      </w:r>
      <w:proofErr w:type="gramStart"/>
      <w:r>
        <w:t>African-American</w:t>
      </w:r>
      <w:proofErr w:type="gramEnd"/>
      <w:r>
        <w:t>: 0.7806417674907943</w:t>
      </w:r>
    </w:p>
    <w:p w14:paraId="7778A9D6" w14:textId="77777777" w:rsidR="00D6684F" w:rsidRDefault="00D6684F" w:rsidP="00D6684F">
      <w:r>
        <w:t>TPR for Caucasian: 0.7025530605967394</w:t>
      </w:r>
    </w:p>
    <w:p w14:paraId="6B1876A4" w14:textId="77777777" w:rsidR="00D6684F" w:rsidRDefault="00D6684F" w:rsidP="00D6684F">
      <w:r>
        <w:t>TPR for Hispanic: 0.6422413793103448</w:t>
      </w:r>
    </w:p>
    <w:p w14:paraId="248C742E" w14:textId="77777777" w:rsidR="00D6684F" w:rsidRDefault="00D6684F" w:rsidP="00D6684F">
      <w:r>
        <w:t>TPR for Other: 0.631578947368421</w:t>
      </w:r>
    </w:p>
    <w:p w14:paraId="3B51D344" w14:textId="77777777" w:rsidR="00D6684F" w:rsidRDefault="00D6684F" w:rsidP="00D6684F"/>
    <w:p w14:paraId="4D22A747" w14:textId="77777777" w:rsidR="00D6684F" w:rsidRDefault="00D6684F" w:rsidP="00D6684F">
      <w:r>
        <w:t xml:space="preserve">TNR for </w:t>
      </w:r>
      <w:proofErr w:type="gramStart"/>
      <w:r>
        <w:t>African-American</w:t>
      </w:r>
      <w:proofErr w:type="gramEnd"/>
      <w:r>
        <w:t>: 0.41898305084745757</w:t>
      </w:r>
    </w:p>
    <w:p w14:paraId="457824E3" w14:textId="77777777" w:rsidR="00D6684F" w:rsidRDefault="00D6684F" w:rsidP="00D6684F">
      <w:r>
        <w:t>TNR for Caucasian: 0.5558289756997847</w:t>
      </w:r>
    </w:p>
    <w:p w14:paraId="2D2BE6FE" w14:textId="77777777" w:rsidR="00D6684F" w:rsidRDefault="00D6684F" w:rsidP="00D6684F">
      <w:r>
        <w:t>TNR for Hispanic: 0.6737160120845922</w:t>
      </w:r>
    </w:p>
    <w:p w14:paraId="08495F8A" w14:textId="77777777" w:rsidR="00D6684F" w:rsidRDefault="00D6684F" w:rsidP="00D6684F">
      <w:r>
        <w:t>TNR for Other: 0.7024390243902439</w:t>
      </w:r>
    </w:p>
    <w:p w14:paraId="01E2ECA1" w14:textId="77777777" w:rsidR="00D6684F" w:rsidRDefault="00D6684F" w:rsidP="00D6684F"/>
    <w:p w14:paraId="799C9881" w14:textId="77777777" w:rsidR="00D6684F" w:rsidRDefault="00D6684F" w:rsidP="00D6684F">
      <w:r>
        <w:t xml:space="preserve">Threshold for </w:t>
      </w:r>
      <w:proofErr w:type="gramStart"/>
      <w:r>
        <w:t>African-American</w:t>
      </w:r>
      <w:proofErr w:type="gramEnd"/>
      <w:r>
        <w:t>: 0.16000000000000075</w:t>
      </w:r>
    </w:p>
    <w:p w14:paraId="079379AA" w14:textId="77777777" w:rsidR="00D6684F" w:rsidRDefault="00D6684F" w:rsidP="00D6684F">
      <w:r>
        <w:t>Threshold for Caucasian: 0.16000000000000075</w:t>
      </w:r>
    </w:p>
    <w:p w14:paraId="3FAF2F6C" w14:textId="77777777" w:rsidR="00D6684F" w:rsidRDefault="00D6684F" w:rsidP="00D6684F">
      <w:r>
        <w:t>Threshold for Hispanic: 0.16000000000000075</w:t>
      </w:r>
    </w:p>
    <w:p w14:paraId="3EBB12B5" w14:textId="77777777" w:rsidR="00D6684F" w:rsidRDefault="00D6684F" w:rsidP="00D6684F">
      <w:r>
        <w:t>Threshold for Other: 0.16000000000000075</w:t>
      </w:r>
    </w:p>
    <w:p w14:paraId="3342EA76" w14:textId="77777777" w:rsidR="00D6684F" w:rsidRDefault="00D6684F" w:rsidP="00D6684F">
      <w:r>
        <w:t xml:space="preserve">Total cost: </w:t>
      </w:r>
    </w:p>
    <w:p w14:paraId="292976A1" w14:textId="77777777" w:rsidR="00D6684F" w:rsidRDefault="00D6684F" w:rsidP="00D6684F">
      <w:r>
        <w:t>$-754,522,380</w:t>
      </w:r>
    </w:p>
    <w:p w14:paraId="36B8B616" w14:textId="77777777" w:rsidR="00D6684F" w:rsidRDefault="00D6684F" w:rsidP="00D6684F">
      <w:r>
        <w:t>Total accuracy: 0.6302068837554504</w:t>
      </w:r>
    </w:p>
    <w:p w14:paraId="672E3B4A" w14:textId="77777777" w:rsidR="00D6684F" w:rsidRDefault="00D6684F" w:rsidP="00D6684F">
      <w:r>
        <w:t>-----------------------------------------------------------------</w:t>
      </w:r>
    </w:p>
    <w:p w14:paraId="68C68124" w14:textId="7BB49629" w:rsidR="00D6684F" w:rsidRDefault="00D6684F" w:rsidP="00D6684F">
      <w:r>
        <w:t>Postprocessing took approximately: 0:00:31.719324 seconds</w:t>
      </w:r>
    </w:p>
    <w:p w14:paraId="137EE30B" w14:textId="69C5CF18" w:rsidR="005B7886" w:rsidRDefault="005B7886" w:rsidP="00D6684F">
      <w:pPr>
        <w:rPr>
          <w:b/>
          <w:bCs/>
          <w:sz w:val="72"/>
          <w:szCs w:val="72"/>
        </w:rPr>
      </w:pPr>
      <w:r w:rsidRPr="005B7886">
        <w:rPr>
          <w:b/>
          <w:bCs/>
          <w:sz w:val="72"/>
          <w:szCs w:val="72"/>
        </w:rPr>
        <w:lastRenderedPageBreak/>
        <w:t>SVM:</w:t>
      </w:r>
    </w:p>
    <w:p w14:paraId="6E06B0CD" w14:textId="77777777" w:rsidR="005B7886" w:rsidRDefault="005B7886" w:rsidP="005B7886">
      <w:r>
        <w:t>Attempting to enforce demographic parity...</w:t>
      </w:r>
    </w:p>
    <w:p w14:paraId="11B99F03" w14:textId="77777777" w:rsidR="005B7886" w:rsidRDefault="005B7886" w:rsidP="005B7886">
      <w:r>
        <w:t>--------------------DEMOGRAPHIC PARITY RESULTS--------------------</w:t>
      </w:r>
    </w:p>
    <w:p w14:paraId="1915F75B" w14:textId="77777777" w:rsidR="005B7886" w:rsidRDefault="005B7886" w:rsidP="005B7886"/>
    <w:p w14:paraId="7ABF198C" w14:textId="77777777" w:rsidR="005B7886" w:rsidRDefault="005B7886" w:rsidP="005B7886">
      <w:r>
        <w:t xml:space="preserve">Probability of positive prediction for </w:t>
      </w:r>
      <w:proofErr w:type="gramStart"/>
      <w:r>
        <w:t>African-American</w:t>
      </w:r>
      <w:proofErr w:type="gramEnd"/>
      <w:r>
        <w:t>: 0.6167061611374408</w:t>
      </w:r>
    </w:p>
    <w:p w14:paraId="1044189B" w14:textId="77777777" w:rsidR="005B7886" w:rsidRDefault="005B7886" w:rsidP="005B7886">
      <w:r>
        <w:t>Probability of positive prediction for Caucasian: 0.6087357736081206</w:t>
      </w:r>
    </w:p>
    <w:p w14:paraId="1F70B8D2" w14:textId="77777777" w:rsidR="005B7886" w:rsidRDefault="005B7886" w:rsidP="005B7886">
      <w:r>
        <w:t>Probability of positive prediction for Hispanic: 0.6127886323268206</w:t>
      </w:r>
    </w:p>
    <w:p w14:paraId="426F00D8" w14:textId="77777777" w:rsidR="005B7886" w:rsidRDefault="005B7886" w:rsidP="005B7886">
      <w:r>
        <w:t>Probability of positive prediction for Other: 0.5976331360946746</w:t>
      </w:r>
    </w:p>
    <w:p w14:paraId="37802CEB" w14:textId="77777777" w:rsidR="005B7886" w:rsidRDefault="005B7886" w:rsidP="005B7886"/>
    <w:p w14:paraId="4B481407" w14:textId="77777777" w:rsidR="005B7886" w:rsidRDefault="005B7886" w:rsidP="005B7886">
      <w:r>
        <w:t xml:space="preserve">Accuracy for </w:t>
      </w:r>
      <w:proofErr w:type="gramStart"/>
      <w:r>
        <w:t>African-American</w:t>
      </w:r>
      <w:proofErr w:type="gramEnd"/>
      <w:r>
        <w:t>: 0.6252962085308057</w:t>
      </w:r>
    </w:p>
    <w:p w14:paraId="27353686" w14:textId="77777777" w:rsidR="005B7886" w:rsidRDefault="005B7886" w:rsidP="005B7886">
      <w:r>
        <w:t>Accuracy for Caucasian: 0.6334973854198708</w:t>
      </w:r>
    </w:p>
    <w:p w14:paraId="3F796E53" w14:textId="77777777" w:rsidR="005B7886" w:rsidRDefault="005B7886" w:rsidP="005B7886">
      <w:r>
        <w:t>Accuracy for Hispanic: 0.5968028419182948</w:t>
      </w:r>
    </w:p>
    <w:p w14:paraId="308A301C" w14:textId="77777777" w:rsidR="005B7886" w:rsidRDefault="005B7886" w:rsidP="005B7886">
      <w:r>
        <w:t>Accuracy for Other: 0.6005917159763313</w:t>
      </w:r>
    </w:p>
    <w:p w14:paraId="4064605D" w14:textId="77777777" w:rsidR="005B7886" w:rsidRDefault="005B7886" w:rsidP="005B7886"/>
    <w:p w14:paraId="65D1A07B" w14:textId="77777777" w:rsidR="005B7886" w:rsidRDefault="005B7886" w:rsidP="005B7886">
      <w:r>
        <w:t xml:space="preserve">FPR for </w:t>
      </w:r>
      <w:proofErr w:type="gramStart"/>
      <w:r>
        <w:t>African-American</w:t>
      </w:r>
      <w:proofErr w:type="gramEnd"/>
      <w:r>
        <w:t>: 0.4901694915254237</w:t>
      </w:r>
    </w:p>
    <w:p w14:paraId="36068093" w14:textId="77777777" w:rsidR="005B7886" w:rsidRDefault="005B7886" w:rsidP="005B7886">
      <w:r>
        <w:t>FPR for Caucasian: 0.47523838818824976</w:t>
      </w:r>
    </w:p>
    <w:p w14:paraId="327F64D7" w14:textId="77777777" w:rsidR="005B7886" w:rsidRDefault="005B7886" w:rsidP="005B7886">
      <w:r>
        <w:t>FPR for Hispanic: 0.513595166163142</w:t>
      </w:r>
    </w:p>
    <w:p w14:paraId="5C4C52FC" w14:textId="77777777" w:rsidR="005B7886" w:rsidRDefault="005B7886" w:rsidP="005B7886">
      <w:r>
        <w:t>FPR for Other: 0.4975609756097561</w:t>
      </w:r>
    </w:p>
    <w:p w14:paraId="7718874D" w14:textId="77777777" w:rsidR="005B7886" w:rsidRDefault="005B7886" w:rsidP="005B7886"/>
    <w:p w14:paraId="030B9B8C" w14:textId="77777777" w:rsidR="005B7886" w:rsidRDefault="005B7886" w:rsidP="005B7886">
      <w:r>
        <w:t xml:space="preserve">FNR for </w:t>
      </w:r>
      <w:proofErr w:type="gramStart"/>
      <w:r>
        <w:t>African-American</w:t>
      </w:r>
      <w:proofErr w:type="gramEnd"/>
      <w:r>
        <w:t>: 0.28511309836927934</w:t>
      </w:r>
    </w:p>
    <w:p w14:paraId="6F5B0606" w14:textId="77777777" w:rsidR="005B7886" w:rsidRDefault="005B7886" w:rsidP="005B7886">
      <w:r>
        <w:t>FNR for Caucasian: 0.25776684097200864</w:t>
      </w:r>
    </w:p>
    <w:p w14:paraId="12030EEB" w14:textId="77777777" w:rsidR="005B7886" w:rsidRDefault="005B7886" w:rsidP="005B7886">
      <w:r>
        <w:t>FNR for Hispanic: 0.24568965517241378</w:t>
      </w:r>
    </w:p>
    <w:p w14:paraId="1A6005CB" w14:textId="77777777" w:rsidR="005B7886" w:rsidRDefault="005B7886" w:rsidP="005B7886">
      <w:r>
        <w:t>FNR for Other: 0.24812030075187969</w:t>
      </w:r>
    </w:p>
    <w:p w14:paraId="70CB0DF7" w14:textId="77777777" w:rsidR="005B7886" w:rsidRDefault="005B7886" w:rsidP="005B7886"/>
    <w:p w14:paraId="38E3B90A" w14:textId="77777777" w:rsidR="005B7886" w:rsidRDefault="005B7886" w:rsidP="005B7886">
      <w:r>
        <w:t xml:space="preserve">TPR for </w:t>
      </w:r>
      <w:proofErr w:type="gramStart"/>
      <w:r>
        <w:t>African-American</w:t>
      </w:r>
      <w:proofErr w:type="gramEnd"/>
      <w:r>
        <w:t>: 0.7148869016307207</w:t>
      </w:r>
    </w:p>
    <w:p w14:paraId="133E754D" w14:textId="77777777" w:rsidR="005B7886" w:rsidRDefault="005B7886" w:rsidP="005B7886">
      <w:r>
        <w:t>TPR for Caucasian: 0.7422331590279914</w:t>
      </w:r>
    </w:p>
    <w:p w14:paraId="5E26B515" w14:textId="77777777" w:rsidR="005B7886" w:rsidRDefault="005B7886" w:rsidP="005B7886">
      <w:r>
        <w:t>TPR for Hispanic: 0.7543103448275862</w:t>
      </w:r>
    </w:p>
    <w:p w14:paraId="0DFDC39E" w14:textId="77777777" w:rsidR="005B7886" w:rsidRDefault="005B7886" w:rsidP="005B7886">
      <w:r>
        <w:lastRenderedPageBreak/>
        <w:t>TPR for Other: 0.7518796992481203</w:t>
      </w:r>
    </w:p>
    <w:p w14:paraId="5B4647D5" w14:textId="77777777" w:rsidR="005B7886" w:rsidRDefault="005B7886" w:rsidP="005B7886"/>
    <w:p w14:paraId="323EA280" w14:textId="77777777" w:rsidR="005B7886" w:rsidRDefault="005B7886" w:rsidP="005B7886">
      <w:r>
        <w:t xml:space="preserve">TNR for </w:t>
      </w:r>
      <w:proofErr w:type="gramStart"/>
      <w:r>
        <w:t>African-American</w:t>
      </w:r>
      <w:proofErr w:type="gramEnd"/>
      <w:r>
        <w:t>: 0.5098305084745762</w:t>
      </w:r>
    </w:p>
    <w:p w14:paraId="27ECE676" w14:textId="77777777" w:rsidR="005B7886" w:rsidRDefault="005B7886" w:rsidP="005B7886">
      <w:r>
        <w:t>TNR for Caucasian: 0.5247616118117502</w:t>
      </w:r>
    </w:p>
    <w:p w14:paraId="46520E2A" w14:textId="77777777" w:rsidR="005B7886" w:rsidRDefault="005B7886" w:rsidP="005B7886">
      <w:r>
        <w:t>TNR for Hispanic: 0.48640483383685795</w:t>
      </w:r>
    </w:p>
    <w:p w14:paraId="54F63E2B" w14:textId="77777777" w:rsidR="005B7886" w:rsidRDefault="005B7886" w:rsidP="005B7886">
      <w:r>
        <w:t>TNR for Other: 0.5024390243902439</w:t>
      </w:r>
    </w:p>
    <w:p w14:paraId="05BBDA75" w14:textId="77777777" w:rsidR="005B7886" w:rsidRDefault="005B7886" w:rsidP="005B7886"/>
    <w:p w14:paraId="12B85E06" w14:textId="77777777" w:rsidR="005B7886" w:rsidRDefault="005B7886" w:rsidP="005B7886">
      <w:r>
        <w:t xml:space="preserve">Threshold for </w:t>
      </w:r>
      <w:proofErr w:type="gramStart"/>
      <w:r>
        <w:t>African-American</w:t>
      </w:r>
      <w:proofErr w:type="gramEnd"/>
      <w:r>
        <w:t>: 0.11999999999999923</w:t>
      </w:r>
    </w:p>
    <w:p w14:paraId="45FBC367" w14:textId="77777777" w:rsidR="005B7886" w:rsidRDefault="005B7886" w:rsidP="005B7886">
      <w:r>
        <w:t>Threshold for Caucasian: 0.08999999999999925</w:t>
      </w:r>
    </w:p>
    <w:p w14:paraId="66841B3C" w14:textId="77777777" w:rsidR="005B7886" w:rsidRDefault="005B7886" w:rsidP="005B7886">
      <w:r>
        <w:t>Threshold for Hispanic: 0.04999999999999925</w:t>
      </w:r>
    </w:p>
    <w:p w14:paraId="7515BE4F" w14:textId="77777777" w:rsidR="005B7886" w:rsidRDefault="005B7886" w:rsidP="005B7886">
      <w:r>
        <w:t>Threshold for Other: 0.02999999999999925</w:t>
      </w:r>
    </w:p>
    <w:p w14:paraId="5E32E405" w14:textId="77777777" w:rsidR="005B7886" w:rsidRDefault="005B7886" w:rsidP="005B7886"/>
    <w:p w14:paraId="61626F74" w14:textId="77777777" w:rsidR="005B7886" w:rsidRDefault="005B7886" w:rsidP="005B7886">
      <w:r>
        <w:t xml:space="preserve">Total cost: </w:t>
      </w:r>
    </w:p>
    <w:p w14:paraId="185A949A" w14:textId="77777777" w:rsidR="005B7886" w:rsidRDefault="005B7886" w:rsidP="005B7886">
      <w:r>
        <w:t>$-757,300,176</w:t>
      </w:r>
    </w:p>
    <w:p w14:paraId="66039B27" w14:textId="77777777" w:rsidR="005B7886" w:rsidRDefault="005B7886" w:rsidP="005B7886">
      <w:r>
        <w:t>Total accuracy: 0.6279803321272845</w:t>
      </w:r>
    </w:p>
    <w:p w14:paraId="336424C0" w14:textId="77777777" w:rsidR="005B7886" w:rsidRDefault="005B7886" w:rsidP="005B7886">
      <w:r>
        <w:t>-----------------------------------------------------------------</w:t>
      </w:r>
    </w:p>
    <w:p w14:paraId="23E29DB6" w14:textId="77777777" w:rsidR="005B7886" w:rsidRDefault="005B7886" w:rsidP="005B7886"/>
    <w:p w14:paraId="47C91F4A" w14:textId="77777777" w:rsidR="005B7886" w:rsidRDefault="005B7886" w:rsidP="005B7886">
      <w:r>
        <w:t>Attempting to enforce equal opportunity...</w:t>
      </w:r>
    </w:p>
    <w:p w14:paraId="09C2415D" w14:textId="77777777" w:rsidR="005B7886" w:rsidRDefault="005B7886" w:rsidP="005B7886"/>
    <w:p w14:paraId="7C523A57" w14:textId="77777777" w:rsidR="005B7886" w:rsidRDefault="005B7886" w:rsidP="005B7886">
      <w:r>
        <w:t>--------------------EQUAL OPPORTUNITY RESULTS--------------------</w:t>
      </w:r>
    </w:p>
    <w:p w14:paraId="7995063A" w14:textId="77777777" w:rsidR="005B7886" w:rsidRDefault="005B7886" w:rsidP="005B7886"/>
    <w:p w14:paraId="651CCB31" w14:textId="77777777" w:rsidR="005B7886" w:rsidRDefault="005B7886" w:rsidP="005B7886">
      <w:r>
        <w:t xml:space="preserve">Accuracy for </w:t>
      </w:r>
      <w:proofErr w:type="gramStart"/>
      <w:r>
        <w:t>African-American</w:t>
      </w:r>
      <w:proofErr w:type="gramEnd"/>
      <w:r>
        <w:t>: 0.6365521327014217</w:t>
      </w:r>
    </w:p>
    <w:p w14:paraId="1CABF4D7" w14:textId="77777777" w:rsidR="005B7886" w:rsidRDefault="005B7886" w:rsidP="005B7886">
      <w:r>
        <w:t>Accuracy for Caucasian: 0.6091971701015072</w:t>
      </w:r>
    </w:p>
    <w:p w14:paraId="0BDC8E03" w14:textId="77777777" w:rsidR="005B7886" w:rsidRDefault="005B7886" w:rsidP="005B7886">
      <w:r>
        <w:t>Accuracy for Hispanic: 0.5488454706927176</w:t>
      </w:r>
    </w:p>
    <w:p w14:paraId="2740BB85" w14:textId="77777777" w:rsidR="005B7886" w:rsidRDefault="005B7886" w:rsidP="005B7886">
      <w:r>
        <w:t>Accuracy for Other: 0.5443786982248521</w:t>
      </w:r>
    </w:p>
    <w:p w14:paraId="79669A28" w14:textId="77777777" w:rsidR="005B7886" w:rsidRDefault="005B7886" w:rsidP="005B7886"/>
    <w:p w14:paraId="7034DD40" w14:textId="77777777" w:rsidR="005B7886" w:rsidRDefault="005B7886" w:rsidP="005B7886">
      <w:r>
        <w:t xml:space="preserve">FPR for </w:t>
      </w:r>
      <w:proofErr w:type="gramStart"/>
      <w:r>
        <w:t>African-American</w:t>
      </w:r>
      <w:proofErr w:type="gramEnd"/>
      <w:r>
        <w:t>: 0.6250847457627119</w:t>
      </w:r>
    </w:p>
    <w:p w14:paraId="3718CFAB" w14:textId="77777777" w:rsidR="005B7886" w:rsidRDefault="005B7886" w:rsidP="005B7886">
      <w:r>
        <w:t>FPR for Caucasian: 0.6124269455552138</w:t>
      </w:r>
    </w:p>
    <w:p w14:paraId="4DE3B0DB" w14:textId="77777777" w:rsidR="005B7886" w:rsidRDefault="005B7886" w:rsidP="005B7886">
      <w:r>
        <w:t>FPR for Hispanic: 0.649546827794562</w:t>
      </w:r>
    </w:p>
    <w:p w14:paraId="3304A451" w14:textId="77777777" w:rsidR="005B7886" w:rsidRDefault="005B7886" w:rsidP="005B7886">
      <w:r>
        <w:lastRenderedPageBreak/>
        <w:t>FPR for Other: 0.6439024390243903</w:t>
      </w:r>
    </w:p>
    <w:p w14:paraId="54207A56" w14:textId="77777777" w:rsidR="005B7886" w:rsidRDefault="005B7886" w:rsidP="005B7886"/>
    <w:p w14:paraId="7D0216F2" w14:textId="77777777" w:rsidR="005B7886" w:rsidRPr="004D20DC" w:rsidRDefault="005B7886" w:rsidP="005B7886">
      <w:pPr>
        <w:rPr>
          <w:highlight w:val="yellow"/>
        </w:rPr>
      </w:pPr>
      <w:r w:rsidRPr="004D20DC">
        <w:rPr>
          <w:highlight w:val="yellow"/>
        </w:rPr>
        <w:t xml:space="preserve">FNR for </w:t>
      </w:r>
      <w:proofErr w:type="gramStart"/>
      <w:r w:rsidRPr="004D20DC">
        <w:rPr>
          <w:highlight w:val="yellow"/>
        </w:rPr>
        <w:t>African-American</w:t>
      </w:r>
      <w:proofErr w:type="gramEnd"/>
      <w:r w:rsidRPr="004D20DC">
        <w:rPr>
          <w:highlight w:val="yellow"/>
        </w:rPr>
        <w:t>: 0.1604418726985797</w:t>
      </w:r>
    </w:p>
    <w:p w14:paraId="54373CB8" w14:textId="77777777" w:rsidR="005B7886" w:rsidRPr="004D20DC" w:rsidRDefault="005B7886" w:rsidP="005B7886">
      <w:pPr>
        <w:rPr>
          <w:highlight w:val="yellow"/>
        </w:rPr>
      </w:pPr>
      <w:r w:rsidRPr="004D20DC">
        <w:rPr>
          <w:highlight w:val="yellow"/>
        </w:rPr>
        <w:t>FNR for Caucasian: 0.16917871424177175</w:t>
      </w:r>
    </w:p>
    <w:p w14:paraId="662153F4" w14:textId="77777777" w:rsidR="005B7886" w:rsidRPr="004D20DC" w:rsidRDefault="005B7886" w:rsidP="005B7886">
      <w:pPr>
        <w:rPr>
          <w:highlight w:val="yellow"/>
        </w:rPr>
      </w:pPr>
      <w:r w:rsidRPr="004D20DC">
        <w:rPr>
          <w:highlight w:val="yellow"/>
        </w:rPr>
        <w:t>FNR for Hispanic: 0.16810344827586207</w:t>
      </w:r>
    </w:p>
    <w:p w14:paraId="279EB42C" w14:textId="77777777" w:rsidR="005B7886" w:rsidRDefault="005B7886" w:rsidP="005B7886">
      <w:r w:rsidRPr="004D20DC">
        <w:rPr>
          <w:highlight w:val="yellow"/>
        </w:rPr>
        <w:t>FNR for Other: 0.16541353383458646</w:t>
      </w:r>
    </w:p>
    <w:p w14:paraId="0E72D17B" w14:textId="77777777" w:rsidR="005B7886" w:rsidRDefault="005B7886" w:rsidP="005B7886"/>
    <w:p w14:paraId="65DB18D3" w14:textId="77777777" w:rsidR="005B7886" w:rsidRDefault="005B7886" w:rsidP="005B7886">
      <w:r>
        <w:t xml:space="preserve">TPR for </w:t>
      </w:r>
      <w:proofErr w:type="gramStart"/>
      <w:r>
        <w:t>African-American</w:t>
      </w:r>
      <w:proofErr w:type="gramEnd"/>
      <w:r>
        <w:t>: 0.8395581273014203</w:t>
      </w:r>
    </w:p>
    <w:p w14:paraId="215438E3" w14:textId="77777777" w:rsidR="005B7886" w:rsidRDefault="005B7886" w:rsidP="005B7886">
      <w:r>
        <w:t>TPR for Caucasian: 0.8308212857582282</w:t>
      </w:r>
    </w:p>
    <w:p w14:paraId="371714F6" w14:textId="77777777" w:rsidR="005B7886" w:rsidRDefault="005B7886" w:rsidP="005B7886">
      <w:r>
        <w:t>TPR for Hispanic: 0.8318965517241379</w:t>
      </w:r>
    </w:p>
    <w:p w14:paraId="0B8BF990" w14:textId="77777777" w:rsidR="005B7886" w:rsidRDefault="005B7886" w:rsidP="005B7886">
      <w:r>
        <w:t>TPR for Other: 0.8345864661654135</w:t>
      </w:r>
    </w:p>
    <w:p w14:paraId="13F1B4C6" w14:textId="77777777" w:rsidR="005B7886" w:rsidRDefault="005B7886" w:rsidP="005B7886"/>
    <w:p w14:paraId="3AB0D0E5" w14:textId="77777777" w:rsidR="005B7886" w:rsidRDefault="005B7886" w:rsidP="005B7886">
      <w:r>
        <w:t xml:space="preserve">TNR for </w:t>
      </w:r>
      <w:proofErr w:type="gramStart"/>
      <w:r>
        <w:t>African-American</w:t>
      </w:r>
      <w:proofErr w:type="gramEnd"/>
      <w:r>
        <w:t>: 0.3749152542372881</w:t>
      </w:r>
    </w:p>
    <w:p w14:paraId="2C4AA72D" w14:textId="77777777" w:rsidR="005B7886" w:rsidRDefault="005B7886" w:rsidP="005B7886">
      <w:r>
        <w:t>TNR for Caucasian: 0.3875730544447862</w:t>
      </w:r>
    </w:p>
    <w:p w14:paraId="46FC35D9" w14:textId="77777777" w:rsidR="005B7886" w:rsidRDefault="005B7886" w:rsidP="005B7886">
      <w:r>
        <w:t>TNR for Hispanic: 0.35045317220543803</w:t>
      </w:r>
    </w:p>
    <w:p w14:paraId="54AAB121" w14:textId="77777777" w:rsidR="005B7886" w:rsidRDefault="005B7886" w:rsidP="005B7886">
      <w:r>
        <w:t>TNR for Other: 0.35609756097560974</w:t>
      </w:r>
    </w:p>
    <w:p w14:paraId="335A1D06" w14:textId="77777777" w:rsidR="005B7886" w:rsidRDefault="005B7886" w:rsidP="005B7886"/>
    <w:p w14:paraId="23184773" w14:textId="77777777" w:rsidR="005B7886" w:rsidRDefault="005B7886" w:rsidP="005B7886">
      <w:r>
        <w:t xml:space="preserve">Threshold for </w:t>
      </w:r>
      <w:proofErr w:type="gramStart"/>
      <w:r>
        <w:t>African-American</w:t>
      </w:r>
      <w:proofErr w:type="gramEnd"/>
      <w:r>
        <w:t>: 0.08999999999999925</w:t>
      </w:r>
    </w:p>
    <w:p w14:paraId="7579B933" w14:textId="77777777" w:rsidR="005B7886" w:rsidRDefault="005B7886" w:rsidP="005B7886">
      <w:r>
        <w:t>Threshold for Caucasian: 0.04999999999999925</w:t>
      </w:r>
    </w:p>
    <w:p w14:paraId="59C2E318" w14:textId="77777777" w:rsidR="005B7886" w:rsidRDefault="005B7886" w:rsidP="005B7886">
      <w:r>
        <w:t>Threshold for Hispanic: 0.02999999999999925</w:t>
      </w:r>
    </w:p>
    <w:p w14:paraId="248EFC71" w14:textId="77777777" w:rsidR="005B7886" w:rsidRDefault="005B7886" w:rsidP="005B7886">
      <w:r>
        <w:t>Threshold for Other: 0.019999999999999248</w:t>
      </w:r>
    </w:p>
    <w:p w14:paraId="1C774409" w14:textId="77777777" w:rsidR="005B7886" w:rsidRDefault="005B7886" w:rsidP="005B7886"/>
    <w:p w14:paraId="2679BD9A" w14:textId="77777777" w:rsidR="005B7886" w:rsidRPr="004D20DC" w:rsidRDefault="005B7886" w:rsidP="005B7886">
      <w:pPr>
        <w:rPr>
          <w:highlight w:val="yellow"/>
        </w:rPr>
      </w:pPr>
      <w:r w:rsidRPr="004D20DC">
        <w:rPr>
          <w:highlight w:val="yellow"/>
        </w:rPr>
        <w:t xml:space="preserve">Total cost: </w:t>
      </w:r>
    </w:p>
    <w:p w14:paraId="276B767E" w14:textId="77777777" w:rsidR="005B7886" w:rsidRPr="004D20DC" w:rsidRDefault="005B7886" w:rsidP="005B7886">
      <w:pPr>
        <w:rPr>
          <w:highlight w:val="yellow"/>
        </w:rPr>
      </w:pPr>
      <w:r w:rsidRPr="004D20DC">
        <w:rPr>
          <w:highlight w:val="yellow"/>
        </w:rPr>
        <w:t>$-774,369,540</w:t>
      </w:r>
    </w:p>
    <w:p w14:paraId="60AD866E" w14:textId="77777777" w:rsidR="005B7886" w:rsidRDefault="005B7886" w:rsidP="005B7886">
      <w:r w:rsidRPr="004D20DC">
        <w:rPr>
          <w:highlight w:val="yellow"/>
        </w:rPr>
        <w:t>Total accuracy: 0.6125800166991372</w:t>
      </w:r>
    </w:p>
    <w:p w14:paraId="7C0B0ED0" w14:textId="77777777" w:rsidR="005B7886" w:rsidRDefault="005B7886" w:rsidP="005B7886">
      <w:r>
        <w:t>-----------------------------------------------------------------</w:t>
      </w:r>
    </w:p>
    <w:p w14:paraId="4F442E22" w14:textId="77777777" w:rsidR="005B7886" w:rsidRDefault="005B7886" w:rsidP="005B7886"/>
    <w:p w14:paraId="05AAAFD6" w14:textId="77777777" w:rsidR="005B7886" w:rsidRDefault="005B7886" w:rsidP="005B7886">
      <w:r>
        <w:t>Attempting to enforce maximum profit...</w:t>
      </w:r>
    </w:p>
    <w:p w14:paraId="00286449" w14:textId="77777777" w:rsidR="005B7886" w:rsidRDefault="005B7886" w:rsidP="005B7886">
      <w:r>
        <w:t>--------------------MAXIMUM PROFIT RESULTS--------------------</w:t>
      </w:r>
    </w:p>
    <w:p w14:paraId="289BF932" w14:textId="77777777" w:rsidR="005B7886" w:rsidRDefault="005B7886" w:rsidP="005B7886"/>
    <w:p w14:paraId="02B3C13F" w14:textId="77777777" w:rsidR="005B7886" w:rsidRDefault="005B7886" w:rsidP="005B7886">
      <w:r>
        <w:t xml:space="preserve">Accuracy for </w:t>
      </w:r>
      <w:proofErr w:type="gramStart"/>
      <w:r>
        <w:t>African-American</w:t>
      </w:r>
      <w:proofErr w:type="gramEnd"/>
      <w:r>
        <w:t>: 0.6445497630331753</w:t>
      </w:r>
    </w:p>
    <w:p w14:paraId="450933BA" w14:textId="77777777" w:rsidR="005B7886" w:rsidRDefault="005B7886" w:rsidP="005B7886">
      <w:r>
        <w:t>Accuracy for Caucasian: 0.6334973854198708</w:t>
      </w:r>
    </w:p>
    <w:p w14:paraId="0D123600" w14:textId="77777777" w:rsidR="005B7886" w:rsidRDefault="005B7886" w:rsidP="005B7886">
      <w:r>
        <w:t>Accuracy for Hispanic: 0.6536412078152753</w:t>
      </w:r>
    </w:p>
    <w:p w14:paraId="0EAE56CD" w14:textId="77777777" w:rsidR="005B7886" w:rsidRDefault="005B7886" w:rsidP="005B7886">
      <w:r>
        <w:t>Accuracy for Other: 0.6745562130177515</w:t>
      </w:r>
    </w:p>
    <w:p w14:paraId="51449DCF" w14:textId="77777777" w:rsidR="005B7886" w:rsidRDefault="005B7886" w:rsidP="005B7886"/>
    <w:p w14:paraId="5066F5E6" w14:textId="77777777" w:rsidR="005B7886" w:rsidRDefault="005B7886" w:rsidP="005B7886">
      <w:r>
        <w:t xml:space="preserve">FPR for </w:t>
      </w:r>
      <w:proofErr w:type="gramStart"/>
      <w:r>
        <w:t>African-American</w:t>
      </w:r>
      <w:proofErr w:type="gramEnd"/>
      <w:r>
        <w:t>: 0.6291525423728813</w:t>
      </w:r>
    </w:p>
    <w:p w14:paraId="18F46162" w14:textId="77777777" w:rsidR="005B7886" w:rsidRDefault="005B7886" w:rsidP="005B7886">
      <w:r>
        <w:t>FPR for Caucasian: 0.47523838818824976</w:t>
      </w:r>
    </w:p>
    <w:p w14:paraId="7248A47F" w14:textId="77777777" w:rsidR="005B7886" w:rsidRDefault="005B7886" w:rsidP="005B7886">
      <w:r>
        <w:t>FPR for Hispanic: 0.3474320241691843</w:t>
      </w:r>
    </w:p>
    <w:p w14:paraId="67DB894E" w14:textId="77777777" w:rsidR="005B7886" w:rsidRDefault="005B7886" w:rsidP="005B7886">
      <w:r>
        <w:t>FPR for Other: 0.1024390243902439</w:t>
      </w:r>
    </w:p>
    <w:p w14:paraId="6C2F6833" w14:textId="77777777" w:rsidR="005B7886" w:rsidRDefault="005B7886" w:rsidP="005B7886"/>
    <w:p w14:paraId="71BD57D2" w14:textId="77777777" w:rsidR="005B7886" w:rsidRDefault="005B7886" w:rsidP="005B7886">
      <w:r>
        <w:t xml:space="preserve">FNR for </w:t>
      </w:r>
      <w:proofErr w:type="gramStart"/>
      <w:r>
        <w:t>African-American</w:t>
      </w:r>
      <w:proofErr w:type="gramEnd"/>
      <w:r>
        <w:t>: 0.14308258811152025</w:t>
      </w:r>
    </w:p>
    <w:p w14:paraId="07DF17B1" w14:textId="77777777" w:rsidR="005B7886" w:rsidRDefault="005B7886" w:rsidP="005B7886">
      <w:r>
        <w:t>FNR for Caucasian: 0.25776684097200864</w:t>
      </w:r>
    </w:p>
    <w:p w14:paraId="149C9348" w14:textId="77777777" w:rsidR="005B7886" w:rsidRDefault="005B7886" w:rsidP="005B7886">
      <w:r>
        <w:t>FNR for Hispanic: 0.3448275862068966</w:t>
      </w:r>
    </w:p>
    <w:p w14:paraId="55CAEA8D" w14:textId="77777777" w:rsidR="005B7886" w:rsidRDefault="005B7886" w:rsidP="005B7886">
      <w:r>
        <w:t>FNR for Other: 0.6691729323308271</w:t>
      </w:r>
    </w:p>
    <w:p w14:paraId="6495024E" w14:textId="77777777" w:rsidR="005B7886" w:rsidRDefault="005B7886" w:rsidP="005B7886"/>
    <w:p w14:paraId="4386576E" w14:textId="77777777" w:rsidR="005B7886" w:rsidRDefault="005B7886" w:rsidP="005B7886">
      <w:r>
        <w:t xml:space="preserve">TPR for </w:t>
      </w:r>
      <w:proofErr w:type="gramStart"/>
      <w:r>
        <w:t>African-American</w:t>
      </w:r>
      <w:proofErr w:type="gramEnd"/>
      <w:r>
        <w:t>: 0.8569174118884797</w:t>
      </w:r>
    </w:p>
    <w:p w14:paraId="13D502C9" w14:textId="77777777" w:rsidR="005B7886" w:rsidRDefault="005B7886" w:rsidP="005B7886">
      <w:r>
        <w:t>TPR for Caucasian: 0.7422331590279914</w:t>
      </w:r>
    </w:p>
    <w:p w14:paraId="6DD89B1B" w14:textId="77777777" w:rsidR="005B7886" w:rsidRDefault="005B7886" w:rsidP="005B7886">
      <w:r>
        <w:t>TPR for Hispanic: 0.6551724137931034</w:t>
      </w:r>
    </w:p>
    <w:p w14:paraId="29C33C97" w14:textId="77777777" w:rsidR="005B7886" w:rsidRDefault="005B7886" w:rsidP="005B7886">
      <w:r>
        <w:t>TPR for Other: 0.3308270676691729</w:t>
      </w:r>
    </w:p>
    <w:p w14:paraId="41F84858" w14:textId="77777777" w:rsidR="005B7886" w:rsidRDefault="005B7886" w:rsidP="005B7886"/>
    <w:p w14:paraId="6CFC297D" w14:textId="77777777" w:rsidR="005B7886" w:rsidRDefault="005B7886" w:rsidP="005B7886">
      <w:r>
        <w:t xml:space="preserve">TNR for </w:t>
      </w:r>
      <w:proofErr w:type="gramStart"/>
      <w:r>
        <w:t>African-American</w:t>
      </w:r>
      <w:proofErr w:type="gramEnd"/>
      <w:r>
        <w:t>: 0.3708474576271187</w:t>
      </w:r>
    </w:p>
    <w:p w14:paraId="20D0923A" w14:textId="77777777" w:rsidR="005B7886" w:rsidRDefault="005B7886" w:rsidP="005B7886">
      <w:r>
        <w:t>TNR for Caucasian: 0.5247616118117502</w:t>
      </w:r>
    </w:p>
    <w:p w14:paraId="7C86919C" w14:textId="77777777" w:rsidR="005B7886" w:rsidRDefault="005B7886" w:rsidP="005B7886">
      <w:r>
        <w:t>TNR for Hispanic: 0.6525679758308157</w:t>
      </w:r>
    </w:p>
    <w:p w14:paraId="518D0602" w14:textId="77777777" w:rsidR="005B7886" w:rsidRDefault="005B7886" w:rsidP="005B7886">
      <w:r>
        <w:t>TNR for Other: 0.8975609756097561</w:t>
      </w:r>
    </w:p>
    <w:p w14:paraId="2A2C49C7" w14:textId="77777777" w:rsidR="005B7886" w:rsidRDefault="005B7886" w:rsidP="005B7886"/>
    <w:p w14:paraId="001722FA" w14:textId="77777777" w:rsidR="005B7886" w:rsidRDefault="005B7886" w:rsidP="005B7886">
      <w:r>
        <w:t xml:space="preserve">Threshold for </w:t>
      </w:r>
      <w:proofErr w:type="gramStart"/>
      <w:r>
        <w:t>African-American</w:t>
      </w:r>
      <w:proofErr w:type="gramEnd"/>
      <w:r>
        <w:t>: 0.08000000000000075</w:t>
      </w:r>
    </w:p>
    <w:p w14:paraId="12A56F78" w14:textId="77777777" w:rsidR="005B7886" w:rsidRDefault="005B7886" w:rsidP="005B7886">
      <w:r>
        <w:t>Threshold for Caucasian: 0.09000000000000075</w:t>
      </w:r>
    </w:p>
    <w:p w14:paraId="6FB20D3C" w14:textId="77777777" w:rsidR="005B7886" w:rsidRDefault="005B7886" w:rsidP="005B7886">
      <w:r>
        <w:t>Threshold for Hispanic: 0.09000000000000075</w:t>
      </w:r>
    </w:p>
    <w:p w14:paraId="1CB29899" w14:textId="77777777" w:rsidR="005B7886" w:rsidRDefault="005B7886" w:rsidP="005B7886">
      <w:r>
        <w:lastRenderedPageBreak/>
        <w:t>Threshold for Other: 0.6800000000000012</w:t>
      </w:r>
    </w:p>
    <w:p w14:paraId="0A94F948" w14:textId="77777777" w:rsidR="005B7886" w:rsidRDefault="005B7886" w:rsidP="005B7886"/>
    <w:p w14:paraId="102BEE84" w14:textId="77777777" w:rsidR="005B7886" w:rsidRDefault="005B7886" w:rsidP="005B7886">
      <w:r>
        <w:t xml:space="preserve">Total cost: </w:t>
      </w:r>
    </w:p>
    <w:p w14:paraId="0069E9A4" w14:textId="77777777" w:rsidR="005B7886" w:rsidRDefault="005B7886" w:rsidP="005B7886">
      <w:r>
        <w:t>$-739,317,978</w:t>
      </w:r>
    </w:p>
    <w:p w14:paraId="7A34E814" w14:textId="77777777" w:rsidR="005B7886" w:rsidRDefault="005B7886" w:rsidP="005B7886">
      <w:r>
        <w:t>Total accuracy: 0.6392986362371278</w:t>
      </w:r>
    </w:p>
    <w:p w14:paraId="5AB84D9D" w14:textId="77777777" w:rsidR="005B7886" w:rsidRDefault="005B7886" w:rsidP="005B7886">
      <w:r>
        <w:t>-----------------------------------------------------------------</w:t>
      </w:r>
    </w:p>
    <w:p w14:paraId="6B865C1F" w14:textId="77777777" w:rsidR="005B7886" w:rsidRDefault="005B7886" w:rsidP="005B7886"/>
    <w:p w14:paraId="1C88F42B" w14:textId="77777777" w:rsidR="005B7886" w:rsidRDefault="005B7886" w:rsidP="005B7886">
      <w:r>
        <w:t>Attempting to enforce predictive parity...</w:t>
      </w:r>
    </w:p>
    <w:p w14:paraId="4D0BE678" w14:textId="77777777" w:rsidR="005B7886" w:rsidRDefault="005B7886" w:rsidP="005B7886">
      <w:r>
        <w:t>--------------------PREDICTIVE PARITY RESULTS--------------------</w:t>
      </w:r>
    </w:p>
    <w:p w14:paraId="5C95630F" w14:textId="77777777" w:rsidR="005B7886" w:rsidRDefault="005B7886" w:rsidP="005B7886"/>
    <w:p w14:paraId="6A060BA4" w14:textId="77777777" w:rsidR="005B7886" w:rsidRDefault="005B7886" w:rsidP="005B7886">
      <w:r>
        <w:t xml:space="preserve">Accuracy for </w:t>
      </w:r>
      <w:proofErr w:type="gramStart"/>
      <w:r>
        <w:t>African-American</w:t>
      </w:r>
      <w:proofErr w:type="gramEnd"/>
      <w:r>
        <w:t>: 0.6238151658767772</w:t>
      </w:r>
    </w:p>
    <w:p w14:paraId="04F98094" w14:textId="77777777" w:rsidR="005B7886" w:rsidRDefault="005B7886" w:rsidP="005B7886">
      <w:r>
        <w:t>Accuracy for Caucasian: 0.6334973854198708</w:t>
      </w:r>
    </w:p>
    <w:p w14:paraId="72C653C0" w14:textId="77777777" w:rsidR="005B7886" w:rsidRDefault="005B7886" w:rsidP="005B7886">
      <w:r>
        <w:t>Accuracy for Hispanic: 0.6447602131438721</w:t>
      </w:r>
    </w:p>
    <w:p w14:paraId="3D87F079" w14:textId="77777777" w:rsidR="005B7886" w:rsidRDefault="005B7886" w:rsidP="005B7886">
      <w:r>
        <w:t>Accuracy for Other: 0.6627218934911243</w:t>
      </w:r>
    </w:p>
    <w:p w14:paraId="23213863" w14:textId="77777777" w:rsidR="005B7886" w:rsidRDefault="005B7886" w:rsidP="005B7886"/>
    <w:p w14:paraId="4C7CED0E" w14:textId="77777777" w:rsidR="005B7886" w:rsidRDefault="005B7886" w:rsidP="005B7886">
      <w:r>
        <w:t xml:space="preserve">PPV for </w:t>
      </w:r>
      <w:proofErr w:type="gramStart"/>
      <w:r>
        <w:t>African-American</w:t>
      </w:r>
      <w:proofErr w:type="gramEnd"/>
      <w:r>
        <w:t>: 0.6109743228983469</w:t>
      </w:r>
    </w:p>
    <w:p w14:paraId="6F9F09AD" w14:textId="77777777" w:rsidR="005B7886" w:rsidRDefault="005B7886" w:rsidP="005B7886">
      <w:r>
        <w:t>PPV for Caucasian: 0.6096513390601314</w:t>
      </w:r>
    </w:p>
    <w:p w14:paraId="434318A6" w14:textId="77777777" w:rsidR="005B7886" w:rsidRDefault="005B7886" w:rsidP="005B7886">
      <w:r>
        <w:t>PPV for Hispanic: 0.6095890410958904</w:t>
      </w:r>
    </w:p>
    <w:p w14:paraId="00157A3D" w14:textId="77777777" w:rsidR="005B7886" w:rsidRDefault="005B7886" w:rsidP="005B7886">
      <w:r>
        <w:t>PPV for Other: 0.6043956043956044</w:t>
      </w:r>
    </w:p>
    <w:p w14:paraId="52FF3925" w14:textId="77777777" w:rsidR="005B7886" w:rsidRDefault="005B7886" w:rsidP="005B7886"/>
    <w:p w14:paraId="2440291F" w14:textId="77777777" w:rsidR="005B7886" w:rsidRDefault="005B7886" w:rsidP="005B7886">
      <w:r>
        <w:t xml:space="preserve">FPR for </w:t>
      </w:r>
      <w:proofErr w:type="gramStart"/>
      <w:r>
        <w:t>African-American</w:t>
      </w:r>
      <w:proofErr w:type="gramEnd"/>
      <w:r>
        <w:t>: 0.7498305084745762</w:t>
      </w:r>
    </w:p>
    <w:p w14:paraId="4C7641DC" w14:textId="77777777" w:rsidR="005B7886" w:rsidRDefault="005B7886" w:rsidP="005B7886">
      <w:r>
        <w:t>FPR for Caucasian: 0.47523838818824976</w:t>
      </w:r>
    </w:p>
    <w:p w14:paraId="6FC96637" w14:textId="77777777" w:rsidR="005B7886" w:rsidRDefault="005B7886" w:rsidP="005B7886">
      <w:r>
        <w:t>FPR for Hispanic: 0.17220543806646527</w:t>
      </w:r>
    </w:p>
    <w:p w14:paraId="1C634F42" w14:textId="77777777" w:rsidR="005B7886" w:rsidRDefault="005B7886" w:rsidP="005B7886">
      <w:r>
        <w:t>FPR for Other: 0.17560975609756097</w:t>
      </w:r>
    </w:p>
    <w:p w14:paraId="28E45372" w14:textId="77777777" w:rsidR="005B7886" w:rsidRDefault="005B7886" w:rsidP="005B7886"/>
    <w:p w14:paraId="5A62064B" w14:textId="77777777" w:rsidR="005B7886" w:rsidRDefault="005B7886" w:rsidP="005B7886">
      <w:r>
        <w:t xml:space="preserve">FNR for </w:t>
      </w:r>
      <w:proofErr w:type="gramStart"/>
      <w:r>
        <w:t>African-American</w:t>
      </w:r>
      <w:proofErr w:type="gramEnd"/>
      <w:r>
        <w:t>: 0.08627038400841662</w:t>
      </w:r>
    </w:p>
    <w:p w14:paraId="7D9848D4" w14:textId="77777777" w:rsidR="005B7886" w:rsidRDefault="005B7886" w:rsidP="005B7886">
      <w:r>
        <w:t>FNR for Caucasian: 0.25776684097200864</w:t>
      </w:r>
    </w:p>
    <w:p w14:paraId="562EE832" w14:textId="77777777" w:rsidR="005B7886" w:rsidRDefault="005B7886" w:rsidP="005B7886">
      <w:r>
        <w:t>FNR for Hispanic: 0.6163793103448276</w:t>
      </w:r>
    </w:p>
    <w:p w14:paraId="608EB7AE" w14:textId="77777777" w:rsidR="005B7886" w:rsidRDefault="005B7886" w:rsidP="005B7886">
      <w:r>
        <w:t>FNR for Other: 0.5864661654135338</w:t>
      </w:r>
    </w:p>
    <w:p w14:paraId="5E296F2B" w14:textId="77777777" w:rsidR="005B7886" w:rsidRDefault="005B7886" w:rsidP="005B7886"/>
    <w:p w14:paraId="769AA01B" w14:textId="77777777" w:rsidR="005B7886" w:rsidRDefault="005B7886" w:rsidP="005B7886">
      <w:r>
        <w:t xml:space="preserve">TPR for </w:t>
      </w:r>
      <w:proofErr w:type="gramStart"/>
      <w:r>
        <w:t>African-American</w:t>
      </w:r>
      <w:proofErr w:type="gramEnd"/>
      <w:r>
        <w:t>: 0.9137296159915834</w:t>
      </w:r>
    </w:p>
    <w:p w14:paraId="24FD23B2" w14:textId="77777777" w:rsidR="005B7886" w:rsidRDefault="005B7886" w:rsidP="005B7886">
      <w:r>
        <w:t>TPR for Caucasian: 0.7422331590279914</w:t>
      </w:r>
    </w:p>
    <w:p w14:paraId="1E4F2F1F" w14:textId="77777777" w:rsidR="005B7886" w:rsidRDefault="005B7886" w:rsidP="005B7886">
      <w:r>
        <w:t>TPR for Hispanic: 0.3836206896551724</w:t>
      </w:r>
    </w:p>
    <w:p w14:paraId="5ECF685D" w14:textId="77777777" w:rsidR="005B7886" w:rsidRDefault="005B7886" w:rsidP="005B7886">
      <w:r>
        <w:t>TPR for Other: 0.4135338345864662</w:t>
      </w:r>
    </w:p>
    <w:p w14:paraId="55E3A927" w14:textId="77777777" w:rsidR="005B7886" w:rsidRDefault="005B7886" w:rsidP="005B7886"/>
    <w:p w14:paraId="19DD1031" w14:textId="77777777" w:rsidR="005B7886" w:rsidRDefault="005B7886" w:rsidP="005B7886">
      <w:r>
        <w:t xml:space="preserve">TNR for </w:t>
      </w:r>
      <w:proofErr w:type="gramStart"/>
      <w:r>
        <w:t>African-American</w:t>
      </w:r>
      <w:proofErr w:type="gramEnd"/>
      <w:r>
        <w:t>: 0.2501694915254238</w:t>
      </w:r>
    </w:p>
    <w:p w14:paraId="50C2E52B" w14:textId="77777777" w:rsidR="005B7886" w:rsidRDefault="005B7886" w:rsidP="005B7886">
      <w:r>
        <w:t>TNR for Caucasian: 0.5247616118117502</w:t>
      </w:r>
    </w:p>
    <w:p w14:paraId="5FDE7364" w14:textId="77777777" w:rsidR="005B7886" w:rsidRDefault="005B7886" w:rsidP="005B7886">
      <w:r>
        <w:t>TNR for Hispanic: 0.8277945619335347</w:t>
      </w:r>
    </w:p>
    <w:p w14:paraId="73FDBC2F" w14:textId="77777777" w:rsidR="005B7886" w:rsidRDefault="005B7886" w:rsidP="005B7886">
      <w:r>
        <w:t>TNR for Other: 0.8243902439024391</w:t>
      </w:r>
    </w:p>
    <w:p w14:paraId="682956C0" w14:textId="77777777" w:rsidR="005B7886" w:rsidRDefault="005B7886" w:rsidP="005B7886"/>
    <w:p w14:paraId="14F1F15F" w14:textId="77777777" w:rsidR="005B7886" w:rsidRDefault="005B7886" w:rsidP="005B7886">
      <w:r>
        <w:t xml:space="preserve">Threshold for </w:t>
      </w:r>
      <w:proofErr w:type="gramStart"/>
      <w:r>
        <w:t>African-American</w:t>
      </w:r>
      <w:proofErr w:type="gramEnd"/>
      <w:r>
        <w:t>: 0.04000000000000076</w:t>
      </w:r>
    </w:p>
    <w:p w14:paraId="20C59963" w14:textId="77777777" w:rsidR="005B7886" w:rsidRDefault="005B7886" w:rsidP="005B7886">
      <w:r>
        <w:t>Threshold for Caucasian: 0.09000000000000075</w:t>
      </w:r>
    </w:p>
    <w:p w14:paraId="579A3691" w14:textId="77777777" w:rsidR="005B7886" w:rsidRDefault="005B7886" w:rsidP="005B7886">
      <w:r>
        <w:t>Threshold for Hispanic: 0.36000000000000093</w:t>
      </w:r>
    </w:p>
    <w:p w14:paraId="522C3D14" w14:textId="77777777" w:rsidR="005B7886" w:rsidRDefault="005B7886" w:rsidP="005B7886">
      <w:r>
        <w:t>Threshold for Other: 0.38000000000000095</w:t>
      </w:r>
    </w:p>
    <w:p w14:paraId="06301165" w14:textId="77777777" w:rsidR="005B7886" w:rsidRDefault="005B7886" w:rsidP="005B7886"/>
    <w:p w14:paraId="7D17FD18" w14:textId="77777777" w:rsidR="005B7886" w:rsidRDefault="005B7886" w:rsidP="005B7886">
      <w:r>
        <w:t xml:space="preserve">Total cost: </w:t>
      </w:r>
    </w:p>
    <w:p w14:paraId="1C5584C5" w14:textId="77777777" w:rsidR="005B7886" w:rsidRDefault="005B7886" w:rsidP="005B7886">
      <w:r>
        <w:t>$-749,328,894</w:t>
      </w:r>
    </w:p>
    <w:p w14:paraId="17D34792" w14:textId="77777777" w:rsidR="005B7886" w:rsidRDefault="005B7886" w:rsidP="005B7886">
      <w:r>
        <w:t>Total accuracy: 0.6319695704610817</w:t>
      </w:r>
    </w:p>
    <w:p w14:paraId="1F6D62E4" w14:textId="77777777" w:rsidR="005B7886" w:rsidRDefault="005B7886" w:rsidP="005B7886">
      <w:r>
        <w:t>-----------------------------------------------------------------</w:t>
      </w:r>
    </w:p>
    <w:p w14:paraId="427776CE" w14:textId="77777777" w:rsidR="005B7886" w:rsidRDefault="005B7886" w:rsidP="005B7886"/>
    <w:p w14:paraId="7C159C97" w14:textId="77777777" w:rsidR="005B7886" w:rsidRDefault="005B7886" w:rsidP="005B7886">
      <w:r>
        <w:t>Attempting to enforce single threshold...</w:t>
      </w:r>
    </w:p>
    <w:p w14:paraId="6425524D" w14:textId="77777777" w:rsidR="005B7886" w:rsidRDefault="005B7886" w:rsidP="005B7886">
      <w:r>
        <w:t>--------------------SINGLE THRESHOLD RESULTS--------------------</w:t>
      </w:r>
    </w:p>
    <w:p w14:paraId="06D34126" w14:textId="77777777" w:rsidR="005B7886" w:rsidRDefault="005B7886" w:rsidP="005B7886"/>
    <w:p w14:paraId="7176F4DE" w14:textId="77777777" w:rsidR="005B7886" w:rsidRDefault="005B7886" w:rsidP="005B7886">
      <w:r>
        <w:t xml:space="preserve">Accuracy for </w:t>
      </w:r>
      <w:proofErr w:type="gramStart"/>
      <w:r>
        <w:t>African-American</w:t>
      </w:r>
      <w:proofErr w:type="gramEnd"/>
      <w:r>
        <w:t>: 0.6383293838862559</w:t>
      </w:r>
    </w:p>
    <w:p w14:paraId="7B9CCCF9" w14:textId="77777777" w:rsidR="005B7886" w:rsidRDefault="005B7886" w:rsidP="005B7886">
      <w:r>
        <w:t>Accuracy for Caucasian: 0.6310366041218086</w:t>
      </w:r>
    </w:p>
    <w:p w14:paraId="4970750D" w14:textId="77777777" w:rsidR="005B7886" w:rsidRDefault="005B7886" w:rsidP="005B7886">
      <w:r>
        <w:t>Accuracy for Hispanic: 0.6341030195381883</w:t>
      </w:r>
    </w:p>
    <w:p w14:paraId="7A4752A7" w14:textId="77777777" w:rsidR="005B7886" w:rsidRDefault="005B7886" w:rsidP="005B7886">
      <w:r>
        <w:t>Accuracy for Other: 0.6597633136094675</w:t>
      </w:r>
    </w:p>
    <w:p w14:paraId="1D3AD631" w14:textId="77777777" w:rsidR="005B7886" w:rsidRDefault="005B7886" w:rsidP="005B7886"/>
    <w:p w14:paraId="7537E3A6" w14:textId="77777777" w:rsidR="005B7886" w:rsidRDefault="005B7886" w:rsidP="005B7886">
      <w:r>
        <w:lastRenderedPageBreak/>
        <w:t xml:space="preserve">FPR for </w:t>
      </w:r>
      <w:proofErr w:type="gramStart"/>
      <w:r>
        <w:t>African-American</w:t>
      </w:r>
      <w:proofErr w:type="gramEnd"/>
      <w:r>
        <w:t>: 0.6569491525423728</w:t>
      </w:r>
    </w:p>
    <w:p w14:paraId="7C254CF0" w14:textId="77777777" w:rsidR="005B7886" w:rsidRDefault="005B7886" w:rsidP="005B7886">
      <w:r>
        <w:t>FPR for Caucasian: 0.5392187019378653</w:t>
      </w:r>
    </w:p>
    <w:p w14:paraId="3E059A49" w14:textId="77777777" w:rsidR="005B7886" w:rsidRDefault="005B7886" w:rsidP="005B7886">
      <w:r>
        <w:t>FPR for Hispanic: 0.4199395770392749</w:t>
      </w:r>
    </w:p>
    <w:p w14:paraId="77FCA92C" w14:textId="77777777" w:rsidR="005B7886" w:rsidRDefault="005B7886" w:rsidP="005B7886">
      <w:r>
        <w:t>FPR for Other: 0.34146341463414637</w:t>
      </w:r>
    </w:p>
    <w:p w14:paraId="32F30834" w14:textId="77777777" w:rsidR="005B7886" w:rsidRDefault="005B7886" w:rsidP="005B7886"/>
    <w:p w14:paraId="308E7940" w14:textId="77777777" w:rsidR="005B7886" w:rsidRDefault="005B7886" w:rsidP="005B7886">
      <w:r>
        <w:t xml:space="preserve">FNR for </w:t>
      </w:r>
      <w:proofErr w:type="gramStart"/>
      <w:r>
        <w:t>African-American</w:t>
      </w:r>
      <w:proofErr w:type="gramEnd"/>
      <w:r>
        <w:t>: 0.13256180957390848</w:t>
      </w:r>
    </w:p>
    <w:p w14:paraId="64CE553A" w14:textId="77777777" w:rsidR="005B7886" w:rsidRDefault="005B7886" w:rsidP="005B7886">
      <w:r>
        <w:t>FNR for Caucasian: 0.19870808981851737</w:t>
      </w:r>
    </w:p>
    <w:p w14:paraId="5AA88F20" w14:textId="77777777" w:rsidR="005B7886" w:rsidRDefault="005B7886" w:rsidP="005B7886">
      <w:r>
        <w:t>FNR for Hispanic: 0.28879310344827586</w:t>
      </w:r>
    </w:p>
    <w:p w14:paraId="0F879E89" w14:textId="77777777" w:rsidR="005B7886" w:rsidRDefault="005B7886" w:rsidP="005B7886">
      <w:r>
        <w:t>FNR for Other: 0.3383458646616541</w:t>
      </w:r>
    </w:p>
    <w:p w14:paraId="60D9B46D" w14:textId="77777777" w:rsidR="005B7886" w:rsidRDefault="005B7886" w:rsidP="005B7886"/>
    <w:p w14:paraId="1AEB9E74" w14:textId="77777777" w:rsidR="005B7886" w:rsidRDefault="005B7886" w:rsidP="005B7886">
      <w:r>
        <w:t xml:space="preserve">TPR for </w:t>
      </w:r>
      <w:proofErr w:type="gramStart"/>
      <w:r>
        <w:t>African-American</w:t>
      </w:r>
      <w:proofErr w:type="gramEnd"/>
      <w:r>
        <w:t>: 0.8674381904260915</w:t>
      </w:r>
    </w:p>
    <w:p w14:paraId="5C2A8E59" w14:textId="77777777" w:rsidR="005B7886" w:rsidRDefault="005B7886" w:rsidP="005B7886">
      <w:r>
        <w:t>TPR for Caucasian: 0.8012919101814826</w:t>
      </w:r>
    </w:p>
    <w:p w14:paraId="67A3CDBD" w14:textId="77777777" w:rsidR="005B7886" w:rsidRDefault="005B7886" w:rsidP="005B7886">
      <w:r>
        <w:t>TPR for Hispanic: 0.7112068965517242</w:t>
      </w:r>
    </w:p>
    <w:p w14:paraId="1218AA99" w14:textId="77777777" w:rsidR="005B7886" w:rsidRDefault="005B7886" w:rsidP="005B7886">
      <w:r>
        <w:t>TPR for Other: 0.6616541353383458</w:t>
      </w:r>
    </w:p>
    <w:p w14:paraId="57556860" w14:textId="77777777" w:rsidR="005B7886" w:rsidRDefault="005B7886" w:rsidP="005B7886"/>
    <w:p w14:paraId="02921EF1" w14:textId="77777777" w:rsidR="005B7886" w:rsidRDefault="005B7886" w:rsidP="005B7886">
      <w:r>
        <w:t xml:space="preserve">TNR for </w:t>
      </w:r>
      <w:proofErr w:type="gramStart"/>
      <w:r>
        <w:t>African-American</w:t>
      </w:r>
      <w:proofErr w:type="gramEnd"/>
      <w:r>
        <w:t>: 0.34305084745762715</w:t>
      </w:r>
    </w:p>
    <w:p w14:paraId="3AB9C4E4" w14:textId="77777777" w:rsidR="005B7886" w:rsidRDefault="005B7886" w:rsidP="005B7886">
      <w:r>
        <w:t>TNR for Caucasian: 0.46078129806213475</w:t>
      </w:r>
    </w:p>
    <w:p w14:paraId="03C3214C" w14:textId="77777777" w:rsidR="005B7886" w:rsidRDefault="005B7886" w:rsidP="005B7886">
      <w:r>
        <w:t>TNR for Hispanic: 0.5800604229607251</w:t>
      </w:r>
    </w:p>
    <w:p w14:paraId="6FE10925" w14:textId="77777777" w:rsidR="005B7886" w:rsidRDefault="005B7886" w:rsidP="005B7886">
      <w:r>
        <w:t>TNR for Other: 0.6585365853658536</w:t>
      </w:r>
    </w:p>
    <w:p w14:paraId="2728B48C" w14:textId="77777777" w:rsidR="005B7886" w:rsidRDefault="005B7886" w:rsidP="005B7886"/>
    <w:p w14:paraId="5FA32C1C" w14:textId="77777777" w:rsidR="005B7886" w:rsidRDefault="005B7886" w:rsidP="005B7886">
      <w:r>
        <w:t xml:space="preserve">Threshold for </w:t>
      </w:r>
      <w:proofErr w:type="gramStart"/>
      <w:r>
        <w:t>African-American</w:t>
      </w:r>
      <w:proofErr w:type="gramEnd"/>
      <w:r>
        <w:t>: 0.07000000000000076</w:t>
      </w:r>
    </w:p>
    <w:p w14:paraId="11E0126E" w14:textId="77777777" w:rsidR="005B7886" w:rsidRDefault="005B7886" w:rsidP="005B7886">
      <w:r>
        <w:t>Threshold for Caucasian: 0.07000000000000076</w:t>
      </w:r>
    </w:p>
    <w:p w14:paraId="5C2FBAC9" w14:textId="77777777" w:rsidR="005B7886" w:rsidRDefault="005B7886" w:rsidP="005B7886">
      <w:r>
        <w:t>Threshold for Hispanic: 0.07000000000000076</w:t>
      </w:r>
    </w:p>
    <w:p w14:paraId="2E1D8D08" w14:textId="77777777" w:rsidR="005B7886" w:rsidRDefault="005B7886" w:rsidP="005B7886">
      <w:r>
        <w:t>Threshold for Other: 0.07000000000000076</w:t>
      </w:r>
    </w:p>
    <w:p w14:paraId="3EB847D8" w14:textId="77777777" w:rsidR="005B7886" w:rsidRDefault="005B7886" w:rsidP="005B7886"/>
    <w:p w14:paraId="3EA8FE70" w14:textId="77777777" w:rsidR="005B7886" w:rsidRDefault="005B7886" w:rsidP="005B7886">
      <w:r>
        <w:t xml:space="preserve">Total cost: </w:t>
      </w:r>
    </w:p>
    <w:p w14:paraId="7435E7C6" w14:textId="77777777" w:rsidR="005B7886" w:rsidRDefault="005B7886" w:rsidP="005B7886">
      <w:r>
        <w:t>$-743,930,460</w:t>
      </w:r>
    </w:p>
    <w:p w14:paraId="53099602" w14:textId="77777777" w:rsidR="005B7886" w:rsidRDefault="005B7886" w:rsidP="005B7886">
      <w:r>
        <w:t>Total accuracy: 0.6343816680582615</w:t>
      </w:r>
    </w:p>
    <w:p w14:paraId="68B72FA7" w14:textId="31CCA6F7" w:rsidR="005B7886" w:rsidRDefault="005B7886" w:rsidP="005B7886">
      <w:r>
        <w:t>--------------------------------------------------------</w:t>
      </w:r>
    </w:p>
    <w:sectPr w:rsidR="005B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4F"/>
    <w:rsid w:val="004D20DC"/>
    <w:rsid w:val="005B7886"/>
    <w:rsid w:val="00957A67"/>
    <w:rsid w:val="00D6684F"/>
    <w:rsid w:val="00F5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D5FC"/>
  <w15:chartTrackingRefBased/>
  <w15:docId w15:val="{E313A716-BB07-4331-98BE-8031E99C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soumith reddy chinthalapally</dc:creator>
  <cp:keywords/>
  <dc:description/>
  <cp:lastModifiedBy>soumith reddy chinthalapally</cp:lastModifiedBy>
  <cp:revision>1</cp:revision>
  <dcterms:created xsi:type="dcterms:W3CDTF">2020-05-06T00:52:00Z</dcterms:created>
  <dcterms:modified xsi:type="dcterms:W3CDTF">2020-05-06T02:11:00Z</dcterms:modified>
</cp:coreProperties>
</file>