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Java Concurrent Locks Explained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https://gemini.google.com/app/f793b9f5e8e04ea1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java.util.concurrent.Locks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The java.util.concurrent.locks package provides explicit locking mechanisms that offer higher performance and more flexible control over thread synchronization than built-in synchronized blocks.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Interfaces &amp; Implementations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Lock Interface</w:t>
      </w:r>
      <w:r w:rsidDel="00000000" w:rsidR="00000000" w:rsidRPr="00000000">
        <w:rPr>
          <w:rtl w:val="0"/>
        </w:rPr>
        <w:t xml:space="preserve">: Alternative to synchronized blocks.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ReentrantLock</w:t>
      </w:r>
      <w:r w:rsidDel="00000000" w:rsidR="00000000" w:rsidRPr="00000000">
        <w:rPr>
          <w:rtl w:val="0"/>
        </w:rPr>
        <w:t xml:space="preserve">: The standard mutual exclusion lock. Reentrant means a thread holding the lock can acquire it again without deadlocking. Offers unfair (default, higher throughput) and fair (FIFO ordering) modes.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 Non-blocking lock attempts (tryLock()), interruptible lock acquisition (lockInterruptibly()), and timed lock attempts.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ReadWriteLock Interface</w:t>
      </w:r>
      <w:r w:rsidDel="00000000" w:rsidR="00000000" w:rsidRPr="00000000">
        <w:rPr>
          <w:rtl w:val="0"/>
        </w:rPr>
        <w:t xml:space="preserve">: Maintains a pair of locks for read-only vs. write operations.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ReentrantReadWriteLock</w:t>
      </w:r>
      <w:r w:rsidDel="00000000" w:rsidR="00000000" w:rsidRPr="00000000">
        <w:rPr>
          <w:rtl w:val="0"/>
        </w:rPr>
        <w:t xml:space="preserve">: Multiple threads can hold the read lock simultaneously (shared access), but only one thread can hold the write lock (exclusive access). Best for high-read, low-write data structures.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StampedLock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(Java 8+)</w:t>
      </w:r>
      <w:r w:rsidDel="00000000" w:rsidR="00000000" w:rsidRPr="00000000">
        <w:rPr>
          <w:rtl w:val="0"/>
        </w:rPr>
        <w:t xml:space="preserve">: A capability-based lock that improves on ReentrantReadWriteLock by introducing </w:t>
      </w:r>
      <w:r w:rsidDel="00000000" w:rsidR="00000000" w:rsidRPr="00000000">
        <w:rPr>
          <w:b w:val="1"/>
          <w:bCs w:val="1"/>
          <w:rtl w:val="0"/>
        </w:rPr>
        <w:t xml:space="preserve">optimistic reading</w:t>
      </w:r>
      <w:r w:rsidDel="00000000" w:rsidR="00000000" w:rsidRPr="00000000">
        <w:rPr>
          <w:rtl w:val="0"/>
        </w:rPr>
        <w:t xml:space="preserve"> (reading without acquiring a full lock, validated before use), drastically reducing read overhead. Note: It is non-reentrant.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Condition Interface</w:t>
      </w:r>
      <w:r w:rsidDel="00000000" w:rsidR="00000000" w:rsidRPr="00000000">
        <w:rPr>
          <w:rtl w:val="0"/>
        </w:rPr>
        <w:t xml:space="preserve">: Replaces traditional Object.wait()/notify() methods, allowing a single lock to manage multiple distinct wait-sets.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Methods Comparison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Interface/Class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Lock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lock()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Acquires the lock; blocks indefinitely until available.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tryLock(long time, TimeUnit unit)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Tries to acquire the lock within a timeout period; non-blocking alternative.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unlock()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Releases the lock (must be called in a finally block).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newCondition()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Returns a Condition instance bound to this Lock.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ReadWriteLock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readLock() / writeLock()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Returns the associated shared read lock or exclusive write lock.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StampedLock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tryOptimisticRead()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Returns a non-zero stamp if no write lock is held; validated via validate(stamp).</w:t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Pattern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Unlike synchronized blocks, explicit locks do not automatically release on exception or exit. You must always release them in a finally block: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Lock lock = new ReentrantLock();</w:t>
        <w:br w:type="textWrapping"/>
        <w:br w:type="textWrapping"/>
        <w:t xml:space="preserve">lock.lock();</w:t>
        <w:br w:type="textWrapping"/>
        <w:t xml:space="preserve">try {</w:t>
        <w:br w:type="textWrapping"/>
        <w:t xml:space="preserve">    // Critical section (thread-safe operations)</w:t>
        <w:br w:type="textWrapping"/>
        <w:t xml:space="preserve">} finally {</w:t>
        <w:br w:type="textWrapping"/>
        <w:t xml:space="preserve">    lock.unlock(); // Always release in a finally block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Explain how Condition objects work in Java locks using a Producer-Consumer queue example.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A Condition object is bound to an explicit Lock and replaces Java's intrinsic monitor methods (wait, notify, notifyAll). By creating multiple Condition instances on a single lock (such as notFull and notEmpty), threads can wait on specific condition predicates without triggering unneeded wake-ups across unrelated threads.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Mechanics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await()</w:t>
      </w:r>
      <w:r w:rsidDel="00000000" w:rsidR="00000000" w:rsidRPr="00000000">
        <w:rPr>
          <w:rtl w:val="0"/>
        </w:rPr>
        <w:t xml:space="preserve">: Releases the associated lock atomically and suspends the thread until signaled or interrupted. Re-acquires the lock before returning.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signal()</w:t>
      </w:r>
      <w:r w:rsidDel="00000000" w:rsidR="00000000" w:rsidRPr="00000000">
        <w:rPr>
          <w:rtl w:val="0"/>
        </w:rPr>
        <w:t xml:space="preserve">: Wakes up a single thread waiting on this specific condition set.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signalAll()</w:t>
      </w:r>
      <w:r w:rsidDel="00000000" w:rsidR="00000000" w:rsidRPr="00000000">
        <w:rPr>
          <w:rtl w:val="0"/>
        </w:rPr>
        <w:t xml:space="preserve">: Wakes up all threads waiting on this specific condition set.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Producer-Consumer Bounded Buffer Implementation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java.util.concurrent.locks.Condition;</w:t>
        <w:br w:type="textWrapping"/>
        <w:t xml:space="preserve">import java.util.concurrent.locks.Lock;</w:t>
        <w:br w:type="textWrapping"/>
        <w:t xml:space="preserve">import java.util.concurrent.locks.ReentrantLock;</w:t>
        <w:br w:type="textWrapping"/>
        <w:br w:type="textWrapping"/>
        <w:t xml:space="preserve">public class BoundedBuffer&lt;T&gt; {</w:t>
        <w:br w:type="textWrapping"/>
        <w:t xml:space="preserve">    private final Object[] items;</w:t>
        <w:br w:type="textWrapping"/>
        <w:t xml:space="preserve">    private final Lock lock = new ReentrantLock();</w:t>
        <w:br w:type="textWrapping"/>
        <w:t xml:space="preserve">    </w:t>
        <w:br w:type="textWrapping"/>
        <w:t xml:space="preserve">    // Distinct wait sets attached to the same lock</w:t>
        <w:br w:type="textWrapping"/>
        <w:t xml:space="preserve">    private final Condition notFull  = lock.newCondition(); </w:t>
        <w:br w:type="textWrapping"/>
        <w:t xml:space="preserve">    private final Condition notEmpty = lock.newCondition();</w:t>
        <w:br w:type="textWrapping"/>
        <w:br w:type="textWrapping"/>
        <w:t xml:space="preserve">    private int putIndex, takeIndex, count;</w:t>
        <w:br w:type="textWrapping"/>
        <w:br w:type="textWrapping"/>
        <w:t xml:space="preserve">    public BoundedBuffer(int capacity) {</w:t>
        <w:br w:type="textWrapping"/>
        <w:t xml:space="preserve">        this.items = new Object[capacity];</w:t>
        <w:br w:type="textWrapping"/>
        <w:t xml:space="preserve">    }</w:t>
        <w:br w:type="textWrapping"/>
        <w:br w:type="textWrapping"/>
        <w:t xml:space="preserve">    public void put(T item) throws InterruptedException {</w:t>
        <w:br w:type="textWrapping"/>
        <w:t xml:space="preserve">        lock.lock();</w:t>
        <w:br w:type="textWrapping"/>
        <w:t xml:space="preserve">        try {</w:t>
        <w:br w:type="textWrapping"/>
        <w:t xml:space="preserve">            // Always check conditions in a loop to handle spurious wakeups</w:t>
        <w:br w:type="textWrapping"/>
        <w:t xml:space="preserve">            while (count == items.length) {</w:t>
        <w:br w:type="textWrapping"/>
        <w:t xml:space="preserve">                notFull.await(); // Releases lock &amp; waits until buffer has space</w:t>
        <w:br w:type="textWrapping"/>
        <w:t xml:space="preserve">            }</w:t>
        <w:br w:type="textWrapping"/>
        <w:t xml:space="preserve">            </w:t>
        <w:br w:type="textWrapping"/>
        <w:t xml:space="preserve">            items[putIndex] = item;</w:t>
        <w:br w:type="textWrapping"/>
        <w:t xml:space="preserve">            if (++putIndex == items.length) putIndex = 0;</w:t>
        <w:br w:type="textWrapping"/>
        <w:t xml:space="preserve">            count++;</w:t>
        <w:br w:type="textWrapping"/>
        <w:br w:type="textWrapping"/>
        <w:t xml:space="preserve">            // Wake up a thread waiting for items to consume</w:t>
        <w:br w:type="textWrapping"/>
        <w:t xml:space="preserve">            notEmpty.signal(); </w:t>
        <w:br w:type="textWrapping"/>
        <w:t xml:space="preserve">        } finally {</w:t>
        <w:br w:type="textWrapping"/>
        <w:t xml:space="preserve">            lock.unlock();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@SuppressWarnings("unchecked")</w:t>
        <w:br w:type="textWrapping"/>
        <w:t xml:space="preserve">    public T take() throws InterruptedException {</w:t>
        <w:br w:type="textWrapping"/>
        <w:t xml:space="preserve">        lock.lock();</w:t>
        <w:br w:type="textWrapping"/>
        <w:t xml:space="preserve">        try {</w:t>
        <w:br w:type="textWrapping"/>
        <w:t xml:space="preserve">            while (count == 0) {</w:t>
        <w:br w:type="textWrapping"/>
        <w:t xml:space="preserve">                notEmpty.await(); // Releases lock &amp; waits until an item is added</w:t>
        <w:br w:type="textWrapping"/>
        <w:t xml:space="preserve">            }</w:t>
        <w:br w:type="textWrapping"/>
        <w:t xml:space="preserve">            </w:t>
        <w:br w:type="textWrapping"/>
        <w:t xml:space="preserve">            T x = (T) items[takeIndex];</w:t>
        <w:br w:type="textWrapping"/>
        <w:t xml:space="preserve">            if (++takeIndex == items.length) takeIndex = 0;</w:t>
        <w:br w:type="textWrapping"/>
        <w:t xml:space="preserve">            count--;</w:t>
        <w:br w:type="textWrapping"/>
        <w:br w:type="textWrapping"/>
        <w:t xml:space="preserve">            // Wake up a thread waiting for buffer space to produce</w:t>
        <w:br w:type="textWrapping"/>
        <w:t xml:space="preserve">            notFull.signal(); </w:t>
        <w:br w:type="textWrapping"/>
        <w:t xml:space="preserve">            return x;</w:t>
        <w:br w:type="textWrapping"/>
        <w:t xml:space="preserve">        } finally {</w:t>
        <w:br w:type="textWrapping"/>
        <w:t xml:space="preserve">            lock.unlock();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Two Conditions Beat Intrinsic Monitors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synchronized Monitor (this.wait())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Lock with Condition (notFull / notEmpty)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Wait Sets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Single queue per object.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Multiple distinct condition queues per lock instance.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Targeted Wakes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notify() picks a random thread (might wake another producer when full).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notFull.signal()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only</w:t>
            </w:r>
            <w:r w:rsidDel="00000000" w:rsidR="00000000" w:rsidRPr="00000000">
              <w:rPr>
                <w:rtl w:val="0"/>
              </w:rPr>
              <w:t xml:space="preserve"> wakes producers; notEmpty.signal()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only</w:t>
            </w:r>
            <w:r w:rsidDel="00000000" w:rsidR="00000000" w:rsidRPr="00000000">
              <w:rPr>
                <w:rtl w:val="0"/>
              </w:rPr>
              <w:t xml:space="preserve"> wakes consumers.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Switches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Requires notifyAll() to avoid deadlocks, causing unnecessary thread contention.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Allows targeted signal(), significantly reducing CPU overhead and context switching.</w:t>
            </w:r>
          </w:p>
        </w:tc>
      </w:tr>
    </w:tbl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Provide a complete code example showing how to use StampedLock's optimistic reading in Java.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StampedLock improves read performance by providing </w:t>
      </w:r>
      <w:r w:rsidDel="00000000" w:rsidR="00000000" w:rsidRPr="00000000">
        <w:rPr>
          <w:b w:val="1"/>
          <w:bCs w:val="1"/>
          <w:rtl w:val="0"/>
        </w:rPr>
        <w:t xml:space="preserve">optimistic reading</w:t>
      </w:r>
      <w:r w:rsidDel="00000000" w:rsidR="00000000" w:rsidRPr="00000000">
        <w:rPr>
          <w:rtl w:val="0"/>
        </w:rPr>
        <w:t xml:space="preserve">—a non-locking mechanism that attempts to read shared state without acquiring a read lock. It returns a stamp, reads the values into local variables, and then calls validate(stamp) to verify whether a write lock was acquired during the read. If validation fails, it falls back to a standard pessimistic read lock.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Code Example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java.util.concurrent.locks.StampedLock;</w:t>
        <w:br w:type="textWrapping"/>
        <w:br w:type="textWrapping"/>
        <w:t xml:space="preserve">public class Point {</w:t>
        <w:br w:type="textWrapping"/>
        <w:t xml:space="preserve">    private double x, y;</w:t>
        <w:br w:type="textWrapping"/>
        <w:t xml:space="preserve">    private final StampedLock lock = new StampedLock();</w:t>
        <w:br w:type="textWrapping"/>
        <w:br w:type="textWrapping"/>
        <w:t xml:space="preserve">    public Point(double x, double y) {</w:t>
        <w:br w:type="textWrapping"/>
        <w:t xml:space="preserve">        this.x = x;</w:t>
        <w:br w:type="textWrapping"/>
        <w:t xml:space="preserve">        this.y = y;</w:t>
        <w:br w:type="textWrapping"/>
        <w:t xml:space="preserve">    }</w:t>
        <w:br w:type="textWrapping"/>
        <w:br w:type="textWrapping"/>
        <w:t xml:space="preserve">    // Mutator method using standard Exclusive Write Lock</w:t>
        <w:br w:type="textWrapping"/>
        <w:t xml:space="preserve">    public void move(double deltaX, double deltaY) {</w:t>
        <w:br w:type="textWrapping"/>
        <w:t xml:space="preserve">        long stamp = lock.writeLock(); // Acquires exclusive lock</w:t>
        <w:br w:type="textWrapping"/>
        <w:t xml:space="preserve">        try {</w:t>
        <w:br w:type="textWrapping"/>
        <w:t xml:space="preserve">            x += deltaX;</w:t>
        <w:br w:type="textWrapping"/>
        <w:t xml:space="preserve">            y += deltaY;</w:t>
        <w:br w:type="textWrapping"/>
        <w:t xml:space="preserve">        } finally {</w:t>
        <w:br w:type="textWrapping"/>
        <w:t xml:space="preserve">            lock.unlockWrite(stamp); // Releases exclusive lock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// Read method using Optimistic Reading with Pessimistic Fallback</w:t>
        <w:br w:type="textWrapping"/>
        <w:t xml:space="preserve">    public double distanceFromOrigin() {</w:t>
        <w:br w:type="textWrapping"/>
        <w:t xml:space="preserve">        // 1. Attempt an optimistic read (does NOT block write threads)</w:t>
        <w:br w:type="textWrapping"/>
        <w:t xml:space="preserve">        long stamp = lock.tryOptimisticRead();</w:t>
        <w:br w:type="textWrapping"/>
        <w:t xml:space="preserve">        </w:t>
        <w:br w:type="textWrapping"/>
        <w:t xml:space="preserve">        // 2. Read state into thread-local variables</w:t>
        <w:br w:type="textWrapping"/>
        <w:t xml:space="preserve">        double currentX = x;</w:t>
        <w:br w:type="textWrapping"/>
        <w:t xml:space="preserve">        double currentY = y;</w:t>
        <w:br w:type="textWrapping"/>
        <w:br w:type="textWrapping"/>
        <w:t xml:space="preserve">        // 3. Validate whether a write lock was acquired since tryOptimisticRead()</w:t>
        <w:br w:type="textWrapping"/>
        <w:t xml:space="preserve">        if (!lock.validate(stamp)) {</w:t>
        <w:br w:type="textWrapping"/>
        <w:t xml:space="preserve">            // 4. Fallback: Acquire a true pessimistic read lock if validation failed</w:t>
        <w:br w:type="textWrapping"/>
        <w:t xml:space="preserve">            stamp = lock.readLock();</w:t>
        <w:br w:type="textWrapping"/>
        <w:t xml:space="preserve">            try {</w:t>
        <w:br w:type="textWrapping"/>
        <w:t xml:space="preserve">                currentX = x;</w:t>
        <w:br w:type="textWrapping"/>
        <w:t xml:space="preserve">                currentY = y;</w:t>
        <w:br w:type="textWrapping"/>
        <w:t xml:space="preserve">            } finally {</w:t>
        <w:br w:type="textWrapping"/>
        <w:t xml:space="preserve">                lock.unlockRead(stamp);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// 5. Safely return the calculated value using local snapshot</w:t>
        <w:br w:type="textWrapping"/>
        <w:t xml:space="preserve">        return Math.sqrt(currentX * currentX + currentY * currentY);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Mechanics &amp; Rules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Non-Blocking Execution</w:t>
      </w:r>
      <w:r w:rsidDel="00000000" w:rsidR="00000000" w:rsidRPr="00000000">
        <w:rPr>
          <w:rtl w:val="0"/>
        </w:rPr>
        <w:t xml:space="preserve">: tryOptimisticRead() does not modify state or block writers. If no write lock is held, it simply returns a non-zero stamp (sequence number).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Local Snapshot Mandatory</w:t>
      </w:r>
      <w:r w:rsidDel="00000000" w:rsidR="00000000" w:rsidRPr="00000000">
        <w:rPr>
          <w:rtl w:val="0"/>
        </w:rPr>
        <w:t xml:space="preserve">: Always read shared fields into local variables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calling validate(stamp). Checking validate() first or reading fields directly after validation introduces race conditions.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Non-Reentrant</w:t>
      </w:r>
      <w:r w:rsidDel="00000000" w:rsidR="00000000" w:rsidRPr="00000000">
        <w:rPr>
          <w:rtl w:val="0"/>
        </w:rPr>
        <w:t xml:space="preserve">: Unlike ReentrantReadWriteLock, StampedLock is </w:t>
      </w:r>
      <w:r w:rsidDel="00000000" w:rsidR="00000000" w:rsidRPr="00000000">
        <w:rPr>
          <w:b w:val="1"/>
          <w:bCs w:val="1"/>
          <w:rtl w:val="0"/>
        </w:rPr>
        <w:t xml:space="preserve">not reentrant</w:t>
      </w:r>
      <w:r w:rsidDel="00000000" w:rsidR="00000000" w:rsidRPr="00000000">
        <w:rPr>
          <w:rtl w:val="0"/>
        </w:rPr>
        <w:t xml:space="preserve">. Calling a method that attempts to acquire a lock while already holding a stamp can lead to immediate deadlocks.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Conditional Upgrades</w:t>
      </w:r>
      <w:r w:rsidDel="00000000" w:rsidR="00000000" w:rsidRPr="00000000">
        <w:rPr>
          <w:rtl w:val="0"/>
        </w:rPr>
        <w:t xml:space="preserve">: StampedLock also provides tryConvertToWriteLock(stamp) to upgrade a read lock to a write lock without fully releasing and re-acquiring.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f793b9f5e8e04ea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