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Java Design Patterns: Examples &amp; Cheatsheet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https://gemini.google.com/app/7bf0fc4775a6cb70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Provide details on Java Design patterns with example and best fit scenario and cheatsheet on when to use which design pattern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Java design patterns are reusable solutions to common problems in software architecture. They are categorized into </w:t>
      </w:r>
      <w:r w:rsidDel="00000000" w:rsidR="00000000" w:rsidRPr="00000000">
        <w:rPr>
          <w:b w:val="1"/>
          <w:bCs w:val="1"/>
          <w:rtl w:val="0"/>
        </w:rPr>
        <w:t xml:space="preserve">Creational</w:t>
      </w:r>
      <w:r w:rsidDel="00000000" w:rsidR="00000000" w:rsidRPr="00000000">
        <w:rPr>
          <w:rtl w:val="0"/>
        </w:rPr>
        <w:t xml:space="preserve"> (object instantiation), </w:t>
      </w:r>
      <w:r w:rsidDel="00000000" w:rsidR="00000000" w:rsidRPr="00000000">
        <w:rPr>
          <w:b w:val="1"/>
          <w:bCs w:val="1"/>
          <w:rtl w:val="0"/>
        </w:rPr>
        <w:t xml:space="preserve">Structural</w:t>
      </w:r>
      <w:r w:rsidDel="00000000" w:rsidR="00000000" w:rsidRPr="00000000">
        <w:rPr>
          <w:rtl w:val="0"/>
        </w:rPr>
        <w:t xml:space="preserve"> (class and object composition), and </w:t>
      </w:r>
      <w:r w:rsidDel="00000000" w:rsidR="00000000" w:rsidRPr="00000000">
        <w:rPr>
          <w:b w:val="1"/>
          <w:bCs w:val="1"/>
          <w:rtl w:val="0"/>
        </w:rPr>
        <w:t xml:space="preserve">Behavioral</w:t>
      </w:r>
      <w:r w:rsidDel="00000000" w:rsidR="00000000" w:rsidRPr="00000000">
        <w:rPr>
          <w:rtl w:val="0"/>
        </w:rPr>
        <w:t xml:space="preserve"> (communication and execution responsibility).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High-Frequency Java Design Patterns with Examples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Here are five of the most widely used Gang of Four (GoF) design patterns in core Java and enterprise frameworks like Spring.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Builder Pattern (Creational)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Used when constructing complex objects with many optional fields. It eliminates "telescoping constructors" (constructors with 5+ parameters) and yields readable, immutable objects.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Best Fit Scenario:</w:t>
      </w:r>
      <w:r w:rsidDel="00000000" w:rsidR="00000000" w:rsidRPr="00000000">
        <w:rPr>
          <w:rtl w:val="0"/>
        </w:rPr>
        <w:t xml:space="preserve"> Creating configurations, HTTP requests, or database entity objects with optional parameters.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public class User {</w:t>
        <w:br w:type="textWrapping"/>
        <w:t xml:space="preserve">    private final String name; // Required</w:t>
        <w:br w:type="textWrapping"/>
        <w:t xml:space="preserve">    private final String email; // Required</w:t>
        <w:br w:type="textWrapping"/>
        <w:t xml:space="preserve">    private final int age; // Optional</w:t>
        <w:br w:type="textWrapping"/>
        <w:t xml:space="preserve">    private final String phone; // Optional</w:t>
        <w:br w:type="textWrapping"/>
        <w:br w:type="textWrapping"/>
        <w:t xml:space="preserve">    private User(UserBuilder builder) {</w:t>
        <w:br w:type="textWrapping"/>
        <w:t xml:space="preserve">        this.name = builder.name;</w:t>
        <w:br w:type="textWrapping"/>
        <w:t xml:space="preserve">        this.email = builder.email;</w:t>
        <w:br w:type="textWrapping"/>
        <w:t xml:space="preserve">        this.age = builder.age;</w:t>
        <w:br w:type="textWrapping"/>
        <w:t xml:space="preserve">        this.phone = builder.phone;</w:t>
        <w:br w:type="textWrapping"/>
        <w:t xml:space="preserve">    }</w:t>
        <w:br w:type="textWrapping"/>
        <w:br w:type="textWrapping"/>
        <w:t xml:space="preserve">    public static class UserBuilder {</w:t>
        <w:br w:type="textWrapping"/>
        <w:t xml:space="preserve">        private final String name;</w:t>
        <w:br w:type="textWrapping"/>
        <w:t xml:space="preserve">        private final String email;</w:t>
        <w:br w:type="textWrapping"/>
        <w:t xml:space="preserve">        private int age;</w:t>
        <w:br w:type="textWrapping"/>
        <w:t xml:space="preserve">        private String phone;</w:t>
        <w:br w:type="textWrapping"/>
        <w:br w:type="textWrapping"/>
        <w:t xml:space="preserve">        public UserBuilder(String name, String email) {</w:t>
        <w:br w:type="textWrapping"/>
        <w:t xml:space="preserve">            this.name = name;</w:t>
        <w:br w:type="textWrapping"/>
        <w:t xml:space="preserve">            this.email = email;</w:t>
        <w:br w:type="textWrapping"/>
        <w:t xml:space="preserve">        }</w:t>
        <w:br w:type="textWrapping"/>
        <w:br w:type="textWrapping"/>
        <w:t xml:space="preserve">        public UserBuilder age(int age) { this.age = age; return this; }</w:t>
        <w:br w:type="textWrapping"/>
        <w:t xml:space="preserve">        public UserBuilder phone(String phone) { this.phone = phone; return this; }</w:t>
        <w:br w:type="textWrapping"/>
        <w:br w:type="textWrapping"/>
        <w:t xml:space="preserve">        public User build() { return new User(this); }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// Usage:</w:t>
        <w:br w:type="textWrapping"/>
        <w:t xml:space="preserve">User user = new User.UserBuilder("John Doe", "john@example.com")</w:t>
        <w:br w:type="textWrapping"/>
        <w:t xml:space="preserve">                    .age(30)</w:t>
        <w:br w:type="textWrapping"/>
        <w:t xml:space="preserve">                    .phone("123-456-7890")</w:t>
        <w:br w:type="textWrapping"/>
        <w:t xml:space="preserve">                    .build();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2. Factory Method Pattern (Creational)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Defines an interface or abstract class for creating an object, but lets subclasses decide which class to instantiate.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Best Fit Scenario:</w:t>
      </w:r>
      <w:r w:rsidDel="00000000" w:rsidR="00000000" w:rsidRPr="00000000">
        <w:rPr>
          <w:rtl w:val="0"/>
        </w:rPr>
        <w:t xml:space="preserve"> When you don't know the exact sub-type of an object until runtime (e.g., cross-platform UI elements, dynamic notification channels).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interface Notification {</w:t>
        <w:br w:type="textWrapping"/>
        <w:t xml:space="preserve">    void notifyUser();</w:t>
        <w:br w:type="textWrapping"/>
        <w:t xml:space="preserve">}</w:t>
        <w:br w:type="textWrapping"/>
        <w:br w:type="textWrapping"/>
        <w:t xml:space="preserve">class EmailNotification implements Notification {</w:t>
        <w:br w:type="textWrapping"/>
        <w:t xml:space="preserve">    public void notifyUser() { System.out.println("Sending Email..."); }</w:t>
        <w:br w:type="textWrapping"/>
        <w:t xml:space="preserve">}</w:t>
        <w:br w:type="textWrapping"/>
        <w:br w:type="textWrapping"/>
        <w:t xml:space="preserve">class SMSNotification implements Notification {</w:t>
        <w:br w:type="textWrapping"/>
        <w:t xml:space="preserve">    public void notifyUser() { System.out.println("Sending SMS..."); }</w:t>
        <w:br w:type="textWrapping"/>
        <w:t xml:space="preserve">}</w:t>
        <w:br w:type="textWrapping"/>
        <w:br w:type="textWrapping"/>
        <w:t xml:space="preserve">class NotificationFactory {</w:t>
        <w:br w:type="textWrapping"/>
        <w:t xml:space="preserve">    public static Notification createNotification(String channel) {</w:t>
        <w:br w:type="textWrapping"/>
        <w:t xml:space="preserve">        return switch (channel.toLowerCase()) {</w:t>
        <w:br w:type="textWrapping"/>
        <w:t xml:space="preserve">            case "email" -&gt; new EmailNotification();</w:t>
        <w:br w:type="textWrapping"/>
        <w:t xml:space="preserve">            case "sms" -&gt; new SMSNotification();</w:t>
        <w:br w:type="textWrapping"/>
        <w:t xml:space="preserve">            default -&gt; throw new IllegalArgumentException("Unknown channel");</w:t>
        <w:br w:type="textWrapping"/>
        <w:t xml:space="preserve">        };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// Usage:</w:t>
        <w:br w:type="textWrapping"/>
        <w:t xml:space="preserve">Notification notification = NotificationFactory.createNotification("sms");</w:t>
        <w:br w:type="textWrapping"/>
        <w:t xml:space="preserve">notification.notifyUser();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3. Decorator Pattern (Structural)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Attaches new responsibilities to an object dynamically without modifying its existing structure or altering other instances of the same class.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Best Fit Scenario:</w:t>
      </w:r>
      <w:r w:rsidDel="00000000" w:rsidR="00000000" w:rsidRPr="00000000">
        <w:rPr>
          <w:rtl w:val="0"/>
        </w:rPr>
        <w:t xml:space="preserve"> Adding optional layers of behavior, such as encryption, compression, or caching over I/O streams (e.g., BufferedInputStream wrapping FileInputStream).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interface Coffee {</w:t>
        <w:br w:type="textWrapping"/>
        <w:t xml:space="preserve">    double getCost();</w:t>
        <w:br w:type="textWrapping"/>
        <w:t xml:space="preserve">    String getDescription();</w:t>
        <w:br w:type="textWrapping"/>
        <w:t xml:space="preserve">}</w:t>
        <w:br w:type="textWrapping"/>
        <w:br w:type="textWrapping"/>
        <w:t xml:space="preserve">class SimpleCoffee implements Coffee {</w:t>
        <w:br w:type="textWrapping"/>
        <w:t xml:space="preserve">    public double getCost() { return 2.0; }</w:t>
        <w:br w:type="textWrapping"/>
        <w:t xml:space="preserve">    public String getDescription() { return "Simple Coffee"; }</w:t>
        <w:br w:type="textWrapping"/>
        <w:t xml:space="preserve">}</w:t>
        <w:br w:type="textWrapping"/>
        <w:br w:type="textWrapping"/>
        <w:t xml:space="preserve">// Base Decorator</w:t>
        <w:br w:type="textWrapping"/>
        <w:t xml:space="preserve">abstract class CoffeeDecorator implements Coffee {</w:t>
        <w:br w:type="textWrapping"/>
        <w:t xml:space="preserve">    protected final Coffee decoratedCoffee;</w:t>
        <w:br w:type="textWrapping"/>
        <w:t xml:space="preserve">    public CoffeeDecorator(Coffee coffee) { this.decoratedCoffee = coffee; }</w:t>
        <w:br w:type="textWrapping"/>
        <w:t xml:space="preserve">    public double getCost() { return decoratedCoffee.getCost(); }</w:t>
        <w:br w:type="textWrapping"/>
        <w:t xml:space="preserve">    public String getDescription() { return decoratedCoffee.getDescription(); }</w:t>
        <w:br w:type="textWrapping"/>
        <w:t xml:space="preserve">}</w:t>
        <w:br w:type="textWrapping"/>
        <w:br w:type="textWrapping"/>
        <w:t xml:space="preserve">class MilkDecorator extends CoffeeDecorator {</w:t>
        <w:br w:type="textWrapping"/>
        <w:t xml:space="preserve">    public MilkDecorator(Coffee coffee) { super(coffee); }</w:t>
        <w:br w:type="textWrapping"/>
        <w:t xml:space="preserve">    @Override public double getCost() { return super.getCost() + 0.5; }</w:t>
        <w:br w:type="textWrapping"/>
        <w:t xml:space="preserve">    @Override public String getDescription() { return super.getDescription() + ", Milk"; }</w:t>
        <w:br w:type="textWrapping"/>
        <w:t xml:space="preserve">}</w:t>
        <w:br w:type="textWrapping"/>
        <w:br w:type="textWrapping"/>
        <w:t xml:space="preserve">// Usage:</w:t>
        <w:br w:type="textWrapping"/>
        <w:t xml:space="preserve">Coffee coffee = new MilkDecorator(new SimpleCoffee());</w:t>
        <w:br w:type="textWrapping"/>
        <w:t xml:space="preserve">System.out.println(coffee.getDescription() + " -&gt; $" + coffee.getCost());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4. Strategy Pattern (Behavioral)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Defines a family of algorithms, encapsulates each one, and makes them interchangeable at runtime.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Best Fit Scenario:</w:t>
      </w:r>
      <w:r w:rsidDel="00000000" w:rsidR="00000000" w:rsidRPr="00000000">
        <w:rPr>
          <w:rtl w:val="0"/>
        </w:rPr>
        <w:t xml:space="preserve"> When you have multiple ways to perform an operation (e.g., payment options like Credit Card, PayPal, Crypto; sorting algorithms; or compression strategies).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interface PaymentStrategy {</w:t>
        <w:br w:type="textWrapping"/>
        <w:t xml:space="preserve">    void pay(int amount);</w:t>
        <w:br w:type="textWrapping"/>
        <w:t xml:space="preserve">}</w:t>
        <w:br w:type="textWrapping"/>
        <w:br w:type="textWrapping"/>
        <w:t xml:space="preserve">class CreditCardPayment implements PaymentStrategy {</w:t>
        <w:br w:type="textWrapping"/>
        <w:t xml:space="preserve">    public void pay(int amount) { System.out.println("Paid $" + amount + " via Credit Card."); }</w:t>
        <w:br w:type="textWrapping"/>
        <w:t xml:space="preserve">}</w:t>
        <w:br w:type="textWrapping"/>
        <w:br w:type="textWrapping"/>
        <w:t xml:space="preserve">class PayPalPayment implements PaymentStrategy {</w:t>
        <w:br w:type="textWrapping"/>
        <w:t xml:space="preserve">    public void pay(int amount) { System.out.println("Paid $" + amount + " via PayPal."); }</w:t>
        <w:br w:type="textWrapping"/>
        <w:t xml:space="preserve">}</w:t>
        <w:br w:type="textWrapping"/>
        <w:br w:type="textWrapping"/>
        <w:t xml:space="preserve">class ShoppingCart {</w:t>
        <w:br w:type="textWrapping"/>
        <w:t xml:space="preserve">    private PaymentStrategy paymentStrategy;</w:t>
        <w:br w:type="textWrapping"/>
        <w:t xml:space="preserve">    public void setPaymentStrategy(PaymentStrategy strategy) { this.paymentStrategy = strategy; }</w:t>
        <w:br w:type="textWrapping"/>
        <w:t xml:space="preserve">    public void checkout(int amount) { paymentStrategy.pay(amount); }</w:t>
        <w:br w:type="textWrapping"/>
        <w:t xml:space="preserve">}</w:t>
        <w:br w:type="textWrapping"/>
        <w:br w:type="textWrapping"/>
        <w:t xml:space="preserve">// Usage:</w:t>
        <w:br w:type="textWrapping"/>
        <w:t xml:space="preserve">ShoppingCart cart = new ShoppingCart();</w:t>
        <w:br w:type="textWrapping"/>
        <w:t xml:space="preserve">cart.setPaymentStrategy(new PayPalPayment());</w:t>
        <w:br w:type="textWrapping"/>
        <w:t xml:space="preserve">cart.checkout(100);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5. Observer Pattern (Behavioral)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Defines a one-to-many dependency so that when one object changes state, all its dependents are notified automatically.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Best Fit Scenario:</w:t>
      </w:r>
      <w:r w:rsidDel="00000000" w:rsidR="00000000" w:rsidRPr="00000000">
        <w:rPr>
          <w:rtl w:val="0"/>
        </w:rPr>
        <w:t xml:space="preserve"> Event-driven systems, GUI listeners, pub-sub architectures, or real-time data feeds.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java.util.ArrayList;</w:t>
        <w:br w:type="textWrapping"/>
        <w:t xml:space="preserve">import java.util.List;</w:t>
        <w:br w:type="textWrapping"/>
        <w:br w:type="textWrapping"/>
        <w:t xml:space="preserve">interface Observer {</w:t>
        <w:br w:type="textWrapping"/>
        <w:t xml:space="preserve">    void update(String news);</w:t>
        <w:br w:type="textWrapping"/>
        <w:t xml:space="preserve">}</w:t>
        <w:br w:type="textWrapping"/>
        <w:br w:type="textWrapping"/>
        <w:t xml:space="preserve">class NewsAgency {</w:t>
        <w:br w:type="textWrapping"/>
        <w:t xml:space="preserve">    private final List&lt;Observer&gt; observers = new ArrayList&lt;&gt;();</w:t>
        <w:br w:type="textWrapping"/>
        <w:br w:type="textWrapping"/>
        <w:t xml:space="preserve">    public void addObserver(Observer observer) { observers.add(observer); }</w:t>
        <w:br w:type="textWrapping"/>
        <w:t xml:space="preserve">    public void setNews(String news) {</w:t>
        <w:br w:type="textWrapping"/>
        <w:t xml:space="preserve">        for (Observer o : observers) o.update(news);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// Usage:</w:t>
        <w:br w:type="textWrapping"/>
        <w:t xml:space="preserve">NewsAgency agency = new NewsAgency();</w:t>
        <w:br w:type="textWrapping"/>
        <w:t xml:space="preserve">agency.addObserver(news -&gt; System.out.println("Subscriber 1 received: " + news));</w:t>
        <w:br w:type="textWrapping"/>
        <w:t xml:space="preserve">agency.addObserver(news -&gt; System.out.println("Subscriber 2 received: " + news));</w:t>
        <w:br w:type="textWrapping"/>
        <w:br w:type="textWrapping"/>
        <w:t xml:space="preserve">agency.setNews("Java Design Patterns Updated!");</w:t>
        <w:br w:type="textWrapping"/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Design Pattern Cheatsheet: When to Use Which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Pattern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Solved / Intent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Fit Scenario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Creational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Singleton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Ensures a class has only one instance and provides global access to it.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Logging managers, database connection pools, global configuration settings.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Factory Method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Hides instantiation logic and returns instances of derived classes.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Object creation logic varies based on environment or parameters.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Abstract Factory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Creates families of related or dependent objects without specifying concrete classes.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Cross-platform UI component suites (e.g., Windows vs. Mac buttons and menus).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Constructs complex objects step-by-step with readable configuration.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Objects with many optional fields, dynamic configurations, or immutability needs.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Prototype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Creates new objects by copying/cloning an existing instance.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Heavy object creation cost (e.g., deep database queries or expensive initializations).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Structural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Translates one interface into another so incompatible classes can work together.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Integrating third-party APIs or legacy code without modifying original classes.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Bridge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Decouples an abstraction from its implementation so both can vary independently.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Supporting multiple database drivers across different operating systems.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Composite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Treats individual objects and compositions of objects uniformly in a tree structure.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File system structures (Folders and Files), HTML DOM trees, organizational hierarchies.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Decorator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Adds dynamic behavior to individual objects without affecting others of the same class.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I/O streaming wrappers (BufferedReader), adding runtime features like logging or security.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Facade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Provides a simplified, high-level interface to a complex subsystem.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Simplifying access to multi-step subsystems (e.g., a single PaymentService.processOrder()).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Flyweight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Shares common state among multiple objects to minimize memory footprint.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Game rendering engines (e.g., rendering thousands of trees or bullets using shared textures).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Proxy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Controls access to an object via a surrogate placeholder.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Lazy loading, access control checks, caching, Spring AOP proxies.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Behavioral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 of Responsibility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Passes a request along a chain of potential handlers until one processes it.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HTTP Servlet filters, logging levels (DEBUG, INFO, ERROR), authentication chains.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Encapsulates a request as an object, allowing parameterization and queuing.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GUI button actions, transactional undo/redo operations, job queue schedulers.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Iterator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Accesses elements of a collection sequentially without exposing internal representation.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Iterating over custom collections or custom tree structures.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Mediator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Restricts direct communication between objects and forces it through a central hub.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Chat room servers, flight control towers, complex UI dialog communications.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Memento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Captures and restores an object's internal state without breaking encapsulation.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Text editor checkpoints, game state save files, undo mechanisms.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Notifies dependent objects automatically when a state change occurs.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Event listeners, message queues (Kafka, RabbitMQ listeners), Spring ApplicationEvents.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Alters an object's behavior when its internal state changes.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Order status workflows (Pending -&gt; Shipped -&gt; Delivered), TCP connection states.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Swaps algorithms dynamically at runtime based on context.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Payment methods, sorting logic, discount/pricing engine calculation formulas.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 Method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Outlines an algorithm's skeleton in a base class and lets subclasses override specific steps.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Data processing pipelines (e.g., read, parse, process, write files with varying parsing steps).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Visitor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Separates an algorithm from the object structure on which it operates.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Exporting complex object hierarchies to PDF/XML/JSON without altering domain models.</w:t>
            </w:r>
          </w:p>
        </w:tc>
      </w:tr>
    </w:tbl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7">
        <w:r w:rsidDel="00000000" w:rsidR="00000000" w:rsidRPr="00000000">
          <w:rPr>
            <w:color w:val="4169e1"/>
            <w:rtl w:val="0"/>
          </w:rPr>
          <w:t xml:space="preserve">Design Patterns Cheatsheet - Java Code 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8">
        <w:r w:rsidDel="00000000" w:rsidR="00000000" w:rsidRPr="00000000">
          <w:rPr>
            <w:color w:val="4169e1"/>
            <w:rtl w:val="0"/>
          </w:rPr>
          <w:t xml:space="preserve">Java Design Patterns Explained with Real-World Examples - Djamware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9">
        <w:r w:rsidDel="00000000" w:rsidR="00000000" w:rsidRPr="00000000">
          <w:rPr>
            <w:color w:val="4169e1"/>
            <w:rtl w:val="0"/>
          </w:rPr>
          <w:t xml:space="preserve">Design Patterns Cheat Sheet - Selecting the Appropriate Design Pattern - GeeksforGeeks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0">
        <w:r w:rsidDel="00000000" w:rsidR="00000000" w:rsidRPr="00000000">
          <w:rPr>
            <w:color w:val="4169e1"/>
            <w:rtl w:val="0"/>
          </w:rPr>
          <w:t xml:space="preserve">Design Patterns in Java: Real-World Examples You'll Actually Understand - Medium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4169e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Can you explain how popular Java design patterns like Singleton, Proxy, and Factory are implemented within the Spring Framework?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The Spring Framework relies heavily on classic Gang of Four (GoF) design patterns to provide its core functionality, such as Dependency Injection (DI), Aspect-Oriented Programming (AOP), and bean lifecycle management.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Here is a breakdown of how </w:t>
      </w:r>
      <w:r w:rsidDel="00000000" w:rsidR="00000000" w:rsidRPr="00000000">
        <w:rPr>
          <w:b w:val="1"/>
          <w:bCs w:val="1"/>
          <w:rtl w:val="0"/>
        </w:rPr>
        <w:t xml:space="preserve">Singleton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Proxy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Factory</w:t>
      </w:r>
      <w:r w:rsidDel="00000000" w:rsidR="00000000" w:rsidRPr="00000000">
        <w:rPr>
          <w:rtl w:val="0"/>
        </w:rPr>
        <w:t xml:space="preserve"> are realized under the hood in Spring.</w:t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Singleton Pattern in Spring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While the traditional Singleton pattern restricts a class to one instance per </w:t>
      </w:r>
      <w:r w:rsidDel="00000000" w:rsidR="00000000" w:rsidRPr="00000000">
        <w:rPr>
          <w:b w:val="1"/>
          <w:bCs w:val="1"/>
          <w:rtl w:val="0"/>
        </w:rPr>
        <w:t xml:space="preserve">Java Virtual Machine (JVM)</w:t>
      </w:r>
      <w:r w:rsidDel="00000000" w:rsidR="00000000" w:rsidRPr="00000000">
        <w:rPr>
          <w:rtl w:val="0"/>
        </w:rPr>
        <w:t xml:space="preserve"> (usually via a private constructor and a static instance field), Spring handles singletons differently.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Spring's Concept: Singleton Scope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 Spring, "Singleton" means </w:t>
      </w:r>
      <w:r w:rsidDel="00000000" w:rsidR="00000000" w:rsidRPr="00000000">
        <w:rPr>
          <w:b w:val="1"/>
          <w:bCs w:val="1"/>
          <w:rtl w:val="0"/>
        </w:rPr>
        <w:t xml:space="preserve">one instance per ApplicationContext (IoC Container)</w:t>
      </w:r>
      <w:r w:rsidDel="00000000" w:rsidR="00000000" w:rsidRPr="00000000">
        <w:rPr>
          <w:rtl w:val="0"/>
        </w:rPr>
        <w:t xml:space="preserve">, not per JVM.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By default, all Spring beans are singleton-scoped (@Scope("singleton")). When the container starts up, it instantiates the bean and caches it in a thread-safe registry (ConcurrentHashMap).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Key Class:</w:t>
      </w:r>
      <w:r w:rsidDel="00000000" w:rsidR="00000000" w:rsidRPr="00000000">
        <w:rPr>
          <w:rtl w:val="0"/>
        </w:rPr>
        <w:t xml:space="preserve"> DefaultSingletonBeanRegistry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HTTP Request / Injection Point</w:t>
        <w:br w:type="textWrapping"/>
        <w:t xml:space="preserve">               │</w:t>
        <w:br w:type="textWrapping"/>
        <w:t xml:space="preserve">               ▼</w:t>
        <w:br w:type="textWrapping"/>
        <w:t xml:space="preserve">   ┌──────────────────────┐</w:t>
        <w:br w:type="textWrapping"/>
        <w:t xml:space="preserve">   │  ApplicationContext  │</w:t>
        <w:br w:type="textWrapping"/>
        <w:t xml:space="preserve">   └──────────┬───────────┘</w:t>
        <w:br w:type="textWrapping"/>
        <w:t xml:space="preserve">              │ Checks cache</w:t>
        <w:br w:type="textWrapping"/>
        <w:t xml:space="preserve">              ▼</w:t>
        <w:br w:type="textWrapping"/>
        <w:t xml:space="preserve">  ┌────────────────────────┐</w:t>
        <w:br w:type="textWrapping"/>
        <w:t xml:space="preserve">  │ Singleton Bean Registry│</w:t>
        <w:br w:type="textWrapping"/>
        <w:t xml:space="preserve">  │ (ConcurrentHashMap)    │</w:t>
        <w:br w:type="textWrapping"/>
        <w:t xml:space="preserve">  └──────────┬─────────────┘</w:t>
        <w:br w:type="textWrapping"/>
        <w:t xml:space="preserve">             ├─── [ Found ] ─────► Returns cached instance</w:t>
        <w:br w:type="textWrapping"/>
        <w:t xml:space="preserve">             └─── [ Not Found ] ─► Creates instance, caches it, &amp; returns</w:t>
        <w:br w:type="textWrapping"/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Under the Hood Code Flow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Inside DefaultSingletonBeanRegistry: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Spring maintains a cache of singleton objects</w:t>
        <w:br w:type="textWrapping"/>
        <w:t xml:space="preserve">private final Map&lt;String, Object&gt; singletonObjects = new ConcurrentHashMap&lt;&gt;(256);</w:t>
        <w:br w:type="textWrapping"/>
        <w:br w:type="textWrapping"/>
        <w:t xml:space="preserve">public Object getSingleton(String beanName, ObjectFactory&lt;?&gt; singletonFactory) {</w:t>
        <w:br w:type="textWrapping"/>
        <w:t xml:space="preserve">    synchronized (this.singletonObjects) {</w:t>
        <w:br w:type="textWrapping"/>
        <w:t xml:space="preserve">        Object singletonObject = this.singletonObjects.get(beanName);</w:t>
        <w:br w:type="textWrapping"/>
        <w:t xml:space="preserve">        if (singletonObject == null) {</w:t>
        <w:br w:type="textWrapping"/>
        <w:t xml:space="preserve">            // Instantiate via Factory, initialize, and put in cache</w:t>
        <w:br w:type="textWrapping"/>
        <w:t xml:space="preserve">            singletonObject = singletonFactory.getObject();</w:t>
        <w:br w:type="textWrapping"/>
        <w:t xml:space="preserve">            this.singletonObjects.put(beanName, singletonObject);</w:t>
        <w:br w:type="textWrapping"/>
        <w:t xml:space="preserve">        }</w:t>
        <w:br w:type="textWrapping"/>
        <w:t xml:space="preserve">        return singletonObject;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takeaway:</w:t>
      </w:r>
      <w:r w:rsidDel="00000000" w:rsidR="00000000" w:rsidRPr="00000000">
        <w:rPr>
          <w:rtl w:val="0"/>
        </w:rPr>
        <w:t xml:space="preserve"> Spring beans do not need private constructors or static getter methods. Spring manages lifetime, instantiation, and thread-safe caching transparently.</w:t>
      </w:r>
    </w:p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Factory Pattern in Spring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Spring uses both the </w:t>
      </w:r>
      <w:r w:rsidDel="00000000" w:rsidR="00000000" w:rsidRPr="00000000">
        <w:rPr>
          <w:b w:val="1"/>
          <w:bCs w:val="1"/>
          <w:rtl w:val="0"/>
        </w:rPr>
        <w:t xml:space="preserve">Factory Method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Abstract Factory</w:t>
      </w:r>
      <w:r w:rsidDel="00000000" w:rsidR="00000000" w:rsidRPr="00000000">
        <w:rPr>
          <w:rtl w:val="0"/>
        </w:rPr>
        <w:t xml:space="preserve"> patterns to abstract the creation of complex objects and manage Dependency Injection.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Core Component: BeanFactory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root interface for accessing the Spring bean container is BeanFactory (and its extended interface, ApplicationContext).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  BeanFactory (Abstract Interface)</w:t>
        <w:br w:type="textWrapping"/>
        <w:t xml:space="preserve">                 │</w:t>
        <w:br w:type="textWrapping"/>
        <w:t xml:space="preserve">                 ├── ApplicationContext</w:t>
        <w:br w:type="textWrapping"/>
        <w:t xml:space="preserve">                 └── ClassPathXmlApplicationContext / AnnotationConfigApplicationContext</w:t>
        <w:br w:type="textWrapping"/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Instead of calling new MyService(), you ask the factory for the bean: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Abstract Factory usage behind the scenes</w:t>
        <w:br w:type="textWrapping"/>
        <w:t xml:space="preserve">BeanFactory factory = new AnnotationConfigApplicationContext(AppConfig.class);</w:t>
        <w:br w:type="textWrapping"/>
        <w:t xml:space="preserve">MyService service = factory.getBean(MyService.class);</w:t>
        <w:br w:type="textWrapping"/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Custom Object Creation with FactoryBean&lt;T&gt;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When a bean creation process is too complex for standard annotations or XML, Spring provides the FactoryBean interface (an implementation of Factory Method).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public interface FactoryBean&lt;T&gt; {</w:t>
        <w:br w:type="textWrapping"/>
        <w:t xml:space="preserve">    T getObject() throws Exception;</w:t>
        <w:br w:type="textWrapping"/>
        <w:t xml:space="preserve">    Class&lt;?&gt; getObjectType();</w:t>
        <w:br w:type="textWrapping"/>
        <w:t xml:space="preserve">    boolean isSingleton();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Real-world Spring example:</w:t>
      </w:r>
      <w:r w:rsidDel="00000000" w:rsidR="00000000" w:rsidRPr="00000000">
        <w:rPr>
          <w:rtl w:val="0"/>
        </w:rPr>
        <w:t xml:space="preserve"> LocalSessionFactoryBean (Hibernate integration) or JwtDecoderFactoryBean. When Spring encounters a bean implementing FactoryBean, it returns the object created by getObject(), not the factory instance itself.</w:t>
      </w:r>
    </w:p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3. Proxy Pattern in Spring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Proxy pattern is the backbone of </w:t>
      </w:r>
      <w:r w:rsidDel="00000000" w:rsidR="00000000" w:rsidRPr="00000000">
        <w:rPr>
          <w:b w:val="1"/>
          <w:bCs w:val="1"/>
          <w:rtl w:val="0"/>
        </w:rPr>
        <w:t xml:space="preserve">Spring AOP (Aspect-Oriented Programming)</w:t>
      </w:r>
      <w:r w:rsidDel="00000000" w:rsidR="00000000" w:rsidRPr="00000000">
        <w:rPr>
          <w:rtl w:val="0"/>
        </w:rPr>
        <w:t xml:space="preserve">, enabling declarative features like @Transactional, @Async, @Cacheable, and @PreAuthorize.</w:t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How Spring Uses Proxies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When you annotate a class or method with @Transactional, Spring doesn't execute your target bean directly. Instead, it wraps your bean in a </w:t>
      </w:r>
      <w:r w:rsidDel="00000000" w:rsidR="00000000" w:rsidRPr="00000000">
        <w:rPr>
          <w:b w:val="1"/>
          <w:bCs w:val="1"/>
          <w:rtl w:val="0"/>
        </w:rPr>
        <w:t xml:space="preserve">Proxy object</w:t>
      </w:r>
      <w:r w:rsidDel="00000000" w:rsidR="00000000" w:rsidRPr="00000000">
        <w:rPr>
          <w:rtl w:val="0"/>
        </w:rPr>
        <w:t xml:space="preserve">. The proxy intercepts call, handles cross-cutting concerns (e.g., opening a transaction), delegates execution to your bean, and finishes up (e.g., committing or rolling back).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Client Call ──► [ Spring Proxy ]</w:t>
        <w:br w:type="textWrapping"/>
        <w:t xml:space="preserve">                        │</w:t>
        <w:br w:type="textWrapping"/>
        <w:t xml:space="preserve">                        ├── 1. Start Transaction / Security Check</w:t>
        <w:br w:type="textWrapping"/>
        <w:t xml:space="preserve">                        ├── 2. TargetBean.method()  (Actual Business Logic)</w:t>
        <w:br w:type="textWrapping"/>
        <w:t xml:space="preserve">                        └── 3. Commit Transaction / Clean up</w:t>
        <w:br w:type="textWrapping"/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JDK Dynamic Proxies vs. CGLIB Proxies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Spring dynamically chooses between two proxy mechanisms at runtime: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Proxy Type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Spring Uses It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Works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JDK Dynamic Proxy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Target class implements at least one interface.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Creates a dynamic proxy implementing the interface via java.lang.reflect.Proxy.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CGLIB Proxy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Target class does NOT implement an interface (or proxyTargetClass=true is set).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Generates a dynamic subclass of the target class at runtime using bytecode enhancement.</w:t>
            </w:r>
          </w:p>
        </w:tc>
      </w:tr>
    </w:tbl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Example: @Transactional Proxy Generation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@Service</w:t>
        <w:br w:type="textWrapping"/>
        <w:t xml:space="preserve">public class OrderService {</w:t>
        <w:br w:type="textWrapping"/>
        <w:t xml:space="preserve">    @Transactional</w:t>
        <w:br w:type="textWrapping"/>
        <w:t xml:space="preserve">    public void processOrder() {</w:t>
        <w:br w:type="textWrapping"/>
        <w:t xml:space="preserve">        // Business logic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Behind the scenes, Spring creates an interceptor chain (via AopProxy and MethodInterceptor):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Conceptual representation of Spring's generated CGLIB Proxy</w:t>
        <w:br w:type="textWrapping"/>
        <w:t xml:space="preserve">public class OrderService$$EnhancerBySpringCGLIB extends OrderService {</w:t>
        <w:br w:type="textWrapping"/>
        <w:t xml:space="preserve">    private TransactionManager txManager;</w:t>
        <w:br w:type="textWrapping"/>
        <w:t xml:space="preserve">    private OrderService targetBean;</w:t>
        <w:br w:type="textWrapping"/>
        <w:br w:type="textWrapping"/>
        <w:t xml:space="preserve">    @Override</w:t>
        <w:br w:type="textWrapping"/>
        <w:t xml:space="preserve">    public void processOrder() {</w:t>
        <w:br w:type="textWrapping"/>
        <w:t xml:space="preserve">        try {</w:t>
        <w:br w:type="textWrapping"/>
        <w:t xml:space="preserve">            txManager.begin();</w:t>
        <w:br w:type="textWrapping"/>
        <w:t xml:space="preserve">            targetBean.processOrder(); // Delegate to actual method</w:t>
        <w:br w:type="textWrapping"/>
        <w:t xml:space="preserve">            txManager.commit();</w:t>
        <w:br w:type="textWrapping"/>
        <w:t xml:space="preserve">        } catch (Exception e) {</w:t>
        <w:br w:type="textWrapping"/>
        <w:t xml:space="preserve">            txManager.rollback();</w:t>
        <w:br w:type="textWrapping"/>
        <w:t xml:space="preserve">            throw e;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Common Gotcha:</w:t>
      </w:r>
      <w:r w:rsidDel="00000000" w:rsidR="00000000" w:rsidRPr="00000000">
        <w:rPr>
          <w:rtl w:val="0"/>
        </w:rPr>
        <w:t xml:space="preserve"> Calling a @Transactional method from within the </w:t>
      </w:r>
      <w:r w:rsidDel="00000000" w:rsidR="00000000" w:rsidRPr="00000000">
        <w:rPr>
          <w:i w:val="1"/>
          <w:iCs w:val="1"/>
          <w:rtl w:val="0"/>
        </w:rPr>
        <w:t xml:space="preserve">same</w:t>
      </w:r>
      <w:r w:rsidDel="00000000" w:rsidR="00000000" w:rsidRPr="00000000">
        <w:rPr>
          <w:rtl w:val="0"/>
        </w:rPr>
        <w:t xml:space="preserve"> class bypasses the proxy, meaning the transaction aspect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trigger.</w:t>
      </w:r>
    </w:p>
    <w:p w:rsidR="00000000" w:rsidDel="00000000" w:rsidP="00000000" w:rsidRDefault="00000000" w:rsidRPr="00000000" w14:paraId="000000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Quick Summary of Patterns in Spring Architecture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Pattern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Spring Implementation / Class Name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Benefit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Singleton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DefaultSingletonBeanRegistry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Efficient memory usage and centralized state management within a container context.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BeanFactory, FactoryBean&lt;T&gt;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Decouples object consumption from complex construction logic.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Proxy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JdkDynamicAopProxy, CglibAopProxy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Non-intrusive cross-cutting concerns (Transactions, Logging, Security).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 Method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JdbcTemplate, RestTemplate, JmsTemplate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Eliminates boilerplates (e.g., resource opening/closing, exception handling) while letting users pass custom callbacks.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ApplicationEventPublisher, @EventListener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Decoupled event-driven application architecture.</w:t>
            </w:r>
          </w:p>
        </w:tc>
      </w:tr>
    </w:tbl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Visitor pattern example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The </w:t>
      </w:r>
      <w:r w:rsidDel="00000000" w:rsidR="00000000" w:rsidRPr="00000000">
        <w:rPr>
          <w:b w:val="1"/>
          <w:bCs w:val="1"/>
          <w:rtl w:val="0"/>
        </w:rPr>
        <w:t xml:space="preserve">Visitor Pattern</w:t>
      </w:r>
      <w:r w:rsidDel="00000000" w:rsidR="00000000" w:rsidRPr="00000000">
        <w:rPr>
          <w:rtl w:val="0"/>
        </w:rPr>
        <w:t xml:space="preserve"> is a behavioral design pattern that lets you add new operations to an existing object structure </w:t>
      </w:r>
      <w:r w:rsidDel="00000000" w:rsidR="00000000" w:rsidRPr="00000000">
        <w:rPr>
          <w:b w:val="1"/>
          <w:bCs w:val="1"/>
          <w:rtl w:val="0"/>
        </w:rPr>
        <w:t xml:space="preserve">without modifying the classes</w:t>
      </w:r>
      <w:r w:rsidDel="00000000" w:rsidR="00000000" w:rsidRPr="00000000">
        <w:rPr>
          <w:rtl w:val="0"/>
        </w:rPr>
        <w:t xml:space="preserve"> of those objects.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It is best used when you have a stable structure of complex classes (like an abstract syntax tree, a document hierarchy, or a shopping cart) and you want to perform distinct operations on them (e.g., export to XML, generate a PDF report, compute totals, or analyze statistics).</w:t>
      </w:r>
    </w:p>
    <w:p w:rsidR="00000000" w:rsidDel="00000000" w:rsidP="00000000" w:rsidRDefault="00000000" w:rsidRPr="00000000" w14:paraId="000000C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Real-World Example: Exporting an E-Commerce Cart Structure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Imagine an e-commerce system with different types of products: </w:t>
      </w:r>
      <w:r w:rsidDel="00000000" w:rsidR="00000000" w:rsidRPr="00000000">
        <w:rPr>
          <w:b w:val="1"/>
          <w:bCs w:val="1"/>
          <w:rtl w:val="0"/>
        </w:rPr>
        <w:t xml:space="preserve">Books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Electronics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Clothing</w:t>
      </w:r>
      <w:r w:rsidDel="00000000" w:rsidR="00000000" w:rsidRPr="00000000">
        <w:rPr>
          <w:rtl w:val="0"/>
        </w:rPr>
        <w:t xml:space="preserve">. We want to calculate taxes or export these items to JSON/XML </w:t>
      </w:r>
      <w:r w:rsidDel="00000000" w:rsidR="00000000" w:rsidRPr="00000000">
        <w:rPr>
          <w:b w:val="1"/>
          <w:bCs w:val="1"/>
          <w:rtl w:val="0"/>
        </w:rPr>
        <w:t xml:space="preserve">without editing the Product classes</w:t>
      </w:r>
      <w:r w:rsidDel="00000000" w:rsidR="00000000" w:rsidRPr="00000000">
        <w:rPr>
          <w:rtl w:val="0"/>
        </w:rPr>
        <w:t xml:space="preserve"> every time we add a new operation.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┌────────────────────────┐</w:t>
        <w:br w:type="textWrapping"/>
        <w:t xml:space="preserve">       │     Visitor (Interface) │</w:t>
        <w:br w:type="textWrapping"/>
        <w:t xml:space="preserve">       └───────────▲────────────┘</w:t>
        <w:br w:type="textWrapping"/>
        <w:t xml:space="preserve">                   │</w:t>
        <w:br w:type="textWrapping"/>
        <w:t xml:space="preserve">         ┌─────────┴──────────┐</w:t>
        <w:br w:type="textWrapping"/>
        <w:t xml:space="preserve">         │                    │</w:t>
        <w:br w:type="textWrapping"/>
        <w:t xml:space="preserve">┌────────────────┐   ┌─────────────────┐</w:t>
        <w:br w:type="textWrapping"/>
        <w:t xml:space="preserve">│ TaxVisitor     │   │ ExportXmlVisitor│</w:t>
        <w:br w:type="textWrapping"/>
        <w:t xml:space="preserve">└────────────────┘   └─────────────────┘</w:t>
        <w:br w:type="textWrapping"/>
      </w:r>
    </w:p>
    <w:p w:rsidR="00000000" w:rsidDel="00000000" w:rsidP="00000000" w:rsidRDefault="00000000" w:rsidRPr="00000000" w14:paraId="000000C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Java Code Implementation</w:t>
      </w:r>
    </w:p>
    <w:p w:rsidR="00000000" w:rsidDel="00000000" w:rsidP="00000000" w:rsidRDefault="00000000" w:rsidRPr="00000000" w14:paraId="000000C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Step 1: Define the Visitor Interface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visitor interface defines a visit() method for every concrete element type in the hierarchy.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Visitor interface</w:t>
        <w:br w:type="textWrapping"/>
        <w:t xml:space="preserve">public interface ItemVisitor {</w:t>
        <w:br w:type="textWrapping"/>
        <w:t xml:space="preserve">    void visit(Book book);</w:t>
        <w:br w:type="textWrapping"/>
        <w:t xml:space="preserve">    void visit(Electronics electronics);</w:t>
        <w:br w:type="textWrapping"/>
        <w:t xml:space="preserve">    void visit(Clothing clothing);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C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Step 2: Define the Element Interface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element interface declares an accept() method that accepts a visitor.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Element interface</w:t>
        <w:br w:type="textWrapping"/>
        <w:t xml:space="preserve">public interface Item {</w:t>
        <w:br w:type="textWrapping"/>
        <w:t xml:space="preserve">    void accept(ItemVisitor visitor);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Step 3: Implement Concrete Elements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Each concrete element calls the visitor method corresponding to its class. This is known as </w:t>
      </w:r>
      <w:r w:rsidDel="00000000" w:rsidR="00000000" w:rsidRPr="00000000">
        <w:rPr>
          <w:b w:val="1"/>
          <w:bCs w:val="1"/>
          <w:rtl w:val="0"/>
        </w:rPr>
        <w:t xml:space="preserve">Double Dispatch</w:t>
      </w:r>
      <w:r w:rsidDel="00000000" w:rsidR="00000000" w:rsidRPr="00000000">
        <w:rPr>
          <w:rtl w:val="0"/>
        </w:rPr>
        <w:t xml:space="preserve"> (the runtime type of both the element AND the visitor determine which method executes).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Concrete Element 1</w:t>
        <w:br w:type="textWrapping"/>
        <w:t xml:space="preserve">public class Book implements Item {</w:t>
        <w:br w:type="textWrapping"/>
        <w:t xml:space="preserve">    private final String title;</w:t>
        <w:br w:type="textWrapping"/>
        <w:t xml:space="preserve">    private final double price;</w:t>
        <w:br w:type="textWrapping"/>
        <w:br w:type="textWrapping"/>
        <w:t xml:space="preserve">    public Book(String title, double price) {</w:t>
        <w:br w:type="textWrapping"/>
        <w:t xml:space="preserve">        this.title = title;</w:t>
        <w:br w:type="textWrapping"/>
        <w:t xml:space="preserve">        this.price = price;</w:t>
        <w:br w:type="textWrapping"/>
        <w:t xml:space="preserve">    }</w:t>
        <w:br w:type="textWrapping"/>
        <w:br w:type="textWrapping"/>
        <w:t xml:space="preserve">    public String getTitle() { return title; }</w:t>
        <w:br w:type="textWrapping"/>
        <w:t xml:space="preserve">    public double getPrice() { return price; }</w:t>
        <w:br w:type="textWrapping"/>
        <w:br w:type="textWrapping"/>
        <w:t xml:space="preserve">    @Override</w:t>
        <w:br w:type="textWrapping"/>
        <w:t xml:space="preserve">    public void accept(ItemVisitor visitor) {</w:t>
        <w:br w:type="textWrapping"/>
        <w:t xml:space="preserve">        visitor.visit(this); // Passes 'this' (Book) to the visitor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// Concrete Element 2</w:t>
        <w:br w:type="textWrapping"/>
        <w:t xml:space="preserve">public class Electronics implements Item {</w:t>
        <w:br w:type="textWrapping"/>
        <w:t xml:space="preserve">    private final String brand;</w:t>
        <w:br w:type="textWrapping"/>
        <w:t xml:space="preserve">    private final double price;</w:t>
        <w:br w:type="textWrapping"/>
        <w:br w:type="textWrapping"/>
        <w:t xml:space="preserve">    public Electronics(String brand, double price) {</w:t>
        <w:br w:type="textWrapping"/>
        <w:t xml:space="preserve">        this.brand = brand;</w:t>
        <w:br w:type="textWrapping"/>
        <w:t xml:space="preserve">        this.price = price;</w:t>
        <w:br w:type="textWrapping"/>
        <w:t xml:space="preserve">    }</w:t>
        <w:br w:type="textWrapping"/>
        <w:br w:type="textWrapping"/>
        <w:t xml:space="preserve">    public String getBrand() { return brand; }</w:t>
        <w:br w:type="textWrapping"/>
        <w:t xml:space="preserve">    public double getPrice() { return price; }</w:t>
        <w:br w:type="textWrapping"/>
        <w:br w:type="textWrapping"/>
        <w:t xml:space="preserve">    @Override</w:t>
        <w:br w:type="textWrapping"/>
        <w:t xml:space="preserve">    public void accept(ItemVisitor visitor) {</w:t>
        <w:br w:type="textWrapping"/>
        <w:t xml:space="preserve">        visitor.visit(this);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// Concrete Element 3</w:t>
        <w:br w:type="textWrapping"/>
        <w:t xml:space="preserve">public class Clothing implements Item {</w:t>
        <w:br w:type="textWrapping"/>
        <w:t xml:space="preserve">    private final String type;</w:t>
        <w:br w:type="textWrapping"/>
        <w:t xml:space="preserve">    private final double price;</w:t>
        <w:br w:type="textWrapping"/>
        <w:br w:type="textWrapping"/>
        <w:t xml:space="preserve">    public Clothing(String type, double price) {</w:t>
        <w:br w:type="textWrapping"/>
        <w:t xml:space="preserve">        this.type = type;</w:t>
        <w:br w:type="textWrapping"/>
        <w:t xml:space="preserve">        this.price = price;</w:t>
        <w:br w:type="textWrapping"/>
        <w:t xml:space="preserve">    }</w:t>
        <w:br w:type="textWrapping"/>
        <w:br w:type="textWrapping"/>
        <w:t xml:space="preserve">    public String getType() { return type; }</w:t>
        <w:br w:type="textWrapping"/>
        <w:t xml:space="preserve">    public double getPrice() { return price; }</w:t>
        <w:br w:type="textWrapping"/>
        <w:br w:type="textWrapping"/>
        <w:t xml:space="preserve">    @Override</w:t>
        <w:br w:type="textWrapping"/>
        <w:t xml:space="preserve">    public void accept(ItemVisitor visitor) {</w:t>
        <w:br w:type="textWrapping"/>
        <w:t xml:space="preserve">        visitor.visit(this);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D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Step 4: Implement Concrete Visitors (New Operations)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Now we can implement brand new operations without modifying Book, Electronics, or Clothing!</w:t>
      </w:r>
    </w:p>
    <w:p w:rsidR="00000000" w:rsidDel="00000000" w:rsidP="00000000" w:rsidRDefault="00000000" w:rsidRPr="00000000" w14:paraId="000000D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Operation 1: Tax Calculator Visitor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public class TaxCalculatorVisitor implements ItemVisitor {</w:t>
        <w:br w:type="textWrapping"/>
        <w:t xml:space="preserve">    private double totalTax = 0;</w:t>
        <w:br w:type="textWrapping"/>
        <w:br w:type="textWrapping"/>
        <w:t xml:space="preserve">    @Override</w:t>
        <w:br w:type="textWrapping"/>
        <w:t xml:space="preserve">    public void visit(Book book) {</w:t>
        <w:br w:type="textWrapping"/>
        <w:t xml:space="preserve">        // Books have 5% tax</w:t>
        <w:br w:type="textWrapping"/>
        <w:t xml:space="preserve">        double tax = book.getPrice() * 0.05;</w:t>
        <w:br w:type="textWrapping"/>
        <w:t xml:space="preserve">        totalTax += tax;</w:t>
        <w:br w:type="textWrapping"/>
        <w:t xml:space="preserve">        System.out.println("Book Tax (" + book.getTitle() + "): $" + tax);</w:t>
        <w:br w:type="textWrapping"/>
        <w:t xml:space="preserve">    }</w:t>
        <w:br w:type="textWrapping"/>
        <w:br w:type="textWrapping"/>
        <w:t xml:space="preserve">    @Override</w:t>
        <w:br w:type="textWrapping"/>
        <w:t xml:space="preserve">    public void visit(Electronics electronics) {</w:t>
        <w:br w:type="textWrapping"/>
        <w:t xml:space="preserve">        // Electronics have 18% tax</w:t>
        <w:br w:type="textWrapping"/>
        <w:t xml:space="preserve">        double tax = electronics.getPrice() * 0.18;</w:t>
        <w:br w:type="textWrapping"/>
        <w:t xml:space="preserve">        totalTax += tax;</w:t>
        <w:br w:type="textWrapping"/>
        <w:t xml:space="preserve">        System.out.println("Electronics Tax (" + electronics.getBrand() + "): $" + tax);</w:t>
        <w:br w:type="textWrapping"/>
        <w:t xml:space="preserve">    }</w:t>
        <w:br w:type="textWrapping"/>
        <w:br w:type="textWrapping"/>
        <w:t xml:space="preserve">    @Override</w:t>
        <w:br w:type="textWrapping"/>
        <w:t xml:space="preserve">    public void visit(Clothing clothing) {</w:t>
        <w:br w:type="textWrapping"/>
        <w:t xml:space="preserve">        // Clothing has 10% tax</w:t>
        <w:br w:type="textWrapping"/>
        <w:t xml:space="preserve">        double tax = clothing.getPrice() * 0.10;</w:t>
        <w:br w:type="textWrapping"/>
        <w:t xml:space="preserve">        totalTax += tax;</w:t>
        <w:br w:type="textWrapping"/>
        <w:t xml:space="preserve">        System.out.println("Clothing Tax (" + clothing.getType() + "): $" + tax);</w:t>
        <w:br w:type="textWrapping"/>
        <w:t xml:space="preserve">    }</w:t>
        <w:br w:type="textWrapping"/>
        <w:br w:type="textWrapping"/>
        <w:t xml:space="preserve">    public double getTotalTax() {</w:t>
        <w:br w:type="textWrapping"/>
        <w:t xml:space="preserve">        return totalTax;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D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Operation 2: XML Exporter Visitor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public class XmlExporterVisitor implements ItemVisitor {</w:t>
        <w:br w:type="textWrapping"/>
        <w:br w:type="textWrapping"/>
        <w:t xml:space="preserve">    @Override</w:t>
        <w:br w:type="textWrapping"/>
        <w:t xml:space="preserve">    public void visit(Book book) {</w:t>
        <w:br w:type="textWrapping"/>
        <w:t xml:space="preserve">        System.out.println("&lt;book&gt;&lt;title&gt;" + book.getTitle() + "&lt;/title&gt;&lt;price&gt;" + book.getPrice() + "&lt;/price&gt;&lt;/book&gt;");</w:t>
        <w:br w:type="textWrapping"/>
        <w:t xml:space="preserve">    }</w:t>
        <w:br w:type="textWrapping"/>
        <w:br w:type="textWrapping"/>
        <w:t xml:space="preserve">    @Override</w:t>
        <w:br w:type="textWrapping"/>
        <w:t xml:space="preserve">    public void visit(Electronics electronics) {</w:t>
        <w:br w:type="textWrapping"/>
        <w:t xml:space="preserve">        System.out.println("&lt;electronics&gt;&lt;brand&gt;" + electronics.getBrand() + "&lt;/brand&gt;&lt;price&gt;" + electronics.getPrice() + "&lt;/price&gt;&lt;/electronics&gt;");</w:t>
        <w:br w:type="textWrapping"/>
        <w:t xml:space="preserve">    }</w:t>
        <w:br w:type="textWrapping"/>
        <w:br w:type="textWrapping"/>
        <w:t xml:space="preserve">    @Override</w:t>
        <w:br w:type="textWrapping"/>
        <w:t xml:space="preserve">    public void visit(Clothing clothing) {</w:t>
        <w:br w:type="textWrapping"/>
        <w:t xml:space="preserve">        System.out.println("&lt;clothing&gt;&lt;type&gt;" + clothing.getType() + "&lt;/type&gt;&lt;price&gt;" + clothing.getPrice() + "&lt;/price&gt;&lt;/clothing&gt;");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5: Demo / Client Usage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java.util.List;</w:t>
        <w:br w:type="textWrapping"/>
        <w:br w:type="textWrapping"/>
        <w:t xml:space="preserve">public class VisitorDemo {</w:t>
        <w:br w:type="textWrapping"/>
        <w:t xml:space="preserve">    public static void main(String[] args) {</w:t>
        <w:br w:type="textWrapping"/>
        <w:t xml:space="preserve">        List&lt;Item&gt; cart = List.of(</w:t>
        <w:br w:type="textWrapping"/>
        <w:t xml:space="preserve">            new Book("Clean Code", 40.0),</w:t>
        <w:br w:type="textWrapping"/>
        <w:t xml:space="preserve">            new Electronics("Sony Headphones", 150.0),</w:t>
        <w:br w:type="textWrapping"/>
        <w:t xml:space="preserve">            new Clothing("Winter Jacket", 100.0)</w:t>
        <w:br w:type="textWrapping"/>
        <w:t xml:space="preserve">        );</w:t>
        <w:br w:type="textWrapping"/>
        <w:br w:type="textWrapping"/>
        <w:t xml:space="preserve">        // Operation 1: Calculate Tax</w:t>
        <w:br w:type="textWrapping"/>
        <w:t xml:space="preserve">        System.out.println("=== Calculating Taxes ===");</w:t>
        <w:br w:type="textWrapping"/>
        <w:t xml:space="preserve">        TaxCalculatorVisitor taxVisitor = new TaxCalculatorVisitor();</w:t>
        <w:br w:type="textWrapping"/>
        <w:t xml:space="preserve">        for (Item item : cart) {</w:t>
        <w:br w:type="textWrapping"/>
        <w:t xml:space="preserve">            item.accept(taxVisitor);</w:t>
        <w:br w:type="textWrapping"/>
        <w:t xml:space="preserve">        }</w:t>
        <w:br w:type="textWrapping"/>
        <w:t xml:space="preserve">        System.out.println("Total Cart Tax: $" + taxVisitor.getTotalTax());</w:t>
        <w:br w:type="textWrapping"/>
        <w:br w:type="textWrapping"/>
        <w:t xml:space="preserve">        System.out.println("\n=== Exporting to XML ===");</w:t>
        <w:br w:type="textWrapping"/>
        <w:t xml:space="preserve">        // Operation 2: Export to XML (Added easily without touching element classes)</w:t>
        <w:br w:type="textWrapping"/>
        <w:t xml:space="preserve">        XmlExporterVisitor xmlVisitor = new XmlExporterVisitor();</w:t>
        <w:br w:type="textWrapping"/>
        <w:t xml:space="preserve">        for (Item item : cart) {</w:t>
        <w:br w:type="textWrapping"/>
        <w:t xml:space="preserve">            item.accept(xmlVisitor);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D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When to Use (and When NOT to Use)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structure is stable, but operations change frequently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Visitor.</w:t>
            </w:r>
            <w:r w:rsidDel="00000000" w:rsidR="00000000" w:rsidRPr="00000000">
              <w:rPr>
                <w:rtl w:val="0"/>
              </w:rPr>
              <w:t xml:space="preserve"> Adding a new visitor is as simple as creating a new class implementing ItemVisitor.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need to run unrelated operations across complex object trees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Visitor.</w:t>
            </w:r>
            <w:r w:rsidDel="00000000" w:rsidR="00000000" w:rsidRPr="00000000">
              <w:rPr>
                <w:rtl w:val="0"/>
              </w:rPr>
              <w:t xml:space="preserve"> It keeps algorithms grouped neatly in their own visitor classes rather than cluttering domain entities.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 class hierarchy changes frequently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Avoid Visitor!</w:t>
            </w:r>
            <w:r w:rsidDel="00000000" w:rsidR="00000000" w:rsidRPr="00000000">
              <w:rPr>
                <w:rtl w:val="0"/>
              </w:rPr>
              <w:t xml:space="preserve"> If you add a new Item (e.g., Groceries), you must update ItemVisitor interface AND all concrete visitor classes.</w:t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edium.com/javarevisited/design-patterns-in-java-real-world-examples-youll-actually-understand-885ca6c99bab" TargetMode="External"/><Relationship Id="rId9" Type="http://schemas.openxmlformats.org/officeDocument/2006/relationships/hyperlink" Target="https://www.geeksforgeeks.org/system-design/design-patterns-cheat-sheet-when-to-use-which-design-pattern/" TargetMode="External"/><Relationship Id="rId5" Type="http://schemas.openxmlformats.org/officeDocument/2006/relationships/styles" Target="styles.xml"/><Relationship Id="rId6" Type="http://schemas.openxmlformats.org/officeDocument/2006/relationships/hyperlink" Target="https://gemini.google.com/app/7bf0fc4775a6cb70" TargetMode="External"/><Relationship Id="rId7" Type="http://schemas.openxmlformats.org/officeDocument/2006/relationships/hyperlink" Target="https://www.javacodegeeks.com/design-patterns-cheatsheet.html" TargetMode="External"/><Relationship Id="rId8" Type="http://schemas.openxmlformats.org/officeDocument/2006/relationships/hyperlink" Target="https://www.djamware.com/post/java-design-patterns-explained-with-real-world-exampl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