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Tuning HikariCP for Optimal Performance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https://gemini.google.com/app/ba72a12366ec46ec</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to tune hikariCP connection pool for optimal database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Tuning HikariCP effectively comes down to a counterintuitive truth: </w:t>
      </w:r>
      <w:r w:rsidDel="00000000" w:rsidR="00000000" w:rsidRPr="00000000">
        <w:rPr>
          <w:b w:val="1"/>
          <w:bCs w:val="1"/>
          <w:rtl w:val="0"/>
        </w:rPr>
        <w:t xml:space="preserve">smaller pool sizes are almost always faster than larger ones.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Database connections are expensive to manage. When you have too many active connections, the database server spends more time context-switching CPU cores and waiting on disk I/O than actually executing queries.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to calculate, configure, and fine-tune your HikariCP connection pool for optimal throughput.</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Calculating the Optimal Pool Size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most common mistake is setting maximumPoolSize = 100 under heavy load. Instead, use the golden rule formula provided by the PostgreSQL/HikariCP performance team: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Pool Size=(CPU Cores×2)+Effective Spindle Count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CPU Cores:</w:t>
      </w:r>
      <w:r w:rsidDel="00000000" w:rsidR="00000000" w:rsidRPr="00000000">
        <w:rPr>
          <w:rtl w:val="0"/>
        </w:rPr>
        <w:t xml:space="preserve"> The number of CPU cores on your </w:t>
      </w:r>
      <w:r w:rsidDel="00000000" w:rsidR="00000000" w:rsidRPr="00000000">
        <w:rPr>
          <w:b w:val="1"/>
          <w:bCs w:val="1"/>
          <w:rtl w:val="0"/>
        </w:rPr>
        <w:t xml:space="preserve">database server</w:t>
      </w:r>
      <w:r w:rsidDel="00000000" w:rsidR="00000000" w:rsidRPr="00000000">
        <w:rPr>
          <w:rtl w:val="0"/>
        </w:rPr>
        <w:t xml:space="preserve"> (not your application server).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Effective Spindle Count:</w:t>
      </w:r>
      <w:r w:rsidDel="00000000" w:rsidR="00000000" w:rsidRPr="00000000">
        <w:rPr>
          <w:rtl w:val="0"/>
        </w:rPr>
        <w:t xml:space="preserve"> The number of physical disk drives. For SSDs or NVMe drives, this value is effectively </w:t>
      </w:r>
      <w:r w:rsidDel="00000000" w:rsidR="00000000" w:rsidRPr="00000000">
        <w:rPr>
          <w:b w:val="1"/>
          <w:bCs w:val="1"/>
          <w:rtl w:val="0"/>
        </w:rPr>
        <w:t xml:space="preserve">1</w:t>
      </w:r>
      <w:r w:rsidDel="00000000" w:rsidR="00000000" w:rsidRPr="00000000">
        <w:rPr>
          <w:rtl w:val="0"/>
        </w:rPr>
        <w:t xml:space="preserve"> (or 2 if using RAID).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Example:</w:t>
      </w:r>
      <w:r w:rsidDel="00000000" w:rsidR="00000000" w:rsidRPr="00000000">
        <w:rPr>
          <w:rtl w:val="0"/>
        </w:rPr>
        <w:t xml:space="preserve"> If your PostgreSQL or MySQL database runs on an 8-core server with an SSD, your baseline pool size should be: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(8×2)+1=17 connections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If you have multiple application instances, divide this total target pool size among your app instances.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Core HikariCP Configuration Properties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the essential properties to configure in your HikariConfig or application.properties: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 Maximum number of real connections HikariCP will keep in the pool</w:t>
        <w:br w:type="textWrapping"/>
        <w:t xml:space="preserve">hikari.maximum-pool-size=15</w:t>
        <w:br w:type="textWrapping"/>
        <w:br w:type="textWrapping"/>
        <w:t xml:space="preserve"># Minimum number of idle connections (Recommended: Same as maximum-pool-size)</w:t>
        <w:br w:type="textWrapping"/>
        <w:t xml:space="preserve">hikari.minimum-idle=15</w:t>
        <w:br w:type="textWrapping"/>
        <w:br w:type="textWrapping"/>
        <w:t xml:space="preserve"># Max time (in ms) an app will wait for a connection before throwing an Exception</w:t>
        <w:br w:type="textWrapping"/>
        <w:t xml:space="preserve">hikari.connection-timeout=30000</w:t>
        <w:br w:type="textWrapping"/>
        <w:br w:type="textWrapping"/>
        <w:t xml:space="preserve"># Max time (in ms) a connection can sit idle before being closed (if min-idle &lt; max-pool-size)</w:t>
        <w:br w:type="textWrapping"/>
        <w:t xml:space="preserve">hikari.idle-timeout=600000</w:t>
        <w:br w:type="textWrapping"/>
        <w:br w:type="textWrapping"/>
        <w:t xml:space="preserve"># Max lifetime (in ms) of a connection in the pool (Must be 2-3 mins shorter than DB wait_timeout)</w:t>
        <w:br w:type="textWrapping"/>
        <w:t xml:space="preserve">hikari.max-lifetime=1800000</w:t>
        <w:br w:type="textWrapping"/>
        <w:br w:type="textWrapping"/>
        <w:t xml:space="preserve"># Max time (in ms) to validate that a connection is alive when pulled from the pool</w:t>
        <w:br w:type="textWrapping"/>
        <w:t xml:space="preserve">hikari.validation-timeout=5000</w:t>
        <w:br w:type="textWrapping"/>
        <w:br w:type="textWrapping"/>
        <w:t xml:space="preserve"># Leak detection threshold (in ms) - reports if a thread holds a connection too long</w:t>
        <w:br w:type="textWrapping"/>
        <w:t xml:space="preserve">hikari.leak-detection-threshold=2000</w:t>
        <w:br w:type="textWrapping"/>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3. Key Optimization Strategies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 Fixed-Size Pools (maximumPoolSize == minimumIdle)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production environments, set minimumIdle equal to maximumPoolSize. This creates a </w:t>
      </w:r>
      <w:r w:rsidDel="00000000" w:rsidR="00000000" w:rsidRPr="00000000">
        <w:rPr>
          <w:b w:val="1"/>
          <w:bCs w:val="1"/>
          <w:rtl w:val="0"/>
        </w:rPr>
        <w:t xml:space="preserve">fixed-size pool</w:t>
      </w:r>
      <w:r w:rsidDel="00000000" w:rsidR="00000000" w:rsidRPr="00000000">
        <w:rPr>
          <w:rtl w:val="0"/>
        </w:rPr>
        <w:t xml:space="preserve">, which provides the best performance because: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It prevents connection churn (opening and closing TCP connections constantly).</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HikariCP avoids running background pool-scaling routines.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B. Keep maxLifetime Shorter Than the Database Timeout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Databases (like MySQL or Oracle) automatically terminate connections that have been open too long or idle. HikariCP must retired connections </w:t>
      </w:r>
      <w:r w:rsidDel="00000000" w:rsidR="00000000" w:rsidRPr="00000000">
        <w:rPr>
          <w:b w:val="1"/>
          <w:bCs w:val="1"/>
          <w:rtl w:val="0"/>
        </w:rPr>
        <w:t xml:space="preserve">before</w:t>
      </w:r>
      <w:r w:rsidDel="00000000" w:rsidR="00000000" w:rsidRPr="00000000">
        <w:rPr>
          <w:rtl w:val="0"/>
        </w:rPr>
        <w:t xml:space="preserve"> the database server forcibly drops them to avoid silent network failures.</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Check MySQL's wait_timeout (default is 28800s / 8 hours).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Set HikariCP's maxLifetime slightly shorter (e.g., 30 minutes = 1800000 ms).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 Enable Leak Detection in Staging / Production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developers forget to close a database connection (e.g., missing @Transactional or standard try-with-resources), the pool will eventually run out of connections.</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Set leak-detection-threshold = 2000 (2 seconds). If a thread keeps a connection longer than 2s, Hikari logs a stack trace showing </w:t>
      </w:r>
      <w:r w:rsidDel="00000000" w:rsidR="00000000" w:rsidRPr="00000000">
        <w:rPr>
          <w:i w:val="1"/>
          <w:iCs w:val="1"/>
          <w:rtl w:val="0"/>
        </w:rPr>
        <w:t xml:space="preserve">where</w:t>
      </w:r>
      <w:r w:rsidDel="00000000" w:rsidR="00000000" w:rsidRPr="00000000">
        <w:rPr>
          <w:rtl w:val="0"/>
        </w:rPr>
        <w:t xml:space="preserve"> the leak occurred.</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How to Measure &amp; Fine-Tune</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Monitor Connection Usage:</w:t>
      </w:r>
      <w:r w:rsidDel="00000000" w:rsidR="00000000" w:rsidRPr="00000000">
        <w:rPr>
          <w:rtl w:val="0"/>
        </w:rPr>
        <w:t xml:space="preserve"> Expose HikariCP metrics using </w:t>
      </w:r>
      <w:r w:rsidDel="00000000" w:rsidR="00000000" w:rsidRPr="00000000">
        <w:rPr>
          <w:b w:val="1"/>
          <w:bCs w:val="1"/>
          <w:rtl w:val="0"/>
        </w:rPr>
        <w:t xml:space="preserve">Micrometer / Prometheus</w:t>
      </w:r>
      <w:r w:rsidDel="00000000" w:rsidR="00000000" w:rsidRPr="00000000">
        <w:rPr>
          <w:rtl w:val="0"/>
        </w:rPr>
        <w:t xml:space="preserve">. Look at hikaricp.connections.usage and hikaricp.connections.acquire.time.</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Watch for Connection Timeouts:</w:t>
      </w:r>
      <w:r w:rsidDel="00000000" w:rsidR="00000000" w:rsidRPr="00000000">
        <w:rPr>
          <w:rtl w:val="0"/>
        </w:rPr>
        <w:t xml:space="preserve"> If your application drops requests due to SQLTransientConnectionException: Connection is not available, do not automatically bump the pool size. First, check if slow queries or long transactions are holding connections longer than necessary.</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Load Test:</w:t>
      </w:r>
      <w:r w:rsidDel="00000000" w:rsidR="00000000" w:rsidRPr="00000000">
        <w:rPr>
          <w:rtl w:val="0"/>
        </w:rPr>
        <w:t xml:space="preserve"> Use a tool like JMeter or Locust. Incrementally increase the pool size from 10 to 20 to 30. You will often see throughput drop and latency spike once you exceed the database CPU capacity.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Show me how to configure HikariCP programmatically and via application.yml in a Spring Boot application.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how to set up HikariCP in Spring Boot using both configuration methods.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default, </w:t>
      </w:r>
      <w:r w:rsidDel="00000000" w:rsidR="00000000" w:rsidRPr="00000000">
        <w:rPr>
          <w:b w:val="1"/>
          <w:bCs w:val="1"/>
          <w:rtl w:val="0"/>
        </w:rPr>
        <w:t xml:space="preserve">Spring Boot 2.x and 3.x use HikariCP as the default connection pool</w:t>
      </w:r>
      <w:r w:rsidDel="00000000" w:rsidR="00000000" w:rsidRPr="00000000">
        <w:rPr>
          <w:rtl w:val="0"/>
        </w:rPr>
        <w:t xml:space="preserve">, so you don't need any external dependencies beyond your database driver and spring-boot-starter-jdbc (or spring-boot-starter-data-jpa).</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Method 1: Configuration via application.yml (Recommended)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is the standard and cleanest way to configure HikariCP. Spring Boot automatically binds properties under the spring.datasource.hikari prefix directly to the HikariDataSource object.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spring:</w:t>
        <w:br w:type="textWrapping"/>
        <w:t xml:space="preserve">  datasource:</w:t>
        <w:br w:type="textWrapping"/>
        <w:t xml:space="preserve">    # Basic Database Credentials</w:t>
        <w:br w:type="textWrapping"/>
        <w:t xml:space="preserve">    url: jdbc:postgresql://localhost:5432/mydb</w:t>
        <w:br w:type="textWrapping"/>
        <w:t xml:space="preserve">    username: myuser</w:t>
        <w:br w:type="textWrapping"/>
        <w:t xml:space="preserve">    password: mypassword</w:t>
        <w:br w:type="textWrapping"/>
        <w:t xml:space="preserve">    driver-class-name: org.postgresql.Driver</w:t>
        <w:br w:type="textWrapping"/>
        <w:br w:type="textWrapping"/>
        <w:t xml:space="preserve">    # HikariCP Specific Settings</w:t>
        <w:br w:type="textWrapping"/>
        <w:t xml:space="preserve">    hikari:</w:t>
        <w:br w:type="textWrapping"/>
        <w:t xml:space="preserve">      pool-name: SpringBootHikariPool</w:t>
        <w:br w:type="textWrapping"/>
        <w:t xml:space="preserve">      </w:t>
        <w:br w:type="textWrapping"/>
        <w:t xml:space="preserve">      # Pool Size Settings (Fixed pool size for production stability)</w:t>
        <w:br w:type="textWrapping"/>
        <w:t xml:space="preserve">      maximum-pool-size: 15</w:t>
        <w:br w:type="textWrapping"/>
        <w:t xml:space="preserve">      minimum-idle: 15</w:t>
        <w:br w:type="textWrapping"/>
        <w:br w:type="textWrapping"/>
        <w:t xml:space="preserve">      # Timing Constraints (in milliseconds)</w:t>
        <w:br w:type="textWrapping"/>
        <w:t xml:space="preserve">      connection-timeout: 30000        # 30s wait time to get a connection from the pool</w:t>
        <w:br w:type="textWrapping"/>
        <w:t xml:space="preserve">      idle-timeout: 600000             # 10 min idle time before retiring (ignored if min-idle == max-pool-size)</w:t>
        <w:br w:type="textWrapping"/>
        <w:t xml:space="preserve">      max-lifetime: 1800000            # 30 min max connection lifespan (keep shorter than DB server timeout)</w:t>
        <w:br w:type="textWrapping"/>
        <w:t xml:space="preserve">      validation-timeout: 5000         # 5s max validation check duration</w:t>
        <w:br w:type="textWrapping"/>
        <w:br w:type="textWrapping"/>
        <w:t xml:space="preserve">      # Diagnostics</w:t>
        <w:br w:type="textWrapping"/>
        <w:t xml:space="preserve">      leak-detection-threshold: 2000   # Logs a warning if a thread holds a connection &gt; 2s</w:t>
        <w:br w:type="textWrapping"/>
        <w:br w:type="textWrapping"/>
        <w:t xml:space="preserve">      # JDBC Driver Performance Tweaks (MySQL / PostgreSQL Driver Level)</w:t>
        <w:br w:type="textWrapping"/>
        <w:t xml:space="preserve">      data-source-properties:</w:t>
        <w:br w:type="textWrapping"/>
        <w:t xml:space="preserve">        cachePrepStmts: true</w:t>
        <w:br w:type="textWrapping"/>
        <w:t xml:space="preserve">        prepStmtCacheSize: 250</w:t>
        <w:br w:type="textWrapping"/>
        <w:t xml:space="preserve">        prepStmtCacheSqlLimit: 2048</w:t>
        <w:br w:type="textWrapping"/>
        <w:t xml:space="preserve">        useServerPrepStmts: true</w:t>
        <w:br w:type="textWrapping"/>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Method 2: Java Programmatic Configuration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Use this approach if you need to load credentials dynamically (e.g., from AWS Secrets Manager, Vault) or if you are setting up multiple datasources.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Simple Custom @Bean Configuration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package com.example.config;</w:t>
        <w:br w:type="textWrapping"/>
        <w:br w:type="textWrapping"/>
        <w:t xml:space="preserve">import com.zaxxer.hikari.HikariConfig;</w:t>
        <w:br w:type="textWrapping"/>
        <w:t xml:space="preserve">import com.zaxxer.hikari.HikariDataSource;</w:t>
        <w:br w:type="textWrapping"/>
        <w:t xml:space="preserve">import org.springframework.context.annotation.Bean;</w:t>
        <w:br w:type="textWrapping"/>
        <w:t xml:space="preserve">import org.springframework.context.annotation.Configuration;</w:t>
        <w:br w:type="textWrapping"/>
        <w:t xml:space="preserve">import javax.sql.DataSource;</w:t>
        <w:br w:type="textWrapping"/>
        <w:br w:type="textWrapping"/>
        <w:t xml:space="preserve">@Configuration</w:t>
        <w:br w:type="textWrapping"/>
        <w:t xml:space="preserve">public class DataSourceConfig {</w:t>
        <w:br w:type="textWrapping"/>
        <w:br w:type="textWrapping"/>
        <w:t xml:space="preserve">    @Bean</w:t>
        <w:br w:type="textWrapping"/>
        <w:t xml:space="preserve">    public DataSource dataSource() {</w:t>
        <w:br w:type="textWrapping"/>
        <w:t xml:space="preserve">        HikariConfig config = new HikariConfig();</w:t>
        <w:br w:type="textWrapping"/>
        <w:br w:type="textWrapping"/>
        <w:t xml:space="preserve">        // 1. Basic Database Connection</w:t>
        <w:br w:type="textWrapping"/>
        <w:t xml:space="preserve">        config.setJdbcUrl("jdbc:postgresql://localhost:5432/mydb");</w:t>
        <w:br w:type="textWrapping"/>
        <w:t xml:space="preserve">        config.setUsername("myuser");</w:t>
        <w:br w:type="textWrapping"/>
        <w:t xml:space="preserve">        config.setPassword("mypassword");</w:t>
        <w:br w:type="textWrapping"/>
        <w:t xml:space="preserve">        config.setDriverClassName("org.postgresql.Driver");</w:t>
        <w:br w:type="textWrapping"/>
        <w:br w:type="textWrapping"/>
        <w:t xml:space="preserve">        // 2. Pool Configuration</w:t>
        <w:br w:type="textWrapping"/>
        <w:t xml:space="preserve">        config.setPoolName("CustomHikariCPBean");</w:t>
        <w:br w:type="textWrapping"/>
        <w:t xml:space="preserve">        config.setMaximumPoolSize(15);</w:t>
        <w:br w:type="textWrapping"/>
        <w:t xml:space="preserve">        config.setMinimumIdle(15);</w:t>
        <w:br w:type="textWrapping"/>
        <w:t xml:space="preserve">        </w:t>
        <w:br w:type="textWrapping"/>
        <w:t xml:space="preserve">        // 3. Timeouts (in milliseconds)</w:t>
        <w:br w:type="textWrapping"/>
        <w:t xml:space="preserve">        config.setConnectionTimeout(30000);</w:t>
        <w:br w:type="textWrapping"/>
        <w:t xml:space="preserve">        config.setMaxLifetime(1800000);</w:t>
        <w:br w:type="textWrapping"/>
        <w:t xml:space="preserve">        config.setValidationTimeout(5000);</w:t>
        <w:br w:type="textWrapping"/>
        <w:t xml:space="preserve">        </w:t>
        <w:br w:type="textWrapping"/>
        <w:t xml:space="preserve">        // 4. Debugging &amp; Leak Detection</w:t>
        <w:br w:type="textWrapping"/>
        <w:t xml:space="preserve">        config.setLeakDetectionThreshold(2000);</w:t>
        <w:br w:type="textWrapping"/>
        <w:br w:type="textWrapping"/>
        <w:t xml:space="preserve">        // 5. Driver-level performance properties</w:t>
        <w:br w:type="textWrapping"/>
        <w:t xml:space="preserve">        config.addDataSourceProperty("cachePrepStmts", "true");</w:t>
        <w:br w:type="textWrapping"/>
        <w:t xml:space="preserve">        config.addDataSourceProperty("prepStmtCacheSize", "250");</w:t>
        <w:br w:type="textWrapping"/>
        <w:t xml:space="preserve">        config.addDataSourceProperty("prepStmtCacheSqlLimit", "2048");</w:t>
        <w:br w:type="textWrapping"/>
        <w:br w:type="textWrapping"/>
        <w:t xml:space="preserve">        return new HikariDataSource(config);</w:t>
        <w:br w:type="textWrapping"/>
        <w:t xml:space="preserve">    }</w:t>
        <w:br w:type="textWrapping"/>
        <w:t xml:space="preserve">}</w:t>
        <w:br w:type="textWrapping"/>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Hybrid Approach (Programmatic + YML Binding)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to manage properties via application.yml but still create the @Bean programmatically in code: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application.yml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app:</w:t>
        <w:br w:type="textWrapping"/>
        <w:t xml:space="preserve">  datasource:</w:t>
        <w:br w:type="textWrapping"/>
        <w:t xml:space="preserve">    url: jdbc:postgresql://localhost:5432/mydb</w:t>
        <w:br w:type="textWrapping"/>
        <w:t xml:space="preserve">    username: myuser</w:t>
        <w:br w:type="textWrapping"/>
        <w:t xml:space="preserve">    password: mypassword</w:t>
        <w:br w:type="textWrapping"/>
        <w:t xml:space="preserve">    hikari:</w:t>
        <w:br w:type="textWrapping"/>
        <w:t xml:space="preserve">      maximum-pool-size: 15</w:t>
        <w:br w:type="textWrapping"/>
        <w:t xml:space="preserve">      minimum-idle: 15</w:t>
        <w:br w:type="textWrapping"/>
        <w:t xml:space="preserve">      leak-detection-threshold: 2000</w:t>
        <w:br w:type="textWrapping"/>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DataSourceConfig.java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package com.example.config;</w:t>
        <w:br w:type="textWrapping"/>
        <w:br w:type="textWrapping"/>
        <w:t xml:space="preserve">import com.zaxxer.hikari.HikariDataSource;</w:t>
        <w:br w:type="textWrapping"/>
        <w:t xml:space="preserve">import org.springframework.boot.context.properties.ConfigurationProperties;</w:t>
        <w:br w:type="textWrapping"/>
        <w:t xml:space="preserve">import org.springframework.boot.jdbc.DataSourceBuilder;</w:t>
        <w:br w:type="textWrapping"/>
        <w:t xml:space="preserve">import org.springframework.context.annotation.Bean;</w:t>
        <w:br w:type="textWrapping"/>
        <w:t xml:space="preserve">import org.springframework.context.annotation.Configuration;</w:t>
        <w:br w:type="textWrapping"/>
        <w:br w:type="textWrapping"/>
        <w:t xml:space="preserve">@Configuration</w:t>
        <w:br w:type="textWrapping"/>
        <w:t xml:space="preserve">public class HybridDataSourceConfig {</w:t>
        <w:br w:type="textWrapping"/>
        <w:br w:type="textWrapping"/>
        <w:t xml:space="preserve">    @Bean</w:t>
        <w:br w:type="textWrapping"/>
        <w:t xml:space="preserve">    @ConfigurationProperties("app.datasource.hikari")</w:t>
        <w:br w:type="textWrapping"/>
        <w:t xml:space="preserve">    public HikariDataSource dataSource() {</w:t>
        <w:br w:type="textWrapping"/>
        <w:t xml:space="preserve">        return DataSourceBuilder.create()</w:t>
        <w:br w:type="textWrapping"/>
        <w:t xml:space="preserve">                .type(HikariDataSource.class)</w:t>
        <w:br w:type="textWrapping"/>
        <w:t xml:space="preserve">                .build();</w:t>
        <w:br w:type="textWrapping"/>
        <w:t xml:space="preserve">    }</w:t>
        <w:br w:type="textWrapping"/>
        <w:t xml:space="preserve">}</w:t>
        <w:br w:type="textWrapping"/>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do I configure multiple HikariCP datasources in a single Spring Boot application?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configure multiple HikariCP DataSources in a single Spring Boot application, you need to:</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Define separate property prefixes</w:t>
      </w:r>
      <w:r w:rsidDel="00000000" w:rsidR="00000000" w:rsidRPr="00000000">
        <w:rPr>
          <w:rtl w:val="0"/>
        </w:rPr>
        <w:t xml:space="preserve"> in your application.yml.</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Expose individual DataSource beans</w:t>
      </w:r>
      <w:r w:rsidDel="00000000" w:rsidR="00000000" w:rsidRPr="00000000">
        <w:rPr>
          <w:rtl w:val="0"/>
        </w:rPr>
        <w:t xml:space="preserve"> marked with @Primary for the main one.</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Configure explicit JPA / Entity Manager factories</w:t>
      </w:r>
      <w:r w:rsidDel="00000000" w:rsidR="00000000" w:rsidRPr="00000000">
        <w:rPr>
          <w:rtl w:val="0"/>
        </w:rPr>
        <w:t xml:space="preserve"> for each DataSource if you are using Spring Data JPA.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Here is the complete setup using Spring Boot and Spring Data JPA.</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Define Properties in application.yml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Separate your database configurations by custom keys. Notice how we nest hikari under each custom prefix:</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app:</w:t>
        <w:br w:type="textWrapping"/>
        <w:t xml:space="preserve">  datasource:</w:t>
        <w:br w:type="textWrapping"/>
        <w:t xml:space="preserve">    # Primary Database (e.g., PostgreSQL for core app data)</w:t>
        <w:br w:type="textWrapping"/>
        <w:t xml:space="preserve">    primary:</w:t>
        <w:br w:type="textWrapping"/>
        <w:t xml:space="preserve">      jdbc-url: jdbc:postgresql://localhost:5432/primary_db</w:t>
        <w:br w:type="textWrapping"/>
        <w:t xml:space="preserve">      username: primary_user</w:t>
        <w:br w:type="textWrapping"/>
        <w:t xml:space="preserve">      password: primary_pass</w:t>
        <w:br w:type="textWrapping"/>
        <w:t xml:space="preserve">      driver-class-name: org.postgresql.Driver</w:t>
        <w:br w:type="textWrapping"/>
        <w:t xml:space="preserve">      hikari:</w:t>
        <w:br w:type="textWrapping"/>
        <w:t xml:space="preserve">        pool-name: PrimaryHikariPool</w:t>
        <w:br w:type="textWrapping"/>
        <w:t xml:space="preserve">        maximum-pool-size: 10</w:t>
        <w:br w:type="textWrapping"/>
        <w:t xml:space="preserve">        minimum-idle: 10</w:t>
        <w:br w:type="textWrapping"/>
        <w:t xml:space="preserve">        leak-detection-threshold: 2000</w:t>
        <w:br w:type="textWrapping"/>
        <w:br w:type="textWrapping"/>
        <w:t xml:space="preserve">    # Secondary Database (e.g., MySQL for reporting or legacy data)</w:t>
        <w:br w:type="textWrapping"/>
        <w:t xml:space="preserve">    secondary:</w:t>
        <w:br w:type="textWrapping"/>
        <w:t xml:space="preserve">      jdbc-url: jdbc:mysql://localhost:3306/secondary_db</w:t>
        <w:br w:type="textWrapping"/>
        <w:t xml:space="preserve">      username: secondary_user</w:t>
        <w:br w:type="textWrapping"/>
        <w:t xml:space="preserve">      password: secondary_pass</w:t>
        <w:br w:type="textWrapping"/>
        <w:t xml:space="preserve">      driver-class-name: com.mysql.cj.jdbc.Driver</w:t>
        <w:br w:type="textWrapping"/>
        <w:t xml:space="preserve">      hikari:</w:t>
        <w:br w:type="textWrapping"/>
        <w:t xml:space="preserve">        pool-name: SecondaryHikariPool</w:t>
        <w:br w:type="textWrapping"/>
        <w:t xml:space="preserve">        maximum-pool-size: 5</w:t>
        <w:br w:type="textWrapping"/>
        <w:t xml:space="preserve">        minimum-idle: 5</w:t>
        <w:br w:type="textWrapping"/>
        <w:t xml:space="preserve">        leak-detection-threshold: 2000</w:t>
        <w:br w:type="textWrapping"/>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Configure Primary DataSource &amp; JPA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Create a configuration class specifically for the </w:t>
      </w:r>
      <w:r w:rsidDel="00000000" w:rsidR="00000000" w:rsidRPr="00000000">
        <w:rPr>
          <w:b w:val="1"/>
          <w:bCs w:val="1"/>
          <w:rtl w:val="0"/>
        </w:rPr>
        <w:t xml:space="preserve">Primary</w:t>
      </w:r>
      <w:r w:rsidDel="00000000" w:rsidR="00000000" w:rsidRPr="00000000">
        <w:rPr>
          <w:rtl w:val="0"/>
        </w:rPr>
        <w:t xml:space="preserve"> database. One DataSource must be annotated with @Primary so Spring knows which one to inject by default.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package com.example.config;</w:t>
        <w:br w:type="textWrapping"/>
        <w:br w:type="textWrapping"/>
        <w:t xml:space="preserve">import com.zaxxer.hikari.HikariDataSource;</w:t>
        <w:br w:type="textWrapping"/>
        <w:t xml:space="preserve">import jakarta.persistence.EntityManagerFactory;</w:t>
        <w:br w:type="textWrapping"/>
        <w:t xml:space="preserve">import org.springframework.beans.factory.annotation.Qualifier;</w:t>
        <w:br w:type="textWrapping"/>
        <w:t xml:space="preserve">import org.springframework.boot.context.properties.ConfigurationProperties;</w:t>
        <w:br w:type="textWrapping"/>
        <w:t xml:space="preserve">import org.springframework.boot.orm.jpa.EntityManagerFactoryBuilder;</w:t>
        <w:br w:type="textWrapping"/>
        <w:t xml:space="preserve">import org.springframework.context.annotation.Bean;</w:t>
        <w:br w:type="textWrapping"/>
        <w:t xml:space="preserve">import org.springframework.context.annotation.Configuration;</w:t>
        <w:br w:type="textWrapping"/>
        <w:t xml:space="preserve">import org.springframework.context.annotation.Primary;</w:t>
        <w:br w:type="textWrapping"/>
        <w:t xml:space="preserve">import org.springframework.data.jpa.repository.config.EnableJpaRepositories;</w:t>
        <w:br w:type="textWrapping"/>
        <w:t xml:space="preserve">import org.springframework.orm.jpa.JpaTransactionManager;</w:t>
        <w:br w:type="textWrapping"/>
        <w:t xml:space="preserve">import org.springframework.orm.jpa.LocalContainerEntityManagerFactoryBean;</w:t>
        <w:br w:type="textWrapping"/>
        <w:t xml:space="preserve">import org.springframework.transaction.PlatformTransactionManager;</w:t>
        <w:br w:type="textWrapping"/>
        <w:t xml:space="preserve">import org.springframework.transaction.annotation.EnableTransactionManagement;</w:t>
        <w:br w:type="textWrapping"/>
        <w:br w:type="textWrapping"/>
        <w:t xml:space="preserve">import javax.sql.DataSource;</w:t>
        <w:br w:type="textWrapping"/>
        <w:br w:type="textWrapping"/>
        <w:t xml:space="preserve">@Configuration</w:t>
        <w:br w:type="textWrapping"/>
        <w:t xml:space="preserve">@EnableTransactionManagement</w:t>
        <w:br w:type="textWrapping"/>
        <w:t xml:space="preserve">@EnableJpaRepositories(</w:t>
        <w:br w:type="textWrapping"/>
        <w:t xml:space="preserve">    basePackages = "com.example.primary.repository", // Package for primary JPA repositories</w:t>
        <w:br w:type="textWrapping"/>
        <w:t xml:space="preserve">    entityManagerFactoryRef = "primaryEntityManagerFactory",</w:t>
        <w:br w:type="textWrapping"/>
        <w:t xml:space="preserve">    transactionManagerRef = "primaryTransactionManager"</w:t>
        <w:br w:type="textWrapping"/>
        <w:t xml:space="preserve">)</w:t>
        <w:br w:type="textWrapping"/>
        <w:t xml:space="preserve">public class PrimaryDbConfig {</w:t>
        <w:br w:type="textWrapping"/>
        <w:br w:type="textWrapping"/>
        <w:t xml:space="preserve">    @Primary</w:t>
        <w:br w:type="textWrapping"/>
        <w:t xml:space="preserve">    @Bean(name = "primaryDataSource")</w:t>
        <w:br w:type="textWrapping"/>
        <w:t xml:space="preserve">    @ConfigurationProperties(prefix = "app.datasource.primary.hikari")</w:t>
        <w:br w:type="textWrapping"/>
        <w:t xml:space="preserve">    public HikariDataSource primaryDataSource() {</w:t>
        <w:br w:type="textWrapping"/>
        <w:t xml:space="preserve">        return new HikariDataSource();</w:t>
        <w:br w:type="textWrapping"/>
        <w:t xml:space="preserve">    }</w:t>
        <w:br w:type="textWrapping"/>
        <w:br w:type="textWrapping"/>
        <w:t xml:space="preserve">    @Primary</w:t>
        <w:br w:type="textWrapping"/>
        <w:t xml:space="preserve">    @Bean(name = "primaryEntityManagerFactory")</w:t>
        <w:br w:type="textWrapping"/>
        <w:t xml:space="preserve">    public LocalContainerEntityManagerFactoryBean primaryEntityManagerFactory(</w:t>
        <w:br w:type="textWrapping"/>
        <w:t xml:space="preserve">            EntityManagerFactoryBuilder builder,</w:t>
        <w:br w:type="textWrapping"/>
        <w:t xml:space="preserve">            @Qualifier("primaryDataSource") DataSource dataSource) {</w:t>
        <w:br w:type="textWrapping"/>
        <w:t xml:space="preserve">        return builder</w:t>
        <w:br w:type="textWrapping"/>
        <w:t xml:space="preserve">                .dataSource(dataSource)</w:t>
        <w:br w:type="textWrapping"/>
        <w:t xml:space="preserve">                .packages("com.example.primary.entity") // Package for primary entities</w:t>
        <w:br w:type="textWrapping"/>
        <w:t xml:space="preserve">                .persistenceUnit("primary")</w:t>
        <w:br w:type="textWrapping"/>
        <w:t xml:space="preserve">                .build();</w:t>
        <w:br w:type="textWrapping"/>
        <w:t xml:space="preserve">    }</w:t>
        <w:br w:type="textWrapping"/>
        <w:br w:type="textWrapping"/>
        <w:t xml:space="preserve">    @Primary</w:t>
        <w:br w:type="textWrapping"/>
        <w:t xml:space="preserve">    @Bean(name = "primaryTransactionManager")</w:t>
        <w:br w:type="textWrapping"/>
        <w:t xml:space="preserve">    public PlatformTransactionManager primaryTransactionManager(</w:t>
        <w:br w:type="textWrapping"/>
        <w:t xml:space="preserve">            @Qualifier("primaryEntityManagerFactory") EntityManagerFactory entityManagerFactory) {</w:t>
        <w:br w:type="textWrapping"/>
        <w:t xml:space="preserve">        return new JpaTransactionManager(entityManagerFactory);</w:t>
        <w:br w:type="textWrapping"/>
        <w:t xml:space="preserve">    }</w:t>
        <w:br w:type="textWrapping"/>
        <w:t xml:space="preserve">}</w:t>
        <w:br w:type="textWrapping"/>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3: Configure Secondary DataSource &amp; JPA</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Create a separate configuration class for the </w:t>
      </w:r>
      <w:r w:rsidDel="00000000" w:rsidR="00000000" w:rsidRPr="00000000">
        <w:rPr>
          <w:b w:val="1"/>
          <w:bCs w:val="1"/>
          <w:rtl w:val="0"/>
        </w:rPr>
        <w:t xml:space="preserve">Secondary</w:t>
      </w:r>
      <w:r w:rsidDel="00000000" w:rsidR="00000000" w:rsidRPr="00000000">
        <w:rPr>
          <w:rtl w:val="0"/>
        </w:rPr>
        <w:t xml:space="preserve"> database without the @Primary annotations.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package com.example.config;</w:t>
        <w:br w:type="textWrapping"/>
        <w:br w:type="textWrapping"/>
        <w:t xml:space="preserve">import com.zaxxer.hikari.HikariDataSource;</w:t>
        <w:br w:type="textWrapping"/>
        <w:t xml:space="preserve">import jakarta.persistence.EntityManagerFactory;</w:t>
        <w:br w:type="textWrapping"/>
        <w:t xml:space="preserve">import org.springframework.beans.factory.annotation.Qualifier;</w:t>
        <w:br w:type="textWrapping"/>
        <w:t xml:space="preserve">import org.springframework.boot.context.properties.ConfigurationProperties;</w:t>
        <w:br w:type="textWrapping"/>
        <w:t xml:space="preserve">import org.springframework.boot.orm.jpa.EntityManagerFactoryBuilder;</w:t>
        <w:br w:type="textWrapping"/>
        <w:t xml:space="preserve">import org.springframework.context.annotation.Bean;</w:t>
        <w:br w:type="textWrapping"/>
        <w:t xml:space="preserve">import org.springframework.context.annotation.Configuration;</w:t>
        <w:br w:type="textWrapping"/>
        <w:t xml:space="preserve">import org.springframework.data.jpa.repository.config.EnableJpaRepositories;</w:t>
        <w:br w:type="textWrapping"/>
        <w:t xml:space="preserve">import org.springframework.orm.jpa.JpaTransactionManager;</w:t>
        <w:br w:type="textWrapping"/>
        <w:t xml:space="preserve">import org.springframework.orm.jpa.LocalContainerEntityManagerFactoryBean;</w:t>
        <w:br w:type="textWrapping"/>
        <w:t xml:space="preserve">import org.springframework.transaction.PlatformTransactionManager;</w:t>
        <w:br w:type="textWrapping"/>
        <w:t xml:space="preserve">import org.springframework.transaction.annotation.EnableTransactionManagement;</w:t>
        <w:br w:type="textWrapping"/>
        <w:br w:type="textWrapping"/>
        <w:t xml:space="preserve">import javax.sql.DataSource;</w:t>
        <w:br w:type="textWrapping"/>
        <w:br w:type="textWrapping"/>
        <w:t xml:space="preserve">@Configuration</w:t>
        <w:br w:type="textWrapping"/>
        <w:t xml:space="preserve">@EnableTransactionManagement</w:t>
        <w:br w:type="textWrapping"/>
        <w:t xml:space="preserve">@EnableJpaRepositories(</w:t>
        <w:br w:type="textWrapping"/>
        <w:t xml:space="preserve">    basePackages = "com.example.secondary.repository", // Package for secondary JPA repositories</w:t>
        <w:br w:type="textWrapping"/>
        <w:t xml:space="preserve">    entityManagerFactoryRef = "secondaryEntityManagerFactory",</w:t>
        <w:br w:type="textWrapping"/>
        <w:t xml:space="preserve">    transactionManagerRef = "secondaryTransactionManager"</w:t>
        <w:br w:type="textWrapping"/>
        <w:t xml:space="preserve">)</w:t>
        <w:br w:type="textWrapping"/>
        <w:t xml:space="preserve">public class SecondaryDbConfig {</w:t>
        <w:br w:type="textWrapping"/>
        <w:br w:type="textWrapping"/>
        <w:t xml:space="preserve">    @Bean(name = "secondaryDataSource")</w:t>
        <w:br w:type="textWrapping"/>
        <w:t xml:space="preserve">    @ConfigurationProperties(prefix = "app.datasource.secondary.hikari")</w:t>
        <w:br w:type="textWrapping"/>
        <w:t xml:space="preserve">    public HikariDataSource secondaryDataSource() {</w:t>
        <w:br w:type="textWrapping"/>
        <w:t xml:space="preserve">        return new HikariDataSource();</w:t>
        <w:br w:type="textWrapping"/>
        <w:t xml:space="preserve">    }</w:t>
        <w:br w:type="textWrapping"/>
        <w:br w:type="textWrapping"/>
        <w:t xml:space="preserve">    @Bean(name = "secondaryEntityManagerFactory")</w:t>
        <w:br w:type="textWrapping"/>
        <w:t xml:space="preserve">    public LocalContainerEntityManagerFactoryBean secondaryEntityManagerFactory(</w:t>
        <w:br w:type="textWrapping"/>
        <w:t xml:space="preserve">            EntityManagerFactoryBuilder builder,</w:t>
        <w:br w:type="textWrapping"/>
        <w:t xml:space="preserve">            @Qualifier("secondaryDataSource") DataSource dataSource) {</w:t>
        <w:br w:type="textWrapping"/>
        <w:t xml:space="preserve">        return builder</w:t>
        <w:br w:type="textWrapping"/>
        <w:t xml:space="preserve">                .dataSource(dataSource)</w:t>
        <w:br w:type="textWrapping"/>
        <w:t xml:space="preserve">                .packages("com.example.secondary.entity") // Package for secondary entities</w:t>
        <w:br w:type="textWrapping"/>
        <w:t xml:space="preserve">                .persistenceUnit("secondary")</w:t>
        <w:br w:type="textWrapping"/>
        <w:t xml:space="preserve">                .build();</w:t>
        <w:br w:type="textWrapping"/>
        <w:t xml:space="preserve">    }</w:t>
        <w:br w:type="textWrapping"/>
        <w:br w:type="textWrapping"/>
        <w:t xml:space="preserve">    @Bean(name = "secondaryTransactionManager")</w:t>
        <w:br w:type="textWrapping"/>
        <w:t xml:space="preserve">    public PlatformTransactionManager secondaryTransactionManager(</w:t>
        <w:br w:type="textWrapping"/>
        <w:t xml:space="preserve">            @Qualifier("secondaryEntityManagerFactory") EntityManagerFactory entityManagerFactory) {</w:t>
        <w:br w:type="textWrapping"/>
        <w:t xml:space="preserve">        return new JpaTransactionManager(entityManagerFactory);</w:t>
        <w:br w:type="textWrapping"/>
        <w:t xml:space="preserve">    }</w:t>
        <w:br w:type="textWrapping"/>
        <w:t xml:space="preserve">}</w:t>
        <w:br w:type="textWrapping"/>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Step 4: How to Use Them</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Spring Data Repositories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Spring automatically routes database calls based on package location:</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Repositories in com.example.primary.repository will automatically connect to the Primary DB.</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Repositories in com.example.secondary.repository will automatically connect to the Secondary DB.</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Manual Transaction Control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using @Transactional on services interacting with the secondary database, specify the transaction manager bean name explicitly: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@Service</w:t>
        <w:br w:type="textWrapping"/>
        <w:t xml:space="preserve">public class ReportService {</w:t>
        <w:br w:type="textWrapping"/>
        <w:br w:type="textWrapping"/>
        <w:t xml:space="preserve">    // Uses primary transaction manager by default (@Primary)</w:t>
        <w:br w:type="textWrapping"/>
        <w:t xml:space="preserve">    @Transactional</w:t>
        <w:br w:type="textWrapping"/>
        <w:t xml:space="preserve">    public void createOrder() { ... }</w:t>
        <w:br w:type="textWrapping"/>
        <w:br w:type="textWrapping"/>
        <w:t xml:space="preserve">    // Explicitly target the secondary database</w:t>
        <w:br w:type="textWrapping"/>
        <w:t xml:space="preserve">    @Transactional("secondaryTransactionManager")</w:t>
        <w:br w:type="textWrapping"/>
        <w:t xml:space="preserve">    public void fetchAuditLogs() { ... }</w:t>
        <w:br w:type="textWrapping"/>
        <w:t xml:space="preserve">}</w:t>
        <w:br w:type="textWrapping"/>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Direct JdbcTemplate Usage (If not using JPA)</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are using plain SQL / JdbcTemplate, instantiate them using @Qualifier: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@Bean(name = "primaryJdbcTemplate")</w:t>
        <w:br w:type="textWrapping"/>
        <w:t xml:space="preserve">public JdbcTemplate primaryJdbcTemplate(@Qualifier("primaryDataSource") DataSource ds) {</w:t>
        <w:br w:type="textWrapping"/>
        <w:t xml:space="preserve">    return new JdbcTemplate(ds);</w:t>
        <w:br w:type="textWrapping"/>
        <w:t xml:space="preserve">}</w:t>
        <w:br w:type="textWrapping"/>
        <w:br w:type="textWrapping"/>
        <w:t xml:space="preserve">@Bean(name = "secondaryJdbcTemplate")</w:t>
        <w:br w:type="textWrapping"/>
        <w:t xml:space="preserve">public JdbcTemplate secondaryJdbcTemplate(@Qualifier("secondaryDataSource") DataSource ds) {</w:t>
        <w:br w:type="textWrapping"/>
        <w:t xml:space="preserve">    return new JdbcTemplate(ds);</w:t>
        <w:br w:type="textWrapping"/>
        <w:t xml:space="preserve">}</w:t>
        <w:br w:type="textWrapping"/>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do I set up a dynamic RoutingDataSource in Spring Boot to switch databases at runtime?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Setting up a dynamic routing DataSource allows your application to switch database instances at runtime—most commonly used for </w:t>
      </w:r>
      <w:r w:rsidDel="00000000" w:rsidR="00000000" w:rsidRPr="00000000">
        <w:rPr>
          <w:b w:val="1"/>
          <w:bCs w:val="1"/>
          <w:rtl w:val="0"/>
        </w:rPr>
        <w:t xml:space="preserve">Read/Write Replica Splitting</w:t>
      </w:r>
      <w:r w:rsidDel="00000000" w:rsidR="00000000" w:rsidRPr="00000000">
        <w:rPr>
          <w:rtl w:val="0"/>
        </w:rPr>
        <w:t xml:space="preserve"> (routing read-only queries to a replica) or </w:t>
      </w:r>
      <w:r w:rsidDel="00000000" w:rsidR="00000000" w:rsidRPr="00000000">
        <w:rPr>
          <w:b w:val="1"/>
          <w:bCs w:val="1"/>
          <w:rtl w:val="0"/>
        </w:rPr>
        <w:t xml:space="preserve">Multi-Tenancy</w:t>
      </w:r>
      <w:r w:rsidDel="00000000" w:rsidR="00000000" w:rsidRPr="00000000">
        <w:rPr>
          <w:rtl w:val="0"/>
        </w:rPr>
        <w:t xml:space="preserve"> (routing requests to specific tenant databases).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Spring provides the abstract class </w:t>
      </w:r>
      <w:r w:rsidDel="00000000" w:rsidR="00000000" w:rsidRPr="00000000">
        <w:rPr>
          <w:b w:val="1"/>
          <w:bCs w:val="1"/>
          <w:rtl w:val="0"/>
        </w:rPr>
        <w:t xml:space="preserve">AbstractRoutingDataSource</w:t>
      </w:r>
      <w:r w:rsidDel="00000000" w:rsidR="00000000" w:rsidRPr="00000000">
        <w:rPr>
          <w:rtl w:val="0"/>
        </w:rPr>
        <w:t xml:space="preserve">, which acts as a router/proxy. It delegates database calls to target DataSources based on a lookup key bound to the current execution thread.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step-by-step implementation using a Read/Write replica scenario.</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Create a Context Holder (ThreadLocal)</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Web servers reuse threads from a thread pool, you must store the routing key in a ThreadLocal and </w:t>
      </w:r>
      <w:r w:rsidDel="00000000" w:rsidR="00000000" w:rsidRPr="00000000">
        <w:rPr>
          <w:b w:val="1"/>
          <w:bCs w:val="1"/>
          <w:rtl w:val="0"/>
        </w:rPr>
        <w:t xml:space="preserve">always clear it</w:t>
      </w:r>
      <w:r w:rsidDel="00000000" w:rsidR="00000000" w:rsidRPr="00000000">
        <w:rPr>
          <w:rtl w:val="0"/>
        </w:rPr>
        <w:t xml:space="preserve"> after the request/transaction completes to prevent thread pollution.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package com.example.routing;</w:t>
        <w:br w:type="textWrapping"/>
        <w:br w:type="textWrapping"/>
        <w:t xml:space="preserve">public class DbContextHolder {</w:t>
        <w:br w:type="textWrapping"/>
        <w:br w:type="textWrapping"/>
        <w:t xml:space="preserve">    public enum DbType {</w:t>
        <w:br w:type="textWrapping"/>
        <w:t xml:space="preserve">        PRIMARY, READ_REPLICA</w:t>
        <w:br w:type="textWrapping"/>
        <w:t xml:space="preserve">    }</w:t>
        <w:br w:type="textWrapping"/>
        <w:br w:type="textWrapping"/>
        <w:t xml:space="preserve">    private static final ThreadLocal&lt;DbType&gt; CONTEXT = new ThreadLocal&lt;&gt;();</w:t>
        <w:br w:type="textWrapping"/>
        <w:br w:type="textWrapping"/>
        <w:t xml:space="preserve">    public static void setDbType(DbType dbType) {</w:t>
        <w:br w:type="textWrapping"/>
        <w:t xml:space="preserve">        CONTEXT.set(dbType);</w:t>
        <w:br w:type="textWrapping"/>
        <w:t xml:space="preserve">    }</w:t>
        <w:br w:type="textWrapping"/>
        <w:br w:type="textWrapping"/>
        <w:t xml:space="preserve">    public static DbType getDbType() {</w:t>
        <w:br w:type="textWrapping"/>
        <w:t xml:space="preserve">        return CONTEXT.get();</w:t>
        <w:br w:type="textWrapping"/>
        <w:t xml:space="preserve">    }</w:t>
        <w:br w:type="textWrapping"/>
        <w:br w:type="textWrapping"/>
        <w:t xml:space="preserve">    public static void clear() {</w:t>
        <w:br w:type="textWrapping"/>
        <w:t xml:space="preserve">        CONTEXT.remove();</w:t>
        <w:br w:type="textWrapping"/>
        <w:t xml:space="preserve">    }</w:t>
        <w:br w:type="textWrapping"/>
        <w:t xml:space="preserve">}</w:t>
        <w:br w:type="textWrapping"/>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Extend AbstractRoutingDataSource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Create a class that extends AbstractRoutingDataSource and override determineCurrentLookupKey(). Spring calls this method every time a connection is requested to decide which underlying pool to use.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package com.example.routing;</w:t>
        <w:br w:type="textWrapping"/>
        <w:br w:type="textWrapping"/>
        <w:t xml:space="preserve">import org.springframework.jdbc.datasource.lookup.AbstractRoutingDataSource;</w:t>
        <w:br w:type="textWrapping"/>
        <w:br w:type="textWrapping"/>
        <w:t xml:space="preserve">public class DynamicRoutingDataSource extends AbstractRoutingDataSource {</w:t>
        <w:br w:type="textWrapping"/>
        <w:br w:type="textWrapping"/>
        <w:t xml:space="preserve">    @Override</w:t>
        <w:br w:type="textWrapping"/>
        <w:t xml:space="preserve">    protected Object determineCurrentLookupKey() {</w:t>
        <w:br w:type="textWrapping"/>
        <w:t xml:space="preserve">        // Return the key bound to the current thread (defaults to null if unset)</w:t>
        <w:br w:type="textWrapping"/>
        <w:t xml:space="preserve">        return DbContextHolder.getDbType();</w:t>
        <w:br w:type="textWrapping"/>
        <w:t xml:space="preserve">    }</w:t>
        <w:br w:type="textWrapping"/>
        <w:t xml:space="preserve">}</w:t>
        <w:br w:type="textWrapping"/>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Configure HikariCP DataSources in Spring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Define your individual HikariCP pools, put them into a target map, and register them with the routing DataSource.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package com.example.config;</w:t>
        <w:br w:type="textWrapping"/>
        <w:br w:type="textWrapping"/>
        <w:t xml:space="preserve">import com.example.routing.DbContextHolder;</w:t>
        <w:br w:type="textWrapping"/>
        <w:t xml:space="preserve">import com.example.routing.DbContextHolder.DbType;</w:t>
        <w:br w:type="textWrapping"/>
        <w:t xml:space="preserve">import com.example.routing.DynamicRoutingDataSource;</w:t>
        <w:br w:type="textWrapping"/>
        <w:t xml:space="preserve">import com.zaxxer.hikari.HikariDataSource;</w:t>
        <w:br w:type="textWrapping"/>
        <w:t xml:space="preserve">import org.springframework.boot.context.properties.ConfigurationProperties;</w:t>
        <w:br w:type="textWrapping"/>
        <w:t xml:space="preserve">import org.springframework.context.annotation.Bean;</w:t>
        <w:br w:type="textWrapping"/>
        <w:t xml:space="preserve">import org.springframework.context.annotation.Configuration;</w:t>
        <w:br w:type="textWrapping"/>
        <w:t xml:space="preserve">import org.springframework.context.annotation.Primary;</w:t>
        <w:br w:type="textWrapping"/>
        <w:br w:type="textWrapping"/>
        <w:t xml:space="preserve">import javax.sql.DataSource;</w:t>
        <w:br w:type="textWrapping"/>
        <w:t xml:space="preserve">import java.util.HashMap;</w:t>
        <w:br w:type="textWrapping"/>
        <w:t xml:space="preserve">import java.util.Map;</w:t>
        <w:br w:type="textWrapping"/>
        <w:br w:type="textWrapping"/>
        <w:t xml:space="preserve">@Configuration</w:t>
        <w:br w:type="textWrapping"/>
        <w:t xml:space="preserve">public class DataSourceRoutingConfig {</w:t>
        <w:br w:type="textWrapping"/>
        <w:br w:type="textWrapping"/>
        <w:t xml:space="preserve">    // 1. Primary (Write) HikariCP Datasource</w:t>
        <w:br w:type="textWrapping"/>
        <w:t xml:space="preserve">    @Bean</w:t>
        <w:br w:type="textWrapping"/>
        <w:t xml:space="preserve">    @ConfigurationProperties(prefix = "app.datasource.primary.hikari")</w:t>
        <w:br w:type="textWrapping"/>
        <w:t xml:space="preserve">    public HikariDataSource primaryDataSource() {</w:t>
        <w:br w:type="textWrapping"/>
        <w:t xml:space="preserve">        return new HikariDataSource();</w:t>
        <w:br w:type="textWrapping"/>
        <w:t xml:space="preserve">    }</w:t>
        <w:br w:type="textWrapping"/>
        <w:br w:type="textWrapping"/>
        <w:t xml:space="preserve">    // 2. Replica (Read-Only) HikariCP Datasource</w:t>
        <w:br w:type="textWrapping"/>
        <w:t xml:space="preserve">    @Bean</w:t>
        <w:br w:type="textWrapping"/>
        <w:t xml:space="preserve">    @ConfigurationProperties(prefix = "app.datasource.replica.hikari")</w:t>
        <w:br w:type="textWrapping"/>
        <w:t xml:space="preserve">    public HikariDataSource replicaDataSource() {</w:t>
        <w:br w:type="textWrapping"/>
        <w:t xml:space="preserve">        return new HikariDataSource();</w:t>
        <w:br w:type="textWrapping"/>
        <w:t xml:space="preserve">    }</w:t>
        <w:br w:type="textWrapping"/>
        <w:br w:type="textWrapping"/>
        <w:t xml:space="preserve">    // 3. The Main Routing DataSource Bean</w:t>
        <w:br w:type="textWrapping"/>
        <w:t xml:space="preserve">    @Primary</w:t>
        <w:br w:type="textWrapping"/>
        <w:t xml:space="preserve">    @Bean</w:t>
        <w:br w:type="textWrapping"/>
        <w:t xml:space="preserve">    public DataSource dataSource() {</w:t>
        <w:br w:type="textWrapping"/>
        <w:t xml:space="preserve">        DynamicRoutingDataSource routingDataSource = new DynamicRoutingDataSource();</w:t>
        <w:br w:type="textWrapping"/>
        <w:br w:type="textWrapping"/>
        <w:t xml:space="preserve">        Map&lt;Object, Object&gt; targetDataSources = new HashMap&lt;&gt;();</w:t>
        <w:br w:type="textWrapping"/>
        <w:t xml:space="preserve">        targetDataSources.put(DbType.PRIMARY, primaryDataSource());</w:t>
        <w:br w:type="textWrapping"/>
        <w:t xml:space="preserve">        targetDataSources.put(DbType.READ_REPLICA, replicaDataSource());</w:t>
        <w:br w:type="textWrapping"/>
        <w:br w:type="textWrapping"/>
        <w:t xml:space="preserve">        // Attach target datasources map</w:t>
        <w:br w:type="textWrapping"/>
        <w:t xml:space="preserve">        routingDataSource.setTargetDataSources(targetDataSources);</w:t>
        <w:br w:type="textWrapping"/>
        <w:br w:type="textWrapping"/>
        <w:t xml:space="preserve">        // Fallback default datasource if thread context is null</w:t>
        <w:br w:type="textWrapping"/>
        <w:t xml:space="preserve">        routingDataSource.setDefaultTargetDataSource(primaryDataSource());</w:t>
        <w:br w:type="textWrapping"/>
        <w:br w:type="textWrapping"/>
        <w:t xml:space="preserve">        return routingDataSource;</w:t>
        <w:br w:type="textWrapping"/>
        <w:t xml:space="preserve">    }</w:t>
        <w:br w:type="textWrapping"/>
        <w:t xml:space="preserve">}</w:t>
        <w:br w:type="textWrapping"/>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Corresponding application.yml:</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app:</w:t>
        <w:br w:type="textWrapping"/>
        <w:t xml:space="preserve">  datasource:</w:t>
        <w:br w:type="textWrapping"/>
        <w:t xml:space="preserve">    primary:</w:t>
        <w:br w:type="textWrapping"/>
        <w:t xml:space="preserve">      hikari:</w:t>
        <w:br w:type="textWrapping"/>
        <w:t xml:space="preserve">        jdbc-url: jdbc:postgresql://primary-db:5432/mydb</w:t>
        <w:br w:type="textWrapping"/>
        <w:t xml:space="preserve">        username: db_user</w:t>
        <w:br w:type="textWrapping"/>
        <w:t xml:space="preserve">        password: db_password</w:t>
        <w:br w:type="textWrapping"/>
        <w:t xml:space="preserve">        pool-name: PrimaryHikariPool</w:t>
        <w:br w:type="textWrapping"/>
        <w:t xml:space="preserve">        maximum-pool-size: 10</w:t>
        <w:br w:type="textWrapping"/>
        <w:t xml:space="preserve">    replica:</w:t>
        <w:br w:type="textWrapping"/>
        <w:t xml:space="preserve">      hikari:</w:t>
        <w:br w:type="textWrapping"/>
        <w:t xml:space="preserve">        jdbc-url: jdbc:postgresql://replica-db:5432/mydb</w:t>
        <w:br w:type="textWrapping"/>
        <w:t xml:space="preserve">        username: db_user</w:t>
        <w:br w:type="textWrapping"/>
        <w:t xml:space="preserve">        password: db_password</w:t>
        <w:br w:type="textWrapping"/>
        <w:t xml:space="preserve">        pool-name: ReplicaHikariPool</w:t>
        <w:br w:type="textWrapping"/>
        <w:t xml:space="preserve">        maximum-pool-size: 20</w:t>
        <w:br w:type="textWrapping"/>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Automatically Switch DataSources using AOP (Aspect Oriented Programming)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setting DbContextHolder.setDbType(...) manually across your service layer, use Spring AOP to inspect @Transactional(readOnly = true) annotations automatically.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package com.example.aspect;</w:t>
        <w:br w:type="textWrapping"/>
        <w:br w:type="textWrapping"/>
        <w:t xml:space="preserve">import com.example.routing.DbContextHolder;</w:t>
        <w:br w:type="textWrapping"/>
        <w:t xml:space="preserve">import com.example.routing.DbContextHolder.DbType;</w:t>
        <w:br w:type="textWrapping"/>
        <w:t xml:space="preserve">import org.aspectj.lang.ProceedingJoinPoint;</w:t>
        <w:br w:type="textWrapping"/>
        <w:t xml:space="preserve">import org.aspectj.lang.annotation.Around;</w:t>
        <w:br w:type="textWrapping"/>
        <w:t xml:space="preserve">import org.aspectj.lang.annotation.Aspect;</w:t>
        <w:br w:type="textWrapping"/>
        <w:t xml:space="preserve">import org.springframework.core.annotation.Order;</w:t>
        <w:br w:type="textWrapping"/>
        <w:t xml:space="preserve">import org.springframework.stereotype.Component;</w:t>
        <w:br w:type="textWrapping"/>
        <w:t xml:space="preserve">import org.springframework.transaction.annotation.Transactional;</w:t>
        <w:br w:type="textWrapping"/>
        <w:br w:type="textWrapping"/>
        <w:t xml:space="preserve">@Aspect</w:t>
        <w:br w:type="textWrapping"/>
        <w:t xml:space="preserve">@Component</w:t>
        <w:br w:type="textWrapping"/>
        <w:t xml:space="preserve">@Order(0) // VERY IMPORTANT: Must run BEFORE @Transactional opens a DB connection!</w:t>
        <w:br w:type="textWrapping"/>
        <w:t xml:space="preserve">public class DataSourceRoutingAspect {</w:t>
        <w:br w:type="textWrapping"/>
        <w:br w:type="textWrapping"/>
        <w:t xml:space="preserve">    @Around("@annotation(transactional)")</w:t>
        <w:br w:type="textWrapping"/>
        <w:t xml:space="preserve">    public Object route(ProceedingJoinPoint pjp, Transactional transactional) throws Throwable {</w:t>
        <w:br w:type="textWrapping"/>
        <w:t xml:space="preserve">        try {</w:t>
        <w:br w:type="textWrapping"/>
        <w:t xml:space="preserve">            if (transactional.readOnly()) {</w:t>
        <w:br w:type="textWrapping"/>
        <w:t xml:space="preserve">                DbContextHolder.setDbType(DbType.READ_REPLICA);</w:t>
        <w:br w:type="textWrapping"/>
        <w:t xml:space="preserve">            } else {</w:t>
        <w:br w:type="textWrapping"/>
        <w:t xml:space="preserve">                DbContextHolder.setDbType(DbType.PRIMARY);</w:t>
        <w:br w:type="textWrapping"/>
        <w:t xml:space="preserve">            }</w:t>
        <w:br w:type="textWrapping"/>
        <w:t xml:space="preserve">            return pjp.proceed();</w:t>
        <w:br w:type="textWrapping"/>
        <w:t xml:space="preserve">        } finally {</w:t>
        <w:br w:type="textWrapping"/>
        <w:t xml:space="preserve">            // CRITICAL: Always clean up ThreadLocal to prevent connection leaking</w:t>
        <w:br w:type="textWrapping"/>
        <w:t xml:space="preserve">            DbContextHolder.clear();</w:t>
        <w:br w:type="textWrapping"/>
        <w:t xml:space="preserve">        }</w:t>
        <w:br w:type="textWrapping"/>
        <w:t xml:space="preserve">    }</w:t>
        <w:br w:type="textWrapping"/>
        <w:t xml:space="preserve">}</w:t>
        <w:br w:type="textWrapping"/>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 </w:t>
      </w:r>
      <w:r w:rsidDel="00000000" w:rsidR="00000000" w:rsidRPr="00000000">
        <w:rPr>
          <w:b w:val="1"/>
          <w:bCs w:val="1"/>
          <w:rtl w:val="0"/>
        </w:rPr>
        <w:t xml:space="preserve">Order Matters:</w:t>
      </w:r>
      <w:r w:rsidDel="00000000" w:rsidR="00000000" w:rsidRPr="00000000">
        <w:rPr>
          <w:rtl w:val="0"/>
        </w:rPr>
        <w:t xml:space="preserve"> Notice @Order(0). The Aspect must execute </w:t>
      </w:r>
      <w:r w:rsidDel="00000000" w:rsidR="00000000" w:rsidRPr="00000000">
        <w:rPr>
          <w:i w:val="1"/>
          <w:iCs w:val="1"/>
          <w:rtl w:val="0"/>
        </w:rPr>
        <w:t xml:space="preserve">before</w:t>
      </w:r>
      <w:r w:rsidDel="00000000" w:rsidR="00000000" w:rsidRPr="00000000">
        <w:rPr>
          <w:rtl w:val="0"/>
        </w:rPr>
        <w:t xml:space="preserve"> Spring’s transaction manager requests a connection from the DataSource.</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5. Usage Example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your database queries route dynamically and transparently: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@Service</w:t>
        <w:br w:type="textWrapping"/>
        <w:t xml:space="preserve">public class UserService {</w:t>
        <w:br w:type="textWrapping"/>
        <w:br w:type="textWrapping"/>
        <w:t xml:space="preserve">    @Autowired</w:t>
        <w:br w:type="textWrapping"/>
        <w:t xml:space="preserve">    private UserRepository userRepository;</w:t>
        <w:br w:type="textWrapping"/>
        <w:br w:type="textWrapping"/>
        <w:t xml:space="preserve">    // Routes automatically to ReplicaHikariPool</w:t>
        <w:br w:type="textWrapping"/>
        <w:t xml:space="preserve">    @Transactional(readOnly = true)</w:t>
        <w:br w:type="textWrapping"/>
        <w:t xml:space="preserve">    public User getUserById(Long id) {</w:t>
        <w:br w:type="textWrapping"/>
        <w:t xml:space="preserve">        return userRepository.findById(id).orElseThrow();</w:t>
        <w:br w:type="textWrapping"/>
        <w:t xml:space="preserve">    }</w:t>
        <w:br w:type="textWrapping"/>
        <w:br w:type="textWrapping"/>
        <w:t xml:space="preserve">    // Routes automatically to PrimaryHikariPool</w:t>
        <w:br w:type="textWrapping"/>
        <w:t xml:space="preserve">    @Transactional</w:t>
        <w:br w:type="textWrapping"/>
        <w:t xml:space="preserve">    public User createUser(User user) {</w:t>
        <w:br w:type="textWrapping"/>
        <w:t xml:space="preserve">        return userRepository.save(user);</w:t>
        <w:br w:type="textWrapping"/>
        <w:t xml:space="preserve">    }</w:t>
        <w:br w:type="textWrapping"/>
        <w:t xml:space="preserve">}</w:t>
        <w:br w:type="textWrapping"/>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@Transactional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At its core, </w:t>
      </w:r>
      <w:r w:rsidDel="00000000" w:rsidR="00000000" w:rsidRPr="00000000">
        <w:rPr>
          <w:b w:val="1"/>
          <w:bCs w:val="1"/>
          <w:rtl w:val="0"/>
        </w:rPr>
        <w:t xml:space="preserve">@Transactional</w:t>
      </w:r>
      <w:r w:rsidDel="00000000" w:rsidR="00000000" w:rsidRPr="00000000">
        <w:rPr>
          <w:rtl w:val="0"/>
        </w:rPr>
        <w:t xml:space="preserve"> is Spring’s mechanism for declarative transaction management. Instead of writing boilerplate code to manage database transactions manually (connection.setAutoCommit(false), commit(), rollback()), Spring uses </w:t>
      </w:r>
      <w:r w:rsidDel="00000000" w:rsidR="00000000" w:rsidRPr="00000000">
        <w:rPr>
          <w:b w:val="1"/>
          <w:bCs w:val="1"/>
          <w:rtl w:val="0"/>
        </w:rPr>
        <w:t xml:space="preserve">AOP (Aspect-Oriented Programming)</w:t>
      </w:r>
      <w:r w:rsidDel="00000000" w:rsidR="00000000" w:rsidRPr="00000000">
        <w:rPr>
          <w:rtl w:val="0"/>
        </w:rPr>
        <w:t xml:space="preserve"> proxies to intercept method calls and handle transaction boundaries automatically.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breakdown of how @Transactional works under the hood, its lifecycle with HikariCP, key attributes, and the most common production pitfalls.</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How @Transactional Works with HikariCP</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a thread enters a @Transactional method, Spring and HikariCP perform a strict, step-by-step dance: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Thread Starts ] </w:t>
        <w:br w:type="textWrapping"/>
        <w:t xml:space="preserve">       │</w:t>
        <w:br w:type="textWrapping"/>
        <w:t xml:space="preserve">       ▼</w:t>
        <w:br w:type="textWrapping"/>
        <w:t xml:space="preserve">1. Intercepted by Spring AOP Proxy</w:t>
        <w:br w:type="textWrapping"/>
        <w:t xml:space="preserve">       │</w:t>
        <w:br w:type="textWrapping"/>
        <w:t xml:space="preserve">       ▼</w:t>
        <w:br w:type="textWrapping"/>
        <w:t xml:space="preserve">2. Request Connection from HikariCP Pool</w:t>
        <w:br w:type="textWrapping"/>
        <w:t xml:space="preserve">       │</w:t>
        <w:br w:type="textWrapping"/>
        <w:t xml:space="preserve">       ▼</w:t>
        <w:br w:type="textWrapping"/>
        <w:t xml:space="preserve">3. Set connection.setAutoCommit(false)</w:t>
        <w:br w:type="textWrapping"/>
        <w:t xml:space="preserve">       │</w:t>
        <w:br w:type="textWrapping"/>
        <w:t xml:space="preserve">       ▼</w:t>
        <w:br w:type="textWrapping"/>
        <w:t xml:space="preserve">4. Bind Connection to Current Thread (TransactionSynchronizationManager)</w:t>
        <w:br w:type="textWrapping"/>
        <w:t xml:space="preserve">       │</w:t>
        <w:br w:type="textWrapping"/>
        <w:t xml:space="preserve">       ▼</w:t>
        <w:br w:type="textWrapping"/>
        <w:t xml:space="preserve">5. Execute Business Logic &amp; SQL Queries</w:t>
        <w:br w:type="textWrapping"/>
        <w:t xml:space="preserve">       │</w:t>
        <w:br w:type="textWrapping"/>
        <w:t xml:space="preserve">       ├────────────────────────┐</w:t>
        <w:br w:type="textWrapping"/>
        <w:t xml:space="preserve">       ▼                        ▼</w:t>
        <w:br w:type="textWrapping"/>
        <w:t xml:space="preserve"> (Success)              (Unhandled Exception)</w:t>
        <w:br w:type="textWrapping"/>
        <w:t xml:space="preserve">       │                        │</w:t>
        <w:br w:type="textWrapping"/>
        <w:t xml:space="preserve">       ▼                        ▼</w:t>
        <w:br w:type="textWrapping"/>
        <w:t xml:space="preserve">6. Issue COMMIT         6. Issue ROLLBACK</w:t>
        <w:br w:type="textWrapping"/>
        <w:t xml:space="preserve">       │                        │</w:t>
        <w:br w:type="textWrapping"/>
        <w:t xml:space="preserve">       └───────────┬────────────┘</w:t>
        <w:br w:type="textWrapping"/>
        <w:t xml:space="preserve">                   ▼</w:t>
        <w:br w:type="textWrapping"/>
        <w:t xml:space="preserve">7. Restore connection.setAutoCommit(true)</w:t>
        <w:br w:type="textWrapping"/>
        <w:t xml:space="preserve">                   │</w:t>
        <w:br w:type="textWrapping"/>
        <w:t xml:space="preserve">                   ▼</w:t>
        <w:br w:type="textWrapping"/>
        <w:t xml:space="preserve">8. Unbind Connection &amp; Return to HikariCP Pool</w:t>
        <w:br w:type="textWrapping"/>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Key Takeaway:</w:t>
      </w:r>
      <w:r w:rsidDel="00000000" w:rsidR="00000000" w:rsidRPr="00000000">
        <w:rPr>
          <w:rtl w:val="0"/>
        </w:rPr>
        <w:t xml:space="preserve"> A HikariCP connection is locked to the current execution thread for the </w:t>
      </w:r>
      <w:r w:rsidDel="00000000" w:rsidR="00000000" w:rsidRPr="00000000">
        <w:rPr>
          <w:b w:val="1"/>
          <w:bCs w:val="1"/>
          <w:rtl w:val="0"/>
        </w:rPr>
        <w:t xml:space="preserve">entire duration</w:t>
      </w:r>
      <w:r w:rsidDel="00000000" w:rsidR="00000000" w:rsidRPr="00000000">
        <w:rPr>
          <w:rtl w:val="0"/>
        </w:rPr>
        <w:t xml:space="preserve"> of the @Transactional method.</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Key Attributes &amp; Configuration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Attribute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Default Value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Description / Best Practice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propagation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Propagation.REQUIRED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Reuse existing transaction if present; create a new one if none exists. Use REQUIRES_NEW when an isolated operation must commit regardless of outer transaction outcome (e.g., audit logging).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isolation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Isolation.DEFAULT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Uses the underlying database's default isolation level (usually READ_COMMITTED).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readOnly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false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When set to true, optimizes database access: Hibernate sets FlushMode.MANUAL (skips expensive dirty-checking on entity state) and DB drivers route queries efficiently.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rollbackFor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RuntimeException.class, Error.class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By default, Spring ONLY rolls back on unchecked exceptions.</w:t>
            </w:r>
            <w:r w:rsidDel="00000000" w:rsidR="00000000" w:rsidRPr="00000000">
              <w:rPr>
                <w:rtl w:val="0"/>
              </w:rPr>
              <w:t xml:space="preserve"> Set rollbackFor = Exception.class to ensure rollback on checked exceptions.</w:t>
            </w:r>
          </w:p>
        </w:tc>
      </w:tr>
    </w:tbl>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3. The 4 Most Common @Transactional Pitfalls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Fonts w:ascii="Arial Unicode MS" w:cs="Arial Unicode MS" w:eastAsia="Arial Unicode MS" w:hAnsi="Arial Unicode MS"/>
          <w:rtl w:val="0"/>
        </w:rPr>
        <w:t xml:space="preserve">❌ Pitfall 1: The Self-Invocation Bug (Proxy Bypass)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Spring wraps your bean in a dynamic AOP proxy. If a method inside the class calls another @Transactional method </w:t>
      </w:r>
      <w:r w:rsidDel="00000000" w:rsidR="00000000" w:rsidRPr="00000000">
        <w:rPr>
          <w:b w:val="1"/>
          <w:bCs w:val="1"/>
          <w:rtl w:val="0"/>
        </w:rPr>
        <w:t xml:space="preserve">within the same class</w:t>
      </w:r>
      <w:r w:rsidDel="00000000" w:rsidR="00000000" w:rsidRPr="00000000">
        <w:rPr>
          <w:rtl w:val="0"/>
        </w:rPr>
        <w:t xml:space="preserve">, the call bypasses the Spring proxy: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@Service</w:t>
        <w:br w:type="textWrapping"/>
        <w:t xml:space="preserve">public class OrderService {</w:t>
        <w:br w:type="textWrapping"/>
        <w:br w:type="textWrapping"/>
        <w:t xml:space="preserve">    // Calling this directly bypasses the AOP proxy on processPayment()!</w:t>
        <w:br w:type="textWrapping"/>
        <w:t xml:space="preserve">    public void checkout(Order order) {</w:t>
        <w:br w:type="textWrapping"/>
        <w:t xml:space="preserve">        processPayment(order); // NO TRANSACTION IS CREATED HERE</w:t>
        <w:br w:type="textWrapping"/>
        <w:t xml:space="preserve">    }</w:t>
        <w:br w:type="textWrapping"/>
        <w:br w:type="textWrapping"/>
        <w:t xml:space="preserve">    @Transactional</w:t>
        <w:br w:type="textWrapping"/>
        <w:t xml:space="preserve">    public void processPayment(Order order) {</w:t>
        <w:br w:type="textWrapping"/>
        <w:t xml:space="preserve">        // SQL execution...</w:t>
        <w:br w:type="textWrapping"/>
        <w:t xml:space="preserve">    }</w:t>
        <w:br w:type="textWrapping"/>
        <w:t xml:space="preserve">}</w:t>
        <w:br w:type="textWrapping"/>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Solution:</w:t>
      </w:r>
      <w:r w:rsidDel="00000000" w:rsidR="00000000" w:rsidRPr="00000000">
        <w:rPr>
          <w:rtl w:val="0"/>
        </w:rPr>
        <w:t xml:space="preserve"> Move processPayment() to a separate service, or inject the proxy self-reference (@Autowired private OrderService self;).</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Fonts w:ascii="Arial Unicode MS" w:cs="Arial Unicode MS" w:eastAsia="Arial Unicode MS" w:hAnsi="Arial Unicode MS"/>
          <w:rtl w:val="0"/>
        </w:rPr>
        <w:t xml:space="preserve">❌ Pitfall 2: Connection Hogging / Hikari Pool Starvation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HikariCP keeps the database connection checked out until @Transactional completes, putting non-database I/O inside the method degrades pool availability: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@Transactional</w:t>
        <w:br w:type="textWrapping"/>
        <w:t xml:space="preserve">public void processOrder(Long orderId) {</w:t>
        <w:br w:type="textWrapping"/>
        <w:t xml:space="preserve">    Order order = orderRepository.findById(orderId).orElseThrow();</w:t>
        <w:br w:type="textWrapping"/>
        <w:t xml:space="preserve">    </w:t>
        <w:br w:type="textWrapping"/>
        <w:t xml:space="preserve">    // BAD PRACTICE: Slow 3rd-party REST API call inside a transaction!</w:t>
        <w:br w:type="textWrapping"/>
        <w:t xml:space="preserve">    // The HikariCP connection sits completely idle while waiting for HTTP response.</w:t>
        <w:br w:type="textWrapping"/>
        <w:t xml:space="preserve">    paymentGatewayClient.charge(order.getAmount()); </w:t>
        <w:br w:type="textWrapping"/>
        <w:t xml:space="preserve">    </w:t>
        <w:br w:type="textWrapping"/>
        <w:t xml:space="preserve">    order.setStatus("PAID");</w:t>
        <w:br w:type="textWrapping"/>
        <w:t xml:space="preserve">    orderRepository.save(order);</w:t>
        <w:br w:type="textWrapping"/>
        <w:t xml:space="preserve">}</w:t>
        <w:br w:type="textWrapping"/>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Solution:</w:t>
      </w:r>
      <w:r w:rsidDel="00000000" w:rsidR="00000000" w:rsidRPr="00000000">
        <w:rPr>
          <w:rtl w:val="0"/>
        </w:rPr>
        <w:t xml:space="preserve"> Separate network/slow calls from database operations. Only wrap database queries inside @Transactional.</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Fonts w:ascii="Arial Unicode MS" w:cs="Arial Unicode MS" w:eastAsia="Arial Unicode MS" w:hAnsi="Arial Unicode MS"/>
          <w:rtl w:val="0"/>
        </w:rPr>
        <w:t xml:space="preserve">❌ Pitfall 3: Not Rolling Back on Checked Exceptions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Developers often assume @Transactional rolls back on </w:t>
      </w:r>
      <w:r w:rsidDel="00000000" w:rsidR="00000000" w:rsidRPr="00000000">
        <w:rPr>
          <w:i w:val="1"/>
          <w:iCs w:val="1"/>
          <w:rtl w:val="0"/>
        </w:rPr>
        <w:t xml:space="preserve">any</w:t>
      </w:r>
      <w:r w:rsidDel="00000000" w:rsidR="00000000" w:rsidRPr="00000000">
        <w:rPr>
          <w:rtl w:val="0"/>
        </w:rPr>
        <w:t xml:space="preserve"> exception thrown.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BAD: If FileIOException (checked) is thrown, Spring COMMITS the transaction!</w:t>
        <w:br w:type="textWrapping"/>
        <w:t xml:space="preserve">@Transactional </w:t>
        <w:br w:type="textWrapping"/>
        <w:t xml:space="preserve">public void uploadAndSave(Document doc) throws FileIOException {</w:t>
        <w:br w:type="textWrapping"/>
        <w:t xml:space="preserve">    docRepository.save(doc);</w:t>
        <w:br w:type="textWrapping"/>
        <w:t xml:space="preserve">    fileStorageService.write(doc); // Throws checked FileIOException</w:t>
        <w:br w:type="textWrapping"/>
        <w:t xml:space="preserve">}</w:t>
        <w:br w:type="textWrapping"/>
        <w:br w:type="textWrapping"/>
        <w:t xml:space="preserve">// GOOD: Force rollback on all Exceptions</w:t>
        <w:br w:type="textWrapping"/>
        <w:t xml:space="preserve">@Transactional(rollbackFor = Exception.class) </w:t>
        <w:br w:type="textWrapping"/>
        <w:t xml:space="preserve">public void uploadAndSave(Document doc) throws FileIOException { ... }</w:t>
        <w:br w:type="textWrapping"/>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Fonts w:ascii="Arial Unicode MS" w:cs="Arial Unicode MS" w:eastAsia="Arial Unicode MS" w:hAnsi="Arial Unicode MS"/>
          <w:rtl w:val="0"/>
        </w:rPr>
        <w:t xml:space="preserve">❌ Pitfall 4: Annotating Private Methods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Spring AOP defaults to standard CGLIB/JDK dynamic proxies. @Transactional on private, protected, or package-private methods is </w:t>
      </w:r>
      <w:r w:rsidDel="00000000" w:rsidR="00000000" w:rsidRPr="00000000">
        <w:rPr>
          <w:b w:val="1"/>
          <w:bCs w:val="1"/>
          <w:rtl w:val="0"/>
        </w:rPr>
        <w:t xml:space="preserve">silently ignored</w:t>
      </w:r>
      <w:r w:rsidDel="00000000" w:rsidR="00000000" w:rsidRPr="00000000">
        <w:rPr>
          <w:rtl w:val="0"/>
        </w:rPr>
        <w:t xml:space="preserve"> by Spring.</w:t>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Solution:</w:t>
      </w:r>
      <w:r w:rsidDel="00000000" w:rsidR="00000000" w:rsidRPr="00000000">
        <w:rPr>
          <w:rtl w:val="0"/>
        </w:rPr>
        <w:t xml:space="preserve"> Always apply @Transactional to public methods.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tools or techniques can I use to detect @Transactional self-invocation and connection starvation bugs in my code?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prevent transaction failures and connection pool exhaustion, you can combine </w:t>
      </w:r>
      <w:r w:rsidDel="00000000" w:rsidR="00000000" w:rsidRPr="00000000">
        <w:rPr>
          <w:b w:val="1"/>
          <w:bCs w:val="1"/>
          <w:rtl w:val="0"/>
        </w:rPr>
        <w:t xml:space="preserve">static analysis</w:t>
      </w:r>
      <w:r w:rsidDel="00000000" w:rsidR="00000000" w:rsidRPr="00000000">
        <w:rPr>
          <w:rtl w:val="0"/>
        </w:rPr>
        <w:t xml:space="preserve"> (to catch self-invocation during development) with </w:t>
      </w:r>
      <w:r w:rsidDel="00000000" w:rsidR="00000000" w:rsidRPr="00000000">
        <w:rPr>
          <w:b w:val="1"/>
          <w:bCs w:val="1"/>
          <w:rtl w:val="0"/>
        </w:rPr>
        <w:t xml:space="preserve">runtime profiling tools</w:t>
      </w:r>
      <w:r w:rsidDel="00000000" w:rsidR="00000000" w:rsidRPr="00000000">
        <w:rPr>
          <w:rtl w:val="0"/>
        </w:rPr>
        <w:t xml:space="preserve"> (to detect connection hogging).</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Part 1: Detecting @Transactional Self-Invocation Bugs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Self-invocation happens when a method inside a class calls another @Transactional method within the </w:t>
      </w:r>
      <w:r w:rsidDel="00000000" w:rsidR="00000000" w:rsidRPr="00000000">
        <w:rPr>
          <w:i w:val="1"/>
          <w:iCs w:val="1"/>
          <w:rtl w:val="0"/>
        </w:rPr>
        <w:t xml:space="preserve">same</w:t>
      </w:r>
      <w:r w:rsidDel="00000000" w:rsidR="00000000" w:rsidRPr="00000000">
        <w:rPr>
          <w:rtl w:val="0"/>
        </w:rPr>
        <w:t xml:space="preserve"> class, bypassing Spring's AOP proxy.</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IDE Inspections (IntelliJ IDEA / Qodana)</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IntelliJ IDEA (Ultimate Edition) and Qodana come with a built-in inspection specifically for this: </w:t>
      </w:r>
      <w:r w:rsidDel="00000000" w:rsidR="00000000" w:rsidRPr="00000000">
        <w:rPr>
          <w:b w:val="1"/>
          <w:bCs w:val="1"/>
          <w:rtl w:val="0"/>
        </w:rPr>
        <w:t xml:space="preserve">SpringTransactionalMethodCallsInspection</w:t>
      </w:r>
      <w:r w:rsidDel="00000000" w:rsidR="00000000" w:rsidRPr="00000000">
        <w:rPr>
          <w:rtl w:val="0"/>
        </w:rPr>
        <w:t xml:space="preserve">.</w:t>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it works:</w:t>
      </w:r>
      <w:r w:rsidDel="00000000" w:rsidR="00000000" w:rsidRPr="00000000">
        <w:rPr>
          <w:rtl w:val="0"/>
        </w:rPr>
        <w:t xml:space="preserve"> It inspects your code locally as you type and highlights internal self-invocations targeting @Transactional methods.</w:t>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Where to find it:</w:t>
      </w:r>
      <w:r w:rsidDel="00000000" w:rsidR="00000000" w:rsidRPr="00000000">
        <w:rPr>
          <w:rtl w:val="0"/>
        </w:rPr>
        <w:t xml:space="preserve"> Settings -&gt; Editor -&gt; Inspections -&gt; Spring -&gt; Spring Core -&gt; Code -&gt; @Transactional self-invocation method calls.</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Static Analysis with SonarQube / SonarLint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use SonarQube in your CI/CD pipeline or SonarLint in your IDE, look for </w:t>
      </w:r>
      <w:r w:rsidDel="00000000" w:rsidR="00000000" w:rsidRPr="00000000">
        <w:rPr>
          <w:b w:val="1"/>
          <w:bCs w:val="1"/>
          <w:rtl w:val="0"/>
        </w:rPr>
        <w:t xml:space="preserve">Rule java:S2230</w:t>
      </w:r>
      <w:r w:rsidDel="00000000" w:rsidR="00000000" w:rsidRPr="00000000">
        <w:rPr>
          <w:rtl w:val="0"/>
        </w:rPr>
        <w:t xml:space="preserve"> ("</w:t>
      </w:r>
      <w:r w:rsidDel="00000000" w:rsidR="00000000" w:rsidRPr="00000000">
        <w:rPr>
          <w:i w:val="1"/>
          <w:iCs w:val="1"/>
          <w:rtl w:val="0"/>
        </w:rPr>
        <w:t xml:space="preserve">@Transactional</w:t>
      </w:r>
      <w:r w:rsidDel="00000000" w:rsidR="00000000" w:rsidRPr="00000000">
        <w:rPr>
          <w:rtl w:val="0"/>
        </w:rPr>
        <w:t xml:space="preserve"> methods should be overridable and called through Spring proxy").</w:t>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It flags calls where a non-transactional or transactional method invokes another @Transactional method using this.methodName().</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Automated ArchUnit Tests (JUnit)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 write an </w:t>
      </w:r>
      <w:hyperlink r:id="rId7">
        <w:r w:rsidDel="00000000" w:rsidR="00000000" w:rsidRPr="00000000">
          <w:rPr>
            <w:color w:val="0000ee"/>
            <w:u w:val="single"/>
            <w:rtl w:val="0"/>
          </w:rPr>
          <w:t xml:space="preserve">ArchUnit</w:t>
        </w:r>
      </w:hyperlink>
      <w:r w:rsidDel="00000000" w:rsidR="00000000" w:rsidRPr="00000000">
        <w:rPr>
          <w:rtl w:val="0"/>
        </w:rPr>
        <w:t xml:space="preserve"> test in your test suite to fail the build if any class invokes its own @Transactional methods directly: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@AnalyzeClasses(packages = "com.example")</w:t>
        <w:br w:type="textWrapping"/>
        <w:t xml:space="preserve">public class TransactionArchTest {</w:t>
        <w:br w:type="textWrapping"/>
        <w:br w:type="textWrapping"/>
        <w:t xml:space="preserve">    @ArchTest</w:t>
        <w:br w:type="textWrapping"/>
        <w:t xml:space="preserve">    public static final ArchRule no_self_invocation_of_transactional_methods =</w:t>
        <w:br w:type="textWrapping"/>
        <w:t xml:space="preserve">        noClasses().should(new ArchCondition&lt;JavaClass&gt;("call their own @Transactional methods") {</w:t>
        <w:br w:type="textWrapping"/>
        <w:t xml:space="preserve">            @Override</w:t>
        <w:br w:type="textWrapping"/>
        <w:t xml:space="preserve">            public void check(JavaClass javaClass, ConditionEvents events) {</w:t>
        <w:br w:type="textWrapping"/>
        <w:t xml:space="preserve">                for (JavaMethod method : javaClass.getMethods()) {</w:t>
        <w:br w:type="textWrapping"/>
        <w:t xml:space="preserve">                    for (JavaMethodCall call : method.getMethodCallsFromSelf()) {</w:t>
        <w:br w:type="textWrapping"/>
        <w:t xml:space="preserve">                        // Check if the target method is inside the same class and has @Transactional</w:t>
        <w:br w:type="textWrapping"/>
        <w:t xml:space="preserve">                        if (call.getTargetOwner().equals(javaClass) </w:t>
        <w:br w:type="textWrapping"/>
        <w:t xml:space="preserve">                                &amp;&amp; call.getTarget().isAnnotatedWith(Transactional.class)) {</w:t>
        <w:br w:type="textWrapping"/>
        <w:t xml:space="preserve">                            </w:t>
        <w:br w:type="textWrapping"/>
        <w:t xml:space="preserve">                            String message = String.format(</w:t>
        <w:br w:type="textWrapping"/>
        <w:t xml:space="preserve">                                "Method %s calls self-invoked @Transactional method %s",</w:t>
        <w:br w:type="textWrapping"/>
        <w:t xml:space="preserve">                                method.getFullName(), call.getTarget().getFullName());</w:t>
        <w:br w:type="textWrapping"/>
        <w:t xml:space="preserve">                            events.add(SimpleConditionEvent.violated(call, message));</w:t>
        <w:br w:type="textWrapping"/>
        <w:t xml:space="preserve">                        }</w:t>
        <w:br w:type="textWrapping"/>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Part 2: Detecting Connection Starvation &amp; Hogging Bugs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Connection starvation occurs when a thread checks out a HikariCP connection and holds it while executing non-database I/O (like 3rd-party REST calls, file processing, or heavy CPU tasks).</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HikariCP leakDetectionThreshold</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is the single most effective runtime diagnostic built into HikariCP.</w:t>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it works:</w:t>
      </w:r>
      <w:r w:rsidDel="00000000" w:rsidR="00000000" w:rsidRPr="00000000">
        <w:rPr>
          <w:rtl w:val="0"/>
        </w:rPr>
        <w:t xml:space="preserve"> If a thread holds a connection longer than the threshold, HikariCP prints a </w:t>
      </w:r>
      <w:r w:rsidDel="00000000" w:rsidR="00000000" w:rsidRPr="00000000">
        <w:rPr>
          <w:b w:val="1"/>
          <w:bCs w:val="1"/>
          <w:rtl w:val="0"/>
        </w:rPr>
        <w:t xml:space="preserve">warning and full stack trace</w:t>
      </w:r>
      <w:r w:rsidDel="00000000" w:rsidR="00000000" w:rsidRPr="00000000">
        <w:rPr>
          <w:rtl w:val="0"/>
        </w:rPr>
        <w:t xml:space="preserve"> showing exactly which line of Java code checked out the connection and hasn't returned it.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Set it in your application.yml (e.g., 2000 ms = 2 seconds):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spring:</w:t>
        <w:br w:type="textWrapping"/>
        <w:t xml:space="preserve">  datasource:</w:t>
        <w:br w:type="textWrapping"/>
        <w:t xml:space="preserve">    hikari:</w:t>
        <w:br w:type="textWrapping"/>
        <w:t xml:space="preserve">      # Warns if a thread holds a connection longer than 2 seconds</w:t>
        <w:br w:type="textWrapping"/>
        <w:t xml:space="preserve">      leak-detection-threshold: 2000</w:t>
        <w:br w:type="textWrapping"/>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What the log looks like when triggered:</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WARN  c.z.hikari.pool.ProxyLeakTask - Connection leak detection triggered for connection org.postgresql.jdbc.PgConnection@123abc </w:t>
        <w:br w:type="textWrapping"/>
        <w:t xml:space="preserve">Apparent connection leak detected on thread http-nio-8080-exec-1</w:t>
        <w:br w:type="textWrapping"/>
        <w:t xml:space="preserve">java.lang.Exception: Apparent connection leak automated stack trace</w:t>
        <w:br w:type="textWrapping"/>
        <w:t xml:space="preserve">    at com.example.service.OrderService.processOrder(OrderService.java:42) &lt;--- Look here!</w:t>
        <w:br w:type="textWrapping"/>
        <w:t xml:space="preserve">    at com.example.client.PaymentClient.charge(PaymentClient.java:18)     &lt;--- REST call inside transaction</w:t>
        <w:br w:type="textWrapping"/>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Monitoring Metrics with Micrometer + Prometheus / Grafana</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Spring Boot Actuator automatically exports HikariCP pool metrics. Key metrics to plot on your Grafana dashboard:</w:t>
      </w:r>
    </w:p>
    <w:p w:rsidR="00000000" w:rsidDel="00000000" w:rsidP="00000000" w:rsidRDefault="00000000" w:rsidRPr="00000000" w14:paraId="000000A8">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hikaricp.connections.usage (Timer):</w:t>
      </w:r>
      <w:r w:rsidDel="00000000" w:rsidR="00000000" w:rsidRPr="00000000">
        <w:rPr>
          <w:rtl w:val="0"/>
        </w:rPr>
        <w:t xml:space="preserve"> Measures how long connections are being held by threads. A spike in average usage duration indicates long-held transactions.</w:t>
      </w:r>
    </w:p>
    <w:p w:rsidR="00000000" w:rsidDel="00000000" w:rsidP="00000000" w:rsidRDefault="00000000" w:rsidRPr="00000000" w14:paraId="000000A9">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hikaricp.connections.acquire (Timer):</w:t>
      </w:r>
      <w:r w:rsidDel="00000000" w:rsidR="00000000" w:rsidRPr="00000000">
        <w:rPr>
          <w:rtl w:val="0"/>
        </w:rPr>
        <w:t xml:space="preserve"> Measures how long threads spend waiting to get a connection from the pool.</w:t>
      </w:r>
    </w:p>
    <w:p w:rsidR="00000000" w:rsidDel="00000000" w:rsidP="00000000" w:rsidRDefault="00000000" w:rsidRPr="00000000" w14:paraId="000000AA">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hikaricp.connections.pending (Gauge):</w:t>
      </w:r>
      <w:r w:rsidDel="00000000" w:rsidR="00000000" w:rsidRPr="00000000">
        <w:rPr>
          <w:rtl w:val="0"/>
        </w:rPr>
        <w:t xml:space="preserve"> The number of threads currently blocked waiting for a connection.</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JDBC Profiling with datasource-proxy or P6Spy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Libraries like </w:t>
      </w:r>
      <w:hyperlink r:id="rId8">
        <w:r w:rsidDel="00000000" w:rsidR="00000000" w:rsidRPr="00000000">
          <w:rPr>
            <w:b w:val="1"/>
            <w:bCs w:val="1"/>
            <w:color w:val="0000ee"/>
            <w:u w:val="single"/>
            <w:rtl w:val="0"/>
          </w:rPr>
          <w:t xml:space="preserve">datasource-proxy</w:t>
        </w:r>
      </w:hyperlink>
      <w:r w:rsidDel="00000000" w:rsidR="00000000" w:rsidRPr="00000000">
        <w:rPr>
          <w:rtl w:val="0"/>
        </w:rPr>
        <w:t xml:space="preserve"> wrap your Hikari DataSource to log connection lifecycle events (checkout time, release time, and query counts).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Add the dependency and enable logging:</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 Using ttddyy datasource-proxy spring boot starter</w:t>
        <w:br w:type="textWrapping"/>
        <w:t xml:space="preserve">decorator:</w:t>
        <w:br w:type="textWrapping"/>
        <w:t xml:space="preserve">  datasource:</w:t>
        <w:br w:type="textWrapping"/>
        <w:t xml:space="preserve">    p6spy:</w:t>
        <w:br w:type="textWrapping"/>
        <w:t xml:space="preserve">      enable-logging: true</w:t>
        <w:br w:type="textWrapping"/>
        <w:t xml:space="preserve">    logging: sysout</w:t>
        <w:br w:type="textWrapping"/>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 prints connection checkout durations: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Name:MainPool, ConnectionId:1, Time:2340ms, Success:True, Type:Commit</w:t>
        <w:br w:type="textWrapping"/>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(If Time is 2340ms but SQL execution was only 10ms, you know 2330ms was wasted on non-DB code inside @Transactional.)</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Distributed Tracing (OpenTelemetry / Zipkin / Jaeger)</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run distributed tracing (e.g., Spring Cloud Sleuth / Micrometer Tracing), open your trace dashboard (Jaeger/Zipkin/Datadog) for a slow request: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Look for spans where an HTTP client call (@FeignClient, RestClient) overlaps </w:t>
      </w:r>
      <w:r w:rsidDel="00000000" w:rsidR="00000000" w:rsidRPr="00000000">
        <w:rPr>
          <w:b w:val="1"/>
          <w:bCs w:val="1"/>
          <w:rtl w:val="0"/>
        </w:rPr>
        <w:t xml:space="preserve">inside</w:t>
      </w:r>
      <w:r w:rsidDel="00000000" w:rsidR="00000000" w:rsidRPr="00000000">
        <w:rPr>
          <w:rtl w:val="0"/>
        </w:rPr>
        <w:t xml:space="preserve"> a DB transaction span.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[HTTP POST /api/orders] ───────────────────────────────────────────────────────────── (3.2s)</w:t>
        <w:br w:type="textWrapping"/>
        <w:t xml:space="preserve">  └─ [Transactional Boundary] ────────────────────────────────────────────────────── (3.1s)</w:t>
        <w:br w:type="textWrapping"/>
        <w:t xml:space="preserve">       ├─ [DB Query: SELECT user] ── (5ms)</w:t>
        <w:br w:type="textWrapping"/>
        <w:t xml:space="preserve">       ├─ [HTTP POST /stripe/charge] ────────────────────────── (2.8s)  &lt;-- Starvation!</w:t>
        <w:br w:type="textWrapping"/>
        <w:t xml:space="preserve">       └─ [DB Query: UPDATE order] ── (8ms)</w:t>
        <w:br w:type="textWrapping"/>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 Automated Testing with QuickPerf</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20" w:before="0" w:lineRule="auto"/>
        <w:ind w:left="0" w:right="0" w:firstLine="0"/>
        <w:rPr/>
      </w:pPr>
      <w:hyperlink r:id="rId9">
        <w:r w:rsidDel="00000000" w:rsidR="00000000" w:rsidRPr="00000000">
          <w:rPr>
            <w:color w:val="0000ee"/>
            <w:u w:val="single"/>
            <w:rtl w:val="0"/>
          </w:rPr>
          <w:t xml:space="preserve">QuickPerf</w:t>
        </w:r>
      </w:hyperlink>
      <w:r w:rsidDel="00000000" w:rsidR="00000000" w:rsidRPr="00000000">
        <w:rPr>
          <w:rtl w:val="0"/>
        </w:rPr>
        <w:t xml:space="preserve"> allows you to assert database performance rules directly in your JUnit tests. You can assert that a test method does not exceed a maximum connection checkout time: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@Test</w:t>
        <w:br w:type="textWrapping"/>
        <w:t xml:space="preserve">@ExpectMaxDatabaseConnectionCount(1)</w:t>
        <w:br w:type="textWrapping"/>
        <w:t xml:space="preserve">@AnalyzeHeap // Analyzes memory/performance behavior</w:t>
        <w:br w:type="textWrapping"/>
        <w:t xml:space="preserve">public void testOrderProcessingDoesNotHogConnections() {</w:t>
        <w:br w:type="textWrapping"/>
        <w:t xml:space="preserve">    orderService.processOrder(123L);</w:t>
        <w:br w:type="textWrapping"/>
        <w:t xml:space="preserve">}</w:t>
        <w:br w:type="textWrapping"/>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BA">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0">
        <w:r w:rsidDel="00000000" w:rsidR="00000000" w:rsidRPr="00000000">
          <w:rPr>
            <w:color w:val="4169e1"/>
            <w:rtl w:val="0"/>
          </w:rPr>
          <w:t xml:space="preserve">Understanding the Self-Invocation Problem with @Transactional Annotation in Spring | by Ebenezer Buabeng | Medium</w:t>
        </w:r>
      </w:hyperlink>
      <w:r w:rsidDel="00000000" w:rsidR="00000000" w:rsidRPr="00000000">
        <w:rPr>
          <w:rtl w:val="0"/>
        </w:rPr>
      </w:r>
    </w:p>
    <w:p w:rsidR="00000000" w:rsidDel="00000000" w:rsidP="00000000" w:rsidRDefault="00000000" w:rsidRPr="00000000" w14:paraId="000000BB">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1">
        <w:r w:rsidDel="00000000" w:rsidR="00000000" w:rsidRPr="00000000">
          <w:rPr>
            <w:color w:val="4169e1"/>
            <w:rtl w:val="0"/>
          </w:rPr>
          <w:t xml:space="preserve">@Transactional self-invocation method calls | Inspectopedia Documentation - JetBrains</w:t>
        </w:r>
      </w:hyperlink>
      <w:r w:rsidDel="00000000" w:rsidR="00000000" w:rsidRPr="00000000">
        <w:rPr>
          <w:rtl w:val="0"/>
        </w:rPr>
      </w:r>
    </w:p>
    <w:p w:rsidR="00000000" w:rsidDel="00000000" w:rsidP="00000000" w:rsidRDefault="00000000" w:rsidRPr="00000000" w14:paraId="000000BC">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2">
        <w:r w:rsidDel="00000000" w:rsidR="00000000" w:rsidRPr="00000000">
          <w:rPr>
            <w:color w:val="4169e1"/>
            <w:rtl w:val="0"/>
          </w:rPr>
          <w:t xml:space="preserve">HikariCP: The Fastest Java Connection Pool | by Eltac Shixseyidov | DevOps.dev</w:t>
        </w:r>
      </w:hyperlink>
      <w:r w:rsidDel="00000000" w:rsidR="00000000" w:rsidRPr="00000000">
        <w:rPr>
          <w:rtl w:val="0"/>
        </w:rPr>
      </w:r>
    </w:p>
    <w:p w:rsidR="00000000" w:rsidDel="00000000" w:rsidP="00000000" w:rsidRDefault="00000000" w:rsidRPr="00000000" w14:paraId="000000BD">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3">
        <w:r w:rsidDel="00000000" w:rsidR="00000000" w:rsidRPr="00000000">
          <w:rPr>
            <w:color w:val="4169e1"/>
            <w:rtl w:val="0"/>
          </w:rPr>
          <w:t xml:space="preserve">Connection Leaks in Spring Boot: The Hidden Killer of Your APIs (and How to Fix Them Fast) | by Lakshika | Stackademic</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169e1"/>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jetbrains.com/help/inspectopedia/SpringTransactionalMethodCallsInspection.html" TargetMode="External"/><Relationship Id="rId10" Type="http://schemas.openxmlformats.org/officeDocument/2006/relationships/hyperlink" Target="https://medium.com/@ebenezerb/understanding-the-self-invocation-problem-with-transactional-annotation-in-spring-2b5b06286880" TargetMode="External"/><Relationship Id="rId13" Type="http://schemas.openxmlformats.org/officeDocument/2006/relationships/hyperlink" Target="https://blog.stackademic.com/%EF%B8%8F-connection-leaks-in-spring-boot-the-hidden-killer-of-your-apis-and-how-to-fix-them-fast-a2c2413cf4a0" TargetMode="External"/><Relationship Id="rId12" Type="http://schemas.openxmlformats.org/officeDocument/2006/relationships/hyperlink" Target="https://blog.devops.dev/hikaricp-the-fastest-java-connection-pool-b08e55e6f2b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quick-perf/quickperf" TargetMode="External"/><Relationship Id="rId5" Type="http://schemas.openxmlformats.org/officeDocument/2006/relationships/styles" Target="styles.xml"/><Relationship Id="rId6" Type="http://schemas.openxmlformats.org/officeDocument/2006/relationships/hyperlink" Target="https://gemini.google.com/app/ba72a12366ec46ec" TargetMode="External"/><Relationship Id="rId7" Type="http://schemas.openxmlformats.org/officeDocument/2006/relationships/hyperlink" Target="https://www.archunit.org/" TargetMode="External"/><Relationship Id="rId8" Type="http://schemas.openxmlformats.org/officeDocument/2006/relationships/hyperlink" Target="https://www.google.com/search?q=https://github.com/ttddyy/datasource-prox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