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transaction failures and connection pool exhaustion, you can combine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static analysis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 catch self-invocation during development)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runtime profiling 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 detect connection hogging).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Detecting @Transactional Self-Invocation Bugs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Self-invocation happens when a method inside a class calls another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@Transactional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method within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class, bypassing Spring's AOP proxy.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IDE Inspections (IntelliJ IDEA / Qodana)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IntelliJ IDEA (Ultimate Edition) and Qodana come with a built-in inspection specifically for this: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SpringTransactionalMethodCallsInspection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inspects your code locally as you type and highlights internal self-invocations targeting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@Transactional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methods.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Where to find 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Settings -&gt; Editor -&gt; Inspections -&gt; Spring -&gt; Spring Core -&gt; Code -&gt; @Transactional self-invocation method calls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Static Analysis with SonarQube / SonarLint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use SonarQube in your CI/CD pipeline or SonarLint in your IDE, look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 java:S2230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@Transactional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methods should be overridable and called through Spring proxy").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flags calls where a non-transactional or transactional method invokes another @Transactional method using this.methodName().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Automated ArchUnit Tests (JUnit)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write an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ArchUnit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 in your test suite to fail the build if any class invokes its own @Transactional methods directly: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@AnalyzeClasses(packages = "com.example")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TransactionArchTest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@ArchTest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ArchRule no_self_invocation_of_transactional_methods =</w:t>
        <w:br w:type="textWrapping"/>
        <w:t xml:space="preserve">        noClasses().should(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ArchCondition&lt;JavaClass&gt;(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"call their own @Transactional methods"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(JavaClass javaClass, ConditionEvents events)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(JavaMethod method : javaClass.getMethods())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(JavaMethodCall call : method.getMethodCallsFromSelf())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Check if the target method is inside the same class and has @Transactional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(call.getTargetOwner().equals(javaClass) </w:t>
        <w:br w:type="textWrapping"/>
        <w:t xml:space="preserve">                                &amp;&amp; call.getTarget().isAnnotatedWith(Transactional.class)) {</w:t>
        <w:br w:type="textWrapping"/>
        <w:t xml:space="preserve">                            </w:t>
        <w:br w:type="textWrapping"/>
        <w:t xml:space="preserve">                            String message = String.format(</w:t>
        <w:br w:type="textWrapping"/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"Method %s calls self-invoked @Transactional method 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            method.getFullName(), call.getTarget().getFullName());</w:t>
        <w:br w:type="textWrapping"/>
        <w:t xml:space="preserve">                            events.add(SimpleConditionEvent.violated(call, message));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t xml:space="preserve">      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Detecting Connection Starvation &amp; Hogging Bugs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Connection starvation occurs when a thread checks out a HikariCP connection and holds it while executing non-database I/O (like 3rd-party REST calls, file processing, or heavy CPU tasks).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HikariCP leakDetectionThreshold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single most effective runtime diagnostic built into HikariCP.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thread holds a connection longer than the threshold, HikariCP prints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warning and full stack trace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showing exactly which line of Java code checked out the connection and hasn't returned it.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it in your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application.yml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2000 ms = 2 seconds):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YAML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spring: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datasource: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hikari: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Warns if a thread holds a connection longer than 2 seconds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leak-detection-threshold: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the log looks like when triggered: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96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7.5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7.5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7.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WARN  c.z.hikari.pool.ProxyLeakTask - Connection leak detection triggered for connection org.postgresql.jdbc.PgConnection@123abc </w:t>
        <w:br w:type="textWrapping"/>
        <w:t xml:space="preserve">Apparent connection leak detected on thread http-nio-8080-exec-1</w:t>
        <w:br w:type="textWrapping"/>
        <w:t xml:space="preserve">java.lang.Exception: Apparent connection leak automated stack trace</w:t>
        <w:br w:type="textWrapping"/>
        <w:t xml:space="preserve">    at com.example.service.OrderService.processOrder(OrderService.java:42) &lt;--- Look here!</w:t>
        <w:br w:type="textWrapping"/>
        <w:t xml:space="preserve">    at com.example.client.PaymentClient.charge(PaymentClient.java:18)     &lt;--- REST call inside transaction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Monitoring Metrics with Micrometer + Prometheus / Grafana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Spring Boot Actuator automatically exports HikariCP pool metrics. Key metrics to plot on your Grafana dashboard: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hikaricp.connections.usage (Timer):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Measures how long connections are being held by threads. A spike in average usage duration indicates long-held transactions.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hikaricp.connections.acquire (Timer):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Measures how long threads spend waiting to get a connection from the pool.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hikaricp.connections.pending (Gauge):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number of threads currently blocked waiting for a connection.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JDBC Profiling with datasource-proxy or P6Spy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Libraries like </w:t>
      </w:r>
      <w:hyperlink r:id="rId7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000000"/>
            <w:u w:val="single"/>
            <w:rtl w:val="0"/>
          </w:rPr>
          <w:t xml:space="preserve">datasource-proxy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wrap your Hikari DataSource to log connection lifecycle events (checkout time, release time, and query counts).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the dependency and enable logging: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YAML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Using ttddyy datasource-proxy spring boot starter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decorator: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datasource: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p6spy: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enable-logging: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logging: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sysout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prints connection checkout durations: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Name:MainPool, ConnectionId:1, Time:2340ms, Success:True, Type:Commit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(If Time is 2340ms but SQL execution was only 10ms, you know 2330ms was wasted on non-DB code inside @Transactional.)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Distributed Tracing (OpenTelemetry / Zipkin / Jaeger)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run distributed tracing (e.g., Spring Cloud Sleuth / Micrometer Tracing), open your trace dashboard (Jaeger/Zipkin/Datadog) for a slow request: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 for spans where an HTTP client call (@FeignClient, RestClient) overlaps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DB transaction span.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[HTTP POST /api/orders] ───────────────────────────────────────────────────────────── (3.2s)</w:t>
        <w:br w:type="textWrapping"/>
        <w:t xml:space="preserve">  └─ [Transactional Boundary] ────────────────────────────────────────────────────── (3.1s)</w:t>
        <w:br w:type="textWrapping"/>
        <w:t xml:space="preserve">       ├─ [DB Query: SELECT user] ── (5ms)</w:t>
        <w:br w:type="textWrapping"/>
        <w:t xml:space="preserve">       ├─ [HTTP POST /stripe/charge] ────────────────────────── (2.8s)  &lt;-- Starvation!</w:t>
        <w:br w:type="textWrapping"/>
        <w:t xml:space="preserve">       └─ [DB Query: UPDATE order] ── (8ms)</w:t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Automated Testing with QuickPerf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QuickPerf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allows you to assert database performance rules directly in your JUnit tests. You can assert that a test method does not exceed a maximum connection checkout time: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@Test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@ExpectMaxDatabaseConnectionCount(1)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@AnalyzeHeap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Analyzes memory/performance behavior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testOrderProcessingDoesNotHogConnections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orderService.processOrder(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123L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rchunit.org/" TargetMode="External"/><Relationship Id="rId7" Type="http://schemas.openxmlformats.org/officeDocument/2006/relationships/hyperlink" Target="https://www.google.com/search?q=https://github.com/ttddyy/datasource-proxy" TargetMode="External"/><Relationship Id="rId8" Type="http://schemas.openxmlformats.org/officeDocument/2006/relationships/hyperlink" Target="https://github.com/quick-perf/quickper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