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EC83F8" w:rsidP="40EC83F8" w:rsidRDefault="40EC83F8" w14:paraId="31DB8D91" w14:textId="7DA2F636">
      <w:pPr>
        <w:ind w:left="1440"/>
        <w:rPr>
          <w:b w:val="1"/>
          <w:bCs w:val="1"/>
          <w:sz w:val="40"/>
          <w:szCs w:val="40"/>
        </w:rPr>
      </w:pPr>
      <w:r w:rsidRPr="40EC83F8" w:rsidR="40EC83F8">
        <w:rPr>
          <w:b w:val="1"/>
          <w:bCs w:val="1"/>
          <w:sz w:val="40"/>
          <w:szCs w:val="40"/>
        </w:rPr>
        <w:t xml:space="preserve">Generate and Read QR Code </w:t>
      </w:r>
    </w:p>
    <w:p w:rsidR="40EC83F8" w:rsidP="40EC83F8" w:rsidRDefault="40EC83F8" w14:paraId="5BA93722" w14:textId="669635B5">
      <w:pPr>
        <w:pStyle w:val="Normal"/>
        <w:ind w:left="0"/>
        <w:rPr>
          <w:b w:val="1"/>
          <w:bCs w:val="1"/>
          <w:sz w:val="40"/>
          <w:szCs w:val="40"/>
        </w:rPr>
      </w:pPr>
      <w:r w:rsidRPr="40EC83F8" w:rsidR="40EC83F8">
        <w:rPr>
          <w:b w:val="1"/>
          <w:bCs w:val="1"/>
          <w:sz w:val="24"/>
          <w:szCs w:val="24"/>
        </w:rPr>
        <w:t xml:space="preserve">Objective: </w:t>
      </w:r>
    </w:p>
    <w:p w:rsidR="40EC83F8" w:rsidP="40EC83F8" w:rsidRDefault="40EC83F8" w14:paraId="19410D39" w14:textId="6CF79351">
      <w:pPr>
        <w:pStyle w:val="Normal"/>
        <w:ind w:left="0"/>
        <w:rPr>
          <w:b w:val="0"/>
          <w:bCs w:val="0"/>
          <w:sz w:val="24"/>
          <w:szCs w:val="24"/>
        </w:rPr>
      </w:pPr>
      <w:r w:rsidRPr="40EC83F8" w:rsidR="40EC83F8">
        <w:rPr>
          <w:b w:val="0"/>
          <w:bCs w:val="0"/>
          <w:sz w:val="24"/>
          <w:szCs w:val="24"/>
        </w:rPr>
        <w:t xml:space="preserve">This document contains the exploration of 2 popular API’s to generate the QR code from the shortened URL. This document will </w:t>
      </w:r>
      <w:r w:rsidRPr="40EC83F8" w:rsidR="40EC83F8">
        <w:rPr>
          <w:b w:val="0"/>
          <w:bCs w:val="0"/>
          <w:sz w:val="24"/>
          <w:szCs w:val="24"/>
        </w:rPr>
        <w:t>contain</w:t>
      </w:r>
      <w:r w:rsidRPr="40EC83F8" w:rsidR="40EC83F8">
        <w:rPr>
          <w:b w:val="0"/>
          <w:bCs w:val="0"/>
          <w:sz w:val="24"/>
          <w:szCs w:val="24"/>
        </w:rPr>
        <w:t xml:space="preserve"> the code to generate the QR code along with the pros and cons of each API.</w:t>
      </w:r>
    </w:p>
    <w:p w:rsidR="40EC83F8" w:rsidP="40EC83F8" w:rsidRDefault="40EC83F8" w14:paraId="26BE8138" w14:textId="06CB8744">
      <w:pPr>
        <w:pStyle w:val="Normal"/>
        <w:ind w:left="0"/>
        <w:rPr>
          <w:b w:val="1"/>
          <w:bCs w:val="1"/>
          <w:sz w:val="24"/>
          <w:szCs w:val="24"/>
        </w:rPr>
      </w:pPr>
      <w:r w:rsidRPr="40EC83F8" w:rsidR="40EC83F8">
        <w:rPr>
          <w:b w:val="1"/>
          <w:bCs w:val="1"/>
          <w:sz w:val="24"/>
          <w:szCs w:val="24"/>
        </w:rPr>
        <w:t>QR Code:</w:t>
      </w:r>
    </w:p>
    <w:p w:rsidR="40EC83F8" w:rsidP="40EC83F8" w:rsidRDefault="40EC83F8" w14:paraId="63F40EBC" w14:textId="2B4726F4">
      <w:pPr>
        <w:pStyle w:val="Normal"/>
        <w:ind w:left="0"/>
      </w:pPr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</w:t>
      </w:r>
      <w:proofErr w:type="spellStart"/>
      <w:r w:rsidRPr="40EC83F8" w:rsidR="40EC83F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QRCode</w:t>
      </w:r>
      <w:proofErr w:type="spellEnd"/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an arrangement of black and white squares and can be read with various </w:t>
      </w:r>
      <w:proofErr w:type="spellStart"/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QRCode</w:t>
      </w:r>
      <w:proofErr w:type="spellEnd"/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Scanners and is convenient today because every smartphone has a </w:t>
      </w:r>
      <w:proofErr w:type="spellStart"/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QRcode</w:t>
      </w:r>
      <w:proofErr w:type="spellEnd"/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scanner app. Following is the sample image.</w:t>
      </w:r>
    </w:p>
    <w:p w:rsidR="40EC83F8" w:rsidP="40EC83F8" w:rsidRDefault="40EC83F8" w14:paraId="2953BAF8" w14:textId="5FECE40C">
      <w:pPr>
        <w:pStyle w:val="Normal"/>
        <w:ind w:left="0"/>
      </w:pPr>
      <w:r>
        <w:drawing>
          <wp:inline wp14:editId="53FEFE2E" wp14:anchorId="0C6BE0BD">
            <wp:extent cx="931917" cy="800100"/>
            <wp:effectExtent l="0" t="0" r="0" b="0"/>
            <wp:docPr id="1702238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dbf65b92e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91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C83F8" w:rsidP="40EC83F8" w:rsidRDefault="40EC83F8" w14:paraId="344E0914" w14:textId="10076E7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0EC83F8" w:rsidP="40EC83F8" w:rsidRDefault="40EC83F8" w14:paraId="6CA54310" w14:textId="67232E78">
      <w:pPr>
        <w:pStyle w:val="Normal"/>
        <w:ind w:left="0"/>
        <w:rPr>
          <w:b w:val="1"/>
          <w:bCs w:val="1"/>
          <w:sz w:val="24"/>
          <w:szCs w:val="24"/>
        </w:rPr>
      </w:pPr>
      <w:r w:rsidRPr="40EC83F8" w:rsidR="40EC83F8">
        <w:rPr>
          <w:b w:val="1"/>
          <w:bCs w:val="1"/>
          <w:sz w:val="24"/>
          <w:szCs w:val="24"/>
        </w:rPr>
        <w:t>API Introduction:</w:t>
      </w:r>
    </w:p>
    <w:p w:rsidR="40EC83F8" w:rsidP="40EC83F8" w:rsidRDefault="40EC83F8" w14:paraId="01E1ED28" w14:textId="2D4C19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proofErr w:type="spellStart"/>
      <w:r w:rsidRPr="40EC83F8" w:rsidR="40EC83F8"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  <w:t>ZXing</w:t>
      </w:r>
      <w:proofErr w:type="spellEnd"/>
      <w:r w:rsidRPr="40EC83F8" w:rsidR="40EC83F8"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(“Zebra Crossing”)</w:t>
      </w:r>
      <w:r w:rsidRPr="40EC83F8" w:rsidR="40EC83F8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the popular API for QR code processing in Java. Its library has multiple components. 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ZXing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("zebra crossing") is an open-source, multi-format 1D/2D barcode image processing library implemented in Java</w:t>
      </w:r>
    </w:p>
    <w:p w:rsidR="40EC83F8" w:rsidP="40EC83F8" w:rsidRDefault="40EC83F8" w14:paraId="274B00AB" w14:textId="0639456A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4292E"/>
          <w:lang w:val="en-US"/>
        </w:rPr>
        <w:t xml:space="preserve">QRGen: </w:t>
      </w:r>
      <w:r w:rsidRPr="40EC83F8" w:rsidR="40EC83F8">
        <w:rPr>
          <w:b w:val="0"/>
          <w:bCs w:val="0"/>
          <w:i w:val="0"/>
          <w:iCs w:val="0"/>
          <w:noProof w:val="0"/>
          <w:color w:val="24292E"/>
          <w:lang w:val="en-US"/>
        </w:rPr>
        <w:t xml:space="preserve">a simple 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4292E"/>
          <w:lang w:val="en-US"/>
        </w:rPr>
        <w:t>QRCode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4292E"/>
          <w:lang w:val="en-US"/>
        </w:rPr>
        <w:t xml:space="preserve"> generation 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4292E"/>
          <w:lang w:val="en-US"/>
        </w:rPr>
        <w:t>api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4292E"/>
          <w:lang w:val="en-US"/>
        </w:rPr>
        <w:t xml:space="preserve"> for java built on top ZXING</w:t>
      </w:r>
    </w:p>
    <w:p w:rsidR="40EC83F8" w:rsidP="40EC83F8" w:rsidRDefault="40EC83F8" w14:paraId="403D1B54" w14:textId="46F30EC1">
      <w:pPr>
        <w:pStyle w:val="Normal"/>
        <w:ind w:left="0"/>
        <w:rPr>
          <w:b w:val="1"/>
          <w:bCs w:val="1"/>
          <w:i w:val="0"/>
          <w:iCs w:val="0"/>
          <w:noProof w:val="0"/>
          <w:color w:val="222222"/>
          <w:lang w:val="en-US"/>
        </w:rPr>
      </w:pPr>
    </w:p>
    <w:p w:rsidR="40EC83F8" w:rsidP="40EC83F8" w:rsidRDefault="40EC83F8" w14:paraId="248DBDFC" w14:textId="61607EA7">
      <w:pPr>
        <w:pStyle w:val="Normal"/>
        <w:ind w:left="0"/>
        <w:rPr>
          <w:b w:val="1"/>
          <w:bCs w:val="1"/>
          <w:i w:val="0"/>
          <w:iCs w:val="0"/>
          <w:noProof w:val="0"/>
          <w:color w:val="222222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XZING </w:t>
      </w:r>
      <w:proofErr w:type="gramStart"/>
      <w:r w:rsidRPr="40EC83F8" w:rsidR="40EC83F8">
        <w:rPr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Implementation</w:t>
      </w:r>
      <w:r w:rsidRPr="40EC83F8" w:rsidR="40EC83F8">
        <w:rPr>
          <w:b w:val="1"/>
          <w:bCs w:val="1"/>
          <w:i w:val="0"/>
          <w:iCs w:val="0"/>
          <w:noProof w:val="0"/>
          <w:color w:val="222222"/>
          <w:lang w:val="en-US"/>
        </w:rPr>
        <w:t xml:space="preserve"> :</w:t>
      </w:r>
      <w:proofErr w:type="gramEnd"/>
      <w:r w:rsidRPr="40EC83F8" w:rsidR="40EC83F8">
        <w:rPr>
          <w:b w:val="1"/>
          <w:bCs w:val="1"/>
          <w:i w:val="0"/>
          <w:iCs w:val="0"/>
          <w:noProof w:val="0"/>
          <w:color w:val="222222"/>
          <w:lang w:val="en-US"/>
        </w:rPr>
        <w:t xml:space="preserve"> </w:t>
      </w:r>
    </w:p>
    <w:p w:rsidR="40EC83F8" w:rsidP="40EC83F8" w:rsidRDefault="40EC83F8" w14:paraId="67CA1285" w14:textId="3D332C0B">
      <w:pPr>
        <w:pStyle w:val="Normal"/>
        <w:ind w:left="0"/>
        <w:rPr>
          <w:b w:val="0"/>
          <w:bCs w:val="0"/>
          <w:i w:val="0"/>
          <w:iCs w:val="0"/>
          <w:noProof w:val="0"/>
          <w:color w:val="222222"/>
          <w:lang w:val="en-US"/>
        </w:rPr>
      </w:pP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 xml:space="preserve">Following are the code snippet to Generate the QR Code using </w:t>
      </w:r>
      <w:proofErr w:type="gramStart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XZING :</w:t>
      </w:r>
      <w:proofErr w:type="gramEnd"/>
    </w:p>
    <w:p w:rsidR="40EC83F8" w:rsidP="40EC83F8" w:rsidRDefault="40EC83F8" w14:paraId="1A729969" w14:textId="7DA8233F">
      <w:pPr>
        <w:pStyle w:val="Normal"/>
        <w:ind w:left="0"/>
        <w:rPr>
          <w:b w:val="1"/>
          <w:bCs w:val="1"/>
          <w:i w:val="0"/>
          <w:iCs w:val="0"/>
          <w:noProof w:val="0"/>
          <w:color w:val="222222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22222"/>
          <w:lang w:val="en-US"/>
        </w:rPr>
        <w:t>Step 1: Maven Dependency</w:t>
      </w:r>
    </w:p>
    <w:p w:rsidR="40EC83F8" w:rsidP="40EC83F8" w:rsidRDefault="40EC83F8" w14:paraId="38FE1253" w14:textId="361E79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222222"/>
          <w:lang w:val="en-US"/>
        </w:rPr>
      </w:pP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&lt;dependency&gt;</w:t>
      </w:r>
      <w:r>
        <w:br/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 xml:space="preserve">    &lt;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groupId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&gt;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com.google.zxing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&lt;/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groupId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&gt;</w:t>
      </w:r>
      <w:r>
        <w:br/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 xml:space="preserve">    &lt;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artifactId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&gt;</w:t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core</w:t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&lt;/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artifactId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&gt;</w:t>
      </w:r>
      <w:r>
        <w:br/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 xml:space="preserve">    &lt;version&gt;</w:t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3.3.0</w:t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&lt;/version&gt;</w:t>
      </w:r>
      <w:r>
        <w:br/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&lt;/dependency&gt;</w:t>
      </w:r>
    </w:p>
    <w:p w:rsidR="40EC83F8" w:rsidP="40EC83F8" w:rsidRDefault="40EC83F8" w14:paraId="19DD3B7C" w14:textId="3CF7E36D">
      <w:pPr>
        <w:pStyle w:val="Normal"/>
        <w:ind w:left="0"/>
        <w:rPr>
          <w:b w:val="1"/>
          <w:bCs w:val="1"/>
          <w:i w:val="0"/>
          <w:iCs w:val="0"/>
          <w:noProof w:val="0"/>
          <w:color w:val="222222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22222"/>
          <w:lang w:val="en-US"/>
        </w:rPr>
        <w:t>Step</w:t>
      </w:r>
      <w:proofErr w:type="gramStart"/>
      <w:r w:rsidRPr="40EC83F8" w:rsidR="40EC83F8">
        <w:rPr>
          <w:b w:val="1"/>
          <w:bCs w:val="1"/>
          <w:i w:val="0"/>
          <w:iCs w:val="0"/>
          <w:noProof w:val="0"/>
          <w:color w:val="222222"/>
          <w:lang w:val="en-US"/>
        </w:rPr>
        <w:t>2 :</w:t>
      </w:r>
      <w:proofErr w:type="gramEnd"/>
      <w:r w:rsidRPr="40EC83F8" w:rsidR="40EC83F8">
        <w:rPr>
          <w:b w:val="1"/>
          <w:bCs w:val="1"/>
          <w:i w:val="0"/>
          <w:iCs w:val="0"/>
          <w:noProof w:val="0"/>
          <w:color w:val="222222"/>
          <w:lang w:val="en-US"/>
        </w:rPr>
        <w:t xml:space="preserve"> </w:t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 xml:space="preserve">function to generate the QR Code. This will take the data, path, charset, 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widht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 xml:space="preserve"> and height to generate the QR code image which can be written to stream. The image can be 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writtern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 xml:space="preserve"> in different format such as png/jpg etc.</w:t>
      </w:r>
    </w:p>
    <w:p w:rsidR="40EC83F8" w:rsidP="40EC83F8" w:rsidRDefault="40EC83F8" w14:paraId="6B69AF3C" w14:textId="4516B955">
      <w:pPr>
        <w:pStyle w:val="Normal"/>
        <w:ind w:left="0"/>
        <w:rPr>
          <w:b w:val="1"/>
          <w:bCs w:val="1"/>
          <w:i w:val="0"/>
          <w:iCs w:val="0"/>
          <w:noProof w:val="0"/>
          <w:color w:val="222222"/>
          <w:lang w:val="en-US"/>
        </w:rPr>
      </w:pPr>
    </w:p>
    <w:p w:rsidR="40EC83F8" w:rsidP="40EC83F8" w:rsidRDefault="40EC83F8" w14:paraId="51C33F3A" w14:textId="51DA5F31">
      <w:pPr>
        <w:pStyle w:val="Normal"/>
        <w:ind w:left="0"/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</w:pP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public static void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createQR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String data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,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String path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String charset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int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height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, int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width)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throws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WriterException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IOException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{</w:t>
      </w:r>
      <w:r>
        <w:br/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Map&lt;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EncodeHintType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ErrorCorrectionLevel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hintMap</w:t>
      </w:r>
      <w:proofErr w:type="spellEnd"/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=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HashMap&lt;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EncodeHintType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ErrorCorrectionLevel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&gt;()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;</w:t>
      </w:r>
      <w:r>
        <w:br/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hintMap.put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EncodeHintType.</w:t>
      </w:r>
      <w:r w:rsidRPr="40EC83F8" w:rsidR="40EC83F8">
        <w:rPr>
          <w:rFonts w:ascii="Arial" w:hAnsi="Arial" w:eastAsia="Arial" w:cs="Arial"/>
          <w:i w:val="1"/>
          <w:iCs w:val="1"/>
          <w:noProof w:val="0"/>
          <w:color w:val="auto"/>
          <w:sz w:val="20"/>
          <w:szCs w:val="20"/>
          <w:lang w:val="en-US"/>
        </w:rPr>
        <w:t>ERROR_CORRECTION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ErrorCorrectionLevel.</w:t>
      </w:r>
      <w:r w:rsidRPr="40EC83F8" w:rsidR="40EC83F8">
        <w:rPr>
          <w:rFonts w:ascii="Arial" w:hAnsi="Arial" w:eastAsia="Arial" w:cs="Arial"/>
          <w:i w:val="1"/>
          <w:iCs w:val="1"/>
          <w:noProof w:val="0"/>
          <w:color w:val="auto"/>
          <w:sz w:val="20"/>
          <w:szCs w:val="20"/>
          <w:lang w:val="en-US"/>
        </w:rPr>
        <w:t>L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;</w:t>
      </w:r>
      <w:r>
        <w:br/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BitMatrix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matrix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=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MultiFormatWriter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proofErr w:type="gram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).encode</w:t>
      </w:r>
      <w:proofErr w:type="gram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String(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data.getBytes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(charset)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    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charset)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BarcodeFormat.</w:t>
      </w:r>
      <w:r w:rsidRPr="40EC83F8" w:rsidR="40EC83F8">
        <w:rPr>
          <w:rFonts w:ascii="Arial" w:hAnsi="Arial" w:eastAsia="Arial" w:cs="Arial"/>
          <w:i w:val="1"/>
          <w:iCs w:val="1"/>
          <w:noProof w:val="0"/>
          <w:color w:val="auto"/>
          <w:sz w:val="20"/>
          <w:szCs w:val="20"/>
          <w:lang w:val="en-US"/>
        </w:rPr>
        <w:t>QR_CODE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,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width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,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height)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;</w:t>
      </w:r>
      <w:r>
        <w:br/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MatrixToImageWriter.</w:t>
      </w:r>
      <w:r w:rsidRPr="40EC83F8" w:rsidR="40EC83F8">
        <w:rPr>
          <w:rFonts w:ascii="Arial" w:hAnsi="Arial" w:eastAsia="Arial" w:cs="Arial"/>
          <w:i w:val="1"/>
          <w:iCs w:val="1"/>
          <w:noProof w:val="0"/>
          <w:color w:val="auto"/>
          <w:sz w:val="20"/>
          <w:szCs w:val="20"/>
          <w:lang w:val="en-US"/>
        </w:rPr>
        <w:t>writeToStream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(matrix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"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png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"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,new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FileOutputStream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File(path)))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}</w:t>
      </w:r>
    </w:p>
    <w:p w:rsidR="40EC83F8" w:rsidP="40EC83F8" w:rsidRDefault="40EC83F8" w14:paraId="4256C3B6" w14:textId="331AED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222222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22222"/>
          <w:lang w:val="en-US"/>
        </w:rPr>
        <w:t xml:space="preserve">Step </w:t>
      </w:r>
      <w:proofErr w:type="gramStart"/>
      <w:r w:rsidRPr="40EC83F8" w:rsidR="40EC83F8">
        <w:rPr>
          <w:b w:val="1"/>
          <w:bCs w:val="1"/>
          <w:i w:val="0"/>
          <w:iCs w:val="0"/>
          <w:noProof w:val="0"/>
          <w:color w:val="222222"/>
          <w:lang w:val="en-US"/>
        </w:rPr>
        <w:t>3 :</w:t>
      </w:r>
      <w:proofErr w:type="gramEnd"/>
      <w:r w:rsidRPr="40EC83F8" w:rsidR="40EC83F8">
        <w:rPr>
          <w:b w:val="1"/>
          <w:bCs w:val="1"/>
          <w:i w:val="0"/>
          <w:iCs w:val="0"/>
          <w:noProof w:val="0"/>
          <w:color w:val="222222"/>
          <w:lang w:val="en-US"/>
        </w:rPr>
        <w:t xml:space="preserve"> </w:t>
      </w:r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 xml:space="preserve">Read the QR code from the. Following code read </w:t>
      </w:r>
      <w:proofErr w:type="spellStart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>qr</w:t>
      </w:r>
      <w:proofErr w:type="spellEnd"/>
      <w:r w:rsidRPr="40EC83F8" w:rsidR="40EC83F8">
        <w:rPr>
          <w:b w:val="0"/>
          <w:bCs w:val="0"/>
          <w:i w:val="0"/>
          <w:iCs w:val="0"/>
          <w:noProof w:val="0"/>
          <w:color w:val="222222"/>
          <w:lang w:val="en-US"/>
        </w:rPr>
        <w:t xml:space="preserve"> code from the file stream and return the data decoded out of QR code.</w:t>
      </w:r>
    </w:p>
    <w:p w:rsidR="40EC83F8" w:rsidP="40EC83F8" w:rsidRDefault="40EC83F8" w14:paraId="096631B0" w14:textId="61575C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</w:pP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public static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String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readQR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String path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String charset)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throws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FileNotFoundException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IOException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NotFoundException</w:t>
      </w:r>
      <w:proofErr w:type="spellEnd"/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{</w:t>
      </w:r>
      <w:r>
        <w:br/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Map&lt;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EncodeHintType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ErrorCorrectionLevel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hintMap</w:t>
      </w:r>
      <w:proofErr w:type="spellEnd"/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=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HashMap&lt;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EncodeHintType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ErrorCorrectionLevel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&gt;()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;</w:t>
      </w:r>
      <w:r>
        <w:br/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hintMap.put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EncodeHintType.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ERROR_CORRECTION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,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ErrorCorrectionLevel.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L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;</w:t>
      </w:r>
      <w:r>
        <w:br/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BinaryBitmap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binaryBitmap</w:t>
      </w:r>
      <w:proofErr w:type="spellEnd"/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=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BinaryBitmap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HybridBinarizer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    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BufferedImageLuminanceSource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               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ImageIO.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read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                    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FileInputStream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(path)))))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;</w:t>
      </w:r>
      <w:r>
        <w:br/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Result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result</w:t>
      </w:r>
      <w:proofErr w:type="spellEnd"/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= 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new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MultiFormatReader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()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    </w:t>
      </w:r>
      <w:proofErr w:type="gram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.decode</w:t>
      </w:r>
      <w:proofErr w:type="gram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binaryBitmap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;</w:t>
      </w:r>
      <w:r>
        <w:br/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return 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result.getText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()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}</w:t>
      </w:r>
    </w:p>
    <w:p w:rsidR="40EC83F8" w:rsidP="40EC83F8" w:rsidRDefault="40EC83F8" w14:paraId="4D0CEF90" w14:textId="5F8930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auto"/>
          <w:sz w:val="16"/>
          <w:szCs w:val="16"/>
          <w:lang w:val="en-US"/>
        </w:rPr>
      </w:pPr>
    </w:p>
    <w:p w:rsidR="40EC83F8" w:rsidP="40EC83F8" w:rsidRDefault="40EC83F8" w14:paraId="1BF80705" w14:textId="6C4852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QRGen Implementation: </w:t>
      </w:r>
    </w:p>
    <w:p w:rsidR="40EC83F8" w:rsidP="40EC83F8" w:rsidRDefault="40EC83F8" w14:paraId="43619911" w14:textId="3280D0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</w:pPr>
    </w:p>
    <w:p w:rsidR="40EC83F8" w:rsidP="40EC83F8" w:rsidRDefault="40EC83F8" w14:paraId="6CAE27B1" w14:textId="6A15B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Note :</w:t>
      </w:r>
      <w:proofErr w:type="gramEnd"/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As of 2.1.0 QRGen is available from</w:t>
      </w:r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hyperlink w:anchor="kenglxn/QRGen" r:id="R17cef034b54c447d">
        <w:r w:rsidRPr="40EC83F8" w:rsidR="40EC83F8">
          <w:rPr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4292E"/>
            <w:sz w:val="24"/>
            <w:szCs w:val="24"/>
            <w:lang w:val="en-US"/>
          </w:rPr>
          <w:t>jitpack.io</w:t>
        </w:r>
      </w:hyperlink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. QRGen is no longer deployed to maven central (ref: #61). Older releases are available from</w:t>
      </w:r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 xml:space="preserve"> </w:t>
      </w:r>
      <w:hyperlink w:anchor="browse%7C-852965118" r:id="R61626c633b254420">
        <w:r w:rsidRPr="40EC83F8" w:rsidR="40EC83F8">
          <w:rPr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4292E"/>
            <w:sz w:val="24"/>
            <w:szCs w:val="24"/>
            <w:lang w:val="en-US"/>
          </w:rPr>
          <w:t>Maven Central Repository</w:t>
        </w:r>
      </w:hyperlink>
      <w:r w:rsidRPr="40EC83F8" w:rsidR="40EC83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.</w:t>
      </w:r>
    </w:p>
    <w:p w:rsidR="40EC83F8" w:rsidP="40EC83F8" w:rsidRDefault="40EC83F8" w14:paraId="54F77189" w14:textId="6F1863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color w:val="222222"/>
          <w:sz w:val="20"/>
          <w:szCs w:val="20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22222"/>
          <w:sz w:val="20"/>
          <w:szCs w:val="20"/>
          <w:lang w:val="en-US"/>
        </w:rPr>
        <w:t>Maven Dependency:</w:t>
      </w:r>
    </w:p>
    <w:p w:rsidR="40EC83F8" w:rsidP="40EC83F8" w:rsidRDefault="40EC83F8" w14:paraId="6892CD5A" w14:textId="5A0422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</w:pP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&lt;dependency&gt;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&lt;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&gt;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com.github.kenglxn.QRGen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&lt;/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&lt;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&gt;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javase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&lt;/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&lt;version&gt;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2.6.0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&lt;/version&gt;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&lt;/dependency&gt;</w:t>
      </w:r>
    </w:p>
    <w:p w:rsidR="40EC83F8" w:rsidP="40EC83F8" w:rsidRDefault="40EC83F8" w14:paraId="7A64B3D2" w14:textId="33E77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color w:val="222222"/>
          <w:sz w:val="20"/>
          <w:szCs w:val="20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22222"/>
          <w:sz w:val="20"/>
          <w:szCs w:val="20"/>
          <w:lang w:val="en-US"/>
        </w:rPr>
        <w:t>Repository:</w:t>
      </w:r>
    </w:p>
    <w:p w:rsidR="40EC83F8" w:rsidP="40EC83F8" w:rsidRDefault="40EC83F8" w14:paraId="300E2996" w14:textId="244404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&lt;repositories&gt;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&lt;repository&gt;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&lt;id&gt;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jitpack.io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&lt;/id&gt;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    &lt;</w:t>
      </w:r>
      <w:proofErr w:type="spellStart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url</w:t>
      </w:r>
      <w:proofErr w:type="spellEnd"/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&gt;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https://jitpack.io</w:t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&lt;/url&gt;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   &lt;/repository&gt;</w:t>
      </w:r>
      <w:r>
        <w:br/>
      </w:r>
      <w:r w:rsidRPr="40EC83F8" w:rsidR="40EC83F8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&lt;/repositories</w:t>
      </w:r>
      <w:r w:rsidRPr="40EC83F8" w:rsidR="40EC83F8">
        <w:rPr>
          <w:rFonts w:ascii="Consolas" w:hAnsi="Consolas" w:eastAsia="Consolas" w:cs="Consolas"/>
          <w:noProof w:val="0"/>
          <w:color w:val="E8BF6A"/>
          <w:sz w:val="19"/>
          <w:szCs w:val="19"/>
          <w:lang w:val="en-US"/>
        </w:rPr>
        <w:t>&gt;</w:t>
      </w:r>
    </w:p>
    <w:p w:rsidR="40EC83F8" w:rsidP="40EC83F8" w:rsidRDefault="40EC83F8" w14:paraId="7A678BF6" w14:textId="7A1DA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22222"/>
          <w:sz w:val="20"/>
          <w:szCs w:val="20"/>
          <w:lang w:val="en-US"/>
        </w:rPr>
        <w:t xml:space="preserve">Code Implementation: </w:t>
      </w:r>
    </w:p>
    <w:p w:rsidR="40EC83F8" w:rsidP="40EC83F8" w:rsidRDefault="40EC83F8" w14:paraId="0CE7F7FE" w14:textId="6A6D1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noProof w:val="0"/>
          <w:color w:val="222222"/>
          <w:sz w:val="20"/>
          <w:szCs w:val="20"/>
          <w:lang w:val="en-US"/>
        </w:rPr>
      </w:pPr>
      <w:r w:rsidRPr="40EC83F8" w:rsidR="40EC83F8">
        <w:rPr>
          <w:b w:val="1"/>
          <w:bCs w:val="1"/>
          <w:i w:val="0"/>
          <w:iCs w:val="0"/>
          <w:noProof w:val="0"/>
          <w:color w:val="222222"/>
          <w:sz w:val="20"/>
          <w:szCs w:val="20"/>
          <w:lang w:val="en-US"/>
        </w:rPr>
        <w:t xml:space="preserve">QR Code </w:t>
      </w:r>
      <w:proofErr w:type="gramStart"/>
      <w:r w:rsidRPr="40EC83F8" w:rsidR="40EC83F8">
        <w:rPr>
          <w:b w:val="1"/>
          <w:bCs w:val="1"/>
          <w:i w:val="0"/>
          <w:iCs w:val="0"/>
          <w:noProof w:val="0"/>
          <w:color w:val="222222"/>
          <w:sz w:val="20"/>
          <w:szCs w:val="20"/>
          <w:lang w:val="en-US"/>
        </w:rPr>
        <w:t>Writer :</w:t>
      </w:r>
      <w:proofErr w:type="gramEnd"/>
    </w:p>
    <w:p w:rsidR="40EC83F8" w:rsidP="40EC83F8" w:rsidRDefault="40EC83F8" w14:paraId="5B674861" w14:textId="16BA85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</w:pPr>
      <w:r w:rsidRPr="40EC83F8" w:rsidR="40EC83F8">
        <w:rPr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  <w:t xml:space="preserve">Since QRGen is </w:t>
      </w:r>
      <w:proofErr w:type="gramStart"/>
      <w:r w:rsidRPr="40EC83F8" w:rsidR="40EC83F8">
        <w:rPr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  <w:t>build</w:t>
      </w:r>
      <w:proofErr w:type="gramEnd"/>
      <w:r w:rsidRPr="40EC83F8" w:rsidR="40EC83F8">
        <w:rPr>
          <w:b w:val="0"/>
          <w:bCs w:val="0"/>
          <w:i w:val="0"/>
          <w:iCs w:val="0"/>
          <w:noProof w:val="0"/>
          <w:color w:val="222222"/>
          <w:sz w:val="20"/>
          <w:szCs w:val="20"/>
          <w:lang w:val="en-US"/>
        </w:rPr>
        <w:t xml:space="preserve"> on the top of XZING, it provides simple and easy API to generate the QR Code which can be written to stream.</w:t>
      </w:r>
    </w:p>
    <w:p w:rsidR="40EC83F8" w:rsidP="40EC83F8" w:rsidRDefault="40EC83F8" w14:paraId="439BDCD1" w14:textId="0548A5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  <w:proofErr w:type="spellStart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QRCode.</w:t>
      </w:r>
      <w:r w:rsidRPr="40EC83F8" w:rsidR="40EC83F8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from</w:t>
      </w:r>
      <w:proofErr w:type="spellEnd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("http://</w:t>
      </w:r>
      <w:proofErr w:type="spellStart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amex.ShortURLQRCodeGen</w:t>
      </w:r>
      <w:proofErr w:type="spellEnd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").to(ImageType.</w:t>
      </w:r>
      <w:r w:rsidRPr="40EC83F8" w:rsidR="40EC83F8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PNG</w:t>
      </w:r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>
        <w:br/>
      </w:r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.</w:t>
      </w:r>
      <w:proofErr w:type="spellStart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withSize</w:t>
      </w:r>
      <w:proofErr w:type="spellEnd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(200, 200).</w:t>
      </w:r>
      <w:r>
        <w:br/>
      </w:r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writeTo</w:t>
      </w:r>
      <w:proofErr w:type="spellEnd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(new </w:t>
      </w:r>
      <w:proofErr w:type="spellStart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FileOutputStream</w:t>
      </w:r>
      <w:proofErr w:type="spellEnd"/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(new File(path)));</w:t>
      </w:r>
    </w:p>
    <w:p w:rsidR="40EC83F8" w:rsidP="40EC83F8" w:rsidRDefault="40EC83F8" w14:paraId="2817A75D" w14:textId="5A092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</w:p>
    <w:p w:rsidR="40EC83F8" w:rsidP="40EC83F8" w:rsidRDefault="40EC83F8" w14:paraId="5924E0D1" w14:textId="632872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 xml:space="preserve">QR Code </w:t>
      </w:r>
      <w:proofErr w:type="gramStart"/>
      <w:r w:rsidRPr="40EC83F8" w:rsidR="40EC83F8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Reader :</w:t>
      </w:r>
      <w:proofErr w:type="gramEnd"/>
    </w:p>
    <w:p w:rsidR="40EC83F8" w:rsidP="40EC83F8" w:rsidRDefault="40EC83F8" w14:paraId="18F77542" w14:textId="704969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As per my knowledge QRGen API doesn’t have API to read the QR code.</w:t>
      </w:r>
    </w:p>
    <w:p w:rsidR="40EC83F8" w:rsidP="40EC83F8" w:rsidRDefault="40EC83F8" w14:paraId="41471B13" w14:textId="75722D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</w:pPr>
    </w:p>
    <w:p w:rsidR="40EC83F8" w:rsidP="40EC83F8" w:rsidRDefault="40EC83F8" w14:paraId="63FAE8FF" w14:textId="08AC2F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PROS and CONS</w:t>
      </w:r>
    </w:p>
    <w:p w:rsidR="40EC83F8" w:rsidP="40EC83F8" w:rsidRDefault="40EC83F8" w14:paraId="3A1FB088" w14:textId="7A7053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</w:pPr>
      <w:proofErr w:type="gramStart"/>
      <w:r w:rsidRPr="40EC83F8" w:rsidR="40EC83F8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ZXING :</w:t>
      </w:r>
      <w:proofErr w:type="gramEnd"/>
      <w:r w:rsidRPr="40EC83F8" w:rsidR="40EC83F8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 xml:space="preserve"> </w:t>
      </w:r>
    </w:p>
    <w:p w:rsidR="40EC83F8" w:rsidP="40EC83F8" w:rsidRDefault="40EC83F8" w14:paraId="001E94B9" w14:textId="74864C7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Provides the vast support to different formats of QR code.</w:t>
      </w:r>
    </w:p>
    <w:p w:rsidR="40EC83F8" w:rsidP="40EC83F8" w:rsidRDefault="40EC83F8" w14:paraId="614FD6C0" w14:textId="3351434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Matured API with respect to QR code</w:t>
      </w:r>
    </w:p>
    <w:p w:rsidR="40EC83F8" w:rsidP="40EC83F8" w:rsidRDefault="40EC83F8" w14:paraId="0597FCFF" w14:textId="0490DBE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Supports both read and write </w:t>
      </w:r>
    </w:p>
    <w:p w:rsidR="40EC83F8" w:rsidP="40EC83F8" w:rsidRDefault="40EC83F8" w14:paraId="6EB6B438" w14:textId="543297A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QRGen:</w:t>
      </w:r>
    </w:p>
    <w:p w:rsidR="40EC83F8" w:rsidP="40EC83F8" w:rsidRDefault="40EC83F8" w14:paraId="4A9E19EA" w14:textId="6E5F7CC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Simple and easy to use API</w:t>
      </w:r>
    </w:p>
    <w:p w:rsidR="40EC83F8" w:rsidP="40EC83F8" w:rsidRDefault="40EC83F8" w14:paraId="414ED617" w14:textId="4CBD608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Built on the top of XZING.</w:t>
      </w:r>
    </w:p>
    <w:p w:rsidR="40EC83F8" w:rsidP="40EC83F8" w:rsidRDefault="40EC83F8" w14:paraId="1D71CABC" w14:textId="2854D6D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Supports only Generate QR code.</w:t>
      </w:r>
    </w:p>
    <w:p w:rsidR="40EC83F8" w:rsidP="40EC83F8" w:rsidRDefault="40EC83F8" w14:paraId="13DAF859" w14:textId="436FD87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</w:p>
    <w:p w:rsidR="40EC83F8" w:rsidP="40EC83F8" w:rsidRDefault="40EC83F8" w14:paraId="5D231FBD" w14:textId="16D73AC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  <w:r w:rsidRPr="40EC83F8" w:rsidR="40EC83F8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Attached Sample Code to generate the QR Code and read it back using the XZING and QRGen.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A09464"/>
  <w15:docId w15:val="{973b0815-0c08-4c8f-adef-e90b15f4e7c9}"/>
  <w:rsids>
    <w:rsidRoot w:val="62A09464"/>
    <w:rsid w:val="40EC83F8"/>
    <w:rsid w:val="62A094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27dbf65b92e4fcb" /><Relationship Type="http://schemas.openxmlformats.org/officeDocument/2006/relationships/hyperlink" Target="https://jitpack.io/" TargetMode="External" Id="R17cef034b54c447d" /><Relationship Type="http://schemas.openxmlformats.org/officeDocument/2006/relationships/hyperlink" Target="http://search.maven.org/" TargetMode="External" Id="R61626c633b254420" /><Relationship Type="http://schemas.openxmlformats.org/officeDocument/2006/relationships/numbering" Target="/word/numbering.xml" Id="R0ee3fe10183945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2020-09-06T04:18:26.6297718Z</dcterms:created>
  <dcterms:modified xsi:type="dcterms:W3CDTF">2020-09-06T05:37:07.0523871Z</dcterms:modified>
  <dc:creator>Soumitra Pathak</dc:creator>
  <lastModifiedBy>Soumitra Pathak</lastModifiedBy>
</coreProperties>
</file>